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B5FAF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3B5FAF" w:rsidRPr="00922978" w:rsidRDefault="003B5FAF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3B5FAF" w:rsidRPr="003B5FAF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3B5FAF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3B5FAF" w:rsidRPr="00922978" w:rsidRDefault="003B5FAF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3B5FAF" w:rsidRPr="009369DB" w:rsidRDefault="002C0EC8" w:rsidP="003B5FA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173E8" w:rsidRPr="00922978" w:rsidRDefault="00D173E8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173E8" w:rsidRPr="00922978" w:rsidRDefault="00D173E8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D173E8" w:rsidRPr="00922978" w:rsidRDefault="00D173E8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2C0EC8" w:rsidP="002C0EC8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173E8" w:rsidRPr="00D96309" w:rsidRDefault="00D173E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317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44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173E8" w:rsidRPr="00D96309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1768"/>
        <w:gridCol w:w="354"/>
        <w:gridCol w:w="1415"/>
        <w:gridCol w:w="708"/>
        <w:gridCol w:w="1061"/>
        <w:gridCol w:w="1061"/>
        <w:gridCol w:w="708"/>
        <w:gridCol w:w="1769"/>
        <w:gridCol w:w="1769"/>
      </w:tblGrid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E164FB">
        <w:trPr>
          <w:trHeight w:val="317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538" w:type="dxa"/>
            <w:gridSpan w:val="2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E164FB">
        <w:trPr>
          <w:trHeight w:val="244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D96309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D173E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173E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Pr="001B4DF1" w:rsidRDefault="00D173E8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9369DB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173E8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173E8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173E8" w:rsidRPr="001B4DF1" w:rsidRDefault="00D173E8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173E8" w:rsidRPr="00D173E8" w:rsidRDefault="002C0EC8" w:rsidP="00D173E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D2195C" w:rsidRDefault="00D2195C">
      <w: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910AFC" w:rsidTr="003B5FAF">
        <w:trPr>
          <w:trHeight w:val="56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3B5FA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B5FAF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3B5FAF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D173E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814EE" w:rsidTr="003B5FAF">
        <w:trPr>
          <w:trHeight w:val="56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2195C" w:rsidRPr="00D00ED2" w:rsidRDefault="00D2195C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572670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D2195C" w:rsidRPr="00D00ED2" w:rsidRDefault="00D2195C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D00ED2" w:rsidRDefault="00D2195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B5FAF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3B5FAF" w:rsidRDefault="003B5FA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D912DD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3B5FAF" w:rsidRDefault="003B5FA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3B5FAF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3B5FA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B5FAF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3B5FAF" w:rsidRPr="001D16C2" w:rsidRDefault="003B5FAF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3B5FAF" w:rsidRPr="007C11A6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D00ED2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D2195C" w:rsidRPr="00D00ED2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Pr="00082AA7" w:rsidRDefault="00D2195C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369D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9369DB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2195C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2195C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2195C" w:rsidRPr="00082AA7" w:rsidRDefault="00D2195C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D2195C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2195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2195C" w:rsidRPr="00D2195C" w:rsidRDefault="002C0EC8" w:rsidP="00D2195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D2195C" w:rsidRDefault="00D2195C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90D1B" w:rsidRDefault="00D41E6E" w:rsidP="00466A09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90D1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D41E6E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63D2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543B5A" w:rsidRDefault="00D41E6E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41E6E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3A236B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A63D2E" w:rsidRDefault="002C0EC8" w:rsidP="00A63D2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1E4B69" w:rsidRDefault="001E4B69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63D2E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D97C42" w:rsidRDefault="00A63D2E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6026C8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 w:rsidR="00A63D2E"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3A236B" w:rsidRDefault="00D41E6E" w:rsidP="003A236B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3A236B"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D41E6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A63D2E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41E6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63D2E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63D2E" w:rsidRPr="00504C99" w:rsidRDefault="00A63D2E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63D2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41E6E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41E6E" w:rsidRPr="00504C99" w:rsidRDefault="00D41E6E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41E6E" w:rsidRPr="00D41E6E" w:rsidRDefault="002C0EC8" w:rsidP="00D41E6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A236B" w:rsidRDefault="003A236B" w:rsidP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 w:rsidRPr="00405408">
        <w:rPr>
          <w:rFonts w:ascii="Times New Roman" w:eastAsia="Calibri" w:hAnsi="Times New Roman" w:cs="Times New Roman"/>
          <w:sz w:val="24"/>
          <w:szCs w:val="24"/>
        </w:rPr>
        <w:t xml:space="preserve"> </w:t>
      </w:r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 w:rsidRPr="001E4B69"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 w:rsidRPr="001E4B69"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</w:t>
      </w:r>
      <w:r w:rsidRPr="00405408">
        <w:rPr>
          <w:rFonts w:ascii="Times New Roman" w:eastAsia="Calibri" w:hAnsi="Times New Roman" w:cs="Times New Roman"/>
          <w:i/>
          <w:sz w:val="24"/>
          <w:szCs w:val="24"/>
        </w:rPr>
        <w:t xml:space="preserve"> </w:t>
      </w:r>
    </w:p>
    <w:p w:rsidR="003A236B" w:rsidRDefault="003A236B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2C0EC8" w:rsidP="002C0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6262F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6262F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6262F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6262F" w:rsidRPr="001C6D72" w:rsidRDefault="0006262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06262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6262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C6D72" w:rsidRDefault="00830D0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0D02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604295" w:rsidP="0060429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830D02" w:rsidRPr="001C6D7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1C6D72" w:rsidRDefault="00830D02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1C6D72" w:rsidRDefault="00830D02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830D02" w:rsidRPr="001C6D7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0720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0720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542353" w:rsidRDefault="00830D02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830D02" w:rsidRDefault="00830D02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830D02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30D02" w:rsidRPr="00143CE6" w:rsidRDefault="00830D0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830D02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830D02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830D02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830D02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30D02" w:rsidRPr="001D16C2" w:rsidRDefault="00830D02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30D02" w:rsidRPr="00D97C42" w:rsidRDefault="002C0EC8" w:rsidP="00DA48E3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30D02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30D02" w:rsidRPr="00AF21FE" w:rsidRDefault="00830D02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830D02" w:rsidRPr="00AF21FE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30D02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30D02" w:rsidRPr="00AF21FE" w:rsidRDefault="00830D02" w:rsidP="002E6BB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830D02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30D02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30D02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30D02" w:rsidRDefault="00830D02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30D02" w:rsidRPr="00AF21FE" w:rsidRDefault="00830D02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D74CB0" w:rsidRDefault="00D74CB0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D74CB0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D74CB0" w:rsidRPr="00143CE6" w:rsidRDefault="00D74CB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D74CB0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D74CB0" w:rsidRPr="00D97C42" w:rsidRDefault="00D74CB0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D74CB0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D74CB0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D74CB0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D74CB0" w:rsidRPr="001D16C2" w:rsidRDefault="00D74CB0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D74CB0" w:rsidRPr="00D97C42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C72CF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C72CF" w:rsidRPr="00830D02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C72CF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C72CF" w:rsidRPr="00AF21FE" w:rsidRDefault="002C72CF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72CF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C72C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C72CF" w:rsidRPr="002C72CF" w:rsidRDefault="002C0EC8" w:rsidP="002C72C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6262F" w:rsidRDefault="0006262F"/>
    <w:p w:rsidR="0006262F" w:rsidRDefault="0006262F">
      <w:r>
        <w:br w:type="page"/>
      </w:r>
    </w:p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3A0C15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E6BBC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6BBC" w:rsidRPr="0099521C" w:rsidRDefault="002E6BB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6BBC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E6BBC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6BBC" w:rsidRPr="0099521C" w:rsidRDefault="002E6BB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6BBC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929DA" w:rsidRPr="0099521C" w:rsidRDefault="001929DA" w:rsidP="003E5A56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Default="001929DA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1929DA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FA07AE" w:rsidRDefault="001929DA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1929DA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FA07AE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E6BBC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2E6BB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1929DA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E6B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2E6BBC" w:rsidRDefault="002C0EC8" w:rsidP="002E6B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1929DA" w:rsidRPr="0099521C" w:rsidRDefault="001929DA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1929DA" w:rsidRDefault="001929DA" w:rsidP="003E5A56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BB5CC6">
        <w:trPr>
          <w:trHeight w:val="289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54C81" w:rsidRPr="0099521C" w:rsidRDefault="00054C81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54C81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54C81" w:rsidRPr="0099521C" w:rsidRDefault="00054C81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54C81" w:rsidRPr="00054C81" w:rsidRDefault="00054C81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508A4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1929DA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929DA" w:rsidRPr="0099521C" w:rsidRDefault="001929DA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1929DA" w:rsidRDefault="001929DA">
      <w:r>
        <w:br w:type="page"/>
      </w:r>
    </w:p>
    <w:tbl>
      <w:tblPr>
        <w:tblW w:w="5001" w:type="pct"/>
        <w:tblLook w:val="04A0" w:firstRow="1" w:lastRow="0" w:firstColumn="1" w:lastColumn="0" w:noHBand="0" w:noVBand="1"/>
      </w:tblPr>
      <w:tblGrid>
        <w:gridCol w:w="4362"/>
        <w:gridCol w:w="1633"/>
        <w:gridCol w:w="9"/>
        <w:gridCol w:w="1751"/>
        <w:gridCol w:w="9"/>
        <w:gridCol w:w="1748"/>
        <w:gridCol w:w="6"/>
        <w:gridCol w:w="1757"/>
        <w:gridCol w:w="9"/>
        <w:gridCol w:w="1751"/>
        <w:gridCol w:w="1754"/>
      </w:tblGrid>
      <w:tr w:rsidR="001929DA" w:rsidRPr="004D4154" w:rsidTr="005956CA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55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929DA" w:rsidRPr="00143CE6" w:rsidRDefault="001929D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1929DA" w:rsidRPr="004D4154" w:rsidTr="005956CA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929DA" w:rsidTr="005956CA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7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</w:t>
            </w:r>
            <w:proofErr w:type="spellStart"/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</w:t>
            </w:r>
            <w:proofErr w:type="spellEnd"/>
          </w:p>
          <w:p w:rsidR="001929DA" w:rsidRPr="008509C0" w:rsidRDefault="001929DA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957C95" w:rsidRPr="004D4154" w:rsidTr="005956CA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929DA" w:rsidRPr="004D4154" w:rsidRDefault="001929DA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929DA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929DA" w:rsidRPr="0099521C" w:rsidRDefault="001929DA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99521C" w:rsidRDefault="001929DA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1929D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Pr="00E65282" w:rsidRDefault="001929DA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1929DA" w:rsidRPr="00F320EA" w:rsidRDefault="001929DA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830D02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0D02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57C95" w:rsidRPr="004D4154" w:rsidTr="005956CA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929D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929DA" w:rsidRPr="00F320EA" w:rsidRDefault="001929DA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5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2C0EC8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929DA" w:rsidRPr="00054C81" w:rsidRDefault="001929DA" w:rsidP="00054C8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054C81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54C81" w:rsidRDefault="00054C8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</w:p>
    <w:p w:rsidR="00054C81" w:rsidRDefault="00054C8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DA48E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3E5A56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3E5A56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A6620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E5A56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A66207" w:rsidRDefault="00A66207">
      <w:r>
        <w:br w:type="page"/>
      </w:r>
    </w:p>
    <w:tbl>
      <w:tblPr>
        <w:tblW w:w="4998" w:type="pct"/>
        <w:tblLayout w:type="fixed"/>
        <w:tblLook w:val="04A0" w:firstRow="1" w:lastRow="0" w:firstColumn="1" w:lastColumn="0" w:noHBand="0" w:noVBand="1"/>
      </w:tblPr>
      <w:tblGrid>
        <w:gridCol w:w="3237"/>
        <w:gridCol w:w="1410"/>
        <w:gridCol w:w="9"/>
        <w:gridCol w:w="174"/>
        <w:gridCol w:w="1380"/>
        <w:gridCol w:w="1422"/>
        <w:gridCol w:w="1416"/>
        <w:gridCol w:w="1407"/>
        <w:gridCol w:w="1419"/>
        <w:gridCol w:w="12"/>
        <w:gridCol w:w="1416"/>
        <w:gridCol w:w="1466"/>
        <w:gridCol w:w="12"/>
      </w:tblGrid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3E5A56" w:rsidRPr="007D4F59" w:rsidRDefault="003E5A56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3E5A56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CA1EBA" w:rsidTr="00ED2BB8">
        <w:trPr>
          <w:trHeight w:val="19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17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8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473F7" w:rsidRPr="0034184A" w:rsidTr="00ED2BB8">
        <w:trPr>
          <w:trHeight w:val="288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C0EC8" w:rsidP="00DA48E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04295" w:rsidP="0060429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04295" w:rsidP="00604295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6928A4" w:rsidRPr="007D4F5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09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166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60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6928A4" w:rsidRPr="007D4F59" w:rsidRDefault="006928A4" w:rsidP="00BB5CC6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40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6928A4" w:rsidRPr="007D4F59" w:rsidRDefault="006928A4" w:rsidP="00BB5CC6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535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6928A4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928A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473F7" w:rsidRPr="0034184A" w:rsidTr="00ED2BB8">
        <w:trPr>
          <w:gridAfter w:val="1"/>
          <w:wAfter w:w="5" w:type="pct"/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928A4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6928A4" w:rsidRPr="007D4F59" w:rsidRDefault="006928A4" w:rsidP="00BB5CC6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928A4" w:rsidRPr="006928A4" w:rsidRDefault="002C0EC8" w:rsidP="006928A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7473F7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295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3E5A56" w:rsidRPr="007D4F59" w:rsidRDefault="003E5A56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Pr="007D4F59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для временного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55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продуктов питания </w:t>
            </w:r>
          </w:p>
          <w:p w:rsidR="003E5A56" w:rsidRDefault="003E5A56" w:rsidP="003E5A5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487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Pr="007D4F59" w:rsidRDefault="003E5A56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12A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AE12AF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3E5A56" w:rsidRDefault="003E5A56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3E5A56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3E5A56" w:rsidRPr="007D4F59" w:rsidRDefault="003E5A56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8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7473F7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3E5A56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E5A5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E5A56" w:rsidRPr="003E5A56" w:rsidRDefault="002C0EC8" w:rsidP="003E5A5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8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974BA" w:rsidRPr="00272903" w:rsidTr="00ED2BB8">
        <w:trPr>
          <w:trHeight w:val="263"/>
        </w:trPr>
        <w:tc>
          <w:tcPr>
            <w:tcW w:w="10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77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8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A16301" w:rsidRPr="0034184A" w:rsidTr="00ED2BB8">
        <w:trPr>
          <w:trHeight w:val="263"/>
        </w:trPr>
        <w:tc>
          <w:tcPr>
            <w:tcW w:w="109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00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5974BA" w:rsidRPr="0034184A" w:rsidTr="00ED2BB8">
        <w:trPr>
          <w:trHeight w:val="509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5974BA" w:rsidRPr="0034184A" w:rsidTr="00ED2BB8">
        <w:trPr>
          <w:trHeight w:val="563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05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5974BA" w:rsidRPr="0034184A" w:rsidTr="00ED2BB8">
        <w:trPr>
          <w:trHeight w:val="146"/>
        </w:trPr>
        <w:tc>
          <w:tcPr>
            <w:tcW w:w="109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4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1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7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24580C" w:rsidTr="00ED2BB8">
        <w:trPr>
          <w:trHeight w:val="268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702"/>
        </w:trPr>
        <w:tc>
          <w:tcPr>
            <w:tcW w:w="10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7D4F59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4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974BA" w:rsidRPr="0034184A" w:rsidTr="00ED2BB8">
        <w:trPr>
          <w:trHeight w:val="271"/>
        </w:trPr>
        <w:tc>
          <w:tcPr>
            <w:tcW w:w="109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EC21F2" w:rsidRDefault="00EC21F2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pct"/>
            <w:gridSpan w:val="3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4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EC21F2" w:rsidRPr="007D4F59" w:rsidRDefault="00EC21F2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EC21F2" w:rsidRDefault="00EC21F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EC21F2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EC21F2" w:rsidRPr="004D4154" w:rsidRDefault="00EC21F2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EC21F2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EC21F2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A16301" w:rsidRDefault="00EC21F2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EC21F2" w:rsidRPr="00A16301" w:rsidRDefault="00EC21F2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EC21F2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EC21F2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EC21F2" w:rsidRPr="0034184A" w:rsidRDefault="00EC21F2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EC21F2" w:rsidRPr="0034184A" w:rsidTr="00ED2BB8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C21F2" w:rsidRPr="0034184A" w:rsidRDefault="00EC21F2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DA48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21F2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EC21F2" w:rsidRPr="007D4F59" w:rsidRDefault="00EC21F2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21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Pr="007D4F59" w:rsidRDefault="00EC21F2" w:rsidP="00E308F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EC21F2" w:rsidRPr="007D4F59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24580C" w:rsidTr="00ED2BB8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EC21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EC21F2" w:rsidRPr="00B93AF2" w:rsidRDefault="00EC21F2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EC21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EC21F2" w:rsidRPr="00B93AF2" w:rsidRDefault="00EC21F2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C21F2" w:rsidRPr="00EC21F2" w:rsidRDefault="00EC21F2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C21F2" w:rsidRPr="009D136B" w:rsidTr="00ED2BB8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EC21F2" w:rsidRPr="00B93AF2" w:rsidRDefault="00EC21F2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C21F2" w:rsidRPr="00D338A3" w:rsidRDefault="00EC21F2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332F6" w:rsidRDefault="004332F6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4D617D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536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A16301" w:rsidRPr="00A16301" w:rsidRDefault="00A16301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E308F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2C0EC8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EC21F2" w:rsidRDefault="004332F6" w:rsidP="00EC21F2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C21F2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4332F6" w:rsidRPr="00B93AF2" w:rsidRDefault="004332F6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4332F6" w:rsidRPr="00B93AF2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24580C" w:rsidTr="00ED2BB8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332F6" w:rsidRDefault="004332F6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332F6" w:rsidRPr="00D560BC" w:rsidRDefault="004332F6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332F6" w:rsidRPr="004D4154" w:rsidTr="00ED2BB8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34184A" w:rsidRDefault="004332F6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332F6" w:rsidRPr="004D4154" w:rsidRDefault="004332F6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4332F6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4332F6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A16301" w:rsidRDefault="004332F6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508A4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 на добавленную стоимость </w:t>
            </w:r>
          </w:p>
          <w:p w:rsidR="004332F6" w:rsidRPr="00A16301" w:rsidRDefault="004332F6" w:rsidP="00BB5CC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4332F6" w:rsidRPr="00A16301" w:rsidRDefault="004332F6" w:rsidP="00ED2BB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4332F6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4332F6" w:rsidRPr="0034184A" w:rsidRDefault="004332F6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4332F6" w:rsidRPr="001D16C2" w:rsidTr="00ED2BB8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332F6" w:rsidRPr="0034184A" w:rsidRDefault="004332F6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332F6" w:rsidRPr="00A1630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AE7AA3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Pr="00B93AF2" w:rsidRDefault="004332F6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332F6" w:rsidRPr="00B93AF2" w:rsidTr="00ED2BB8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332F6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4332F6" w:rsidRPr="00B93AF2" w:rsidRDefault="004332F6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4332F6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4332F6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332F6" w:rsidRPr="004332F6" w:rsidRDefault="002C0EC8" w:rsidP="004332F6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241B72">
        <w:trPr>
          <w:trHeight w:val="27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5978EB" w:rsidRDefault="00E308F5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41B72" w:rsidRDefault="00241B72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957C95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241B72">
        <w:trPr>
          <w:trHeight w:val="96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B23788" w:rsidP="00B2378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="00E308F5" w:rsidRPr="00B2448B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E308F5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Pr="00B2448B" w:rsidRDefault="00E308F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AE7AA3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308F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308F5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308F5" w:rsidRPr="00B2448B" w:rsidRDefault="00E308F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308F5" w:rsidRPr="00E308F5" w:rsidRDefault="002C0EC8" w:rsidP="00E308F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957C95" w:rsidRDefault="00957C9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B1BAC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</w:t>
            </w:r>
          </w:p>
          <w:p w:rsidR="00D30C05" w:rsidRPr="00E308F5" w:rsidRDefault="00D30C05" w:rsidP="00993BDE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E308F5">
              <w:rPr>
                <w:rFonts w:ascii="Times New Roman" w:hAnsi="Times New Roman" w:cs="Times New Roman"/>
                <w:bCs/>
                <w:sz w:val="24"/>
                <w:szCs w:val="24"/>
              </w:rPr>
              <w:t>продуктов питания и напитков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33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D30C05" w:rsidRDefault="00D30C05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818"/>
        <w:gridCol w:w="1186"/>
        <w:gridCol w:w="568"/>
        <w:gridCol w:w="1029"/>
        <w:gridCol w:w="591"/>
        <w:gridCol w:w="1381"/>
        <w:gridCol w:w="379"/>
        <w:gridCol w:w="1218"/>
        <w:gridCol w:w="248"/>
        <w:gridCol w:w="1715"/>
        <w:gridCol w:w="1653"/>
      </w:tblGrid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10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241B72">
        <w:trPr>
          <w:trHeight w:val="285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508A4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8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D30C05" w:rsidRPr="00B2448B" w:rsidRDefault="00D30C05" w:rsidP="00961AD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D30C05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AE7AA3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D30C05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30C05" w:rsidRPr="00D30C05" w:rsidRDefault="002C0EC8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AE7AA3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D30C05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30C05" w:rsidRPr="00B2448B" w:rsidRDefault="00D30C05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8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30C05" w:rsidRPr="00D30C05" w:rsidRDefault="00D30C05" w:rsidP="00D30C05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821363" w:rsidRDefault="00821363">
      <w:r>
        <w:br w:type="page"/>
      </w:r>
    </w:p>
    <w:tbl>
      <w:tblPr>
        <w:tblW w:w="5001" w:type="pct"/>
        <w:tblLayout w:type="fixed"/>
        <w:tblLook w:val="04A0" w:firstRow="1" w:lastRow="0" w:firstColumn="1" w:lastColumn="0" w:noHBand="0" w:noVBand="1"/>
      </w:tblPr>
      <w:tblGrid>
        <w:gridCol w:w="4816"/>
        <w:gridCol w:w="1186"/>
        <w:gridCol w:w="553"/>
        <w:gridCol w:w="15"/>
        <w:gridCol w:w="1026"/>
        <w:gridCol w:w="597"/>
        <w:gridCol w:w="1372"/>
        <w:gridCol w:w="393"/>
        <w:gridCol w:w="1210"/>
        <w:gridCol w:w="257"/>
        <w:gridCol w:w="24"/>
        <w:gridCol w:w="1698"/>
        <w:gridCol w:w="33"/>
        <w:gridCol w:w="1553"/>
        <w:gridCol w:w="56"/>
      </w:tblGrid>
      <w:tr w:rsidR="00821363" w:rsidRPr="004D4154" w:rsidTr="003F580A">
        <w:trPr>
          <w:trHeight w:val="263"/>
        </w:trPr>
        <w:tc>
          <w:tcPr>
            <w:tcW w:w="1628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21363" w:rsidRPr="00345187" w:rsidRDefault="003F50F4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  <w:r w:rsidR="00821363">
              <w:br w:type="page"/>
            </w:r>
          </w:p>
        </w:tc>
        <w:tc>
          <w:tcPr>
            <w:tcW w:w="40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9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4" w:type="pct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21363" w:rsidRPr="004D4154" w:rsidRDefault="00821363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821363" w:rsidRPr="00345187" w:rsidTr="003F580A">
        <w:trPr>
          <w:trHeight w:val="263"/>
        </w:trPr>
        <w:tc>
          <w:tcPr>
            <w:tcW w:w="162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2" w:type="pct"/>
            <w:gridSpan w:val="1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821363" w:rsidRPr="007F53D1" w:rsidTr="003F580A">
        <w:trPr>
          <w:trHeight w:val="285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3" w:type="pct"/>
            <w:gridSpan w:val="4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1137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821363" w:rsidRPr="007F53D1" w:rsidTr="003F580A">
        <w:trPr>
          <w:trHeight w:val="563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2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3" w:type="pct"/>
            <w:gridSpan w:val="4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7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821363" w:rsidRPr="007F53D1" w:rsidTr="003F580A">
        <w:trPr>
          <w:trHeight w:val="122"/>
        </w:trPr>
        <w:tc>
          <w:tcPr>
            <w:tcW w:w="162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21363" w:rsidRPr="00345187" w:rsidRDefault="00821363" w:rsidP="003D01D1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49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97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9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582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55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21363" w:rsidRPr="007F53D1" w:rsidRDefault="00821363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75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821363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324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</w:t>
            </w:r>
          </w:p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283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AE7AA3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E7AA3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1363" w:rsidRPr="00345187" w:rsidTr="003F580A">
        <w:trPr>
          <w:trHeight w:val="582"/>
        </w:trPr>
        <w:tc>
          <w:tcPr>
            <w:tcW w:w="162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21363" w:rsidRPr="00B2448B" w:rsidRDefault="00821363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593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9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7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9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8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5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21363" w:rsidRPr="00D30C05" w:rsidRDefault="00821363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30C0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27C45" w:rsidRPr="00D64EBD" w:rsidTr="003F580A">
        <w:trPr>
          <w:gridAfter w:val="1"/>
          <w:wAfter w:w="19" w:type="pct"/>
          <w:trHeight w:val="507"/>
        </w:trPr>
        <w:tc>
          <w:tcPr>
            <w:tcW w:w="1628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F50F4" w:rsidRPr="00B2448B" w:rsidRDefault="003F50F4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8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7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4" w:type="pct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5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3F50F4" w:rsidRPr="00B2448B" w:rsidRDefault="003F50F4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241B72" w:rsidRDefault="00241B72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3F580A">
            <w:pPr>
              <w:spacing w:after="0" w:line="233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961ADE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5717A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961ADE" w:rsidRDefault="00961ADE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3F580A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3F580A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961ADE" w:rsidRPr="00AC2B50" w:rsidTr="003F580A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64F9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2C0EC8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="00961ADE"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B75E3F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1ADE" w:rsidRPr="00AC2B50" w:rsidTr="003F580A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1ADE" w:rsidRPr="00AF4A29" w:rsidRDefault="00961ADE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1ADE" w:rsidRPr="00961ADE" w:rsidRDefault="00961ADE" w:rsidP="00961AD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и трубопроводного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61AD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961ADE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1ADE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3F580A" w:rsidRDefault="003F580A"/>
    <w:p w:rsidR="008A4D04" w:rsidRDefault="003F580A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8A4D04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A4D04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8A4D04" w:rsidRPr="00AF4A29" w:rsidRDefault="008A4D04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75E3F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8A4D04" w:rsidRPr="00AC2B50" w:rsidTr="008A4D04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A4D04" w:rsidRPr="00AF4A29" w:rsidRDefault="008A4D04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A4D04" w:rsidRPr="00B23788" w:rsidRDefault="008A4D04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283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108"/>
        <w:gridCol w:w="1807"/>
        <w:gridCol w:w="1810"/>
        <w:gridCol w:w="1999"/>
        <w:gridCol w:w="3285"/>
        <w:gridCol w:w="1777"/>
      </w:tblGrid>
      <w:tr w:rsidR="008A4D04" w:rsidRPr="000879B3" w:rsidTr="003D01D1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A4D04" w:rsidRPr="000879B3" w:rsidRDefault="003F580A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8A4D04" w:rsidRPr="004D4154" w:rsidRDefault="008A4D04" w:rsidP="003D01D1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5.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  <w:proofErr w:type="gramEnd"/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приобретенным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</w:t>
            </w:r>
            <w:proofErr w:type="gramStart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</w:t>
            </w:r>
            <w:proofErr w:type="gramEnd"/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8A4D04" w:rsidRPr="007F53D1" w:rsidRDefault="008A4D04" w:rsidP="003D01D1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8A4D04" w:rsidRPr="000879B3" w:rsidTr="003D01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8A4D04" w:rsidRPr="000879B3" w:rsidRDefault="008A4D04" w:rsidP="003D01D1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1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8A4D04" w:rsidRPr="007F53D1" w:rsidRDefault="008A4D04" w:rsidP="003D01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3D01D1" w:rsidRPr="00AC2B50" w:rsidTr="003D01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AF4A29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D01D1" w:rsidRPr="00AF4A29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731ED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75E3F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B75E3F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общественных</w:t>
            </w:r>
            <w:proofErr w:type="gramEnd"/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3D01D1" w:rsidRPr="00AC2B50" w:rsidTr="003D01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D01D1" w:rsidRPr="00F731ED" w:rsidRDefault="003D01D1" w:rsidP="003D01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D01D1" w:rsidRPr="00B23788" w:rsidRDefault="003D01D1" w:rsidP="003D01D1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2378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3F580A" w:rsidRDefault="003F580A"/>
    <w:p w:rsidR="003D01D1" w:rsidRDefault="003D01D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37"/>
        <w:gridCol w:w="1396"/>
        <w:gridCol w:w="278"/>
        <w:gridCol w:w="1117"/>
        <w:gridCol w:w="554"/>
        <w:gridCol w:w="840"/>
        <w:gridCol w:w="1396"/>
        <w:gridCol w:w="1416"/>
        <w:gridCol w:w="1533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F9204A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911447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911447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Pr="00562EB1" w:rsidRDefault="00F9204A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2C0EC8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9204A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продуктов питания </w:t>
            </w:r>
          </w:p>
          <w:p w:rsidR="00F9204A" w:rsidRDefault="00F9204A" w:rsidP="00F9204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  <w:t>и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F9204A" w:rsidRPr="00F9204A" w:rsidRDefault="00F9204A" w:rsidP="00F9204A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9204A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327B26" w:rsidRDefault="00327B26">
      <w:r>
        <w:br w:type="page"/>
      </w:r>
    </w:p>
    <w:tbl>
      <w:tblPr>
        <w:tblW w:w="4926" w:type="pct"/>
        <w:tblLook w:val="04A0" w:firstRow="1" w:lastRow="0" w:firstColumn="1" w:lastColumn="0" w:noHBand="0" w:noVBand="1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2508A4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9506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327B26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327B26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F60BC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F60BC" w:rsidRPr="00D9310C" w:rsidRDefault="00BF60BC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2C0EC8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BF60BC" w:rsidRPr="00BF60BC" w:rsidRDefault="00BF60BC" w:rsidP="00BF60B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F60BC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B6674" w:rsidRDefault="00FB6674"/>
    <w:p w:rsidR="008C5C79" w:rsidRDefault="008C5C79">
      <w:r>
        <w:br w:type="page"/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FB6674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A73893" w:rsidRPr="007E1A9C" w:rsidRDefault="00A73893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A7389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73893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A73893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A73893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A73893" w:rsidRPr="007E1A9C" w:rsidRDefault="00A73893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A73893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747FF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911447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911447" w:rsidRPr="007E1A9C" w:rsidRDefault="00911447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911447" w:rsidRPr="007E1A9C" w:rsidRDefault="00911447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911447" w:rsidRPr="007E1A9C" w:rsidRDefault="00911447" w:rsidP="0091144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4B7E8C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4B7E8C" w:rsidRPr="00895DF6" w:rsidRDefault="004B7E8C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4B7E8C" w:rsidRPr="004D4154" w:rsidRDefault="004B7E8C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7E8C" w:rsidRPr="004D4154" w:rsidRDefault="004B7E8C" w:rsidP="00E164FB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911447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911447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</w:t>
            </w:r>
            <w:r w:rsidR="009506D8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</w:t>
            </w: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онд недвижимого </w:t>
            </w:r>
            <w:proofErr w:type="gramEnd"/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911447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911447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911447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11447" w:rsidRPr="00895DF6" w:rsidRDefault="00911447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911447" w:rsidRPr="00D87BFF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911447" w:rsidRPr="007E1A9C" w:rsidRDefault="00911447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7E1A9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911447" w:rsidRPr="00D9310C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9310C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327B26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327B26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27B26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2C0EC8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  <w:r w:rsidR="002C0EC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911447" w:rsidRPr="00A73893" w:rsidRDefault="00911447" w:rsidP="00A7389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A73893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11447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911447" w:rsidRPr="00DC76A2" w:rsidRDefault="00911447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911447" w:rsidRPr="00DC76A2" w:rsidRDefault="00911447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911447" w:rsidRDefault="00911447">
      <w:r>
        <w:br w:type="page"/>
      </w:r>
    </w:p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1560A9" w:rsidRPr="00E5279C" w:rsidTr="00B51F45">
        <w:trPr>
          <w:trHeight w:val="315"/>
        </w:trPr>
        <w:tc>
          <w:tcPr>
            <w:tcW w:w="4668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</w:t>
            </w:r>
            <w:r w:rsidR="00677C2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0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41413A" w:rsidTr="00B51F45">
        <w:trPr>
          <w:trHeight w:val="430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63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42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88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7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8C5C79">
            <w:pPr>
              <w:spacing w:after="0" w:line="235" w:lineRule="auto"/>
              <w:ind w:left="-57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8C5C79">
            <w:pPr>
              <w:spacing w:after="0" w:line="235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170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41413A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E5279C" w:rsidRDefault="00963CE0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7637B8" w:rsidRPr="001560A9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B51F45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9639F4" w:rsidRPr="00E5279C" w:rsidTr="00B51F45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B51F45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963CE0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963CE0" w:rsidRPr="007E1A9C" w:rsidRDefault="00963CE0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E5279C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963CE0" w:rsidRPr="007E1A9C" w:rsidRDefault="00963CE0" w:rsidP="005717A1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1B65A9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963CE0" w:rsidRPr="00F91677" w:rsidTr="00B51F45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CE0" w:rsidRPr="007E1A9C" w:rsidRDefault="00963CE0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963CE0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63CE0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CE0" w:rsidRPr="00963CE0" w:rsidRDefault="002C0EC8" w:rsidP="00963CE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B51402">
            <w:pPr>
              <w:spacing w:after="0" w:line="235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ind w:left="-113"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B51402">
        <w:trPr>
          <w:trHeight w:val="283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FD12E2">
            <w:pPr>
              <w:spacing w:after="0" w:line="235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51402" w:rsidRPr="007E1A9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51F45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B51402" w:rsidRPr="007E1A9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 w:rsidP="00B51402">
      <w:pPr>
        <w:tabs>
          <w:tab w:val="left" w:pos="13635"/>
        </w:tabs>
      </w:pPr>
      <w:r>
        <w:tab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668"/>
        <w:gridCol w:w="1296"/>
        <w:gridCol w:w="1296"/>
        <w:gridCol w:w="1231"/>
        <w:gridCol w:w="1371"/>
        <w:gridCol w:w="1130"/>
        <w:gridCol w:w="1130"/>
        <w:gridCol w:w="1332"/>
        <w:gridCol w:w="1332"/>
      </w:tblGrid>
      <w:tr w:rsidR="00B51402" w:rsidRPr="00E5279C" w:rsidTr="0007749E">
        <w:trPr>
          <w:trHeight w:val="315"/>
        </w:trPr>
        <w:tc>
          <w:tcPr>
            <w:tcW w:w="4668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51402" w:rsidRPr="00E5279C" w:rsidRDefault="00B51402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B51402" w:rsidRPr="006C2A7E" w:rsidTr="0007749E">
        <w:trPr>
          <w:trHeight w:val="323"/>
        </w:trPr>
        <w:tc>
          <w:tcPr>
            <w:tcW w:w="46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B51402" w:rsidRPr="006C2A7E" w:rsidTr="0007749E">
        <w:trPr>
          <w:trHeight w:val="108"/>
        </w:trPr>
        <w:tc>
          <w:tcPr>
            <w:tcW w:w="46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51402" w:rsidRPr="00E5279C" w:rsidRDefault="00B51402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2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51402" w:rsidRPr="006C2A7E" w:rsidRDefault="00B51402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B51402" w:rsidRPr="00963CE0" w:rsidTr="0007749E">
        <w:trPr>
          <w:trHeight w:val="96"/>
        </w:trPr>
        <w:tc>
          <w:tcPr>
            <w:tcW w:w="46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B51402" w:rsidRPr="00D9310C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1B65A9" w:rsidTr="0007749E">
        <w:trPr>
          <w:trHeight w:val="96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B51402" w:rsidRPr="00D9310C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1B65A9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1B65A9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51402" w:rsidRPr="00963CE0" w:rsidTr="0007749E">
        <w:trPr>
          <w:trHeight w:val="315"/>
        </w:trPr>
        <w:tc>
          <w:tcPr>
            <w:tcW w:w="46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51402" w:rsidRPr="00DC76A2" w:rsidRDefault="00B51402" w:rsidP="0007749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51402" w:rsidRPr="00B51F45" w:rsidRDefault="00B51402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51F45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B51402" w:rsidRDefault="00B51402"/>
    <w:p w:rsidR="00B51402" w:rsidRDefault="00B51402">
      <w:r>
        <w:br w:type="page"/>
      </w: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92"/>
        <w:gridCol w:w="4630"/>
        <w:gridCol w:w="631"/>
        <w:gridCol w:w="1045"/>
        <w:gridCol w:w="1082"/>
        <w:gridCol w:w="595"/>
        <w:gridCol w:w="1677"/>
        <w:gridCol w:w="139"/>
        <w:gridCol w:w="1546"/>
        <w:gridCol w:w="584"/>
        <w:gridCol w:w="1093"/>
        <w:gridCol w:w="1329"/>
        <w:gridCol w:w="274"/>
      </w:tblGrid>
      <w:tr w:rsidR="001560A9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EC009F">
        <w:trPr>
          <w:trHeight w:val="381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409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8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68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1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01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9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EC009F">
        <w:trPr>
          <w:trHeight w:val="96"/>
        </w:trPr>
        <w:tc>
          <w:tcPr>
            <w:tcW w:w="14717" w:type="dxa"/>
            <w:gridSpan w:val="13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Продолжение таблицы 8.</w:t>
            </w:r>
          </w:p>
        </w:tc>
      </w:tr>
      <w:tr w:rsidR="007D2662" w:rsidRPr="00E410BD" w:rsidTr="00EC009F">
        <w:trPr>
          <w:trHeight w:val="364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7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31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  <w:proofErr w:type="gramStart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15C04" w:rsidRPr="00E410BD" w:rsidRDefault="00615C04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36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615C04" w:rsidRDefault="00615C04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615C04">
              <w:rPr>
                <w:rFonts w:ascii="Times New Roman" w:hAnsi="Times New Roman" w:cs="Times New Roman"/>
                <w:bCs/>
                <w:sz w:val="24"/>
                <w:szCs w:val="24"/>
              </w:rPr>
              <w:t>еятельность по предоставлению продуктов питания и напитков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2A7E" w:rsidRPr="00E410BD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2A7E" w:rsidRPr="00E410BD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35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265AB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265AB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15C04" w:rsidRPr="007E1A9C" w:rsidRDefault="00615C04" w:rsidP="00EF733F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E42D10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15C04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15C04" w:rsidRPr="007E1A9C" w:rsidRDefault="00615C04" w:rsidP="00EF733F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2C0EC8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15C04" w:rsidRPr="00615C04" w:rsidRDefault="00615C04" w:rsidP="00615C04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E410BD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EF733F" w:rsidRPr="007E1A9C" w:rsidRDefault="00EF733F" w:rsidP="00EF733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615C04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15C04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5279C" w:rsidTr="00EC009F">
        <w:trPr>
          <w:trHeight w:val="278"/>
        </w:trPr>
        <w:tc>
          <w:tcPr>
            <w:tcW w:w="47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7749E" w:rsidRPr="00E5279C" w:rsidRDefault="0007749E" w:rsidP="0007749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07749E" w:rsidRPr="0080633B" w:rsidTr="00EC009F">
        <w:trPr>
          <w:trHeight w:val="276"/>
        </w:trPr>
        <w:tc>
          <w:tcPr>
            <w:tcW w:w="47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07749E" w:rsidRPr="0080633B" w:rsidTr="00EC009F">
        <w:trPr>
          <w:trHeight w:val="108"/>
        </w:trPr>
        <w:tc>
          <w:tcPr>
            <w:tcW w:w="47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7749E" w:rsidRPr="00E410BD" w:rsidRDefault="0007749E" w:rsidP="0007749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7749E" w:rsidRPr="0080633B" w:rsidRDefault="0007749E" w:rsidP="0007749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59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83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7E1A9C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E265AB" w:rsidTr="00EC009F">
        <w:trPr>
          <w:trHeight w:val="440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142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1E09FA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07749E" w:rsidRPr="00DC76A2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</w:t>
            </w: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еятельность в области спорта, отдыха </w:t>
            </w:r>
          </w:p>
          <w:p w:rsidR="0007749E" w:rsidRPr="001E09FA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 w:rsidRPr="001E09FA">
              <w:rPr>
                <w:rFonts w:ascii="Times New Roman" w:hAnsi="Times New Roman" w:cs="Times New Roman"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DF5F78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F5F78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07749E" w:rsidRPr="00615C04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Default="0007749E" w:rsidP="0007749E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42D10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07749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07749E" w:rsidRPr="00DC76A2" w:rsidRDefault="0007749E" w:rsidP="0007749E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прочих некоммерческих 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организаций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07749E" w:rsidRPr="00EF733F" w:rsidRDefault="0007749E" w:rsidP="0007749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42D10" w:rsidTr="00EC009F">
        <w:trPr>
          <w:trHeight w:val="237"/>
        </w:trPr>
        <w:tc>
          <w:tcPr>
            <w:tcW w:w="47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064CE" w:rsidRPr="00E410BD" w:rsidRDefault="00C064CE" w:rsidP="00466A09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064CE" w:rsidRPr="00EF733F" w:rsidRDefault="00C064CE" w:rsidP="00466A09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064CE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07749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2457A0" w:rsidRDefault="00C064CE" w:rsidP="00466A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064CE" w:rsidRPr="00E5279C" w:rsidRDefault="00C064CE" w:rsidP="00466A09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D7955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7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5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7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C613B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6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2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21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42D10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2C0EC8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F733F" w:rsidRPr="00EF733F" w:rsidRDefault="00EF733F" w:rsidP="00EF733F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F733F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BC401F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4D28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lastRenderedPageBreak/>
              <w:br w:type="page"/>
            </w: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BC401F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E6237E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57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0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4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41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F733F" w:rsidRPr="007E1A9C" w:rsidRDefault="00EF733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E42D10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EF733F" w:rsidRPr="002457A0" w:rsidTr="00EC009F">
        <w:trPr>
          <w:gridBefore w:val="1"/>
          <w:gridAfter w:val="1"/>
          <w:wBefore w:w="92" w:type="dxa"/>
          <w:wAfter w:w="274" w:type="dxa"/>
          <w:trHeight w:val="563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EF733F" w:rsidRDefault="00EF733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EF733F" w:rsidRPr="006B3735" w:rsidRDefault="00EF733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EF733F" w:rsidRPr="00F37D77" w:rsidRDefault="00EF733F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F37D77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37D77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37D77" w:rsidRPr="007E1A9C" w:rsidRDefault="00F37D77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37D77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C32F80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32F80" w:rsidRPr="007E1A9C" w:rsidRDefault="00C32F80" w:rsidP="005717A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C32F80" w:rsidRPr="00E42D10" w:rsidRDefault="002C0EC8" w:rsidP="006928A4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8"/>
        </w:trPr>
        <w:tc>
          <w:tcPr>
            <w:tcW w:w="526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32F80" w:rsidRDefault="00C32F80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32F80" w:rsidRPr="00BC401F" w:rsidRDefault="00C32F80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32F80" w:rsidRPr="00E5279C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C32F80" w:rsidRPr="00E5279C" w:rsidRDefault="00C32F8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83"/>
        </w:trPr>
        <w:tc>
          <w:tcPr>
            <w:tcW w:w="526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C009F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краткосрочные </w:t>
            </w:r>
          </w:p>
          <w:p w:rsidR="00C32F80" w:rsidRPr="0080633B" w:rsidRDefault="00C32F80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обязательства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108"/>
        </w:trPr>
        <w:tc>
          <w:tcPr>
            <w:tcW w:w="526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C32F80" w:rsidRPr="002457A0" w:rsidRDefault="00C32F8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1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42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C32F80" w:rsidRPr="0080633B" w:rsidRDefault="002C0EC8" w:rsidP="00677C2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E265AB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426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C32F80" w:rsidRPr="007E1A9C" w:rsidRDefault="00C32F80" w:rsidP="008E489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C32F8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Default="00C32F80" w:rsidP="00F37D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7D77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2457A0" w:rsidTr="00EC009F">
        <w:trPr>
          <w:gridBefore w:val="1"/>
          <w:gridAfter w:val="1"/>
          <w:wBefore w:w="92" w:type="dxa"/>
          <w:wAfter w:w="274" w:type="dxa"/>
          <w:trHeight w:val="315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409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7E1A9C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14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E42D10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42D10"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C32F80" w:rsidRPr="001560A9" w:rsidTr="00EC009F">
        <w:trPr>
          <w:gridBefore w:val="1"/>
          <w:gridAfter w:val="1"/>
          <w:wBefore w:w="92" w:type="dxa"/>
          <w:wAfter w:w="274" w:type="dxa"/>
          <w:trHeight w:val="212"/>
        </w:trPr>
        <w:tc>
          <w:tcPr>
            <w:tcW w:w="5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C32F80" w:rsidRPr="00DC76A2" w:rsidRDefault="00C32F80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1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2C0EC8" w:rsidP="00F37D7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C32F80" w:rsidRPr="00F37D77" w:rsidRDefault="00C32F80" w:rsidP="00E42D1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F37D77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E42D10" w:rsidRDefault="00E42D10" w:rsidP="00C32F80">
      <w:pPr>
        <w:rPr>
          <w:rFonts w:ascii="Times New Roman" w:hAnsi="Times New Roman" w:cs="Times New Roman"/>
          <w:sz w:val="24"/>
          <w:szCs w:val="24"/>
        </w:rPr>
      </w:pP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9.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794"/>
        <w:gridCol w:w="1185"/>
        <w:gridCol w:w="189"/>
        <w:gridCol w:w="1319"/>
        <w:gridCol w:w="55"/>
        <w:gridCol w:w="1230"/>
        <w:gridCol w:w="144"/>
        <w:gridCol w:w="1374"/>
        <w:gridCol w:w="32"/>
        <w:gridCol w:w="1342"/>
        <w:gridCol w:w="76"/>
        <w:gridCol w:w="1298"/>
        <w:gridCol w:w="261"/>
        <w:gridCol w:w="1056"/>
        <w:gridCol w:w="57"/>
        <w:gridCol w:w="1374"/>
      </w:tblGrid>
      <w:tr w:rsidR="00F67200" w:rsidTr="00F67200">
        <w:trPr>
          <w:trHeight w:val="323"/>
        </w:trPr>
        <w:tc>
          <w:tcPr>
            <w:tcW w:w="379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85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0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0" w:type="dxa"/>
            <w:gridSpan w:val="3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3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37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4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15"/>
        </w:trPr>
        <w:tc>
          <w:tcPr>
            <w:tcW w:w="37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561"/>
        </w:trPr>
        <w:tc>
          <w:tcPr>
            <w:tcW w:w="37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99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2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8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7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0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0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 w:right="-170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1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 xml:space="preserve">профессиональная, научная </w:t>
            </w:r>
          </w:p>
          <w:p w:rsidR="00F67200" w:rsidRDefault="00F67200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72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28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48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160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21"/>
        <w:gridCol w:w="3786"/>
        <w:gridCol w:w="1253"/>
        <w:gridCol w:w="117"/>
        <w:gridCol w:w="1307"/>
        <w:gridCol w:w="71"/>
        <w:gridCol w:w="1348"/>
        <w:gridCol w:w="26"/>
        <w:gridCol w:w="1378"/>
        <w:gridCol w:w="13"/>
        <w:gridCol w:w="1362"/>
        <w:gridCol w:w="198"/>
        <w:gridCol w:w="1180"/>
        <w:gridCol w:w="1374"/>
        <w:gridCol w:w="1338"/>
        <w:gridCol w:w="48"/>
      </w:tblGrid>
      <w:tr w:rsidR="00F67200" w:rsidTr="00F67200">
        <w:trPr>
          <w:gridAfter w:val="1"/>
          <w:wAfter w:w="48" w:type="dxa"/>
          <w:trHeight w:val="106"/>
        </w:trPr>
        <w:tc>
          <w:tcPr>
            <w:tcW w:w="381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Before w:val="1"/>
          <w:wBefore w:w="22" w:type="dxa"/>
          <w:trHeight w:val="1358"/>
        </w:trPr>
        <w:tc>
          <w:tcPr>
            <w:tcW w:w="378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74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75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753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76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gridBefore w:val="1"/>
          <w:wBefore w:w="22" w:type="dxa"/>
          <w:trHeight w:val="21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7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8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315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843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Before w:val="1"/>
          <w:wBefore w:w="22" w:type="dxa"/>
          <w:trHeight w:val="537"/>
        </w:trPr>
        <w:tc>
          <w:tcPr>
            <w:tcW w:w="37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8"/>
        <w:gridCol w:w="1472"/>
        <w:gridCol w:w="210"/>
        <w:gridCol w:w="1132"/>
        <w:gridCol w:w="205"/>
        <w:gridCol w:w="1069"/>
        <w:gridCol w:w="117"/>
        <w:gridCol w:w="1138"/>
        <w:gridCol w:w="219"/>
        <w:gridCol w:w="1147"/>
        <w:gridCol w:w="209"/>
        <w:gridCol w:w="1358"/>
        <w:gridCol w:w="1361"/>
        <w:gridCol w:w="1400"/>
        <w:gridCol w:w="25"/>
      </w:tblGrid>
      <w:tr w:rsidR="00F67200" w:rsidTr="00F67200">
        <w:trPr>
          <w:gridAfter w:val="1"/>
          <w:wAfter w:w="25" w:type="dxa"/>
          <w:trHeight w:val="315"/>
        </w:trPr>
        <w:tc>
          <w:tcPr>
            <w:tcW w:w="390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5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br w:type="page"/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6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7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905"/>
        <w:gridCol w:w="1471"/>
        <w:gridCol w:w="210"/>
        <w:gridCol w:w="1131"/>
        <w:gridCol w:w="205"/>
        <w:gridCol w:w="1073"/>
        <w:gridCol w:w="117"/>
        <w:gridCol w:w="1137"/>
        <w:gridCol w:w="219"/>
        <w:gridCol w:w="1146"/>
        <w:gridCol w:w="209"/>
        <w:gridCol w:w="1360"/>
        <w:gridCol w:w="1360"/>
        <w:gridCol w:w="1401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90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4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90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47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9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47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940" w:type="dxa"/>
        <w:tblInd w:w="-14" w:type="dxa"/>
        <w:tblLayout w:type="fixed"/>
        <w:tblLook w:val="04A0" w:firstRow="1" w:lastRow="0" w:firstColumn="1" w:lastColumn="0" w:noHBand="0" w:noVBand="1"/>
      </w:tblPr>
      <w:tblGrid>
        <w:gridCol w:w="3894"/>
        <w:gridCol w:w="1465"/>
        <w:gridCol w:w="209"/>
        <w:gridCol w:w="1129"/>
        <w:gridCol w:w="205"/>
        <w:gridCol w:w="1066"/>
        <w:gridCol w:w="117"/>
        <w:gridCol w:w="1137"/>
        <w:gridCol w:w="219"/>
        <w:gridCol w:w="1146"/>
        <w:gridCol w:w="209"/>
        <w:gridCol w:w="1359"/>
        <w:gridCol w:w="1359"/>
        <w:gridCol w:w="1400"/>
        <w:gridCol w:w="26"/>
      </w:tblGrid>
      <w:tr w:rsidR="00F67200" w:rsidTr="00F67200">
        <w:trPr>
          <w:gridAfter w:val="1"/>
          <w:wAfter w:w="26" w:type="dxa"/>
          <w:trHeight w:val="315"/>
        </w:trPr>
        <w:tc>
          <w:tcPr>
            <w:tcW w:w="389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2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5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27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10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53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источнику собственных средств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7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7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170"/>
        </w:trPr>
        <w:tc>
          <w:tcPr>
            <w:tcW w:w="389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4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79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38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4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6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567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51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123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630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94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</w:rPr>
              <w:t>для бизнеса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60" w:type="dxa"/>
        <w:jc w:val="right"/>
        <w:tblLayout w:type="fixed"/>
        <w:tblLook w:val="04A0" w:firstRow="1" w:lastRow="0" w:firstColumn="1" w:lastColumn="0" w:noHBand="0" w:noVBand="1"/>
      </w:tblPr>
      <w:tblGrid>
        <w:gridCol w:w="3744"/>
        <w:gridCol w:w="17"/>
        <w:gridCol w:w="1560"/>
        <w:gridCol w:w="314"/>
        <w:gridCol w:w="1092"/>
        <w:gridCol w:w="790"/>
        <w:gridCol w:w="630"/>
        <w:gridCol w:w="1127"/>
        <w:gridCol w:w="142"/>
        <w:gridCol w:w="1615"/>
        <w:gridCol w:w="1848"/>
        <w:gridCol w:w="1854"/>
        <w:gridCol w:w="27"/>
      </w:tblGrid>
      <w:tr w:rsidR="00F67200" w:rsidTr="00F67200">
        <w:trPr>
          <w:cantSplit/>
          <w:trHeight w:val="315"/>
          <w:jc w:val="right"/>
        </w:trPr>
        <w:tc>
          <w:tcPr>
            <w:tcW w:w="376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0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2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344" w:type="dxa"/>
            <w:gridSpan w:val="4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9.</w:t>
            </w:r>
          </w:p>
        </w:tc>
      </w:tr>
      <w:tr w:rsidR="00F67200" w:rsidTr="00F67200">
        <w:trPr>
          <w:gridAfter w:val="1"/>
          <w:wAfter w:w="27" w:type="dxa"/>
          <w:cantSplit/>
          <w:trHeight w:val="1085"/>
          <w:jc w:val="right"/>
        </w:trPr>
        <w:tc>
          <w:tcPr>
            <w:tcW w:w="37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77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51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7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gridAfter w:val="1"/>
          <w:wAfter w:w="27" w:type="dxa"/>
          <w:cantSplit/>
          <w:trHeight w:val="170"/>
          <w:jc w:val="right"/>
        </w:trPr>
        <w:tc>
          <w:tcPr>
            <w:tcW w:w="376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91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8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5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8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83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794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250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315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27" w:type="dxa"/>
          <w:cantSplit/>
          <w:trHeight w:val="126"/>
          <w:jc w:val="right"/>
        </w:trPr>
        <w:tc>
          <w:tcPr>
            <w:tcW w:w="37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9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8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5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10. ФИНАНСОВАЯ УСТОЙЧИВОСТЬ И ПЛАТЕЖЕСПОСОБНОСТЬ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219"/>
        <w:gridCol w:w="1320"/>
        <w:gridCol w:w="98"/>
        <w:gridCol w:w="1223"/>
        <w:gridCol w:w="52"/>
        <w:gridCol w:w="1269"/>
        <w:gridCol w:w="291"/>
        <w:gridCol w:w="1030"/>
        <w:gridCol w:w="245"/>
        <w:gridCol w:w="1076"/>
        <w:gridCol w:w="342"/>
        <w:gridCol w:w="979"/>
        <w:gridCol w:w="155"/>
        <w:gridCol w:w="1166"/>
        <w:gridCol w:w="1321"/>
      </w:tblGrid>
      <w:tr w:rsidR="00F67200" w:rsidTr="00F67200">
        <w:trPr>
          <w:trHeight w:val="323"/>
        </w:trPr>
        <w:tc>
          <w:tcPr>
            <w:tcW w:w="421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60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487" w:type="dxa"/>
            <w:gridSpan w:val="2"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F67200" w:rsidTr="00F67200">
        <w:trPr>
          <w:trHeight w:val="1358"/>
        </w:trPr>
        <w:tc>
          <w:tcPr>
            <w:tcW w:w="42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41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заемных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и собственных средств (нормальное ограничение меньше либо равно 100%)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автономии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>(доля собственных сре</w:t>
            </w: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дств в в</w:t>
            </w:r>
            <w:proofErr w:type="gramEnd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алюте баланса) (нормальное ограничение больше либо равно 50%)</w:t>
            </w:r>
          </w:p>
        </w:tc>
        <w:tc>
          <w:tcPr>
            <w:tcW w:w="264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Коэффициент маневренности </w:t>
            </w: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br/>
              <w:t xml:space="preserve">(доля собственных оборотных средств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к источнику собственных средств)</w:t>
            </w:r>
          </w:p>
        </w:tc>
        <w:tc>
          <w:tcPr>
            <w:tcW w:w="264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 xml:space="preserve">Доля имущества производственного назначения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  <w:r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</w:tr>
      <w:tr w:rsidR="00F67200" w:rsidTr="00F67200">
        <w:trPr>
          <w:trHeight w:val="228"/>
        </w:trPr>
        <w:tc>
          <w:tcPr>
            <w:tcW w:w="42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2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1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9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2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361"/>
        <w:gridCol w:w="1276"/>
        <w:gridCol w:w="27"/>
        <w:gridCol w:w="1248"/>
        <w:gridCol w:w="55"/>
        <w:gridCol w:w="1221"/>
        <w:gridCol w:w="82"/>
        <w:gridCol w:w="910"/>
        <w:gridCol w:w="393"/>
        <w:gridCol w:w="967"/>
        <w:gridCol w:w="336"/>
        <w:gridCol w:w="1303"/>
        <w:gridCol w:w="1303"/>
        <w:gridCol w:w="1304"/>
      </w:tblGrid>
      <w:tr w:rsidR="00F67200" w:rsidTr="00F67200">
        <w:trPr>
          <w:trHeight w:val="315"/>
        </w:trPr>
        <w:tc>
          <w:tcPr>
            <w:tcW w:w="43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15"/>
        </w:trPr>
        <w:tc>
          <w:tcPr>
            <w:tcW w:w="43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обеспеченности собственными оборотными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средствами</w:t>
            </w:r>
          </w:p>
        </w:tc>
        <w:tc>
          <w:tcPr>
            <w:tcW w:w="2606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долгосрочных обязательств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источнику собственных средств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долгосрочным обязательствам</w:t>
            </w:r>
          </w:p>
        </w:tc>
        <w:tc>
          <w:tcPr>
            <w:tcW w:w="260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Доля источников финансирования (источники собственных средств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долгосрочные обязательства)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валюте баланса</w:t>
            </w:r>
          </w:p>
        </w:tc>
        <w:tc>
          <w:tcPr>
            <w:tcW w:w="26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Соотношение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заемных средств</w:t>
            </w:r>
          </w:p>
        </w:tc>
      </w:tr>
      <w:tr w:rsidR="00F67200" w:rsidTr="00F67200">
        <w:trPr>
          <w:trHeight w:val="227"/>
        </w:trPr>
        <w:tc>
          <w:tcPr>
            <w:tcW w:w="43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3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155"/>
        </w:trPr>
        <w:tc>
          <w:tcPr>
            <w:tcW w:w="43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9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8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7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4"/>
        </w:trPr>
        <w:tc>
          <w:tcPr>
            <w:tcW w:w="43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0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925"/>
        <w:gridCol w:w="1417"/>
        <w:gridCol w:w="227"/>
        <w:gridCol w:w="1191"/>
        <w:gridCol w:w="453"/>
        <w:gridCol w:w="539"/>
        <w:gridCol w:w="1105"/>
        <w:gridCol w:w="29"/>
        <w:gridCol w:w="1276"/>
        <w:gridCol w:w="339"/>
        <w:gridCol w:w="1644"/>
        <w:gridCol w:w="1645"/>
      </w:tblGrid>
      <w:tr w:rsidR="00F67200" w:rsidTr="00F67200">
        <w:trPr>
          <w:trHeight w:val="141"/>
        </w:trPr>
        <w:tc>
          <w:tcPr>
            <w:tcW w:w="492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  <w:r>
              <w:br w:type="page"/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99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62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0.</w:t>
            </w:r>
          </w:p>
        </w:tc>
      </w:tr>
      <w:tr w:rsidR="00F67200" w:rsidTr="00F67200">
        <w:trPr>
          <w:trHeight w:val="306"/>
        </w:trPr>
        <w:tc>
          <w:tcPr>
            <w:tcW w:w="492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28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абсолютной ликвидности (нормальное ограничение 20%)</w:t>
            </w:r>
          </w:p>
        </w:tc>
        <w:tc>
          <w:tcPr>
            <w:tcW w:w="32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ликвидности (нормальное ограничение 80%)</w:t>
            </w:r>
          </w:p>
        </w:tc>
        <w:tc>
          <w:tcPr>
            <w:tcW w:w="32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(покрытия) (нормальное ограничение 200%)</w:t>
            </w:r>
          </w:p>
        </w:tc>
      </w:tr>
      <w:tr w:rsidR="00F67200" w:rsidTr="00F67200">
        <w:trPr>
          <w:trHeight w:val="227"/>
        </w:trPr>
        <w:tc>
          <w:tcPr>
            <w:tcW w:w="492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6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</w:tr>
      <w:tr w:rsidR="00F67200" w:rsidTr="00F67200">
        <w:trPr>
          <w:trHeight w:val="94"/>
        </w:trPr>
        <w:tc>
          <w:tcPr>
            <w:tcW w:w="49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5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88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9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bookmarkStart w:id="0" w:name="_Hlk144897481"/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11.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267"/>
        <w:gridCol w:w="1479"/>
        <w:gridCol w:w="1384"/>
        <w:gridCol w:w="1372"/>
        <w:gridCol w:w="1678"/>
        <w:gridCol w:w="1226"/>
        <w:gridCol w:w="1325"/>
        <w:gridCol w:w="1680"/>
        <w:gridCol w:w="1375"/>
      </w:tblGrid>
      <w:tr w:rsidR="00F67200" w:rsidTr="00F67200">
        <w:trPr>
          <w:trHeight w:val="286"/>
        </w:trPr>
        <w:tc>
          <w:tcPr>
            <w:tcW w:w="32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bookmarkStart w:id="1" w:name="_Hlk144897641"/>
            <w:bookmarkEnd w:id="0"/>
          </w:p>
        </w:tc>
        <w:tc>
          <w:tcPr>
            <w:tcW w:w="14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380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уравлен-ческие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68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719"/>
        </w:trPr>
        <w:tc>
          <w:tcPr>
            <w:tcW w:w="3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8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158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4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5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9"/>
        </w:trPr>
        <w:tc>
          <w:tcPr>
            <w:tcW w:w="326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265"/>
        <w:gridCol w:w="1484"/>
        <w:gridCol w:w="1384"/>
        <w:gridCol w:w="1349"/>
        <w:gridCol w:w="23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bookmarkEnd w:id="1"/>
      <w:tr w:rsidR="00F67200" w:rsidTr="00F67200">
        <w:trPr>
          <w:trHeight w:val="554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4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21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F67200" w:rsidRDefault="00F67200">
            <w:pPr>
              <w:spacing w:after="0" w:line="240" w:lineRule="atLeast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6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70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ческих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79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tLeast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0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3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56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7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9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4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0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67"/>
        </w:trPr>
        <w:tc>
          <w:tcPr>
            <w:tcW w:w="3266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401"/>
        </w:trPr>
        <w:tc>
          <w:tcPr>
            <w:tcW w:w="326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4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и напитков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81"/>
        </w:trPr>
        <w:tc>
          <w:tcPr>
            <w:tcW w:w="326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48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283"/>
        </w:trPr>
        <w:tc>
          <w:tcPr>
            <w:tcW w:w="326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8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283"/>
        </w:trPr>
        <w:tc>
          <w:tcPr>
            <w:tcW w:w="326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8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7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8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3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2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48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71"/>
        <w:gridCol w:w="1378"/>
        <w:gridCol w:w="1384"/>
        <w:gridCol w:w="1372"/>
        <w:gridCol w:w="1678"/>
        <w:gridCol w:w="1227"/>
        <w:gridCol w:w="1325"/>
        <w:gridCol w:w="1680"/>
        <w:gridCol w:w="1375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3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37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Коммерческие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68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</w:p>
          <w:p w:rsidR="00F67200" w:rsidRDefault="00F67200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учетом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31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3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305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3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3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336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72"/>
        <w:gridCol w:w="1379"/>
        <w:gridCol w:w="1386"/>
        <w:gridCol w:w="1374"/>
        <w:gridCol w:w="1680"/>
        <w:gridCol w:w="1228"/>
        <w:gridCol w:w="1327"/>
        <w:gridCol w:w="3059"/>
      </w:tblGrid>
      <w:tr w:rsidR="00F67200" w:rsidTr="00F67200">
        <w:trPr>
          <w:trHeight w:val="31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5" w:type="pct"/>
        <w:tblLook w:val="04A0" w:firstRow="1" w:lastRow="0" w:firstColumn="1" w:lastColumn="0" w:noHBand="0" w:noVBand="1"/>
      </w:tblPr>
      <w:tblGrid>
        <w:gridCol w:w="5359"/>
        <w:gridCol w:w="1841"/>
        <w:gridCol w:w="1983"/>
        <w:gridCol w:w="1853"/>
        <w:gridCol w:w="1989"/>
        <w:gridCol w:w="1776"/>
      </w:tblGrid>
      <w:tr w:rsidR="00F67200" w:rsidTr="00F67200">
        <w:trPr>
          <w:trHeight w:val="276"/>
        </w:trPr>
        <w:tc>
          <w:tcPr>
            <w:tcW w:w="181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bookmarkStart w:id="2" w:name="_Hlk144897728"/>
          </w:p>
        </w:tc>
        <w:tc>
          <w:tcPr>
            <w:tcW w:w="62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67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6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72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58"/>
        </w:trPr>
        <w:tc>
          <w:tcPr>
            <w:tcW w:w="181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6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02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6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5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81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6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7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0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bookmarkEnd w:id="2"/>
      <w:tr w:rsidR="00F67200" w:rsidTr="00F67200">
        <w:trPr>
          <w:trHeight w:val="1077"/>
        </w:trPr>
        <w:tc>
          <w:tcPr>
            <w:tcW w:w="535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128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0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3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F67200" w:rsidRDefault="00F67200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805" w:type="dxa"/>
        <w:tblLayout w:type="fixed"/>
        <w:tblLook w:val="04A0" w:firstRow="1" w:lastRow="0" w:firstColumn="1" w:lastColumn="0" w:noHBand="0" w:noVBand="1"/>
      </w:tblPr>
      <w:tblGrid>
        <w:gridCol w:w="3368"/>
        <w:gridCol w:w="1377"/>
        <w:gridCol w:w="613"/>
        <w:gridCol w:w="771"/>
        <w:gridCol w:w="1074"/>
        <w:gridCol w:w="299"/>
        <w:gridCol w:w="1679"/>
        <w:gridCol w:w="1228"/>
        <w:gridCol w:w="629"/>
        <w:gridCol w:w="696"/>
        <w:gridCol w:w="1294"/>
        <w:gridCol w:w="1763"/>
        <w:gridCol w:w="14"/>
      </w:tblGrid>
      <w:tr w:rsidR="00F67200" w:rsidTr="00F67200">
        <w:trPr>
          <w:gridAfter w:val="1"/>
          <w:wAfter w:w="14" w:type="dxa"/>
          <w:trHeight w:val="315"/>
        </w:trPr>
        <w:tc>
          <w:tcPr>
            <w:tcW w:w="336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6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6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81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184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5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31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65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7"/>
        </w:trPr>
        <w:tc>
          <w:tcPr>
            <w:tcW w:w="5356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9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366"/>
        <w:gridCol w:w="1375"/>
        <w:gridCol w:w="614"/>
        <w:gridCol w:w="770"/>
        <w:gridCol w:w="1073"/>
        <w:gridCol w:w="299"/>
        <w:gridCol w:w="1677"/>
        <w:gridCol w:w="1226"/>
        <w:gridCol w:w="626"/>
        <w:gridCol w:w="699"/>
        <w:gridCol w:w="1288"/>
        <w:gridCol w:w="1765"/>
        <w:gridCol w:w="12"/>
      </w:tblGrid>
      <w:tr w:rsidR="00F67200" w:rsidTr="00F67200">
        <w:trPr>
          <w:gridAfter w:val="1"/>
          <w:wAfter w:w="12" w:type="dxa"/>
          <w:trHeight w:val="315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4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2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05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309"/>
        </w:trPr>
        <w:tc>
          <w:tcPr>
            <w:tcW w:w="5358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197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8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177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509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8"/>
        </w:trPr>
        <w:tc>
          <w:tcPr>
            <w:tcW w:w="8118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21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65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7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04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2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84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2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2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5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4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8"/>
        </w:trPr>
        <w:tc>
          <w:tcPr>
            <w:tcW w:w="535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7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16485" w:type="dxa"/>
        <w:tblLayout w:type="fixed"/>
        <w:tblLook w:val="04A0" w:firstRow="1" w:lastRow="0" w:firstColumn="1" w:lastColumn="0" w:noHBand="0" w:noVBand="1"/>
      </w:tblPr>
      <w:tblGrid>
        <w:gridCol w:w="4500"/>
        <w:gridCol w:w="2410"/>
        <w:gridCol w:w="2266"/>
        <w:gridCol w:w="2894"/>
        <w:gridCol w:w="2723"/>
        <w:gridCol w:w="1692"/>
      </w:tblGrid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5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7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2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90"/>
        </w:trPr>
        <w:tc>
          <w:tcPr>
            <w:tcW w:w="450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8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2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96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1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3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84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65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и мотоциклов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7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06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428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28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3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4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2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12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7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2411" w:type="dxa"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267" w:type="dxa"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619" w:type="dxa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241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226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8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272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509"/>
        </w:trPr>
        <w:tc>
          <w:tcPr>
            <w:tcW w:w="45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41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26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61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gridAfter w:val="1"/>
          <w:wAfter w:w="1692" w:type="dxa"/>
          <w:trHeight w:val="794"/>
        </w:trPr>
        <w:tc>
          <w:tcPr>
            <w:tcW w:w="45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992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10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315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283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837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1692" w:type="dxa"/>
          <w:trHeight w:val="539"/>
        </w:trPr>
        <w:tc>
          <w:tcPr>
            <w:tcW w:w="45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6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8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2897"/>
        <w:gridCol w:w="2720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gridSpan w:val="2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1.</w:t>
            </w:r>
          </w:p>
        </w:tc>
      </w:tr>
      <w:tr w:rsidR="00F67200" w:rsidTr="00F67200">
        <w:trPr>
          <w:trHeight w:val="509"/>
        </w:trPr>
        <w:tc>
          <w:tcPr>
            <w:tcW w:w="152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8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 (убыток) отчетного периода</w:t>
            </w:r>
          </w:p>
        </w:tc>
        <w:tc>
          <w:tcPr>
            <w:tcW w:w="76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переоценки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7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Результат от прочих операций,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не включаемых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чистую прибыль (убыток) периода</w:t>
            </w:r>
          </w:p>
        </w:tc>
        <w:tc>
          <w:tcPr>
            <w:tcW w:w="91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Совокупный финансовый результат периода</w:t>
            </w: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50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8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7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5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8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12. ФОРМИРОВАНИЕ ФИНАНСОВЫХ РЕЗУЛЬТАТОВ ОРГАНИЗАЦИЙ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368"/>
        <w:gridCol w:w="1417"/>
        <w:gridCol w:w="1418"/>
        <w:gridCol w:w="1298"/>
        <w:gridCol w:w="1679"/>
        <w:gridCol w:w="1226"/>
        <w:gridCol w:w="1325"/>
        <w:gridCol w:w="1844"/>
        <w:gridCol w:w="1275"/>
      </w:tblGrid>
      <w:tr w:rsidR="00F67200" w:rsidTr="00F67200">
        <w:trPr>
          <w:trHeight w:val="286"/>
        </w:trPr>
        <w:tc>
          <w:tcPr>
            <w:tcW w:w="336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7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41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98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79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26" w:type="dxa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444" w:type="dxa"/>
            <w:gridSpan w:val="3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285"/>
        </w:trPr>
        <w:tc>
          <w:tcPr>
            <w:tcW w:w="33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Выручка</w:t>
            </w:r>
          </w:p>
        </w:tc>
        <w:tc>
          <w:tcPr>
            <w:tcW w:w="141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Себестои-мость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29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Валовая прибыль</w:t>
            </w:r>
          </w:p>
        </w:tc>
        <w:tc>
          <w:tcPr>
            <w:tcW w:w="167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и 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255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84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с учетом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коммерческих 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управленчес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-ких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ind w:left="-107" w:right="-101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</w:tr>
      <w:tr w:rsidR="00F67200" w:rsidTr="00F67200">
        <w:trPr>
          <w:trHeight w:val="1272"/>
        </w:trPr>
        <w:tc>
          <w:tcPr>
            <w:tcW w:w="33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41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7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184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7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3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74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1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lef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6"/>
        </w:trPr>
        <w:tc>
          <w:tcPr>
            <w:tcW w:w="33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r>
        <w:br w:type="page"/>
      </w:r>
    </w:p>
    <w:tbl>
      <w:tblPr>
        <w:tblW w:w="5004" w:type="pct"/>
        <w:tblLook w:val="04A0" w:firstRow="1" w:lastRow="0" w:firstColumn="1" w:lastColumn="0" w:noHBand="0" w:noVBand="1"/>
      </w:tblPr>
      <w:tblGrid>
        <w:gridCol w:w="4502"/>
        <w:gridCol w:w="2412"/>
        <w:gridCol w:w="2267"/>
        <w:gridCol w:w="5617"/>
      </w:tblGrid>
      <w:tr w:rsidR="00F67200" w:rsidTr="00F67200">
        <w:trPr>
          <w:trHeight w:val="315"/>
        </w:trPr>
        <w:tc>
          <w:tcPr>
            <w:tcW w:w="1521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815" w:type="pct"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766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98" w:type="pct"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2.</w:t>
            </w:r>
          </w:p>
        </w:tc>
      </w:tr>
    </w:tbl>
    <w:tbl>
      <w:tblPr>
        <w:tblpPr w:leftFromText="180" w:rightFromText="180" w:bottomFromText="20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5070"/>
        <w:gridCol w:w="1842"/>
        <w:gridCol w:w="2268"/>
        <w:gridCol w:w="1842"/>
        <w:gridCol w:w="1845"/>
        <w:gridCol w:w="1919"/>
      </w:tblGrid>
      <w:tr w:rsidR="00F67200" w:rsidTr="00F67200">
        <w:trPr>
          <w:trHeight w:val="525"/>
        </w:trPr>
        <w:tc>
          <w:tcPr>
            <w:tcW w:w="171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прочих доходов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расходов</w:t>
            </w:r>
          </w:p>
        </w:tc>
        <w:tc>
          <w:tcPr>
            <w:tcW w:w="7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(убыток)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62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Текущий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Отложенный налог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 прибыль</w:t>
            </w:r>
          </w:p>
        </w:tc>
        <w:tc>
          <w:tcPr>
            <w:tcW w:w="64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Прочее</w:t>
            </w:r>
          </w:p>
        </w:tc>
      </w:tr>
      <w:tr w:rsidR="00F67200" w:rsidTr="00F67200">
        <w:trPr>
          <w:trHeight w:val="3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85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11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Arial" w:hAnsi="Arial" w:cs="Arial"/>
              </w:rPr>
              <w:t>«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поселок Палана</w:t>
            </w:r>
            <w:r>
              <w:rPr>
                <w:rFonts w:ascii="Arial" w:hAnsi="Arial" w:cs="Arial"/>
              </w:rPr>
              <w:t>»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38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39"/>
        </w:trPr>
        <w:tc>
          <w:tcPr>
            <w:tcW w:w="171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76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13.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4"/>
        <w:gridCol w:w="1056"/>
        <w:gridCol w:w="1399"/>
        <w:gridCol w:w="1351"/>
        <w:gridCol w:w="1233"/>
        <w:gridCol w:w="1612"/>
        <w:gridCol w:w="1360"/>
        <w:gridCol w:w="1239"/>
        <w:gridCol w:w="1422"/>
      </w:tblGrid>
      <w:tr w:rsidR="00F67200" w:rsidTr="00F67200">
        <w:trPr>
          <w:trHeight w:val="315"/>
        </w:trPr>
        <w:tc>
          <w:tcPr>
            <w:tcW w:w="1391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41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6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41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8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убыток (-)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общему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18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1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74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286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4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общему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54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5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455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6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F67200" w:rsidRDefault="00F67200">
            <w:pPr>
              <w:spacing w:after="0" w:line="232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1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6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391" w:type="pct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9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557"/>
        </w:trPr>
        <w:tc>
          <w:tcPr>
            <w:tcW w:w="1391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3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7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12"/>
        <w:gridCol w:w="1055"/>
        <w:gridCol w:w="1399"/>
        <w:gridCol w:w="1352"/>
        <w:gridCol w:w="1233"/>
        <w:gridCol w:w="1612"/>
        <w:gridCol w:w="1360"/>
        <w:gridCol w:w="1239"/>
        <w:gridCol w:w="1424"/>
      </w:tblGrid>
      <w:tr w:rsidR="00F67200" w:rsidTr="00F67200">
        <w:trPr>
          <w:trHeight w:val="283"/>
        </w:trPr>
        <w:tc>
          <w:tcPr>
            <w:tcW w:w="139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3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73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5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45" w:type="pct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60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283"/>
        </w:trPr>
        <w:tc>
          <w:tcPr>
            <w:tcW w:w="1391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5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1419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3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83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5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5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</w:t>
            </w:r>
          </w:p>
        </w:tc>
        <w:tc>
          <w:tcPr>
            <w:tcW w:w="4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41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% к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общему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ству</w:t>
            </w:r>
            <w:proofErr w:type="spellEnd"/>
          </w:p>
        </w:tc>
        <w:tc>
          <w:tcPr>
            <w:tcW w:w="4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3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2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0"/>
        </w:trPr>
        <w:tc>
          <w:tcPr>
            <w:tcW w:w="1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3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73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7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4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6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1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/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93"/>
        <w:gridCol w:w="1055"/>
        <w:gridCol w:w="533"/>
        <w:gridCol w:w="866"/>
        <w:gridCol w:w="414"/>
        <w:gridCol w:w="938"/>
        <w:gridCol w:w="895"/>
        <w:gridCol w:w="338"/>
        <w:gridCol w:w="1445"/>
        <w:gridCol w:w="167"/>
        <w:gridCol w:w="1536"/>
        <w:gridCol w:w="1134"/>
        <w:gridCol w:w="73"/>
        <w:gridCol w:w="1280"/>
      </w:tblGrid>
      <w:tr w:rsidR="00F67200" w:rsidTr="00F67200">
        <w:trPr>
          <w:trHeight w:val="283"/>
        </w:trPr>
        <w:tc>
          <w:tcPr>
            <w:tcW w:w="41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05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5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61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0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16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509"/>
        </w:trPr>
        <w:tc>
          <w:tcPr>
            <w:tcW w:w="391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28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единиц</w:t>
            </w:r>
          </w:p>
        </w:tc>
        <w:tc>
          <w:tcPr>
            <w:tcW w:w="170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353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1358"/>
        </w:trPr>
        <w:tc>
          <w:tcPr>
            <w:tcW w:w="411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35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2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66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39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21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633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9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F67200" w:rsidRDefault="00F67200">
            <w:pPr>
              <w:spacing w:after="0" w:line="228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4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1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80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83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ind w:firstLineChars="300" w:firstLine="723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353" w:type="dxa"/>
            <w:gridSpan w:val="2"/>
            <w:noWrap/>
            <w:vAlign w:val="bottom"/>
          </w:tcPr>
          <w:p w:rsidR="00F67200" w:rsidRDefault="00F67200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0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51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3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3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6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315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торговли автотранспортными средствами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5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49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деятельность по предоставлению продуктов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питания и напитков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9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F67200" w:rsidRDefault="00F67200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41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обложения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предыдущий год,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4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7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4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74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93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32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предыдуший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органов государственного управления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1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21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6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685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8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14. ГРУППИРОВКА ОРГАНИЗАЦИЙ, ПОЛУЧИВШИХ ПРИБЫЛЬ ИЛИ УБЫТОК </w:t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МУНИЦИПАЛЬНЫМ ОБРАЗОВАНИЯМ КАМЧАТСКОГО КРАЯ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8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1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1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4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2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8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4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859"/>
        <w:gridCol w:w="1202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0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4.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8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аналогичный период предыдущего года</w:t>
            </w:r>
          </w:p>
        </w:tc>
        <w:tc>
          <w:tcPr>
            <w:tcW w:w="12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8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«поселок Палана»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Алеутский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Мильковский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vertAlign w:val="superscript"/>
              </w:rPr>
              <w:t>*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Быстринский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-Большерецкий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7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Усть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-Камчатский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Карагинский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0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Тигильский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sz w:val="24"/>
          <w:szCs w:val="24"/>
          <w:vertAlign w:val="superscript"/>
        </w:rPr>
        <w:t>*</w:t>
      </w:r>
      <w:r>
        <w:rPr>
          <w:rFonts w:ascii="Times New Roman" w:eastAsia="Calibri" w:hAnsi="Times New Roman" w:cs="Times New Roman"/>
          <w:sz w:val="24"/>
          <w:szCs w:val="24"/>
        </w:rPr>
        <w:t xml:space="preserve"> </w:t>
      </w:r>
      <w:r>
        <w:rPr>
          <w:rFonts w:ascii="Times New Roman" w:eastAsia="Calibri" w:hAnsi="Times New Roman" w:cs="Times New Roman"/>
          <w:i/>
          <w:sz w:val="24"/>
          <w:szCs w:val="24"/>
        </w:rPr>
        <w:t xml:space="preserve">До 2024 года </w:t>
      </w:r>
      <w:proofErr w:type="spellStart"/>
      <w:r>
        <w:rPr>
          <w:rFonts w:ascii="Times New Roman" w:eastAsia="Calibri" w:hAnsi="Times New Roman" w:cs="Times New Roman"/>
          <w:i/>
          <w:sz w:val="24"/>
          <w:szCs w:val="24"/>
        </w:rPr>
        <w:t>Мильковский</w:t>
      </w:r>
      <w:proofErr w:type="spellEnd"/>
      <w:r>
        <w:rPr>
          <w:rFonts w:ascii="Times New Roman" w:eastAsia="Calibri" w:hAnsi="Times New Roman" w:cs="Times New Roman"/>
          <w:i/>
          <w:sz w:val="24"/>
          <w:szCs w:val="24"/>
        </w:rPr>
        <w:t xml:space="preserve"> муниципальный район </w:t>
      </w:r>
    </w:p>
    <w:p w:rsidR="00F67200" w:rsidRDefault="00F67200" w:rsidP="00F67200">
      <w:pPr>
        <w:rPr>
          <w:rFonts w:ascii="Times New Roman" w:eastAsia="Calibri" w:hAnsi="Times New Roman" w:cs="Times New Roman"/>
          <w:i/>
          <w:sz w:val="24"/>
          <w:szCs w:val="24"/>
        </w:rPr>
      </w:pPr>
      <w:r>
        <w:rPr>
          <w:rFonts w:ascii="Times New Roman" w:eastAsia="Calibri" w:hAnsi="Times New Roman" w:cs="Times New Roman"/>
          <w:i/>
          <w:sz w:val="24"/>
          <w:szCs w:val="24"/>
        </w:rPr>
        <w:br w:type="page"/>
      </w:r>
    </w:p>
    <w:p w:rsidR="00F67200" w:rsidRDefault="00F67200" w:rsidP="00F6720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15. ГРУППИРОВКА ОРГАНИЗАЦИЙ, ПОЛУЧИВШИХ ПРИБЫЛЬ ИЛИ УБЫТОК </w:t>
      </w:r>
      <w:r>
        <w:rPr>
          <w:rFonts w:ascii="Times New Roman" w:hAnsi="Times New Roman" w:cs="Times New Roman"/>
          <w:b/>
          <w:sz w:val="24"/>
          <w:szCs w:val="24"/>
        </w:rPr>
        <w:br/>
        <w:t>ПО ОРГАНИЗАЦИОННО-ПРАВОВЫМ ФОРМАМ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246"/>
        <w:gridCol w:w="141"/>
        <w:gridCol w:w="1276"/>
        <w:gridCol w:w="1276"/>
        <w:gridCol w:w="1156"/>
        <w:gridCol w:w="1331"/>
      </w:tblGrid>
      <w:tr w:rsidR="00F67200" w:rsidTr="00F67200">
        <w:trPr>
          <w:trHeight w:val="315"/>
        </w:trPr>
        <w:tc>
          <w:tcPr>
            <w:tcW w:w="4447" w:type="dxa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130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514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69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387" w:type="dxa"/>
            <w:gridSpan w:val="2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6" w:type="dxa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763" w:type="dxa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444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3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444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3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0"/>
        </w:trPr>
        <w:tc>
          <w:tcPr>
            <w:tcW w:w="444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9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44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444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F67200" w:rsidRDefault="00F67200" w:rsidP="00F67200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919"/>
        <w:gridCol w:w="529"/>
        <w:gridCol w:w="1131"/>
        <w:gridCol w:w="123"/>
        <w:gridCol w:w="1280"/>
        <w:gridCol w:w="111"/>
        <w:gridCol w:w="1269"/>
        <w:gridCol w:w="453"/>
        <w:gridCol w:w="793"/>
        <w:gridCol w:w="990"/>
        <w:gridCol w:w="427"/>
        <w:gridCol w:w="1276"/>
        <w:gridCol w:w="1134"/>
        <w:gridCol w:w="22"/>
        <w:gridCol w:w="52"/>
        <w:gridCol w:w="1207"/>
        <w:gridCol w:w="74"/>
      </w:tblGrid>
      <w:tr w:rsidR="00F67200" w:rsidTr="00F67200">
        <w:trPr>
          <w:trHeight w:val="266"/>
        </w:trPr>
        <w:tc>
          <w:tcPr>
            <w:tcW w:w="444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1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4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1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65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5.</w:t>
            </w:r>
          </w:p>
        </w:tc>
      </w:tr>
      <w:tr w:rsidR="00F67200" w:rsidTr="00F67200">
        <w:trPr>
          <w:trHeight w:val="266"/>
        </w:trPr>
        <w:tc>
          <w:tcPr>
            <w:tcW w:w="444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514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393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3765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266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41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2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13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26"/>
        </w:trPr>
        <w:tc>
          <w:tcPr>
            <w:tcW w:w="44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8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79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41"/>
        </w:trPr>
        <w:tc>
          <w:tcPr>
            <w:tcW w:w="4445" w:type="dxa"/>
            <w:gridSpan w:val="2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13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14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69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4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17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56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корпоративными  организациями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хозяйственные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непубличные акционерные общества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общества с ограниченной ответственностью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производственные кооперативы (артели)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сельскохозяйственные производственные кооперативы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корпоративными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gridAfter w:val="1"/>
          <w:wAfter w:w="74" w:type="dxa"/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общественные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55" w:type="dxa"/>
            <w:gridSpan w:val="4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70"/>
        </w:trPr>
        <w:tc>
          <w:tcPr>
            <w:tcW w:w="391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83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178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4192" w:type="dxa"/>
            <w:gridSpan w:val="7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F67200" w:rsidTr="00F67200">
        <w:trPr>
          <w:trHeight w:val="1890"/>
        </w:trPr>
        <w:tc>
          <w:tcPr>
            <w:tcW w:w="39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убытка,    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ассоциации (союзы)</w:t>
            </w:r>
          </w:p>
        </w:tc>
        <w:tc>
          <w:tcPr>
            <w:tcW w:w="1781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общины коренных малочисленных народов российской федерации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7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унитарные предприятия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bCs/>
                <w:sz w:val="24"/>
                <w:szCs w:val="24"/>
              </w:rPr>
              <w:t>Организационно-правовые формы юридических лиц, являющихся некоммерческими унитарными организациями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фонды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автономные некоммерческие организации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bCs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Cs/>
                <w:sz w:val="24"/>
                <w:szCs w:val="24"/>
              </w:rPr>
              <w:t>частные учреждения</w:t>
            </w: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7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7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gridSpan w:val="3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8" w:type="dxa"/>
            <w:gridSpan w:val="3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1" w:type="dxa"/>
            <w:gridSpan w:val="2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16. ГРУППИРОВКА ОРГАНИЗАЦИЙ, ПОЛУЧИВШИХ ПРИБЫЛЬ ИЛИ УБЫТОК ПО ФОРМАМ СОБСТВЕННОСТИ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447"/>
        <w:gridCol w:w="1130"/>
        <w:gridCol w:w="1514"/>
        <w:gridCol w:w="1269"/>
        <w:gridCol w:w="1156"/>
        <w:gridCol w:w="1514"/>
        <w:gridCol w:w="1269"/>
        <w:gridCol w:w="1156"/>
        <w:gridCol w:w="1331"/>
      </w:tblGrid>
      <w:tr w:rsidR="00F67200" w:rsidTr="00F67200">
        <w:trPr>
          <w:trHeight w:val="315"/>
        </w:trPr>
        <w:tc>
          <w:tcPr>
            <w:tcW w:w="1504" w:type="pct"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8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29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391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512" w:type="pct"/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70" w:type="pct"/>
            <w:gridSpan w:val="3"/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F67200" w:rsidTr="00F67200">
        <w:trPr>
          <w:trHeight w:val="323"/>
        </w:trPr>
        <w:tc>
          <w:tcPr>
            <w:tcW w:w="150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/>
              <w:rPr>
                <w:rFonts w:cs="Times New Roman"/>
              </w:rPr>
            </w:pPr>
          </w:p>
        </w:tc>
        <w:tc>
          <w:tcPr>
            <w:tcW w:w="38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51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1332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прибыль</w:t>
            </w:r>
          </w:p>
        </w:tc>
        <w:tc>
          <w:tcPr>
            <w:tcW w:w="1270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</w:t>
            </w:r>
          </w:p>
        </w:tc>
      </w:tr>
      <w:tr w:rsidR="00F67200" w:rsidTr="00F67200">
        <w:trPr>
          <w:trHeight w:val="1111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51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</w:p>
        </w:tc>
        <w:tc>
          <w:tcPr>
            <w:tcW w:w="42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орга-низаций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количе-ству</w:t>
            </w:r>
            <w:proofErr w:type="spellEnd"/>
          </w:p>
        </w:tc>
        <w:tc>
          <w:tcPr>
            <w:tcW w:w="4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убыток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  <w:t>Всего</w:t>
            </w:r>
          </w:p>
        </w:tc>
        <w:tc>
          <w:tcPr>
            <w:tcW w:w="38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51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39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  <w:tc>
          <w:tcPr>
            <w:tcW w:w="4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  <w:t>-</w:t>
            </w:r>
          </w:p>
        </w:tc>
      </w:tr>
      <w:tr w:rsidR="00F67200" w:rsidTr="00F67200">
        <w:trPr>
          <w:trHeight w:val="262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9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66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3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29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0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315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281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47"/>
        </w:trPr>
        <w:tc>
          <w:tcPr>
            <w:tcW w:w="150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совместная российская и иностранная собственность</w:t>
            </w:r>
          </w:p>
        </w:tc>
        <w:tc>
          <w:tcPr>
            <w:tcW w:w="38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1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9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4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55"/>
        </w:trPr>
        <w:tc>
          <w:tcPr>
            <w:tcW w:w="150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2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260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6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26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15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233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F67200" w:rsidTr="00F67200">
        <w:trPr>
          <w:trHeight w:val="82"/>
        </w:trPr>
        <w:tc>
          <w:tcPr>
            <w:tcW w:w="1504" w:type="pct"/>
            <w:vAlign w:val="bottom"/>
          </w:tcPr>
          <w:p w:rsidR="00F67200" w:rsidRDefault="00F67200">
            <w:pPr>
              <w:spacing w:after="0" w:line="240" w:lineRule="exact"/>
              <w:rPr>
                <w:rFonts w:ascii="Times New Roman CYR" w:eastAsia="Times New Roman" w:hAnsi="Times New Roman CYR" w:cs="Times New Roman CYR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8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12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29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391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450" w:type="pct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F67200" w:rsidRDefault="00F67200" w:rsidP="00F67200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919"/>
        <w:gridCol w:w="1781"/>
        <w:gridCol w:w="1280"/>
        <w:gridCol w:w="1833"/>
        <w:gridCol w:w="1783"/>
        <w:gridCol w:w="1703"/>
        <w:gridCol w:w="1207"/>
        <w:gridCol w:w="1280"/>
      </w:tblGrid>
      <w:tr w:rsidR="00F67200" w:rsidTr="00F67200">
        <w:trPr>
          <w:trHeight w:val="270"/>
        </w:trPr>
        <w:tc>
          <w:tcPr>
            <w:tcW w:w="391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8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178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rPr>
                <w:rFonts w:cs="Times New Roman"/>
              </w:rPr>
            </w:pPr>
          </w:p>
        </w:tc>
        <w:tc>
          <w:tcPr>
            <w:tcW w:w="419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F67200" w:rsidRDefault="00F6720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6.</w:t>
            </w:r>
          </w:p>
        </w:tc>
      </w:tr>
      <w:tr w:rsidR="00F67200" w:rsidTr="00F67200">
        <w:trPr>
          <w:trHeight w:val="1890"/>
        </w:trPr>
        <w:tc>
          <w:tcPr>
            <w:tcW w:w="39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17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за аналогичный период предыдущего года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8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убытка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78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Количество организаций, получивших убыток </w:t>
            </w:r>
          </w:p>
          <w:p w:rsidR="00F67200" w:rsidRDefault="00F67200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предыдущий год,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единиц</w:t>
            </w:r>
          </w:p>
        </w:tc>
        <w:tc>
          <w:tcPr>
            <w:tcW w:w="1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Сумма прибыли </w:t>
            </w:r>
          </w:p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соответ-ствующий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период предыдущего года</w:t>
            </w:r>
          </w:p>
        </w:tc>
        <w:tc>
          <w:tcPr>
            <w:tcW w:w="12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убытка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,в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  <w:tc>
          <w:tcPr>
            <w:tcW w:w="12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F67200" w:rsidRDefault="00F6720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Темп роста суммы прибыли,   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</w:t>
            </w:r>
          </w:p>
        </w:tc>
        <w:tc>
          <w:tcPr>
            <w:tcW w:w="17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8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2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7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2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</w:tr>
      <w:tr w:rsidR="00F67200" w:rsidTr="00F67200">
        <w:trPr>
          <w:trHeight w:val="317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государственная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федеральная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340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собственность субъектов Российской Федерации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муниципальная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собственность </w:t>
            </w:r>
            <w:proofErr w:type="gramStart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 </w:t>
            </w:r>
          </w:p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религиозных организаций (объединений)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частная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227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смешанная российская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совместная российская </w:t>
            </w:r>
          </w:p>
          <w:p w:rsidR="00F67200" w:rsidRDefault="00F67200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иностранная собственность</w:t>
            </w:r>
          </w:p>
        </w:tc>
        <w:tc>
          <w:tcPr>
            <w:tcW w:w="17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8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ind w:firstLineChars="200" w:firstLine="48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F67200" w:rsidTr="00F67200">
        <w:trPr>
          <w:trHeight w:val="106"/>
        </w:trPr>
        <w:tc>
          <w:tcPr>
            <w:tcW w:w="3919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06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367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3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F67200" w:rsidTr="00F67200">
        <w:trPr>
          <w:trHeight w:val="198"/>
        </w:trPr>
        <w:tc>
          <w:tcPr>
            <w:tcW w:w="3919" w:type="dxa"/>
            <w:vAlign w:val="bottom"/>
          </w:tcPr>
          <w:p w:rsidR="00F67200" w:rsidRDefault="00F672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1" w:type="dxa"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83" w:type="dxa"/>
            <w:noWrap/>
            <w:vAlign w:val="bottom"/>
          </w:tcPr>
          <w:p w:rsidR="00F67200" w:rsidRDefault="00F67200">
            <w:pPr>
              <w:spacing w:after="0" w:line="240" w:lineRule="auto"/>
              <w:ind w:firstLineChars="300" w:firstLine="72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3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07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0" w:type="dxa"/>
            <w:noWrap/>
            <w:vAlign w:val="bottom"/>
          </w:tcPr>
          <w:p w:rsidR="00F67200" w:rsidRDefault="00F6720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F67200" w:rsidRDefault="00F67200" w:rsidP="00F67200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F67200" w:rsidRDefault="00F67200" w:rsidP="00C32F80">
      <w:pPr>
        <w:rPr>
          <w:rFonts w:ascii="Times New Roman" w:hAnsi="Times New Roman" w:cs="Times New Roman"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17. УРОВЕНЬ РЕНТАБЕЛЬНОСТИ (УБЫТОЧНОСТИ) ПРОДАННЫХ ТОВАРОВ, ПРОДУКЦИИ, РАБОТ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145"/>
        <w:gridCol w:w="834"/>
        <w:gridCol w:w="1287"/>
      </w:tblGrid>
      <w:tr w:rsidR="006C08A7" w:rsidTr="006C08A7">
        <w:trPr>
          <w:cantSplit/>
          <w:trHeight w:val="304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9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2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574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1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33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26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ind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cantSplit/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Себестоимость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чистой прибыли (убытка)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38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70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804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54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49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493"/>
        <w:gridCol w:w="1127"/>
        <w:gridCol w:w="1287"/>
        <w:gridCol w:w="1856"/>
        <w:gridCol w:w="1578"/>
        <w:gridCol w:w="1968"/>
        <w:gridCol w:w="121"/>
        <w:gridCol w:w="1154"/>
        <w:gridCol w:w="979"/>
        <w:gridCol w:w="1287"/>
      </w:tblGrid>
      <w:tr w:rsidR="006C08A7" w:rsidTr="006C08A7">
        <w:trPr>
          <w:trHeight w:val="315"/>
        </w:trPr>
        <w:tc>
          <w:tcPr>
            <w:tcW w:w="349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49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себестоимости продаж с учетом коммерческих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49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5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30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5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6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1"/>
        </w:trPr>
        <w:tc>
          <w:tcPr>
            <w:tcW w:w="349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50" w:type="dxa"/>
        <w:tblLayout w:type="fixed"/>
        <w:tblLook w:val="04A0" w:firstRow="1" w:lastRow="0" w:firstColumn="1" w:lastColumn="0" w:noHBand="0" w:noVBand="1"/>
      </w:tblPr>
      <w:tblGrid>
        <w:gridCol w:w="3511"/>
        <w:gridCol w:w="1109"/>
        <w:gridCol w:w="1287"/>
        <w:gridCol w:w="1856"/>
        <w:gridCol w:w="1578"/>
        <w:gridCol w:w="1968"/>
        <w:gridCol w:w="120"/>
        <w:gridCol w:w="1155"/>
        <w:gridCol w:w="979"/>
        <w:gridCol w:w="1287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42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2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09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trHeight w:val="269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68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979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0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696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9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06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8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1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9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1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142"/>
        </w:trPr>
        <w:tc>
          <w:tcPr>
            <w:tcW w:w="351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0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56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68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5" w:type="dxa"/>
            <w:gridSpan w:val="2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79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87" w:type="dxa"/>
            <w:noWrap/>
            <w:vAlign w:val="bottom"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0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76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1103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7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95" w:type="dxa"/>
        <w:tblLayout w:type="fixed"/>
        <w:tblLook w:val="04A0" w:firstRow="1" w:lastRow="0" w:firstColumn="1" w:lastColumn="0" w:noHBand="0" w:noVBand="1"/>
      </w:tblPr>
      <w:tblGrid>
        <w:gridCol w:w="3509"/>
        <w:gridCol w:w="1108"/>
        <w:gridCol w:w="1287"/>
        <w:gridCol w:w="1856"/>
        <w:gridCol w:w="1559"/>
        <w:gridCol w:w="1987"/>
        <w:gridCol w:w="11"/>
        <w:gridCol w:w="1264"/>
        <w:gridCol w:w="1023"/>
        <w:gridCol w:w="1291"/>
      </w:tblGrid>
      <w:tr w:rsidR="006C08A7" w:rsidTr="006C08A7">
        <w:trPr>
          <w:trHeight w:val="315"/>
        </w:trPr>
        <w:tc>
          <w:tcPr>
            <w:tcW w:w="351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10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87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9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7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1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0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и-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12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Прибыль, убыток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(-) 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</w:t>
            </w:r>
          </w:p>
        </w:tc>
        <w:tc>
          <w:tcPr>
            <w:tcW w:w="18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Себестоимость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55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управлен-ческие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расходы</w:t>
            </w:r>
          </w:p>
        </w:tc>
        <w:tc>
          <w:tcPr>
            <w:tcW w:w="5576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Уровень рентабельности,  убыточности (-)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7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себестоимости продаж с учетом коммерческих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расходов</w:t>
            </w:r>
          </w:p>
        </w:tc>
        <w:tc>
          <w:tcPr>
            <w:tcW w:w="1275" w:type="dxa"/>
            <w:gridSpan w:val="2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170" w:right="-22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управлен-ческим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  <w:tc>
          <w:tcPr>
            <w:tcW w:w="1023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вы-ручке</w:t>
            </w:r>
            <w:proofErr w:type="gramEnd"/>
          </w:p>
        </w:tc>
        <w:tc>
          <w:tcPr>
            <w:tcW w:w="1291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чистой прибыли (убытка) </w:t>
            </w:r>
          </w:p>
          <w:p w:rsidR="006C08A7" w:rsidRDefault="006C08A7">
            <w:pPr>
              <w:spacing w:after="0" w:line="240" w:lineRule="auto"/>
              <w:ind w:left="-170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выручке</w:t>
            </w:r>
          </w:p>
        </w:tc>
      </w:tr>
      <w:tr w:rsidR="006C08A7" w:rsidTr="006C08A7">
        <w:trPr>
          <w:cantSplit/>
          <w:trHeight w:val="685"/>
        </w:trPr>
        <w:tc>
          <w:tcPr>
            <w:tcW w:w="351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0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5576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53" w:type="dxa"/>
            <w:gridSpan w:val="2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23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1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1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7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02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26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156"/>
        </w:trPr>
        <w:tc>
          <w:tcPr>
            <w:tcW w:w="3528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2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55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3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13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29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5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32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587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5060" w:type="dxa"/>
        <w:tblLayout w:type="fixed"/>
        <w:tblLook w:val="04A0" w:firstRow="1" w:lastRow="0" w:firstColumn="1" w:lastColumn="0" w:noHBand="0" w:noVBand="1"/>
      </w:tblPr>
      <w:tblGrid>
        <w:gridCol w:w="3526"/>
        <w:gridCol w:w="1380"/>
        <w:gridCol w:w="142"/>
        <w:gridCol w:w="1417"/>
        <w:gridCol w:w="142"/>
        <w:gridCol w:w="1432"/>
        <w:gridCol w:w="1955"/>
        <w:gridCol w:w="2134"/>
        <w:gridCol w:w="1296"/>
        <w:gridCol w:w="1636"/>
      </w:tblGrid>
      <w:tr w:rsidR="006C08A7" w:rsidTr="006C08A7">
        <w:trPr>
          <w:trHeight w:val="255"/>
        </w:trPr>
        <w:tc>
          <w:tcPr>
            <w:tcW w:w="35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38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59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74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5068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7.</w:t>
            </w:r>
          </w:p>
        </w:tc>
      </w:tr>
      <w:tr w:rsidR="006C08A7" w:rsidTr="006C08A7">
        <w:trPr>
          <w:trHeight w:val="276"/>
        </w:trPr>
        <w:tc>
          <w:tcPr>
            <w:tcW w:w="352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37" w:type="dxa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Организации, получившие убыток от продаж</w:t>
            </w:r>
          </w:p>
        </w:tc>
      </w:tr>
      <w:tr w:rsidR="006C08A7" w:rsidTr="006C08A7">
        <w:trPr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522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количество организаций,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единиц</w:t>
            </w:r>
          </w:p>
        </w:tc>
        <w:tc>
          <w:tcPr>
            <w:tcW w:w="1559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общему количеству организаций</w:t>
            </w:r>
          </w:p>
        </w:tc>
        <w:tc>
          <w:tcPr>
            <w:tcW w:w="143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убыток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</w:t>
            </w: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213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числе: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коммерческие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управленческие расходы</w:t>
            </w:r>
          </w:p>
        </w:tc>
        <w:tc>
          <w:tcPr>
            <w:tcW w:w="293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убыточность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</w:tr>
      <w:tr w:rsidR="006C08A7" w:rsidTr="006C08A7">
        <w:trPr>
          <w:trHeight w:val="110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затратам на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произ-водство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продаж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05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коммерческим и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управ-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ленческим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расходам</w:t>
            </w:r>
          </w:p>
        </w:tc>
      </w:tr>
      <w:tr w:rsidR="006C08A7" w:rsidTr="006C08A7">
        <w:trPr>
          <w:trHeight w:val="283"/>
        </w:trPr>
        <w:tc>
          <w:tcPr>
            <w:tcW w:w="352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52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6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077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66"/>
        </w:trPr>
        <w:tc>
          <w:tcPr>
            <w:tcW w:w="35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52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3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9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18. УРОВЕНЬ РЕНТАБЕЛЬНОСТИ (УБЫТОЧНОСТИ) АКТИВОВ ОРГАНИЗАЦИЙ </w:t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315"/>
        </w:trPr>
        <w:tc>
          <w:tcPr>
            <w:tcW w:w="332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41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836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процентах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64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83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19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</w:t>
            </w:r>
          </w:p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5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31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  <w:t>с недвижимым имуществом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9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6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24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20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3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14820" w:type="dxa"/>
        <w:tblInd w:w="-34" w:type="dxa"/>
        <w:tblLayout w:type="fixed"/>
        <w:tblLook w:val="04A0" w:firstRow="1" w:lastRow="0" w:firstColumn="1" w:lastColumn="0" w:noHBand="0" w:noVBand="1"/>
      </w:tblPr>
      <w:tblGrid>
        <w:gridCol w:w="3320"/>
        <w:gridCol w:w="1124"/>
        <w:gridCol w:w="1124"/>
        <w:gridCol w:w="1124"/>
        <w:gridCol w:w="1233"/>
        <w:gridCol w:w="1209"/>
        <w:gridCol w:w="1209"/>
        <w:gridCol w:w="1641"/>
        <w:gridCol w:w="1629"/>
        <w:gridCol w:w="1207"/>
      </w:tblGrid>
      <w:tr w:rsidR="006C08A7" w:rsidTr="006C08A7">
        <w:trPr>
          <w:trHeight w:val="141"/>
        </w:trPr>
        <w:tc>
          <w:tcPr>
            <w:tcW w:w="332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8.</w:t>
            </w:r>
          </w:p>
        </w:tc>
      </w:tr>
      <w:tr w:rsidR="006C08A7" w:rsidTr="006C08A7">
        <w:trPr>
          <w:trHeight w:val="300"/>
        </w:trPr>
        <w:tc>
          <w:tcPr>
            <w:tcW w:w="3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7023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налогообложения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</w:t>
            </w:r>
          </w:p>
        </w:tc>
        <w:tc>
          <w:tcPr>
            <w:tcW w:w="164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Финансовый результат убыточных организаций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итогу актива убыточных организаций</w:t>
            </w:r>
          </w:p>
        </w:tc>
        <w:tc>
          <w:tcPr>
            <w:tcW w:w="162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финан-совых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вложений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финансовым вложениям </w:t>
            </w:r>
          </w:p>
        </w:tc>
        <w:tc>
          <w:tcPr>
            <w:tcW w:w="120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Чистая прибыль (убыток)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 всем активам</w:t>
            </w:r>
          </w:p>
        </w:tc>
      </w:tr>
      <w:tr w:rsidR="006C08A7" w:rsidTr="006C08A7">
        <w:trPr>
          <w:trHeight w:val="1883"/>
        </w:trPr>
        <w:tc>
          <w:tcPr>
            <w:tcW w:w="3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всем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вне-оборот-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12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ным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активам</w:t>
            </w:r>
          </w:p>
        </w:tc>
        <w:tc>
          <w:tcPr>
            <w:tcW w:w="12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капиталу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резервам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12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кратко-срочным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тельст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-вам</w:t>
            </w:r>
          </w:p>
        </w:tc>
        <w:tc>
          <w:tcPr>
            <w:tcW w:w="447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2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20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63"/>
        </w:trPr>
        <w:tc>
          <w:tcPr>
            <w:tcW w:w="3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2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4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20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pPr>
        <w:spacing w:after="0"/>
        <w:jc w:val="center"/>
      </w:pPr>
      <w:r>
        <w:rPr>
          <w:rFonts w:ascii="Times New Roman" w:hAnsi="Times New Roman" w:cs="Times New Roman"/>
          <w:b/>
          <w:sz w:val="24"/>
          <w:szCs w:val="24"/>
        </w:rPr>
        <w:t>19. ГРУППИРОВКА ОРГАНИЗАЦИЙ ПО КОЭФФИЦИЕНТУ ТЕКУЩЕЙ ЛИКВИДНОСТИ</w:t>
      </w:r>
      <w:r>
        <w:t xml:space="preserve"> </w:t>
      </w:r>
    </w:p>
    <w:p w:rsidR="006C08A7" w:rsidRDefault="006C08A7" w:rsidP="006C08A7">
      <w:pPr>
        <w:spacing w:after="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ПО ВИДАМ ЭКОНОМИЧЕСКОЙ ДЕЯТЕЛЬНОСТИ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82"/>
        <w:gridCol w:w="952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9" w:type="pct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до &lt; 100%     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4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</w:t>
            </w:r>
          </w:p>
          <w:p w:rsidR="006C08A7" w:rsidRDefault="006C08A7">
            <w:pPr>
              <w:spacing w:after="0" w:line="216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обеспечению функционирования организации, деятельность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16" w:lineRule="auto"/>
              <w:ind w:left="113" w:right="-154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1124" w:type="pct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  <w:p w:rsidR="006C08A7" w:rsidRDefault="006C08A7">
            <w:pPr>
              <w:spacing w:after="0" w:line="240" w:lineRule="auto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предоставление соответствующих услуг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Коэффициент текущей ликвидности от &gt; = 100% до &lt; 200%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Arial" w:hAnsi="Arial" w:cs="Arial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Arial" w:hAnsi="Arial" w:cs="Arial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в сфере туризма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по предоставлению прочих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персональных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  <w:r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411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75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21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50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642" w:type="pct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22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156" w:type="pct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cantSplit/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before="100" w:beforeAutospacing="1" w:after="100" w:afterAutospacing="1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1124" w:type="pct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75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50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32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62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83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3323"/>
        <w:gridCol w:w="1214"/>
        <w:gridCol w:w="1108"/>
        <w:gridCol w:w="1837"/>
        <w:gridCol w:w="1034"/>
        <w:gridCol w:w="1899"/>
        <w:gridCol w:w="952"/>
        <w:gridCol w:w="1662"/>
        <w:gridCol w:w="1757"/>
      </w:tblGrid>
      <w:tr w:rsidR="006C08A7" w:rsidTr="006C08A7">
        <w:trPr>
          <w:trHeight w:val="255"/>
        </w:trPr>
        <w:tc>
          <w:tcPr>
            <w:tcW w:w="1124" w:type="pct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1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5" w:type="pct"/>
            <w:vAlign w:val="center"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1" w:type="pct"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70" w:type="pct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1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9.</w:t>
            </w:r>
          </w:p>
        </w:tc>
      </w:tr>
      <w:tr w:rsidR="006C08A7" w:rsidTr="006C08A7">
        <w:trPr>
          <w:trHeight w:val="225"/>
        </w:trPr>
        <w:tc>
          <w:tcPr>
            <w:tcW w:w="112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876" w:type="pct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Коэффициент текущей ликвидности от &gt; = 200% </w:t>
            </w:r>
          </w:p>
        </w:tc>
      </w:tr>
      <w:tr w:rsidR="006C08A7" w:rsidTr="006C08A7">
        <w:trPr>
          <w:trHeight w:val="124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4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right="-7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органи-заций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единиц</w:t>
            </w: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 общему коли-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честву</w:t>
            </w:r>
            <w:proofErr w:type="spellEnd"/>
          </w:p>
        </w:tc>
        <w:tc>
          <w:tcPr>
            <w:tcW w:w="6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  <w:tc>
          <w:tcPr>
            <w:tcW w:w="35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64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% к общей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-жен-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ности</w:t>
            </w:r>
            <w:proofErr w:type="spellEnd"/>
          </w:p>
        </w:tc>
        <w:tc>
          <w:tcPr>
            <w:tcW w:w="56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денежные средства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денежные эквиваленты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 ко всем денежным средствам денежным эквивалентам</w:t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1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27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112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1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7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21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5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64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32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62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94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20. ДВИЖЕНИЕ ДЕНЕЖНЫХ СРЕДСТВ ОРГАНИЗАЦИЙ </w:t>
      </w:r>
      <w:r>
        <w:rPr>
          <w:rFonts w:ascii="Times New Roman" w:hAnsi="Times New Roman" w:cs="Times New Roman"/>
          <w:b/>
          <w:sz w:val="24"/>
          <w:szCs w:val="24"/>
        </w:rPr>
        <w:br/>
        <w:t>ПО ВИДАМ ЭКОНОМИЧЕСКОЙ ДЕЯТЕЛЬНОСТИ</w:t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3"/>
        <w:gridCol w:w="1484"/>
        <w:gridCol w:w="1243"/>
        <w:gridCol w:w="724"/>
        <w:gridCol w:w="2015"/>
      </w:tblGrid>
      <w:tr w:rsidR="006C08A7" w:rsidTr="006C08A7">
        <w:trPr>
          <w:trHeight w:val="255"/>
        </w:trPr>
        <w:tc>
          <w:tcPr>
            <w:tcW w:w="449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0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6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14" w:type="dxa"/>
            <w:vAlign w:val="bottom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6C08A7" w:rsidTr="006C08A7">
        <w:trPr>
          <w:trHeight w:val="26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1574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72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3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4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3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495"/>
        <w:gridCol w:w="2101"/>
        <w:gridCol w:w="1855"/>
        <w:gridCol w:w="874"/>
        <w:gridCol w:w="1483"/>
        <w:gridCol w:w="1210"/>
        <w:gridCol w:w="2772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87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14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69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11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по предоставлению продуктов питания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финансовых услуг, кроме услуг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7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hRule="exact"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права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85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2771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0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Государственное управление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обеспечение военной безопасности; социальное обеспечение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4494"/>
        <w:gridCol w:w="2100"/>
        <w:gridCol w:w="1854"/>
        <w:gridCol w:w="874"/>
        <w:gridCol w:w="1483"/>
        <w:gridCol w:w="1210"/>
        <w:gridCol w:w="757"/>
        <w:gridCol w:w="2014"/>
      </w:tblGrid>
      <w:tr w:rsidR="006C08A7" w:rsidTr="006C08A7">
        <w:trPr>
          <w:trHeight w:val="283"/>
        </w:trPr>
        <w:tc>
          <w:tcPr>
            <w:tcW w:w="4494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5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5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98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8192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</w:t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72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продукции, товаров, работ и услуг</w:t>
            </w:r>
          </w:p>
        </w:tc>
        <w:tc>
          <w:tcPr>
            <w:tcW w:w="269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арендные платежи, лицензионные платежи, роялти, комиссионные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иные аналогичные платежи</w:t>
            </w:r>
          </w:p>
        </w:tc>
        <w:tc>
          <w:tcPr>
            <w:tcW w:w="277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здравоохранения и социальных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76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49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10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7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494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4494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0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72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693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75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01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br w:type="page"/>
            </w:r>
          </w:p>
        </w:tc>
        <w:tc>
          <w:tcPr>
            <w:tcW w:w="182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0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процентов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32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на прибыль 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1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26" w:type="dxa"/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продуктов питания и напитков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4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526"/>
        <w:gridCol w:w="1826"/>
        <w:gridCol w:w="1988"/>
        <w:gridCol w:w="1609"/>
        <w:gridCol w:w="1487"/>
        <w:gridCol w:w="1579"/>
        <w:gridCol w:w="1325"/>
        <w:gridCol w:w="1446"/>
      </w:tblGrid>
      <w:tr w:rsidR="006C08A7" w:rsidTr="006C08A7">
        <w:trPr>
          <w:trHeight w:val="283"/>
        </w:trPr>
        <w:tc>
          <w:tcPr>
            <w:tcW w:w="35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83"/>
        </w:trPr>
        <w:tc>
          <w:tcPr>
            <w:tcW w:w="35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2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поставщикам (подрядчикам) за сырье, материалы, работы, услуги</w:t>
            </w:r>
          </w:p>
        </w:tc>
        <w:tc>
          <w:tcPr>
            <w:tcW w:w="16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765"/>
        </w:trPr>
        <w:tc>
          <w:tcPr>
            <w:tcW w:w="35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9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37"/>
        </w:trPr>
        <w:tc>
          <w:tcPr>
            <w:tcW w:w="35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415"/>
        <w:gridCol w:w="111"/>
        <w:gridCol w:w="1826"/>
        <w:gridCol w:w="201"/>
        <w:gridCol w:w="1787"/>
        <w:gridCol w:w="88"/>
        <w:gridCol w:w="1521"/>
        <w:gridCol w:w="159"/>
        <w:gridCol w:w="1328"/>
        <w:gridCol w:w="680"/>
        <w:gridCol w:w="899"/>
        <w:gridCol w:w="1325"/>
        <w:gridCol w:w="1446"/>
      </w:tblGrid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515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8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7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79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2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4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09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487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55"/>
        </w:trPr>
        <w:tc>
          <w:tcPr>
            <w:tcW w:w="352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2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текущей деятельности - всего</w:t>
            </w:r>
          </w:p>
        </w:tc>
        <w:tc>
          <w:tcPr>
            <w:tcW w:w="798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4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текущих операций</w:t>
            </w:r>
          </w:p>
        </w:tc>
      </w:tr>
      <w:tr w:rsidR="006C08A7" w:rsidTr="006C08A7">
        <w:trPr>
          <w:trHeight w:val="255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поставщикам (подрядчикам)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сырье, материалы, работы, услуги</w:t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оплатой труда работников</w:t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обязатель-ствам</w:t>
            </w:r>
            <w:proofErr w:type="spellEnd"/>
            <w:proofErr w:type="gramEnd"/>
          </w:p>
        </w:tc>
        <w:tc>
          <w:tcPr>
            <w:tcW w:w="15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налога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прибыль </w:t>
            </w:r>
          </w:p>
        </w:tc>
        <w:tc>
          <w:tcPr>
            <w:tcW w:w="13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4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42"/>
        </w:trPr>
        <w:tc>
          <w:tcPr>
            <w:tcW w:w="352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здравоохранения</w:t>
            </w:r>
          </w:p>
        </w:tc>
        <w:tc>
          <w:tcPr>
            <w:tcW w:w="182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спорта, отдыха и развлечений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5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82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98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0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57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32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производство напитков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cantSplit/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21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gridBefore w:val="1"/>
          <w:wBefore w:w="3415" w:type="dxa"/>
          <w:trHeight w:val="255"/>
        </w:trPr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аналогичных поступлений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финансовым вложениям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28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28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415"/>
        <w:gridCol w:w="2139"/>
        <w:gridCol w:w="1876"/>
        <w:gridCol w:w="1680"/>
        <w:gridCol w:w="2009"/>
        <w:gridCol w:w="2034"/>
        <w:gridCol w:w="1637"/>
      </w:tblGrid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br w:type="page"/>
            </w: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возврата предоставленных займов,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4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8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00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670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34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13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 денежных средств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9233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 </w:t>
            </w:r>
          </w:p>
        </w:tc>
      </w:tr>
      <w:tr w:rsidR="006C08A7" w:rsidTr="006C08A7">
        <w:trPr>
          <w:trHeight w:val="2198"/>
        </w:trPr>
        <w:tc>
          <w:tcPr>
            <w:tcW w:w="34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3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 (кроме финансовых  вложений)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продажи акций других организаций (долей участия)</w:t>
            </w:r>
          </w:p>
        </w:tc>
        <w:tc>
          <w:tcPr>
            <w:tcW w:w="200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возврата предоставленных займов,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продажи долговых ценных бумаг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(прав требования денежных сре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дств к др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угим лицам)</w:t>
            </w:r>
          </w:p>
        </w:tc>
        <w:tc>
          <w:tcPr>
            <w:tcW w:w="203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дивидентов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процентов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финансовым вложениям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аналогичных поступлений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долевого участия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других организациях</w:t>
            </w:r>
          </w:p>
        </w:tc>
        <w:tc>
          <w:tcPr>
            <w:tcW w:w="16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поступления</w:t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213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34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3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0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0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3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3415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3415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3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0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0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03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3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55"/>
        </w:trPr>
        <w:tc>
          <w:tcPr>
            <w:tcW w:w="285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56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6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включаемым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стоимость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рыболовство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рыбоводство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, созданием, модернизацией, реконструкцией</w:t>
            </w:r>
          </w:p>
          <w:p w:rsidR="006C08A7" w:rsidRDefault="006C08A7">
            <w:pPr>
              <w:spacing w:after="0" w:line="240" w:lineRule="auto"/>
              <w:ind w:left="-170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227" w:right="-168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1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95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32" w:lineRule="auto"/>
              <w:ind w:left="-227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32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32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32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2850" w:type="dxa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00" w:type="dxa"/>
        <w:tblInd w:w="93" w:type="dxa"/>
        <w:tblLayout w:type="fixed"/>
        <w:tblLook w:val="04A0" w:firstRow="1" w:lastRow="0" w:firstColumn="1" w:lastColumn="0" w:noHBand="0" w:noVBand="1"/>
      </w:tblPr>
      <w:tblGrid>
        <w:gridCol w:w="2850"/>
        <w:gridCol w:w="1957"/>
        <w:gridCol w:w="1873"/>
        <w:gridCol w:w="1678"/>
        <w:gridCol w:w="1867"/>
        <w:gridCol w:w="1844"/>
        <w:gridCol w:w="1135"/>
        <w:gridCol w:w="1496"/>
      </w:tblGrid>
      <w:tr w:rsidR="006C08A7" w:rsidTr="006C08A7">
        <w:trPr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95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7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6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47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285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95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оптовой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95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94"/>
        <w:gridCol w:w="2852"/>
        <w:gridCol w:w="1245"/>
        <w:gridCol w:w="712"/>
        <w:gridCol w:w="1456"/>
        <w:gridCol w:w="416"/>
        <w:gridCol w:w="1268"/>
        <w:gridCol w:w="232"/>
        <w:gridCol w:w="177"/>
        <w:gridCol w:w="1280"/>
        <w:gridCol w:w="586"/>
        <w:gridCol w:w="329"/>
        <w:gridCol w:w="769"/>
        <w:gridCol w:w="745"/>
        <w:gridCol w:w="939"/>
        <w:gridCol w:w="195"/>
        <w:gridCol w:w="1495"/>
      </w:tblGrid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подготовкой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мест для временного проживания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113" w:right="-57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 приобретением долговых ценных бумаг (прав требования денежных средств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долговым обязательствам,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операции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недвижимым имуществом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trHeight w:val="142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</w:p>
        </w:tc>
        <w:tc>
          <w:tcPr>
            <w:tcW w:w="195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7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67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66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472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285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56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lastRenderedPageBreak/>
              <w:t xml:space="preserve">по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инвести-ционной</w:t>
            </w:r>
            <w:proofErr w:type="spellEnd"/>
            <w:proofErr w:type="gramEnd"/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деятельности - всего</w:t>
            </w:r>
          </w:p>
        </w:tc>
        <w:tc>
          <w:tcPr>
            <w:tcW w:w="8392" w:type="dxa"/>
            <w:gridSpan w:val="1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49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инвести-ционных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операций</w:t>
            </w:r>
          </w:p>
        </w:tc>
      </w:tr>
      <w:tr w:rsidR="006C08A7" w:rsidTr="006C08A7">
        <w:trPr>
          <w:gridBefore w:val="1"/>
          <w:wBefore w:w="93" w:type="dxa"/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тением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, созданием, модернизацией, реконструкцией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подготовкой 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использова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</w:t>
            </w:r>
          </w:p>
          <w:p w:rsidR="006C08A7" w:rsidRDefault="006C08A7">
            <w:pPr>
              <w:spacing w:after="0" w:line="240" w:lineRule="auto"/>
              <w:ind w:left="-170" w:right="-170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нию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внеоборотных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активов</w:t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приобре-тением</w:t>
            </w:r>
            <w:proofErr w:type="spellEnd"/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акций других организаций (долей участия)</w:t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приобретением долговых ценных бумаг (прав требования денежных средств </w:t>
            </w:r>
            <w:proofErr w:type="gramEnd"/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другим лицам), предоставление займов другим лицам</w:t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процентов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долговым обязательствам, </w:t>
            </w:r>
          </w:p>
          <w:p w:rsidR="006C08A7" w:rsidRDefault="006C08A7">
            <w:pPr>
              <w:spacing w:after="0" w:line="240" w:lineRule="auto"/>
              <w:ind w:left="-113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включаемым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 xml:space="preserve">в стоимость </w:t>
            </w:r>
            <w:proofErr w:type="spell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инвестицион-ного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актива</w:t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49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gridBefore w:val="1"/>
          <w:wBefore w:w="93" w:type="dxa"/>
          <w:trHeight w:val="255"/>
        </w:trPr>
        <w:tc>
          <w:tcPr>
            <w:tcW w:w="285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аренда и лизинг</w:t>
            </w:r>
          </w:p>
        </w:tc>
        <w:tc>
          <w:tcPr>
            <w:tcW w:w="195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9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gridBefore w:val="1"/>
          <w:wBefore w:w="93" w:type="dxa"/>
          <w:cantSplit/>
          <w:trHeight w:val="510"/>
        </w:trPr>
        <w:tc>
          <w:tcPr>
            <w:tcW w:w="2850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195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72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66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3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4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9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72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143" w:type="dxa"/>
            <w:gridSpan w:val="5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в том числе  </w:t>
            </w:r>
          </w:p>
        </w:tc>
      </w:tr>
      <w:tr w:rsidR="006C08A7" w:rsidTr="006C08A7">
        <w:trPr>
          <w:trHeight w:val="1853"/>
        </w:trPr>
        <w:tc>
          <w:tcPr>
            <w:tcW w:w="900" w:type="dxa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lastRenderedPageBreak/>
              <w:t>Всего по обследуемым видам экономической деятельности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и предоставление соответствующих услуг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94"/>
        </w:trPr>
        <w:tc>
          <w:tcPr>
            <w:tcW w:w="4187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16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розничная, кроме торговли автотранспортными средствами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27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4189"/>
        <w:gridCol w:w="2170"/>
        <w:gridCol w:w="1684"/>
        <w:gridCol w:w="232"/>
        <w:gridCol w:w="1457"/>
        <w:gridCol w:w="915"/>
        <w:gridCol w:w="769"/>
        <w:gridCol w:w="1684"/>
        <w:gridCol w:w="1690"/>
      </w:tblGrid>
      <w:tr w:rsidR="006C08A7" w:rsidTr="006C08A7">
        <w:trPr>
          <w:trHeight w:val="255"/>
        </w:trPr>
        <w:tc>
          <w:tcPr>
            <w:tcW w:w="4187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3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4187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216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21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мест для временного проживания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454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1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655"/>
        <w:gridCol w:w="1178"/>
        <w:gridCol w:w="991"/>
        <w:gridCol w:w="1174"/>
        <w:gridCol w:w="510"/>
        <w:gridCol w:w="232"/>
        <w:gridCol w:w="1457"/>
        <w:gridCol w:w="19"/>
        <w:gridCol w:w="896"/>
        <w:gridCol w:w="769"/>
        <w:gridCol w:w="41"/>
        <w:gridCol w:w="137"/>
        <w:gridCol w:w="1481"/>
        <w:gridCol w:w="25"/>
        <w:gridCol w:w="1690"/>
      </w:tblGrid>
      <w:tr w:rsidR="006C08A7" w:rsidTr="006C08A7">
        <w:trPr>
          <w:trHeight w:val="255"/>
        </w:trPr>
        <w:tc>
          <w:tcPr>
            <w:tcW w:w="4187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916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72" w:type="dxa"/>
            <w:gridSpan w:val="3"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143" w:type="dxa"/>
            <w:gridSpan w:val="6"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trHeight w:val="263"/>
        </w:trPr>
        <w:tc>
          <w:tcPr>
            <w:tcW w:w="418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Поступления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8431" w:type="dxa"/>
            <w:gridSpan w:val="1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том числе  </w:t>
            </w:r>
          </w:p>
        </w:tc>
      </w:tr>
      <w:tr w:rsidR="006C08A7" w:rsidTr="006C08A7">
        <w:trPr>
          <w:trHeight w:val="989"/>
        </w:trPr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684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получение кредитов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68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денежных вкладов собственников (участников)</w:t>
            </w:r>
          </w:p>
        </w:tc>
        <w:tc>
          <w:tcPr>
            <w:tcW w:w="1684" w:type="dxa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выпуска акций, увеличение долей участия</w:t>
            </w:r>
          </w:p>
        </w:tc>
        <w:tc>
          <w:tcPr>
            <w:tcW w:w="168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от выпуска облигаций, векселей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 и др.</w:t>
            </w:r>
          </w:p>
        </w:tc>
        <w:tc>
          <w:tcPr>
            <w:tcW w:w="169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другие </w:t>
            </w:r>
          </w:p>
          <w:p w:rsidR="006C08A7" w:rsidRDefault="006C08A7">
            <w:pPr>
              <w:spacing w:after="0" w:line="22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поступления</w:t>
            </w:r>
          </w:p>
        </w:tc>
      </w:tr>
      <w:tr w:rsidR="006C08A7" w:rsidTr="006C08A7">
        <w:trPr>
          <w:trHeight w:val="510"/>
        </w:trPr>
        <w:tc>
          <w:tcPr>
            <w:tcW w:w="4187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21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317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76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профессиональная научная и техническая прочая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61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обслуживанию зданий и территорий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418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28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68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9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  <w:r>
              <w:br w:type="page"/>
            </w:r>
            <w:r>
              <w:br w:type="page"/>
            </w:r>
          </w:p>
        </w:tc>
        <w:tc>
          <w:tcPr>
            <w:tcW w:w="183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706" w:type="dxa"/>
            <w:gridSpan w:val="3"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333" w:type="dxa"/>
            <w:gridSpan w:val="4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6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 </w:t>
            </w: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финансовой деятельности – всего 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198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28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производство прочих готовых изделий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gridSpan w:val="2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gridSpan w:val="4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по финансовой деятельности - всего</w:t>
            </w:r>
          </w:p>
        </w:tc>
        <w:tc>
          <w:tcPr>
            <w:tcW w:w="7707" w:type="dxa"/>
            <w:gridSpan w:val="11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>в том числе</w:t>
            </w:r>
          </w:p>
        </w:tc>
        <w:tc>
          <w:tcPr>
            <w:tcW w:w="1715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lastRenderedPageBreak/>
              <w:t xml:space="preserve">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0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60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распределению прибыли в пользу собственников (участников)</w:t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3405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строительство инженерных сооружений</w:t>
            </w:r>
          </w:p>
        </w:tc>
        <w:tc>
          <w:tcPr>
            <w:tcW w:w="18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; ремонт автотранспортных средств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торговля оптовая,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8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складское хозяйство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533" w:type="dxa"/>
            <w:vAlign w:val="bottom"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3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6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1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48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15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Сальдо денежных потоков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или их выходом 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других долговых ценных бумаг, возврат кредитов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головных офисов; консультирование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3535"/>
        <w:gridCol w:w="1831"/>
        <w:gridCol w:w="2166"/>
        <w:gridCol w:w="2219"/>
        <w:gridCol w:w="1843"/>
        <w:gridCol w:w="1481"/>
        <w:gridCol w:w="1715"/>
      </w:tblGrid>
      <w:tr w:rsidR="006C08A7" w:rsidTr="006C08A7">
        <w:trPr>
          <w:cantSplit/>
          <w:trHeight w:val="283"/>
        </w:trPr>
        <w:tc>
          <w:tcPr>
            <w:tcW w:w="35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31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165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18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843" w:type="dxa"/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3196" w:type="dxa"/>
            <w:gridSpan w:val="2"/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183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Платежи </w:t>
            </w:r>
          </w:p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 финансовой деятельности - всего</w:t>
            </w:r>
          </w:p>
        </w:tc>
        <w:tc>
          <w:tcPr>
            <w:tcW w:w="770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171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ind w:left="-113" w:righ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 финансовых операций</w:t>
            </w:r>
          </w:p>
        </w:tc>
      </w:tr>
      <w:tr w:rsidR="006C08A7" w:rsidTr="006C08A7">
        <w:trPr>
          <w:cantSplit/>
          <w:trHeight w:val="283"/>
        </w:trPr>
        <w:tc>
          <w:tcPr>
            <w:tcW w:w="353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83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1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собственникам (участникам)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с выкупом у них акций (долей участия) организации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или их выходом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состава участников</w:t>
            </w:r>
          </w:p>
        </w:tc>
        <w:tc>
          <w:tcPr>
            <w:tcW w:w="22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на уплату дивидендов </w:t>
            </w:r>
          </w:p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иных платежей по распределению прибыли в пользу собственников (участников)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 связи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 погашением (выкупом) векселей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и других долговых ценных бумаг, возврат кредитов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займов</w:t>
            </w:r>
          </w:p>
        </w:tc>
        <w:tc>
          <w:tcPr>
            <w:tcW w:w="14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платежи</w:t>
            </w:r>
          </w:p>
        </w:tc>
        <w:tc>
          <w:tcPr>
            <w:tcW w:w="171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83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53"/>
        </w:trPr>
        <w:tc>
          <w:tcPr>
            <w:tcW w:w="353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83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16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21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84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48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171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и животноводство, охота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3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ремонт и монтаж машин и оборудования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7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 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08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>
      <w:r>
        <w:br w:type="page"/>
      </w:r>
    </w:p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42"/>
        <w:gridCol w:w="2261"/>
        <w:gridCol w:w="2350"/>
        <w:gridCol w:w="2352"/>
        <w:gridCol w:w="2485"/>
      </w:tblGrid>
      <w:tr w:rsidR="006C08A7" w:rsidTr="006C08A7">
        <w:trPr>
          <w:cantSplit/>
          <w:trHeight w:val="255"/>
        </w:trPr>
        <w:tc>
          <w:tcPr>
            <w:tcW w:w="5342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0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4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2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4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84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131"/>
        </w:trPr>
        <w:tc>
          <w:tcPr>
            <w:tcW w:w="534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26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34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835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2484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забор, очистка и распределение воды</w:t>
            </w:r>
          </w:p>
        </w:tc>
        <w:tc>
          <w:tcPr>
            <w:tcW w:w="226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сбор, обработка и утилизация отходов; обработка вторичного сырья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4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сухопутного и трубопроводного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воздушного и космического транспорта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31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 и вспомогательная транспортная деятельность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26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4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35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  <w:tc>
          <w:tcPr>
            <w:tcW w:w="2484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5342" w:type="dxa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2260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49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3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</w:tbl>
    <w:p w:rsidR="006C08A7" w:rsidRDefault="006C08A7" w:rsidP="006C08A7"/>
    <w:tbl>
      <w:tblPr>
        <w:tblW w:w="14790" w:type="dxa"/>
        <w:tblLayout w:type="fixed"/>
        <w:tblLook w:val="04A0" w:firstRow="1" w:lastRow="0" w:firstColumn="1" w:lastColumn="0" w:noHBand="0" w:noVBand="1"/>
      </w:tblPr>
      <w:tblGrid>
        <w:gridCol w:w="5330"/>
        <w:gridCol w:w="10"/>
        <w:gridCol w:w="2252"/>
        <w:gridCol w:w="2329"/>
        <w:gridCol w:w="17"/>
        <w:gridCol w:w="2335"/>
        <w:gridCol w:w="18"/>
        <w:gridCol w:w="119"/>
        <w:gridCol w:w="2348"/>
        <w:gridCol w:w="10"/>
        <w:gridCol w:w="22"/>
      </w:tblGrid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20.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продуктов питания и напитков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28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предоставлению финансовых услуг, 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62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31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491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архитектуры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инженерно-технического проектирования; технических испытаний, исследований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анализа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top w:val="dotted" w:sz="4" w:space="0" w:color="auto"/>
              <w:left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tcBorders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28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6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51" w:type="dxa"/>
            <w:gridSpan w:val="2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4" w:type="dxa"/>
            <w:gridSpan w:val="3"/>
            <w:tcBorders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255"/>
        </w:trPr>
        <w:tc>
          <w:tcPr>
            <w:tcW w:w="5339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51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5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499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вспомогательных услуг для бизнеса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trHeight w:val="283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8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gridAfter w:val="1"/>
          <w:wAfter w:w="22" w:type="dxa"/>
          <w:trHeight w:val="16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2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tcBorders>
              <w:top w:val="dotted" w:sz="4" w:space="0" w:color="auto"/>
              <w:left w:val="nil"/>
              <w:bottom w:val="nil"/>
              <w:right w:val="nil"/>
            </w:tcBorders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6C08A7" w:rsidRDefault="006C08A7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960040" w:rsidTr="006C08A7">
        <w:trPr>
          <w:gridAfter w:val="2"/>
          <w:wAfter w:w="32" w:type="dxa"/>
          <w:trHeight w:val="167"/>
        </w:trPr>
        <w:tc>
          <w:tcPr>
            <w:tcW w:w="5339" w:type="dxa"/>
            <w:gridSpan w:val="2"/>
            <w:vAlign w:val="bottom"/>
          </w:tcPr>
          <w:p w:rsidR="00960040" w:rsidRDefault="00960040">
            <w:pPr>
              <w:spacing w:after="0" w:line="28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51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28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488" w:type="dxa"/>
            <w:gridSpan w:val="4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  <w:tc>
          <w:tcPr>
            <w:tcW w:w="2347" w:type="dxa"/>
            <w:noWrap/>
            <w:vAlign w:val="bottom"/>
          </w:tcPr>
          <w:p w:rsidR="00960040" w:rsidRDefault="00960040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</w:p>
        </w:tc>
      </w:tr>
      <w:tr w:rsidR="006C08A7" w:rsidTr="006C08A7">
        <w:trPr>
          <w:gridAfter w:val="2"/>
          <w:wAfter w:w="32" w:type="dxa"/>
          <w:cantSplit/>
          <w:trHeight w:val="255"/>
        </w:trPr>
        <w:tc>
          <w:tcPr>
            <w:tcW w:w="5329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261" w:type="dxa"/>
            <w:gridSpan w:val="2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328" w:type="dxa"/>
            <w:vAlign w:val="center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4835" w:type="dxa"/>
            <w:gridSpan w:val="5"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-</w:t>
            </w:r>
          </w:p>
        </w:tc>
      </w:tr>
      <w:tr w:rsidR="006C08A7" w:rsidTr="006C08A7">
        <w:trPr>
          <w:cantSplit/>
          <w:trHeight w:val="509"/>
        </w:trPr>
        <w:tc>
          <w:tcPr>
            <w:tcW w:w="53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 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Сальдо денежных потоков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 отчетный период</w:t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Величина влияния изменений курса иностранной валюты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по отношению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 рублю</w:t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Поступило денежных средств - всего</w:t>
            </w:r>
          </w:p>
        </w:tc>
        <w:tc>
          <w:tcPr>
            <w:tcW w:w="249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Платежи - всего</w:t>
            </w:r>
          </w:p>
        </w:tc>
      </w:tr>
      <w:tr w:rsidR="006C08A7" w:rsidTr="006C08A7">
        <w:trPr>
          <w:trHeight w:val="167"/>
        </w:trPr>
        <w:tc>
          <w:tcPr>
            <w:tcW w:w="532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22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предоставление социальных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07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532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22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4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35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24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960040" w:rsidRDefault="00960040" w:rsidP="006C08A7">
      <w:pPr>
        <w:rPr>
          <w:rFonts w:ascii="Times New Roman" w:hAnsi="Times New Roman" w:cs="Times New Roman"/>
          <w:b/>
          <w:sz w:val="24"/>
          <w:szCs w:val="24"/>
        </w:rPr>
      </w:pPr>
      <w:bookmarkStart w:id="3" w:name="_GoBack"/>
      <w:bookmarkEnd w:id="3"/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rPr>
          <w:rFonts w:ascii="Times New Roman" w:hAnsi="Times New Roman" w:cs="Times New Roman"/>
          <w:b/>
          <w:sz w:val="24"/>
          <w:szCs w:val="24"/>
        </w:rPr>
      </w:pPr>
    </w:p>
    <w:p w:rsidR="006C08A7" w:rsidRDefault="006C08A7" w:rsidP="006C08A7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21. ЧИСТЫЕ АКТИВЫ ОРГАНИЗАЦИЙ ПО ВИДАМ ЭКОНОМИЧЕСКОЙ ДЕЯТЕЛЬНОСТИ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noWrap/>
            <w:vAlign w:val="center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noWrap/>
            <w:vAlign w:val="center"/>
            <w:hideMark/>
          </w:tcPr>
          <w:p w:rsidR="006C08A7" w:rsidRDefault="006C08A7">
            <w:pPr>
              <w:spacing w:after="0" w:line="232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года, тысяч рублей</w:t>
            </w:r>
          </w:p>
        </w:tc>
      </w:tr>
      <w:tr w:rsidR="006C08A7" w:rsidTr="006C08A7">
        <w:trPr>
          <w:cantSplit/>
          <w:trHeight w:val="294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1320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ind w:firstLine="34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:rsidR="006C08A7" w:rsidRDefault="006C08A7">
            <w:pPr>
              <w:spacing w:after="0" w:line="232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ind w:left="-57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6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2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растениеводство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животноводство, охота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9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рыболовство и рыбоводство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добыча металлических руд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пищевых продуктов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2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производство прочих готовых изделий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ремонт и монтаж машин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40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забор, очистка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сбор, обработка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зданий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строительство инженерных сооружений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32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6C08A7" w:rsidRDefault="006C08A7">
            <w:pPr>
              <w:spacing w:after="0" w:line="232" w:lineRule="auto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</w:t>
            </w:r>
            <w:proofErr w:type="gram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розничная</w:t>
            </w:r>
            <w:proofErr w:type="gram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; ремонт автотранспортных средств и мотоциклов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0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оптовая,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оптовой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торговля розничная,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кроме торговли автотранспортными средствами и мотоциклами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Транспортировка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сухопутного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водного транспорта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воздушного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складское хозяйство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и вспомогательная транспортная деятельность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мест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по предоставлению продуктов питания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</w:rPr>
              <w:t>и напитков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информационных технологий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</w:tbl>
    <w:p w:rsidR="006C08A7" w:rsidRDefault="006C08A7" w:rsidP="006C08A7"/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по страхованию </w:t>
            </w:r>
          </w:p>
          <w:p w:rsidR="006C08A7" w:rsidRDefault="006C08A7">
            <w:pPr>
              <w:spacing w:after="0" w:line="240" w:lineRule="auto"/>
              <w:ind w:left="113" w:right="-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операции с недвижимым имуществом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6C08A7" w:rsidRDefault="006C08A7">
            <w:pPr>
              <w:spacing w:after="0" w:line="240" w:lineRule="auto"/>
              <w:ind w:left="57" w:right="-22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6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права и бухгалтерского учета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головных офисов; консультирование по вопросам управления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  <w:r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профессиональная научная </w:t>
            </w:r>
          </w:p>
          <w:p w:rsidR="006C08A7" w:rsidRDefault="006C08A7">
            <w:pPr>
              <w:spacing w:after="0" w:line="228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08A7" w:rsidRDefault="006C08A7">
            <w:pPr>
              <w:spacing w:after="0" w:line="228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аренда и лизинг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9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туристических агентств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>
      <w:r>
        <w:br w:type="page"/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обслуживанию зданий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административно-хозяйственная, вспомогательная 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функционирования организации, деятельность по предоставлению прочих вспомогательных услуг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Default="006C08A7" w:rsidP="006C08A7"/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3369"/>
        <w:gridCol w:w="1417"/>
        <w:gridCol w:w="151"/>
        <w:gridCol w:w="1310"/>
        <w:gridCol w:w="1516"/>
        <w:gridCol w:w="184"/>
        <w:gridCol w:w="1375"/>
        <w:gridCol w:w="1416"/>
        <w:gridCol w:w="1375"/>
        <w:gridCol w:w="1320"/>
        <w:gridCol w:w="1353"/>
      </w:tblGrid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  <w:r>
              <w:lastRenderedPageBreak/>
              <w:br w:type="page"/>
            </w:r>
          </w:p>
        </w:tc>
        <w:tc>
          <w:tcPr>
            <w:tcW w:w="15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1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7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375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1416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:rsidR="006C08A7" w:rsidRDefault="006C08A7">
            <w:pPr>
              <w:rPr>
                <w:rFonts w:cs="Times New Roman"/>
              </w:rPr>
            </w:pPr>
          </w:p>
        </w:tc>
        <w:tc>
          <w:tcPr>
            <w:tcW w:w="4048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:rsidR="006C08A7" w:rsidRDefault="006C08A7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21.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:rsidR="006C08A7" w:rsidRDefault="006C08A7">
            <w:pPr>
              <w:spacing w:after="0"/>
              <w:rPr>
                <w:rFonts w:cs="Times New Roman"/>
              </w:rPr>
            </w:pPr>
          </w:p>
        </w:tc>
        <w:tc>
          <w:tcPr>
            <w:tcW w:w="287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</w:p>
        </w:tc>
        <w:tc>
          <w:tcPr>
            <w:tcW w:w="307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Чистые активы</w:t>
            </w:r>
          </w:p>
        </w:tc>
        <w:tc>
          <w:tcPr>
            <w:tcW w:w="141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Себе - стоимость продаж</w:t>
            </w:r>
          </w:p>
        </w:tc>
        <w:tc>
          <w:tcPr>
            <w:tcW w:w="137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Прибыль (убыток) от продаж</w:t>
            </w:r>
          </w:p>
        </w:tc>
        <w:tc>
          <w:tcPr>
            <w:tcW w:w="1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Чистая прибыль (убыток) отчетного периода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Прибыль, убыток (-) до </w:t>
            </w:r>
            <w:proofErr w:type="spellStart"/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налого</w:t>
            </w:r>
            <w:proofErr w:type="spell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-обложения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</w:t>
            </w:r>
          </w:p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 чистым активам, </w:t>
            </w: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 %</w:t>
            </w: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cs="Times New Roman"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ind w:left="-57" w:right="-57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5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:rsidR="006C08A7" w:rsidRDefault="006C08A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2024</w:t>
            </w:r>
          </w:p>
        </w:tc>
        <w:tc>
          <w:tcPr>
            <w:tcW w:w="141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404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08A7" w:rsidRDefault="006C08A7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6C08A7" w:rsidTr="006C08A7">
        <w:trPr>
          <w:cantSplit/>
          <w:trHeight w:val="255"/>
        </w:trPr>
        <w:tc>
          <w:tcPr>
            <w:tcW w:w="33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Образование</w:t>
            </w:r>
          </w:p>
        </w:tc>
        <w:tc>
          <w:tcPr>
            <w:tcW w:w="141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3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образование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1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здравоохранения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социальных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789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предоставление социальных услуг без обеспечения проживания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134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Деятельность в области культуры, спорта, организации досуга </w:t>
            </w:r>
          </w:p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деятельность в области спорта, отдыха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57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80" w:lineRule="exact"/>
              <w:ind w:left="57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Предоставление прочих видов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b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b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287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  <w:proofErr w:type="gramStart"/>
            <w:r>
              <w:rPr>
                <w:rFonts w:ascii="Times New Roman CYR" w:hAnsi="Times New Roman CYR" w:cs="Times New Roman CYR"/>
                <w:sz w:val="24"/>
                <w:szCs w:val="24"/>
              </w:rPr>
              <w:t>общественных</w:t>
            </w:r>
            <w:proofErr w:type="gramEnd"/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  <w:tr w:rsidR="006C08A7" w:rsidTr="006C08A7">
        <w:trPr>
          <w:cantSplit/>
          <w:trHeight w:val="170"/>
        </w:trPr>
        <w:tc>
          <w:tcPr>
            <w:tcW w:w="33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  <w:hideMark/>
          </w:tcPr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 xml:space="preserve">деятельность </w:t>
            </w:r>
          </w:p>
          <w:p w:rsidR="006C08A7" w:rsidRDefault="006C08A7">
            <w:pPr>
              <w:spacing w:after="0" w:line="240" w:lineRule="auto"/>
              <w:ind w:left="113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141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6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55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41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75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2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  <w:tc>
          <w:tcPr>
            <w:tcW w:w="135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noWrap/>
            <w:vAlign w:val="bottom"/>
            <w:hideMark/>
          </w:tcPr>
          <w:p w:rsidR="006C08A7" w:rsidRDefault="006C08A7">
            <w:pPr>
              <w:spacing w:after="0" w:line="240" w:lineRule="auto"/>
              <w:jc w:val="right"/>
              <w:rPr>
                <w:rFonts w:ascii="Times New Roman CYR" w:hAnsi="Times New Roman CYR" w:cs="Times New Roman CYR"/>
                <w:sz w:val="24"/>
                <w:szCs w:val="24"/>
              </w:rPr>
            </w:pPr>
            <w:r>
              <w:rPr>
                <w:rFonts w:ascii="Times New Roman CYR" w:hAnsi="Times New Roman CYR" w:cs="Times New Roman CYR"/>
                <w:sz w:val="24"/>
                <w:szCs w:val="24"/>
              </w:rPr>
            </w:r>
          </w:p>
        </w:tc>
      </w:tr>
    </w:tbl>
    <w:p w:rsidR="006C08A7" w:rsidRPr="00E42D10" w:rsidRDefault="006C08A7" w:rsidP="00C32F80">
      <w:pPr>
        <w:rPr>
          <w:rFonts w:ascii="Times New Roman" w:hAnsi="Times New Roman" w:cs="Times New Roman"/>
          <w:sz w:val="24"/>
          <w:szCs w:val="24"/>
        </w:rPr>
      </w:pPr>
    </w:p>
    <w:sectPr w:rsidR="006C08A7" w:rsidRPr="00E42D10" w:rsidSect="00EA1974">
      <w:headerReference w:type="default" r:id="rId9"/>
      <w:footerReference w:type="default" r:id="rId10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477AB9" w:rsidRDefault="00477AB9" w:rsidP="008C243B">
      <w:pPr>
        <w:spacing w:after="0" w:line="240" w:lineRule="auto"/>
      </w:pPr>
      <w:r>
        <w:separator/>
      </w:r>
    </w:p>
  </w:endnote>
  <w:end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66A09" w:rsidRPr="007A1431" w:rsidRDefault="00466A09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66A09" w:rsidRPr="00D2438C" w:rsidRDefault="00466A09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2024 ГОД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477AB9" w:rsidRDefault="00477AB9" w:rsidP="008C243B">
      <w:pPr>
        <w:spacing w:after="0" w:line="240" w:lineRule="auto"/>
      </w:pPr>
      <w:r>
        <w:separator/>
      </w:r>
    </w:p>
  </w:footnote>
  <w:footnote w:type="continuationSeparator" w:id="0">
    <w:p w:rsidR="00477AB9" w:rsidRDefault="00477AB9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66A09" w:rsidRDefault="00FA4FD5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="00466A09"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960040">
          <w:rPr>
            <w:rFonts w:ascii="Times New Roman" w:hAnsi="Times New Roman" w:cs="Times New Roman"/>
            <w:noProof/>
          </w:rPr>
          <w:t>207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422A"/>
    <w:rsid w:val="000364DE"/>
    <w:rsid w:val="0004156A"/>
    <w:rsid w:val="00041829"/>
    <w:rsid w:val="00046CB6"/>
    <w:rsid w:val="00050ED7"/>
    <w:rsid w:val="00054C81"/>
    <w:rsid w:val="00055437"/>
    <w:rsid w:val="000567F5"/>
    <w:rsid w:val="00057AE6"/>
    <w:rsid w:val="0006262F"/>
    <w:rsid w:val="00062E76"/>
    <w:rsid w:val="000659BB"/>
    <w:rsid w:val="00065D63"/>
    <w:rsid w:val="00066620"/>
    <w:rsid w:val="000667D8"/>
    <w:rsid w:val="00067B8B"/>
    <w:rsid w:val="00067D9A"/>
    <w:rsid w:val="00067E70"/>
    <w:rsid w:val="00072E9A"/>
    <w:rsid w:val="000750CA"/>
    <w:rsid w:val="000764FC"/>
    <w:rsid w:val="0007749E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0881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29DA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5A9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09FA"/>
    <w:rsid w:val="001E1741"/>
    <w:rsid w:val="001E4B69"/>
    <w:rsid w:val="001E6F96"/>
    <w:rsid w:val="001E76F4"/>
    <w:rsid w:val="001F2E9F"/>
    <w:rsid w:val="001F4139"/>
    <w:rsid w:val="001F7071"/>
    <w:rsid w:val="001F7E68"/>
    <w:rsid w:val="0020186E"/>
    <w:rsid w:val="00201B0B"/>
    <w:rsid w:val="00202185"/>
    <w:rsid w:val="00206343"/>
    <w:rsid w:val="00211060"/>
    <w:rsid w:val="00213411"/>
    <w:rsid w:val="0021363B"/>
    <w:rsid w:val="0021448A"/>
    <w:rsid w:val="0021464B"/>
    <w:rsid w:val="00214E76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1B72"/>
    <w:rsid w:val="002442EC"/>
    <w:rsid w:val="002457A0"/>
    <w:rsid w:val="0024580C"/>
    <w:rsid w:val="0024705F"/>
    <w:rsid w:val="0024781C"/>
    <w:rsid w:val="00247C85"/>
    <w:rsid w:val="002508A4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0EC8"/>
    <w:rsid w:val="002C2235"/>
    <w:rsid w:val="002C2453"/>
    <w:rsid w:val="002C2FFF"/>
    <w:rsid w:val="002C3446"/>
    <w:rsid w:val="002C3D37"/>
    <w:rsid w:val="002C6586"/>
    <w:rsid w:val="002C6B17"/>
    <w:rsid w:val="002C72CF"/>
    <w:rsid w:val="002D53E1"/>
    <w:rsid w:val="002D5705"/>
    <w:rsid w:val="002D6B8B"/>
    <w:rsid w:val="002E002A"/>
    <w:rsid w:val="002E3BF2"/>
    <w:rsid w:val="002E49DC"/>
    <w:rsid w:val="002E56FF"/>
    <w:rsid w:val="002E6BBC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27B26"/>
    <w:rsid w:val="00330DB9"/>
    <w:rsid w:val="003323F5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0C15"/>
    <w:rsid w:val="003A16C6"/>
    <w:rsid w:val="003A236B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5FAF"/>
    <w:rsid w:val="003B716B"/>
    <w:rsid w:val="003C1D64"/>
    <w:rsid w:val="003C21FF"/>
    <w:rsid w:val="003C43CF"/>
    <w:rsid w:val="003D01D1"/>
    <w:rsid w:val="003D0D37"/>
    <w:rsid w:val="003D1F5F"/>
    <w:rsid w:val="003D3F1F"/>
    <w:rsid w:val="003D47EC"/>
    <w:rsid w:val="003D4FD9"/>
    <w:rsid w:val="003D55AC"/>
    <w:rsid w:val="003E5620"/>
    <w:rsid w:val="003E5A56"/>
    <w:rsid w:val="003E72DE"/>
    <w:rsid w:val="003F1D60"/>
    <w:rsid w:val="003F31C1"/>
    <w:rsid w:val="003F50F4"/>
    <w:rsid w:val="003F580A"/>
    <w:rsid w:val="003F6BEF"/>
    <w:rsid w:val="00406299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2F6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66A09"/>
    <w:rsid w:val="0047239B"/>
    <w:rsid w:val="00475ADB"/>
    <w:rsid w:val="0047618C"/>
    <w:rsid w:val="00477AB9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19EF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B7E8C"/>
    <w:rsid w:val="004C29CC"/>
    <w:rsid w:val="004C3FE5"/>
    <w:rsid w:val="004D2873"/>
    <w:rsid w:val="004D4154"/>
    <w:rsid w:val="004D5051"/>
    <w:rsid w:val="004D617D"/>
    <w:rsid w:val="004D62EA"/>
    <w:rsid w:val="004E2036"/>
    <w:rsid w:val="004E2343"/>
    <w:rsid w:val="004E2F5D"/>
    <w:rsid w:val="004E45C6"/>
    <w:rsid w:val="004F1952"/>
    <w:rsid w:val="004F1A7D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0E1"/>
    <w:rsid w:val="00543816"/>
    <w:rsid w:val="00543B5A"/>
    <w:rsid w:val="00547BA0"/>
    <w:rsid w:val="00553D45"/>
    <w:rsid w:val="0055655A"/>
    <w:rsid w:val="00562EB1"/>
    <w:rsid w:val="0056301D"/>
    <w:rsid w:val="005717A1"/>
    <w:rsid w:val="00572D28"/>
    <w:rsid w:val="0058232A"/>
    <w:rsid w:val="0058320B"/>
    <w:rsid w:val="005858CD"/>
    <w:rsid w:val="00585DD9"/>
    <w:rsid w:val="005868B8"/>
    <w:rsid w:val="00586FDA"/>
    <w:rsid w:val="00590D1B"/>
    <w:rsid w:val="005956CA"/>
    <w:rsid w:val="005974B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026C8"/>
    <w:rsid w:val="00604295"/>
    <w:rsid w:val="00612C61"/>
    <w:rsid w:val="00615C04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77C26"/>
    <w:rsid w:val="00681984"/>
    <w:rsid w:val="00683E35"/>
    <w:rsid w:val="00685821"/>
    <w:rsid w:val="00687A76"/>
    <w:rsid w:val="00690B06"/>
    <w:rsid w:val="00690D0F"/>
    <w:rsid w:val="00691805"/>
    <w:rsid w:val="006928A4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08A7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07201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3F7"/>
    <w:rsid w:val="00747ED1"/>
    <w:rsid w:val="00747FFE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E7BE7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1363"/>
    <w:rsid w:val="008224E8"/>
    <w:rsid w:val="00822DB9"/>
    <w:rsid w:val="00824BE1"/>
    <w:rsid w:val="00824C15"/>
    <w:rsid w:val="00826161"/>
    <w:rsid w:val="0082703F"/>
    <w:rsid w:val="00827C45"/>
    <w:rsid w:val="00830BB8"/>
    <w:rsid w:val="00830D02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0A0C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97B5F"/>
    <w:rsid w:val="008A20A5"/>
    <w:rsid w:val="008A27C5"/>
    <w:rsid w:val="008A45D9"/>
    <w:rsid w:val="008A4D04"/>
    <w:rsid w:val="008B0258"/>
    <w:rsid w:val="008B168B"/>
    <w:rsid w:val="008B34C8"/>
    <w:rsid w:val="008B6BB4"/>
    <w:rsid w:val="008C243B"/>
    <w:rsid w:val="008C50BC"/>
    <w:rsid w:val="008C5C79"/>
    <w:rsid w:val="008C7EA7"/>
    <w:rsid w:val="008D0EC9"/>
    <w:rsid w:val="008D4261"/>
    <w:rsid w:val="008D48B7"/>
    <w:rsid w:val="008D7C89"/>
    <w:rsid w:val="008E00F5"/>
    <w:rsid w:val="008E1D01"/>
    <w:rsid w:val="008E4893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1447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369DB"/>
    <w:rsid w:val="009409C4"/>
    <w:rsid w:val="00940BE3"/>
    <w:rsid w:val="00944080"/>
    <w:rsid w:val="009442C0"/>
    <w:rsid w:val="0094624C"/>
    <w:rsid w:val="009506D8"/>
    <w:rsid w:val="009549AD"/>
    <w:rsid w:val="0095641A"/>
    <w:rsid w:val="00957028"/>
    <w:rsid w:val="0095783B"/>
    <w:rsid w:val="00957C95"/>
    <w:rsid w:val="00960040"/>
    <w:rsid w:val="00961ADE"/>
    <w:rsid w:val="009625B0"/>
    <w:rsid w:val="009639F4"/>
    <w:rsid w:val="00963CE0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3BDE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E7724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3D2E"/>
    <w:rsid w:val="00A64F9E"/>
    <w:rsid w:val="00A65B9C"/>
    <w:rsid w:val="00A66207"/>
    <w:rsid w:val="00A67DB0"/>
    <w:rsid w:val="00A70E0E"/>
    <w:rsid w:val="00A70E7C"/>
    <w:rsid w:val="00A71679"/>
    <w:rsid w:val="00A73893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12AF"/>
    <w:rsid w:val="00AE47E4"/>
    <w:rsid w:val="00AE4A10"/>
    <w:rsid w:val="00AE7A17"/>
    <w:rsid w:val="00AE7AA3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3788"/>
    <w:rsid w:val="00B2448B"/>
    <w:rsid w:val="00B2775E"/>
    <w:rsid w:val="00B326FC"/>
    <w:rsid w:val="00B34EDD"/>
    <w:rsid w:val="00B34F5D"/>
    <w:rsid w:val="00B35C0E"/>
    <w:rsid w:val="00B36666"/>
    <w:rsid w:val="00B43ED8"/>
    <w:rsid w:val="00B51402"/>
    <w:rsid w:val="00B51F45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E3F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B5CC6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BF60BC"/>
    <w:rsid w:val="00C01A0E"/>
    <w:rsid w:val="00C0325F"/>
    <w:rsid w:val="00C04CEE"/>
    <w:rsid w:val="00C04D82"/>
    <w:rsid w:val="00C064CE"/>
    <w:rsid w:val="00C10D4A"/>
    <w:rsid w:val="00C10F99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32F80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694A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173E8"/>
    <w:rsid w:val="00D212E3"/>
    <w:rsid w:val="00D2195C"/>
    <w:rsid w:val="00D229C6"/>
    <w:rsid w:val="00D2438C"/>
    <w:rsid w:val="00D26694"/>
    <w:rsid w:val="00D26929"/>
    <w:rsid w:val="00D302B6"/>
    <w:rsid w:val="00D3084D"/>
    <w:rsid w:val="00D30C05"/>
    <w:rsid w:val="00D31EB2"/>
    <w:rsid w:val="00D31FD9"/>
    <w:rsid w:val="00D338A3"/>
    <w:rsid w:val="00D35BC0"/>
    <w:rsid w:val="00D36655"/>
    <w:rsid w:val="00D414A5"/>
    <w:rsid w:val="00D41E6E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AAB"/>
    <w:rsid w:val="00D67E9C"/>
    <w:rsid w:val="00D71979"/>
    <w:rsid w:val="00D7239A"/>
    <w:rsid w:val="00D738B0"/>
    <w:rsid w:val="00D74C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1C6A"/>
    <w:rsid w:val="00DA2D30"/>
    <w:rsid w:val="00DA48E3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DF5F78"/>
    <w:rsid w:val="00E02646"/>
    <w:rsid w:val="00E04222"/>
    <w:rsid w:val="00E05DE9"/>
    <w:rsid w:val="00E05F0F"/>
    <w:rsid w:val="00E07CB5"/>
    <w:rsid w:val="00E13F8D"/>
    <w:rsid w:val="00E164FB"/>
    <w:rsid w:val="00E168E7"/>
    <w:rsid w:val="00E21222"/>
    <w:rsid w:val="00E234BC"/>
    <w:rsid w:val="00E23D4E"/>
    <w:rsid w:val="00E25083"/>
    <w:rsid w:val="00E265AB"/>
    <w:rsid w:val="00E308F5"/>
    <w:rsid w:val="00E319FE"/>
    <w:rsid w:val="00E3649B"/>
    <w:rsid w:val="00E36BD9"/>
    <w:rsid w:val="00E40463"/>
    <w:rsid w:val="00E410BD"/>
    <w:rsid w:val="00E4149C"/>
    <w:rsid w:val="00E41F7D"/>
    <w:rsid w:val="00E4244E"/>
    <w:rsid w:val="00E42D10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1FC6"/>
    <w:rsid w:val="00E840AA"/>
    <w:rsid w:val="00E84857"/>
    <w:rsid w:val="00E90B47"/>
    <w:rsid w:val="00E919CF"/>
    <w:rsid w:val="00E92FB3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009F"/>
    <w:rsid w:val="00EC21F2"/>
    <w:rsid w:val="00EC3C26"/>
    <w:rsid w:val="00EC51E2"/>
    <w:rsid w:val="00EC5B03"/>
    <w:rsid w:val="00ED08F1"/>
    <w:rsid w:val="00ED1F32"/>
    <w:rsid w:val="00ED1F7B"/>
    <w:rsid w:val="00ED1FC2"/>
    <w:rsid w:val="00ED2756"/>
    <w:rsid w:val="00ED2BB8"/>
    <w:rsid w:val="00ED605F"/>
    <w:rsid w:val="00ED7955"/>
    <w:rsid w:val="00EE39B5"/>
    <w:rsid w:val="00EE423D"/>
    <w:rsid w:val="00EE450A"/>
    <w:rsid w:val="00EE72A7"/>
    <w:rsid w:val="00EF733F"/>
    <w:rsid w:val="00EF79D6"/>
    <w:rsid w:val="00F001E1"/>
    <w:rsid w:val="00F01566"/>
    <w:rsid w:val="00F022E5"/>
    <w:rsid w:val="00F02D17"/>
    <w:rsid w:val="00F07057"/>
    <w:rsid w:val="00F10F80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1F89"/>
    <w:rsid w:val="00F3395B"/>
    <w:rsid w:val="00F34332"/>
    <w:rsid w:val="00F37D77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200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9204A"/>
    <w:rsid w:val="00FA07AE"/>
    <w:rsid w:val="00FA3E6F"/>
    <w:rsid w:val="00FA4FD5"/>
    <w:rsid w:val="00FB1BAC"/>
    <w:rsid w:val="00FB2002"/>
    <w:rsid w:val="00FB27BF"/>
    <w:rsid w:val="00FB29E4"/>
    <w:rsid w:val="00FB3155"/>
    <w:rsid w:val="00FB5D1A"/>
    <w:rsid w:val="00FB6674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2E2"/>
    <w:rsid w:val="00FD143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  <w:style w:type="table" w:styleId="ac">
    <w:name w:val="Table Grid"/>
    <w:basedOn w:val="a1"/>
    <w:uiPriority w:val="59"/>
    <w:rsid w:val="006C08A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1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9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6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CC4768A4-C193-4E2B-BEF9-34A7C395D22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5844</TotalTime>
  <Pages>1</Pages>
  <Words>38065</Words>
  <Characters>216974</Characters>
  <Application>Microsoft Office Word</Application>
  <DocSecurity>0</DocSecurity>
  <Lines>1808</Lines>
  <Paragraphs>509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254530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Богатырева Елена Евгеньевна</cp:lastModifiedBy>
  <cp:revision>130</cp:revision>
  <cp:lastPrinted>2024-10-28T02:56:00Z</cp:lastPrinted>
  <dcterms:created xsi:type="dcterms:W3CDTF">2021-09-23T06:54:00Z</dcterms:created>
  <dcterms:modified xsi:type="dcterms:W3CDTF">2026-05-13T01:27:00Z</dcterms:modified>
</cp:coreProperties>
</file>