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79 364 974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89 626 197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1 648 541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1 568 346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120 094 130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130 257 405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30 238 361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31 198 622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169 927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54 687 899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46 450 549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1 307 087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1 324 134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926 157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28 931 274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29 874 488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53 714 278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45 524 392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5 367 863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5 561 159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8 670 267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10 153 374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3 871 378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8 118 141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9 690 570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1 340 866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1 115 358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423 042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654 860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1 403 381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2 371 822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691 708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1 145 937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2 113 799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10 394 295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12 221 670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688 095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4 961 884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11 643 575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8 751 364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10 107 352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683 467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10 585 311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1 642 931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2 072 742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6 323 713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5 893 319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506 054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5 170 562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4 698 018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1 153 151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762 484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1 121 939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191 049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256 293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304 307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627 107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621 316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1 090 999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3 251 803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3 811 888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6 749 537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3 090 874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4 040 604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990 877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3 244 406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103 789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211 804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82 123 572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176 153 762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55 599 871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59 722 269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55 171 524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59 537 150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3 966 757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3 907 208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3 718 768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3 323 362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252 442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435 572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306 205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4 849 953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6 595 276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3 011 155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4 948 690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1 838 798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1 646 337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754 272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2 677 182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2 183 648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368 074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4 757 529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3 180 686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376 259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4 062 395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2 690 560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3 827 381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5 384 045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3 117 789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2 961 191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2 422 793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500 921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590 338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500 868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{{OKVED_101_АГ_OrgPolUbyUby_1}}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{{OKVED_E_PostDeyt2}}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{{OKVED_F_PostDeyt2}}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{{OKVED_G_PostDeyt2}}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{{OKVED_49_PostDeyt2}}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{{OKVED_50_PostDeyt2}}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{{OKVED_I_PostDeyt2}}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{{OKVED_K_PostDeyt2}}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{{OKVED_L_PostDeyt2}}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{{OKVED_M_PostDeyt2}}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{{OKVED_N_PostDeyt2}}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{{OKVED_S_PostDeyt2}}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