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jc w:val="center"/>
        <w:rPr>
          <w:rFonts w:ascii="Nunito Medium" w:cs="Nunito Medium" w:eastAsia="Nunito Medium" w:hAnsi="Nunito Medium"/>
        </w:rPr>
      </w:pPr>
      <w:bookmarkStart w:colFirst="0" w:colLast="0" w:name="_7xev89ria7zl" w:id="0"/>
      <w:bookmarkEnd w:id="0"/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Programming Assignment 2-2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https://github.com/LPC-CSDept/assignment-2-2-aaroncavalieri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Input/Output Description</w:t>
      </w:r>
    </w:p>
    <w:p w:rsidR="00000000" w:rsidDel="00000000" w:rsidP="00000000" w:rsidRDefault="00000000" w:rsidRPr="00000000" w14:paraId="00000005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Program asks the user to input temperature in degrees celcius.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Ex: (2 integer input)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Celcius: 23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Program should then display the farenheit equivalent.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Ex: (two floating points)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Farenheit: 73.40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Explanation of all variables 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celcius = user input of degrees celcius (str)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farenheit =  calculation of input celsius converted to integer multiplied by 9/5 and 32 added to it.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Flow Chart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2305050</wp:posOffset>
                </wp:positionH>
                <wp:positionV relativeFrom="paragraph">
                  <wp:posOffset>123825</wp:posOffset>
                </wp:positionV>
                <wp:extent cx="1328795" cy="648946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891800" y="1499825"/>
                          <a:ext cx="1617600" cy="813600"/>
                        </a:xfrm>
                        <a:prstGeom prst="ellipse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2305050</wp:posOffset>
                </wp:positionH>
                <wp:positionV relativeFrom="paragraph">
                  <wp:posOffset>123825</wp:posOffset>
                </wp:positionV>
                <wp:extent cx="1328795" cy="648946"/>
                <wp:effectExtent b="0" l="0" r="0" t="0"/>
                <wp:wrapNone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8795" cy="64894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>
          <w:rtl w:val="0"/>
        </w:rPr>
        <w:t xml:space="preserve">Start</w:t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371475" cy="438150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460375" y="1244950"/>
                          <a:ext cx="349500" cy="421500"/>
                        </a:xfrm>
                        <a:prstGeom prst="downArrow">
                          <a:avLst>
                            <a:gd fmla="val 50000" name="adj1"/>
                            <a:gd fmla="val 50000" name="adj2"/>
                          </a:avLst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71475" cy="438150"/>
                <wp:effectExtent b="0" l="0" r="0" 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1475" cy="4381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-57149</wp:posOffset>
                </wp:positionH>
                <wp:positionV relativeFrom="paragraph">
                  <wp:posOffset>219075</wp:posOffset>
                </wp:positionV>
                <wp:extent cx="6057900" cy="85752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529225" y="1548825"/>
                          <a:ext cx="4185900" cy="99990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-57149</wp:posOffset>
                </wp:positionH>
                <wp:positionV relativeFrom="paragraph">
                  <wp:posOffset>219075</wp:posOffset>
                </wp:positionV>
                <wp:extent cx="6057900" cy="857520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57900" cy="8575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Program asks the user to input temperature in degrees celcius:</w:t>
      </w:r>
    </w:p>
    <w:p w:rsidR="00000000" w:rsidDel="00000000" w:rsidP="00000000" w:rsidRDefault="00000000" w:rsidRPr="00000000" w14:paraId="00000030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celcius = input("Temperature in degrees celcius: ")</w:t>
      </w:r>
    </w:p>
    <w:p w:rsidR="00000000" w:rsidDel="00000000" w:rsidP="00000000" w:rsidRDefault="00000000" w:rsidRPr="00000000" w14:paraId="00000031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371475" cy="438150"/>
                <wp:effectExtent b="0" l="0" r="0" 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460375" y="1244950"/>
                          <a:ext cx="349500" cy="421500"/>
                        </a:xfrm>
                        <a:prstGeom prst="downArrow">
                          <a:avLst>
                            <a:gd fmla="val 50000" name="adj1"/>
                            <a:gd fmla="val 50000" name="adj2"/>
                          </a:avLst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71475" cy="438150"/>
                <wp:effectExtent b="0" l="0" r="0" t="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1475" cy="4381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118063</wp:posOffset>
                </wp:positionV>
                <wp:extent cx="6057900" cy="85752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529225" y="1548825"/>
                          <a:ext cx="4185900" cy="99990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118063</wp:posOffset>
                </wp:positionV>
                <wp:extent cx="6057900" cy="85752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57900" cy="8575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4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Program converts celsius to farenheit:</w:t>
      </w:r>
    </w:p>
    <w:p w:rsidR="00000000" w:rsidDel="00000000" w:rsidP="00000000" w:rsidRDefault="00000000" w:rsidRPr="00000000" w14:paraId="00000036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farenheit = (9/5) * int(celcius) + 32</w:t>
      </w:r>
    </w:p>
    <w:p w:rsidR="00000000" w:rsidDel="00000000" w:rsidP="00000000" w:rsidRDefault="00000000" w:rsidRPr="00000000" w14:paraId="00000037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371475" cy="43815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460375" y="1244950"/>
                          <a:ext cx="349500" cy="421500"/>
                        </a:xfrm>
                        <a:prstGeom prst="downArrow">
                          <a:avLst>
                            <a:gd fmla="val 50000" name="adj1"/>
                            <a:gd fmla="val 50000" name="adj2"/>
                          </a:avLst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71475" cy="43815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1475" cy="4381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-57149</wp:posOffset>
                </wp:positionH>
                <wp:positionV relativeFrom="paragraph">
                  <wp:posOffset>606151</wp:posOffset>
                </wp:positionV>
                <wp:extent cx="6057900" cy="857520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529225" y="1548825"/>
                          <a:ext cx="4185900" cy="99990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-57149</wp:posOffset>
                </wp:positionH>
                <wp:positionV relativeFrom="paragraph">
                  <wp:posOffset>606151</wp:posOffset>
                </wp:positionV>
                <wp:extent cx="6057900" cy="857520"/>
                <wp:effectExtent b="0" l="0" r="0" t="0"/>
                <wp:wrapNone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57900" cy="8575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9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Program prints conversion:</w:t>
      </w:r>
    </w:p>
    <w:p w:rsidR="00000000" w:rsidDel="00000000" w:rsidP="00000000" w:rsidRDefault="00000000" w:rsidRPr="00000000" w14:paraId="0000003C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print (f'Farenheit: {float(farenheit):.2f}')</w:t>
      </w:r>
    </w:p>
    <w:p w:rsidR="00000000" w:rsidDel="00000000" w:rsidP="00000000" w:rsidRDefault="00000000" w:rsidRPr="00000000" w14:paraId="0000003D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371475" cy="43815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460375" y="1244950"/>
                          <a:ext cx="349500" cy="421500"/>
                        </a:xfrm>
                        <a:prstGeom prst="downArrow">
                          <a:avLst>
                            <a:gd fmla="val 50000" name="adj1"/>
                            <a:gd fmla="val 50000" name="adj2"/>
                          </a:avLst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71475" cy="43815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1475" cy="4381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2305050</wp:posOffset>
                </wp:positionH>
                <wp:positionV relativeFrom="paragraph">
                  <wp:posOffset>136799</wp:posOffset>
                </wp:positionV>
                <wp:extent cx="1328795" cy="648946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891800" y="1499825"/>
                          <a:ext cx="1617600" cy="813600"/>
                        </a:xfrm>
                        <a:prstGeom prst="ellipse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2305050</wp:posOffset>
                </wp:positionH>
                <wp:positionV relativeFrom="paragraph">
                  <wp:posOffset>136799</wp:posOffset>
                </wp:positionV>
                <wp:extent cx="1328795" cy="648946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8795" cy="64894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0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4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Errors and Lessons Learned</w:t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  <w:t xml:space="preserve">I fortunately had zero errors or issues with this script as I had just finished assignment 2-1 which was very similar. Assignment 2-2 was actually simpler, so I had a great example to follow. I was even able to do most of it from memory alone. </w:t>
      </w:r>
      <w:r w:rsidDel="00000000" w:rsidR="00000000" w:rsidRPr="00000000">
        <w:rPr>
          <w:rtl w:val="0"/>
        </w:rPr>
      </w:r>
    </w:p>
    <w:sectPr>
      <w:footerReference r:id="rId15" w:type="default"/>
      <w:pgSz w:h="15840" w:w="12240" w:orient="portrait"/>
      <w:pgMar w:bottom="720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Nunito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A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3" Type="http://schemas.openxmlformats.org/officeDocument/2006/relationships/image" Target="media/image2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footer" Target="footer1.xml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Medium-regular.ttf"/><Relationship Id="rId2" Type="http://schemas.openxmlformats.org/officeDocument/2006/relationships/font" Target="fonts/NunitoMedium-bold.ttf"/><Relationship Id="rId3" Type="http://schemas.openxmlformats.org/officeDocument/2006/relationships/font" Target="fonts/NunitoMedium-italic.ttf"/><Relationship Id="rId4" Type="http://schemas.openxmlformats.org/officeDocument/2006/relationships/font" Target="fonts/Nuni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