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é um conjunto de instruções dadas a programas de computador para assim executar as funções dadas para ele. Esse conjunto facilita o dia-a-dia virtual de programadores, usuários e parecidos, seja para organizar tabelas, fazer compras, criar aplicativos e programas, etc. As possibilidades são praticamente infinitas.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