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8"/>
        <w:gridCol w:w="4658"/>
      </w:tblGrid>
      <w:tr w:rsidR="0075210C" w:rsidRPr="00B95617" w14:paraId="24BE19CE" w14:textId="77777777" w:rsidTr="0075210C">
        <w:tc>
          <w:tcPr>
            <w:tcW w:w="4698" w:type="dxa"/>
          </w:tcPr>
          <w:p w14:paraId="443C386D" w14:textId="77777777" w:rsidR="0075210C" w:rsidRPr="00B95617" w:rsidRDefault="0075210C" w:rsidP="008B65AA">
            <w:pPr>
              <w:tabs>
                <w:tab w:val="left" w:pos="4464"/>
              </w:tabs>
              <w:rPr>
                <w:rFonts w:eastAsia="Arial" w:cs="Arial"/>
                <w:spacing w:val="20"/>
              </w:rPr>
            </w:pPr>
            <w:bookmarkStart w:id="0" w:name="_Hlk232597985"/>
            <w:r w:rsidRPr="00B95617">
              <w:rPr>
                <w:rFonts w:eastAsia="Arial" w:cs="Arial"/>
                <w:b/>
                <w:spacing w:val="20"/>
              </w:rPr>
              <w:t>CANADA</w:t>
            </w:r>
          </w:p>
          <w:p w14:paraId="554D930D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</w:p>
          <w:p w14:paraId="1C0F3151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r w:rsidRPr="00B95617">
              <w:rPr>
                <w:rFonts w:eastAsia="Arial" w:cs="Arial"/>
                <w:b/>
              </w:rPr>
              <w:t>PROVINCE DE QUÉBEC</w:t>
            </w:r>
          </w:p>
          <w:p w14:paraId="0DE3B0DE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r w:rsidRPr="00B95617">
              <w:rPr>
                <w:rFonts w:eastAsia="Arial" w:cs="Arial"/>
                <w:b/>
              </w:rPr>
              <w:t>DISTRICT DE LONGUEUIL</w:t>
            </w:r>
            <w:r w:rsidRPr="00B95617">
              <w:rPr>
                <w:rFonts w:eastAsia="Arial" w:cs="Arial"/>
                <w:b/>
              </w:rPr>
              <w:fldChar w:fldCharType="begin"/>
            </w:r>
            <w:r w:rsidRPr="00B95617">
              <w:rPr>
                <w:rFonts w:eastAsia="Arial" w:cs="Arial"/>
                <w:b/>
              </w:rPr>
              <w:instrText xml:space="preserve">  </w:instrText>
            </w:r>
            <w:r w:rsidRPr="00B95617">
              <w:rPr>
                <w:rFonts w:eastAsia="Arial" w:cs="Arial"/>
                <w:b/>
              </w:rPr>
              <w:fldChar w:fldCharType="end"/>
            </w:r>
            <w:r w:rsidRPr="00B95617">
              <w:rPr>
                <w:rFonts w:eastAsia="Arial" w:cs="Arial"/>
                <w:b/>
              </w:rPr>
              <w:fldChar w:fldCharType="begin"/>
            </w:r>
            <w:r w:rsidRPr="00B95617">
              <w:rPr>
                <w:rFonts w:eastAsia="Arial" w:cs="Arial"/>
                <w:b/>
              </w:rPr>
              <w:instrText xml:space="preserve">  </w:instrText>
            </w:r>
            <w:r w:rsidRPr="00B95617">
              <w:rPr>
                <w:rFonts w:eastAsia="Arial" w:cs="Arial"/>
                <w:b/>
              </w:rPr>
              <w:fldChar w:fldCharType="end"/>
            </w:r>
          </w:p>
          <w:p w14:paraId="7304F037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</w:p>
          <w:p w14:paraId="1F805755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proofErr w:type="gramStart"/>
            <w:r w:rsidRPr="00B95617">
              <w:rPr>
                <w:rFonts w:eastAsia="Arial" w:cs="Arial"/>
                <w:b/>
              </w:rPr>
              <w:t>No:</w:t>
            </w:r>
            <w:proofErr w:type="gramEnd"/>
            <w:r w:rsidRPr="00B95617">
              <w:rPr>
                <w:rFonts w:eastAsia="Arial" w:cs="Arial"/>
                <w:b/>
              </w:rPr>
              <w:t xml:space="preserve"> </w:t>
            </w:r>
            <w:bookmarkStart w:id="1" w:name="_Hlk230613513"/>
            <w:bookmarkStart w:id="2" w:name="_Hlk232517910"/>
            <w:r w:rsidRPr="00B95617">
              <w:rPr>
                <w:rFonts w:eastAsia="Arial" w:cs="Arial"/>
                <w:b/>
              </w:rPr>
              <w:t>50</w:t>
            </w:r>
            <w:bookmarkEnd w:id="1"/>
            <w:bookmarkEnd w:id="2"/>
            <w:r w:rsidRPr="00B95617">
              <w:rPr>
                <w:rFonts w:eastAsia="Arial" w:cs="Arial"/>
                <w:b/>
              </w:rPr>
              <w:t>5-17-016235-261</w:t>
            </w:r>
          </w:p>
          <w:p w14:paraId="19A31A58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r w:rsidRPr="00B95617">
              <w:rPr>
                <w:rFonts w:eastAsia="Arial" w:cs="Arial"/>
                <w:b/>
              </w:rPr>
              <w:fldChar w:fldCharType="begin"/>
            </w:r>
            <w:r w:rsidRPr="00B95617">
              <w:rPr>
                <w:rFonts w:eastAsia="Arial" w:cs="Arial"/>
                <w:b/>
              </w:rPr>
              <w:instrText xml:space="preserve">  </w:instrText>
            </w:r>
            <w:r w:rsidRPr="00B95617">
              <w:rPr>
                <w:rFonts w:eastAsia="Arial" w:cs="Arial"/>
                <w:b/>
              </w:rPr>
              <w:fldChar w:fldCharType="end"/>
            </w:r>
          </w:p>
          <w:p w14:paraId="213659DE" w14:textId="77777777" w:rsidR="0075210C" w:rsidRPr="00B95617" w:rsidRDefault="0075210C" w:rsidP="008B65AA">
            <w:pPr>
              <w:pStyle w:val="Titre3"/>
              <w:rPr>
                <w:rFonts w:ascii="Arial" w:eastAsia="Arial" w:hAnsi="Arial" w:cs="Arial"/>
                <w:sz w:val="20"/>
                <w:lang w:val="fr-CA"/>
              </w:rPr>
            </w:pPr>
          </w:p>
        </w:tc>
        <w:tc>
          <w:tcPr>
            <w:tcW w:w="4658" w:type="dxa"/>
          </w:tcPr>
          <w:p w14:paraId="3D226075" w14:textId="77777777" w:rsidR="0075210C" w:rsidRPr="00B95617" w:rsidRDefault="0075210C" w:rsidP="008B65AA">
            <w:pPr>
              <w:tabs>
                <w:tab w:val="left" w:pos="4464"/>
              </w:tabs>
              <w:jc w:val="center"/>
              <w:rPr>
                <w:rFonts w:eastAsia="Arial" w:cs="Arial"/>
                <w:b/>
                <w:spacing w:val="20"/>
              </w:rPr>
            </w:pPr>
            <w:r w:rsidRPr="00B95617">
              <w:rPr>
                <w:rFonts w:eastAsia="Arial" w:cs="Arial"/>
                <w:b/>
                <w:spacing w:val="20"/>
              </w:rPr>
              <w:t>COUR SUPÉRIEURE</w:t>
            </w:r>
          </w:p>
          <w:p w14:paraId="6ADB34EE" w14:textId="77777777" w:rsidR="0075210C" w:rsidRPr="00B95617" w:rsidRDefault="0075210C" w:rsidP="008B65AA">
            <w:pPr>
              <w:jc w:val="center"/>
              <w:rPr>
                <w:rFonts w:eastAsia="Arial" w:cs="Arial"/>
                <w:bCs/>
              </w:rPr>
            </w:pPr>
            <w:r w:rsidRPr="00B95617">
              <w:rPr>
                <w:rFonts w:eastAsia="Arial" w:cs="Arial"/>
                <w:bCs/>
              </w:rPr>
              <w:t>(Chambre civile)</w:t>
            </w:r>
          </w:p>
          <w:p w14:paraId="768A72C9" w14:textId="77777777" w:rsidR="0075210C" w:rsidRPr="00B95617" w:rsidRDefault="0075210C" w:rsidP="008B65AA">
            <w:pPr>
              <w:pBdr>
                <w:top w:val="single" w:sz="4" w:space="1" w:color="auto"/>
              </w:pBdr>
              <w:rPr>
                <w:rFonts w:eastAsia="Arial" w:cs="Arial"/>
                <w:b/>
              </w:rPr>
            </w:pPr>
          </w:p>
          <w:p w14:paraId="3862919D" w14:textId="77777777" w:rsidR="0075210C" w:rsidRPr="007F68F7" w:rsidRDefault="0075210C" w:rsidP="008B65AA">
            <w:pPr>
              <w:rPr>
                <w:rFonts w:cs="Arial"/>
                <w:b/>
                <w:bCs/>
              </w:rPr>
            </w:pPr>
            <w:r w:rsidRPr="007F68F7">
              <w:rPr>
                <w:rFonts w:cs="Arial"/>
                <w:b/>
                <w:bCs/>
              </w:rPr>
              <w:t>LOUIS-PHILIPPE DAVID</w:t>
            </w:r>
          </w:p>
          <w:p w14:paraId="387912F8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17D99341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  <w:r w:rsidRPr="00B95617">
              <w:rPr>
                <w:rFonts w:cs="Arial"/>
                <w:b/>
                <w:bCs/>
              </w:rPr>
              <w:tab/>
              <w:t>Demandeur</w:t>
            </w:r>
          </w:p>
          <w:p w14:paraId="10F2F251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5346CEC3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  <w:r w:rsidRPr="00B95617">
              <w:rPr>
                <w:rFonts w:cs="Arial"/>
                <w:b/>
                <w:bCs/>
              </w:rPr>
              <w:t>c.</w:t>
            </w:r>
          </w:p>
          <w:p w14:paraId="5E76F7AA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15081305" w14:textId="77777777" w:rsidR="0075210C" w:rsidRPr="008656C9" w:rsidRDefault="0075210C" w:rsidP="008B65AA">
            <w:pPr>
              <w:rPr>
                <w:rFonts w:cs="Arial"/>
                <w:b/>
                <w:bCs/>
              </w:rPr>
            </w:pPr>
            <w:r w:rsidRPr="008656C9">
              <w:rPr>
                <w:rFonts w:cs="Arial"/>
                <w:b/>
                <w:bCs/>
              </w:rPr>
              <w:t>ÉLISE MARIE AYOUB</w:t>
            </w:r>
          </w:p>
          <w:p w14:paraId="71CE6D9F" w14:textId="77777777" w:rsidR="0075210C" w:rsidRPr="008656C9" w:rsidRDefault="0075210C" w:rsidP="008B65AA">
            <w:pPr>
              <w:rPr>
                <w:rFonts w:cs="Arial"/>
                <w:b/>
                <w:bCs/>
              </w:rPr>
            </w:pPr>
            <w:r w:rsidRPr="008656C9">
              <w:rPr>
                <w:rFonts w:cs="Arial"/>
                <w:b/>
                <w:bCs/>
              </w:rPr>
              <w:t>-et-</w:t>
            </w:r>
          </w:p>
          <w:p w14:paraId="17505F8E" w14:textId="77777777" w:rsidR="0075210C" w:rsidRPr="008656C9" w:rsidRDefault="0075210C" w:rsidP="008B65AA">
            <w:pPr>
              <w:rPr>
                <w:rFonts w:cs="Arial"/>
                <w:b/>
                <w:bCs/>
              </w:rPr>
            </w:pPr>
            <w:r w:rsidRPr="008656C9">
              <w:rPr>
                <w:rFonts w:cs="Arial"/>
                <w:b/>
                <w:bCs/>
              </w:rPr>
              <w:t>ME MARIE-JOSÉE AYOUB</w:t>
            </w:r>
          </w:p>
          <w:p w14:paraId="016E888E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08796B62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  <w:r w:rsidRPr="00B95617">
              <w:rPr>
                <w:rFonts w:cs="Arial"/>
                <w:b/>
                <w:bCs/>
              </w:rPr>
              <w:tab/>
              <w:t>Défenderesses</w:t>
            </w:r>
          </w:p>
          <w:p w14:paraId="35194022" w14:textId="77777777" w:rsidR="0075210C" w:rsidRPr="00B95617" w:rsidRDefault="0075210C" w:rsidP="008B65AA">
            <w:pPr>
              <w:tabs>
                <w:tab w:val="left" w:pos="2952"/>
              </w:tabs>
              <w:rPr>
                <w:rFonts w:eastAsia="Arial" w:cs="Arial"/>
              </w:rPr>
            </w:pPr>
          </w:p>
        </w:tc>
      </w:tr>
    </w:tbl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20720" w:rsidRPr="001E4F46" w14:paraId="727DE42B" w14:textId="77777777" w:rsidTr="00A726E1">
        <w:trPr>
          <w:trHeight w:val="938"/>
        </w:trPr>
        <w:tc>
          <w:tcPr>
            <w:tcW w:w="9350" w:type="dxa"/>
            <w:tcBorders>
              <w:top w:val="double" w:sz="4" w:space="0" w:color="auto"/>
              <w:bottom w:val="double" w:sz="4" w:space="0" w:color="auto"/>
            </w:tcBorders>
          </w:tcPr>
          <w:bookmarkEnd w:id="0"/>
          <w:p w14:paraId="6773AA4F" w14:textId="670F9B50" w:rsidR="00D20720" w:rsidRPr="00DC416C" w:rsidRDefault="001000BB" w:rsidP="005C5FF9">
            <w:pPr>
              <w:spacing w:before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cs="Arial"/>
                <w:b/>
                <w:bCs/>
                <w:sz w:val="20"/>
                <w:szCs w:val="20"/>
              </w:rPr>
              <w:t>1</w:t>
            </w:r>
            <w:r w:rsidRPr="00DC416C">
              <w:rPr>
                <w:rFonts w:cs="Arial"/>
                <w:b/>
                <w:bCs/>
                <w:sz w:val="20"/>
                <w:szCs w:val="20"/>
                <w:vertAlign w:val="superscript"/>
              </w:rPr>
              <w:t>er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B26EE2" w:rsidRPr="00DC416C">
              <w:rPr>
                <w:rFonts w:cs="Arial"/>
                <w:b/>
                <w:bCs/>
                <w:sz w:val="20"/>
                <w:szCs w:val="20"/>
              </w:rPr>
              <w:t>PROTOCOLE DE L’INSTANCE EN MATIÈRE CIVILE</w:t>
            </w:r>
          </w:p>
          <w:p w14:paraId="5B597E3A" w14:textId="77777777" w:rsidR="00B26EE2" w:rsidRPr="00DC416C" w:rsidRDefault="00B26EE2" w:rsidP="009069D7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cs="Arial"/>
                <w:b/>
                <w:bCs/>
                <w:sz w:val="20"/>
                <w:szCs w:val="20"/>
              </w:rPr>
              <w:t>PAGE DE PRÉSENTATION</w:t>
            </w:r>
          </w:p>
          <w:p w14:paraId="134C55A2" w14:textId="77777777" w:rsidR="00B26EE2" w:rsidRPr="001E4F46" w:rsidRDefault="00B26EE2" w:rsidP="00A726E1">
            <w:pPr>
              <w:jc w:val="center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Cour supérieure du Québec</w:t>
            </w:r>
          </w:p>
        </w:tc>
      </w:tr>
    </w:tbl>
    <w:p w14:paraId="62A727ED" w14:textId="77777777" w:rsidR="00BC1758" w:rsidRPr="00DC416C" w:rsidRDefault="00BC1758" w:rsidP="00A726E1">
      <w:pPr>
        <w:spacing w:after="0" w:line="280" w:lineRule="exact"/>
        <w:jc w:val="both"/>
        <w:rPr>
          <w:rFonts w:cs="Arial"/>
          <w:sz w:val="20"/>
          <w:szCs w:val="20"/>
        </w:rPr>
      </w:pPr>
    </w:p>
    <w:p w14:paraId="41B394ED" w14:textId="77777777" w:rsidR="00065B29" w:rsidRPr="00DC416C" w:rsidRDefault="00065B29" w:rsidP="00DC416C">
      <w:pPr>
        <w:pStyle w:val="Paragraphedeliste"/>
        <w:numPr>
          <w:ilvl w:val="0"/>
          <w:numId w:val="22"/>
        </w:numPr>
        <w:tabs>
          <w:tab w:val="left" w:pos="284"/>
        </w:tabs>
        <w:spacing w:after="240"/>
        <w:ind w:left="284" w:hanging="284"/>
        <w:contextualSpacing w:val="0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 xml:space="preserve">Vous devez </w:t>
      </w:r>
      <w:r w:rsidRPr="00DC416C">
        <w:rPr>
          <w:rFonts w:cs="Arial"/>
          <w:b/>
          <w:bCs/>
          <w:sz w:val="20"/>
          <w:szCs w:val="20"/>
          <w:u w:val="single"/>
        </w:rPr>
        <w:t>obligatoirement remplir</w:t>
      </w:r>
      <w:r w:rsidRPr="00DC416C">
        <w:rPr>
          <w:rFonts w:cs="Arial"/>
          <w:sz w:val="20"/>
          <w:szCs w:val="20"/>
        </w:rPr>
        <w:t xml:space="preserve"> cette page de présentation lors du dépôt du </w:t>
      </w:r>
      <w:r w:rsidRPr="00DC416C">
        <w:rPr>
          <w:rFonts w:cs="Arial"/>
          <w:b/>
          <w:bCs/>
          <w:sz w:val="20"/>
          <w:szCs w:val="20"/>
          <w:u w:val="single"/>
        </w:rPr>
        <w:t>1</w:t>
      </w:r>
      <w:r w:rsidRPr="00DC416C">
        <w:rPr>
          <w:rFonts w:cs="Arial"/>
          <w:b/>
          <w:bCs/>
          <w:sz w:val="20"/>
          <w:szCs w:val="20"/>
          <w:u w:val="single"/>
          <w:vertAlign w:val="superscript"/>
        </w:rPr>
        <w:t>er</w:t>
      </w:r>
      <w:r w:rsidRPr="00DC416C">
        <w:rPr>
          <w:rFonts w:cs="Arial"/>
          <w:b/>
          <w:bCs/>
          <w:sz w:val="20"/>
          <w:szCs w:val="20"/>
          <w:u w:val="single"/>
        </w:rPr>
        <w:t> protocole</w:t>
      </w:r>
      <w:r w:rsidRPr="00DC416C">
        <w:rPr>
          <w:rFonts w:cs="Arial"/>
          <w:sz w:val="20"/>
          <w:szCs w:val="20"/>
        </w:rPr>
        <w:t xml:space="preserve"> de l’instance (mais non </w:t>
      </w:r>
      <w:r w:rsidR="00932696" w:rsidRPr="00DC416C">
        <w:rPr>
          <w:rFonts w:cs="Arial"/>
          <w:sz w:val="20"/>
          <w:szCs w:val="20"/>
        </w:rPr>
        <w:t>lors du dépôt d’un</w:t>
      </w:r>
      <w:r w:rsidRPr="00DC416C">
        <w:rPr>
          <w:rFonts w:cs="Arial"/>
          <w:sz w:val="20"/>
          <w:szCs w:val="20"/>
        </w:rPr>
        <w:t xml:space="preserve"> protocole modifié).</w:t>
      </w:r>
    </w:p>
    <w:p w14:paraId="21651C2B" w14:textId="50FB7C99" w:rsidR="00065B29" w:rsidRPr="00DC416C" w:rsidRDefault="00065B29" w:rsidP="00DC416C">
      <w:pPr>
        <w:pStyle w:val="Paragraphedeliste"/>
        <w:numPr>
          <w:ilvl w:val="0"/>
          <w:numId w:val="22"/>
        </w:numPr>
        <w:tabs>
          <w:tab w:val="left" w:pos="284"/>
        </w:tabs>
        <w:spacing w:after="240"/>
        <w:ind w:left="284" w:hanging="284"/>
        <w:contextualSpacing w:val="0"/>
        <w:rPr>
          <w:rFonts w:cs="Arial"/>
          <w:sz w:val="20"/>
          <w:szCs w:val="20"/>
        </w:rPr>
      </w:pPr>
      <w:r w:rsidRPr="00DC416C">
        <w:rPr>
          <w:rFonts w:cs="Arial"/>
          <w:sz w:val="20"/>
          <w:szCs w:val="20"/>
        </w:rPr>
        <w:t>Veuillez placer cette</w:t>
      </w:r>
      <w:r w:rsidR="00D67736" w:rsidRPr="00DC416C">
        <w:rPr>
          <w:rFonts w:cs="Arial"/>
          <w:sz w:val="20"/>
          <w:szCs w:val="20"/>
        </w:rPr>
        <w:t xml:space="preserve"> page</w:t>
      </w:r>
      <w:r w:rsidRPr="00DC416C">
        <w:rPr>
          <w:rFonts w:cs="Arial"/>
          <w:sz w:val="20"/>
          <w:szCs w:val="20"/>
        </w:rPr>
        <w:t xml:space="preserve"> </w:t>
      </w:r>
      <w:r w:rsidRPr="00DC416C">
        <w:rPr>
          <w:rFonts w:cs="Arial"/>
          <w:b/>
          <w:bCs/>
          <w:sz w:val="20"/>
          <w:szCs w:val="20"/>
          <w:u w:val="single"/>
        </w:rPr>
        <w:t>devant</w:t>
      </w:r>
      <w:r w:rsidRPr="00DC416C">
        <w:rPr>
          <w:rFonts w:cs="Arial"/>
          <w:sz w:val="20"/>
          <w:szCs w:val="20"/>
        </w:rPr>
        <w:t xml:space="preserve"> le protocole de l’instance (avant sa page 1), et l’</w:t>
      </w:r>
      <w:r w:rsidR="00932696" w:rsidRPr="00DC416C">
        <w:rPr>
          <w:rFonts w:cs="Arial"/>
          <w:sz w:val="20"/>
          <w:szCs w:val="20"/>
        </w:rPr>
        <w:t xml:space="preserve">y </w:t>
      </w:r>
      <w:r w:rsidRPr="00DC416C">
        <w:rPr>
          <w:rFonts w:cs="Arial"/>
          <w:sz w:val="20"/>
          <w:szCs w:val="20"/>
        </w:rPr>
        <w:t>agrafer.</w:t>
      </w:r>
    </w:p>
    <w:tbl>
      <w:tblPr>
        <w:tblStyle w:val="Grilledutableau"/>
        <w:tblW w:w="9354" w:type="dxa"/>
        <w:tblLook w:val="04A0" w:firstRow="1" w:lastRow="0" w:firstColumn="1" w:lastColumn="0" w:noHBand="0" w:noVBand="1"/>
      </w:tblPr>
      <w:tblGrid>
        <w:gridCol w:w="7370"/>
        <w:gridCol w:w="1984"/>
      </w:tblGrid>
      <w:tr w:rsidR="005C5FF9" w:rsidRPr="001E4F46" w14:paraId="4C2BCC39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3EF66FD1" w14:textId="6FC15CD8" w:rsidR="00932696" w:rsidRPr="001E4F46" w:rsidRDefault="005C5FF9" w:rsidP="007C67A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Les parties </w:t>
            </w:r>
            <w:r w:rsidR="0028399D" w:rsidRPr="001E4F46">
              <w:rPr>
                <w:rFonts w:cs="Arial"/>
                <w:sz w:val="20"/>
                <w:szCs w:val="20"/>
              </w:rPr>
              <w:t>ne s’entendent pas sur la durée, le lieu ou le format de certains interrogatoires</w:t>
            </w:r>
            <w:r w:rsidR="001E40E1" w:rsidRPr="001E4F46">
              <w:rPr>
                <w:rFonts w:cs="Arial"/>
                <w:sz w:val="20"/>
                <w:szCs w:val="20"/>
              </w:rPr>
              <w:t>.</w:t>
            </w:r>
          </w:p>
          <w:p w14:paraId="0F2C88BC" w14:textId="666FD2BF" w:rsidR="005C5FF9" w:rsidRPr="00DC416C" w:rsidRDefault="005C5FF9" w:rsidP="007C67A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="00D11196" w:rsidRPr="00DC416C">
              <w:rPr>
                <w:rFonts w:cs="Arial"/>
                <w:sz w:val="20"/>
                <w:szCs w:val="20"/>
              </w:rPr>
              <w:t>l</w:t>
            </w:r>
            <w:r w:rsidR="00932696" w:rsidRPr="00DC416C">
              <w:rPr>
                <w:rFonts w:cs="Arial"/>
                <w:sz w:val="20"/>
                <w:szCs w:val="20"/>
              </w:rPr>
              <w:t>ignes</w:t>
            </w:r>
            <w:proofErr w:type="gramEnd"/>
            <w:r w:rsidR="00932696" w:rsidRPr="00DC416C">
              <w:rPr>
                <w:rFonts w:cs="Arial"/>
                <w:sz w:val="20"/>
                <w:szCs w:val="20"/>
              </w:rPr>
              <w:t xml:space="preserve"> 2</w:t>
            </w:r>
            <w:r w:rsidR="00794B84" w:rsidRPr="00DC416C">
              <w:rPr>
                <w:rFonts w:cs="Arial"/>
                <w:sz w:val="20"/>
                <w:szCs w:val="20"/>
              </w:rPr>
              <w:t>0</w:t>
            </w:r>
            <w:r w:rsidR="00932696" w:rsidRPr="00DC416C">
              <w:rPr>
                <w:rFonts w:cs="Arial"/>
                <w:sz w:val="20"/>
                <w:szCs w:val="20"/>
              </w:rPr>
              <w:t xml:space="preserve"> à 2</w:t>
            </w:r>
            <w:r w:rsidR="00794B84" w:rsidRPr="00DC416C">
              <w:rPr>
                <w:rFonts w:cs="Arial"/>
                <w:sz w:val="20"/>
                <w:szCs w:val="20"/>
              </w:rPr>
              <w:t>2</w:t>
            </w:r>
            <w:r w:rsidRPr="00DC416C">
              <w:rPr>
                <w:rFonts w:cs="Arial"/>
                <w:sz w:val="20"/>
                <w:szCs w:val="20"/>
              </w:rPr>
              <w:t xml:space="preserve"> du protocole)</w:t>
            </w:r>
          </w:p>
        </w:tc>
        <w:tc>
          <w:tcPr>
            <w:tcW w:w="1984" w:type="dxa"/>
            <w:vAlign w:val="center"/>
          </w:tcPr>
          <w:p w14:paraId="3A8645AD" w14:textId="73300159" w:rsidR="005C5FF9" w:rsidRPr="00DC416C" w:rsidRDefault="003B09ED" w:rsidP="0096412D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aseACocher1"/>
            <w:r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eastAsia="MS Gothic" w:cs="Arial"/>
                <w:b/>
                <w:bCs/>
                <w:sz w:val="20"/>
                <w:szCs w:val="20"/>
              </w:rPr>
            </w:r>
            <w:r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bookmarkEnd w:id="3"/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="007C67AB"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="0096412D"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</w:instrText>
            </w:r>
            <w:bookmarkStart w:id="4" w:name="CaseACocher2"/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FORMCHECKBOX </w:instrText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bookmarkEnd w:id="4"/>
            <w:r w:rsidR="001000BB"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="007C67AB"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4BC67E01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47468065" w14:textId="77777777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ne s’entendent pas sur le nombre de représentants d’une même partie à être interrogés.</w:t>
            </w:r>
          </w:p>
          <w:p w14:paraId="76B88CC9" w14:textId="0CA30705" w:rsidR="001000BB" w:rsidRPr="00DC416C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lignes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20 à 22)</w:t>
            </w:r>
          </w:p>
        </w:tc>
        <w:tc>
          <w:tcPr>
            <w:tcW w:w="1984" w:type="dxa"/>
            <w:vAlign w:val="center"/>
          </w:tcPr>
          <w:p w14:paraId="20FE0304" w14:textId="2B9749A2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16E56A6A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18DCC621" w14:textId="77777777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ne s’entendent pas sur le nombre ou la teneur des expertises à être réalisées.</w:t>
            </w:r>
          </w:p>
          <w:p w14:paraId="68A9AAB1" w14:textId="409A449D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lignes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23 à 26)</w:t>
            </w:r>
          </w:p>
        </w:tc>
        <w:tc>
          <w:tcPr>
            <w:tcW w:w="1984" w:type="dxa"/>
            <w:vAlign w:val="center"/>
          </w:tcPr>
          <w:p w14:paraId="500625D0" w14:textId="57C17AA2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2829AE9F" w14:textId="77777777" w:rsidTr="0028399D">
        <w:trPr>
          <w:trHeight w:hRule="exact" w:val="794"/>
        </w:trPr>
        <w:tc>
          <w:tcPr>
            <w:tcW w:w="7370" w:type="dxa"/>
            <w:vAlign w:val="center"/>
          </w:tcPr>
          <w:p w14:paraId="7A3033C7" w14:textId="77777777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Au moins une partie prévoit demander l’autorisation de produire une défense écrite.</w:t>
            </w:r>
          </w:p>
          <w:p w14:paraId="263F603E" w14:textId="3871361B" w:rsidR="001000BB" w:rsidRPr="00DC416C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28)</w:t>
            </w:r>
          </w:p>
        </w:tc>
        <w:tc>
          <w:tcPr>
            <w:tcW w:w="1984" w:type="dxa"/>
            <w:vAlign w:val="center"/>
          </w:tcPr>
          <w:p w14:paraId="685BE33E" w14:textId="3FBD7232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59A17087" w14:textId="77777777" w:rsidTr="00EF2F29">
        <w:trPr>
          <w:trHeight w:hRule="exact" w:val="1548"/>
        </w:trPr>
        <w:tc>
          <w:tcPr>
            <w:tcW w:w="7370" w:type="dxa"/>
          </w:tcPr>
          <w:p w14:paraId="2EBBB737" w14:textId="0B8D0699" w:rsidR="001000BB" w:rsidRPr="001E4F46" w:rsidRDefault="001000BB" w:rsidP="00EF2F29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demandent une suspension de l’instance.</w:t>
            </w:r>
          </w:p>
          <w:p w14:paraId="63CBFCA8" w14:textId="77777777" w:rsidR="001000BB" w:rsidRDefault="001000BB" w:rsidP="00EF2F29">
            <w:pPr>
              <w:rPr>
                <w:rFonts w:cs="Arial"/>
                <w:sz w:val="20"/>
                <w:szCs w:val="20"/>
              </w:rPr>
            </w:pPr>
            <w:r w:rsidRPr="00DC416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DC416C">
              <w:rPr>
                <w:rFonts w:cs="Arial"/>
                <w:sz w:val="20"/>
                <w:szCs w:val="20"/>
              </w:rPr>
              <w:t>ligne</w:t>
            </w:r>
            <w:proofErr w:type="gramEnd"/>
            <w:r w:rsidRPr="00DC416C">
              <w:rPr>
                <w:rFonts w:cs="Arial"/>
                <w:sz w:val="20"/>
                <w:szCs w:val="20"/>
              </w:rPr>
              <w:t xml:space="preserve"> 5)</w:t>
            </w:r>
          </w:p>
          <w:p w14:paraId="5AFED5C5" w14:textId="77777777" w:rsidR="005E4B7C" w:rsidRDefault="005E4B7C" w:rsidP="00EF2F2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Motifs : </w:t>
            </w:r>
            <w:r w:rsidRPr="00DC416C">
              <w:rPr>
                <w:rFonts w:cs="Arial"/>
                <w:sz w:val="20"/>
                <w:szCs w:val="20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r w:rsidRPr="00DC416C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DC416C">
              <w:rPr>
                <w:rFonts w:cs="Arial"/>
                <w:sz w:val="20"/>
                <w:szCs w:val="20"/>
              </w:rPr>
            </w:r>
            <w:r w:rsidRPr="00DC416C">
              <w:rPr>
                <w:rFonts w:cs="Arial"/>
                <w:sz w:val="20"/>
                <w:szCs w:val="20"/>
              </w:rPr>
              <w:fldChar w:fldCharType="separate"/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noProof/>
                <w:sz w:val="20"/>
                <w:szCs w:val="20"/>
              </w:rPr>
              <w:t> </w:t>
            </w:r>
            <w:r w:rsidRPr="00DC416C">
              <w:rPr>
                <w:rFonts w:cs="Arial"/>
                <w:sz w:val="20"/>
                <w:szCs w:val="20"/>
              </w:rPr>
              <w:fldChar w:fldCharType="end"/>
            </w:r>
          </w:p>
          <w:p w14:paraId="621CCF38" w14:textId="48A3CC04" w:rsidR="005E4B7C" w:rsidRPr="001E4F46" w:rsidRDefault="005E4B7C" w:rsidP="00EF2F2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6467FCC" w14:textId="6CBCF9CB" w:rsidR="001000BB" w:rsidRPr="00DC416C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DC416C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DC416C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1000BB" w:rsidRPr="001E4F46" w14:paraId="6A88386B" w14:textId="77777777" w:rsidTr="00EF2F29">
        <w:trPr>
          <w:trHeight w:hRule="exact" w:val="578"/>
        </w:trPr>
        <w:tc>
          <w:tcPr>
            <w:tcW w:w="7370" w:type="dxa"/>
            <w:vAlign w:val="center"/>
          </w:tcPr>
          <w:p w14:paraId="2166C675" w14:textId="6B7B53B2" w:rsidR="001000BB" w:rsidRPr="001E4F46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Les parties demandent une prolongation de délai.</w:t>
            </w:r>
          </w:p>
          <w:p w14:paraId="74C69A98" w14:textId="4277C547" w:rsidR="001000BB" w:rsidRDefault="001000BB" w:rsidP="001000BB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lignes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6 et 7)</w:t>
            </w:r>
          </w:p>
          <w:p w14:paraId="7ED8410E" w14:textId="5A2B90BC" w:rsidR="00C42F5C" w:rsidRPr="00C42F5C" w:rsidRDefault="00C42F5C" w:rsidP="00C42F5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43E1669" w14:textId="77777777" w:rsidR="00D560C9" w:rsidRDefault="00D560C9" w:rsidP="001000BB">
            <w:pPr>
              <w:tabs>
                <w:tab w:val="left" w:pos="907"/>
              </w:tabs>
              <w:rPr>
                <w:rFonts w:eastAsia="MS Gothic" w:cs="Arial"/>
                <w:b/>
                <w:bCs/>
                <w:sz w:val="20"/>
                <w:szCs w:val="20"/>
              </w:rPr>
            </w:pPr>
          </w:p>
          <w:p w14:paraId="50D423CC" w14:textId="13CC0188" w:rsidR="001000BB" w:rsidRDefault="001000BB" w:rsidP="001000BB">
            <w:pPr>
              <w:tabs>
                <w:tab w:val="left" w:pos="907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separate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fldChar w:fldCharType="end"/>
            </w:r>
            <w:r w:rsidRPr="00B938DB">
              <w:rPr>
                <w:rFonts w:eastAsia="MS Gothic"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  <w:p w14:paraId="204A92E7" w14:textId="77777777" w:rsidR="00A726E1" w:rsidRDefault="00A726E1" w:rsidP="00A726E1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5CB6892A" w14:textId="77777777" w:rsidR="00A726E1" w:rsidRDefault="00A726E1" w:rsidP="00A726E1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4944AC06" w14:textId="609A5FC8" w:rsidR="00A726E1" w:rsidRPr="00A726E1" w:rsidRDefault="00A726E1" w:rsidP="00A726E1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5C5598FD" w14:textId="12244DEF" w:rsidR="00A726E1" w:rsidRDefault="00C42F5C" w:rsidP="00C42F5C">
      <w:pPr>
        <w:tabs>
          <w:tab w:val="left" w:pos="5812"/>
        </w:tabs>
        <w:spacing w:before="60"/>
        <w:ind w:left="709"/>
        <w:rPr>
          <w:rFonts w:cs="Arial"/>
          <w:sz w:val="20"/>
          <w:szCs w:val="20"/>
        </w:rPr>
      </w:pPr>
      <w:r w:rsidRPr="00763292">
        <w:rPr>
          <w:rFonts w:cs="Arial"/>
          <w:sz w:val="18"/>
          <w:szCs w:val="18"/>
          <w:shd w:val="clear" w:color="auto" w:fill="BFBFBF"/>
        </w:rPr>
        <w:t>RÉSERVÉ AU GREFFIER : Cocher si protocole</w:t>
      </w:r>
      <w:r>
        <w:rPr>
          <w:rFonts w:cs="Arial"/>
          <w:sz w:val="18"/>
          <w:szCs w:val="18"/>
          <w:shd w:val="clear" w:color="auto" w:fill="BFBFBF"/>
        </w:rPr>
        <w:t xml:space="preserve"> ou proposition de protocole</w:t>
      </w:r>
      <w:r w:rsidRPr="00763292">
        <w:rPr>
          <w:rFonts w:cs="Arial"/>
          <w:sz w:val="18"/>
          <w:szCs w:val="18"/>
          <w:shd w:val="clear" w:color="auto" w:fill="BFBFBF"/>
        </w:rPr>
        <w:t xml:space="preserve"> trié pour saisie CHEM*EXA</w:t>
      </w:r>
      <w:r w:rsidRPr="00763292">
        <w:rPr>
          <w:rFonts w:cs="Arial"/>
          <w:sz w:val="20"/>
          <w:szCs w:val="20"/>
          <w:shd w:val="clear" w:color="auto" w:fill="BFBFBF"/>
        </w:rPr>
        <w:t xml:space="preserve"> </w:t>
      </w:r>
      <w:r w:rsidRPr="00763292">
        <w:rPr>
          <w:rFonts w:cs="Arial"/>
          <w:b/>
          <w:sz w:val="28"/>
          <w:szCs w:val="28"/>
          <w:shd w:val="clear" w:color="auto" w:fill="BFBFBF"/>
        </w:rPr>
        <w:t xml:space="preserve"> </w:t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aseACocher4"/>
      <w:r w:rsidR="00B67F94" w:rsidRPr="00B67F94">
        <w:rPr>
          <w:rFonts w:cs="Arial"/>
          <w:b/>
          <w:sz w:val="20"/>
          <w:szCs w:val="20"/>
          <w:shd w:val="clear" w:color="auto" w:fill="BFBFBF"/>
        </w:rPr>
        <w:instrText xml:space="preserve"> FORMCHECKBOX </w:instrText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  <w:fldChar w:fldCharType="separate"/>
      </w:r>
      <w:r w:rsidR="00B67F94" w:rsidRPr="00B67F94">
        <w:rPr>
          <w:rFonts w:cs="Arial"/>
          <w:b/>
          <w:sz w:val="20"/>
          <w:szCs w:val="20"/>
          <w:shd w:val="clear" w:color="auto" w:fill="BFBFBF"/>
        </w:rPr>
        <w:fldChar w:fldCharType="end"/>
      </w:r>
      <w:bookmarkEnd w:id="5"/>
    </w:p>
    <w:p w14:paraId="5EAB37B4" w14:textId="77777777" w:rsidR="0075210C" w:rsidRDefault="0075210C" w:rsidP="006155F8">
      <w:pPr>
        <w:spacing w:after="0" w:line="280" w:lineRule="exact"/>
        <w:rPr>
          <w:rFonts w:cs="Arial"/>
          <w:sz w:val="20"/>
          <w:szCs w:val="20"/>
        </w:rPr>
      </w:pPr>
    </w:p>
    <w:p w14:paraId="2780D841" w14:textId="77777777" w:rsidR="0075210C" w:rsidRDefault="0075210C" w:rsidP="006155F8">
      <w:pPr>
        <w:spacing w:after="0" w:line="280" w:lineRule="exact"/>
        <w:rPr>
          <w:rFonts w:cs="Arial"/>
          <w:sz w:val="20"/>
          <w:szCs w:val="20"/>
        </w:rPr>
      </w:pPr>
    </w:p>
    <w:p w14:paraId="1450F581" w14:textId="77777777" w:rsidR="0075210C" w:rsidRDefault="0075210C" w:rsidP="006155F8">
      <w:pPr>
        <w:spacing w:after="0" w:line="280" w:lineRule="exact"/>
        <w:rPr>
          <w:rFonts w:cs="Arial"/>
          <w:sz w:val="20"/>
          <w:szCs w:val="20"/>
        </w:rPr>
      </w:pPr>
    </w:p>
    <w:p w14:paraId="39080FAB" w14:textId="77777777" w:rsidR="0075210C" w:rsidRDefault="0075210C" w:rsidP="006155F8">
      <w:pPr>
        <w:spacing w:after="0" w:line="280" w:lineRule="exact"/>
        <w:rPr>
          <w:rFonts w:cs="Arial"/>
          <w:sz w:val="20"/>
          <w:szCs w:val="20"/>
        </w:rPr>
      </w:pPr>
    </w:p>
    <w:tbl>
      <w:tblPr>
        <w:tblStyle w:val="Grilledutableau2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8"/>
        <w:gridCol w:w="4658"/>
      </w:tblGrid>
      <w:tr w:rsidR="0075210C" w:rsidRPr="00B95617" w14:paraId="40AE60E5" w14:textId="77777777" w:rsidTr="0075210C">
        <w:tc>
          <w:tcPr>
            <w:tcW w:w="4698" w:type="dxa"/>
          </w:tcPr>
          <w:p w14:paraId="054DE433" w14:textId="77777777" w:rsidR="0075210C" w:rsidRPr="00B95617" w:rsidRDefault="0075210C" w:rsidP="008B65AA">
            <w:pPr>
              <w:tabs>
                <w:tab w:val="left" w:pos="4464"/>
              </w:tabs>
              <w:rPr>
                <w:rFonts w:eastAsia="Arial" w:cs="Arial"/>
                <w:spacing w:val="20"/>
              </w:rPr>
            </w:pPr>
            <w:r w:rsidRPr="00B95617">
              <w:rPr>
                <w:rFonts w:eastAsia="Arial" w:cs="Arial"/>
                <w:b/>
                <w:spacing w:val="20"/>
              </w:rPr>
              <w:t>CANADA</w:t>
            </w:r>
          </w:p>
          <w:p w14:paraId="183825A3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</w:p>
          <w:p w14:paraId="3D089F07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r w:rsidRPr="00B95617">
              <w:rPr>
                <w:rFonts w:eastAsia="Arial" w:cs="Arial"/>
                <w:b/>
              </w:rPr>
              <w:t>PROVINCE DE QUÉBEC</w:t>
            </w:r>
          </w:p>
          <w:p w14:paraId="0EC9ADF5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r w:rsidRPr="00B95617">
              <w:rPr>
                <w:rFonts w:eastAsia="Arial" w:cs="Arial"/>
                <w:b/>
              </w:rPr>
              <w:t>DISTRICT DE LONGUEUIL</w:t>
            </w:r>
            <w:r w:rsidRPr="00B95617">
              <w:rPr>
                <w:rFonts w:eastAsia="Arial" w:cs="Arial"/>
                <w:b/>
              </w:rPr>
              <w:fldChar w:fldCharType="begin"/>
            </w:r>
            <w:r w:rsidRPr="00B95617">
              <w:rPr>
                <w:rFonts w:eastAsia="Arial" w:cs="Arial"/>
                <w:b/>
              </w:rPr>
              <w:instrText xml:space="preserve">  </w:instrText>
            </w:r>
            <w:r w:rsidRPr="00B95617">
              <w:rPr>
                <w:rFonts w:eastAsia="Arial" w:cs="Arial"/>
                <w:b/>
              </w:rPr>
              <w:fldChar w:fldCharType="end"/>
            </w:r>
            <w:r w:rsidRPr="00B95617">
              <w:rPr>
                <w:rFonts w:eastAsia="Arial" w:cs="Arial"/>
                <w:b/>
              </w:rPr>
              <w:fldChar w:fldCharType="begin"/>
            </w:r>
            <w:r w:rsidRPr="00B95617">
              <w:rPr>
                <w:rFonts w:eastAsia="Arial" w:cs="Arial"/>
                <w:b/>
              </w:rPr>
              <w:instrText xml:space="preserve">  </w:instrText>
            </w:r>
            <w:r w:rsidRPr="00B95617">
              <w:rPr>
                <w:rFonts w:eastAsia="Arial" w:cs="Arial"/>
                <w:b/>
              </w:rPr>
              <w:fldChar w:fldCharType="end"/>
            </w:r>
          </w:p>
          <w:p w14:paraId="6A233E62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</w:p>
          <w:p w14:paraId="651D2026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proofErr w:type="gramStart"/>
            <w:r w:rsidRPr="00B95617">
              <w:rPr>
                <w:rFonts w:eastAsia="Arial" w:cs="Arial"/>
                <w:b/>
              </w:rPr>
              <w:t>No:</w:t>
            </w:r>
            <w:proofErr w:type="gramEnd"/>
            <w:r w:rsidRPr="00B95617">
              <w:rPr>
                <w:rFonts w:eastAsia="Arial" w:cs="Arial"/>
                <w:b/>
              </w:rPr>
              <w:t xml:space="preserve"> 505-17-016235-261</w:t>
            </w:r>
          </w:p>
          <w:p w14:paraId="296736E2" w14:textId="77777777" w:rsidR="0075210C" w:rsidRPr="00B95617" w:rsidRDefault="0075210C" w:rsidP="008B65AA">
            <w:pPr>
              <w:rPr>
                <w:rFonts w:eastAsia="Arial" w:cs="Arial"/>
                <w:b/>
              </w:rPr>
            </w:pPr>
            <w:r w:rsidRPr="00B95617">
              <w:rPr>
                <w:rFonts w:eastAsia="Arial" w:cs="Arial"/>
                <w:b/>
              </w:rPr>
              <w:fldChar w:fldCharType="begin"/>
            </w:r>
            <w:r w:rsidRPr="00B95617">
              <w:rPr>
                <w:rFonts w:eastAsia="Arial" w:cs="Arial"/>
                <w:b/>
              </w:rPr>
              <w:instrText xml:space="preserve">  </w:instrText>
            </w:r>
            <w:r w:rsidRPr="00B95617">
              <w:rPr>
                <w:rFonts w:eastAsia="Arial" w:cs="Arial"/>
                <w:b/>
              </w:rPr>
              <w:fldChar w:fldCharType="end"/>
            </w:r>
          </w:p>
          <w:p w14:paraId="77B15736" w14:textId="77777777" w:rsidR="0075210C" w:rsidRPr="00B95617" w:rsidRDefault="0075210C" w:rsidP="008B65AA">
            <w:pPr>
              <w:pStyle w:val="Titre3"/>
              <w:rPr>
                <w:rFonts w:ascii="Arial" w:eastAsia="Arial" w:hAnsi="Arial" w:cs="Arial"/>
                <w:sz w:val="20"/>
                <w:lang w:val="fr-CA"/>
              </w:rPr>
            </w:pPr>
          </w:p>
        </w:tc>
        <w:tc>
          <w:tcPr>
            <w:tcW w:w="4658" w:type="dxa"/>
          </w:tcPr>
          <w:p w14:paraId="696BAE06" w14:textId="77777777" w:rsidR="0075210C" w:rsidRPr="00B95617" w:rsidRDefault="0075210C" w:rsidP="008B65AA">
            <w:pPr>
              <w:tabs>
                <w:tab w:val="left" w:pos="4464"/>
              </w:tabs>
              <w:jc w:val="center"/>
              <w:rPr>
                <w:rFonts w:eastAsia="Arial" w:cs="Arial"/>
                <w:b/>
                <w:spacing w:val="20"/>
              </w:rPr>
            </w:pPr>
            <w:r w:rsidRPr="00B95617">
              <w:rPr>
                <w:rFonts w:eastAsia="Arial" w:cs="Arial"/>
                <w:b/>
                <w:spacing w:val="20"/>
              </w:rPr>
              <w:t>COUR SUPÉRIEURE</w:t>
            </w:r>
          </w:p>
          <w:p w14:paraId="62FFFC50" w14:textId="77777777" w:rsidR="0075210C" w:rsidRPr="00B95617" w:rsidRDefault="0075210C" w:rsidP="008B65AA">
            <w:pPr>
              <w:jc w:val="center"/>
              <w:rPr>
                <w:rFonts w:eastAsia="Arial" w:cs="Arial"/>
                <w:bCs/>
              </w:rPr>
            </w:pPr>
            <w:r w:rsidRPr="00B95617">
              <w:rPr>
                <w:rFonts w:eastAsia="Arial" w:cs="Arial"/>
                <w:bCs/>
              </w:rPr>
              <w:t>(Chambre civile)</w:t>
            </w:r>
          </w:p>
          <w:p w14:paraId="117F64A1" w14:textId="77777777" w:rsidR="0075210C" w:rsidRPr="00B95617" w:rsidRDefault="0075210C" w:rsidP="008B65AA">
            <w:pPr>
              <w:pBdr>
                <w:top w:val="single" w:sz="4" w:space="1" w:color="auto"/>
              </w:pBdr>
              <w:rPr>
                <w:rFonts w:eastAsia="Arial" w:cs="Arial"/>
                <w:b/>
              </w:rPr>
            </w:pPr>
          </w:p>
          <w:p w14:paraId="5F44269D" w14:textId="77777777" w:rsidR="0075210C" w:rsidRPr="007F68F7" w:rsidRDefault="0075210C" w:rsidP="008B65AA">
            <w:pPr>
              <w:rPr>
                <w:rFonts w:cs="Arial"/>
                <w:b/>
                <w:bCs/>
              </w:rPr>
            </w:pPr>
            <w:r w:rsidRPr="007F68F7">
              <w:rPr>
                <w:rFonts w:cs="Arial"/>
                <w:b/>
                <w:bCs/>
              </w:rPr>
              <w:t>LOUIS-PHILIPPE DAVID</w:t>
            </w:r>
          </w:p>
          <w:p w14:paraId="548A42BB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572ED6C6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  <w:r w:rsidRPr="00B95617">
              <w:rPr>
                <w:rFonts w:cs="Arial"/>
                <w:b/>
                <w:bCs/>
              </w:rPr>
              <w:tab/>
              <w:t>Demandeur</w:t>
            </w:r>
          </w:p>
          <w:p w14:paraId="3AF257C6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7E1E2BB4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  <w:r w:rsidRPr="00B95617">
              <w:rPr>
                <w:rFonts w:cs="Arial"/>
                <w:b/>
                <w:bCs/>
              </w:rPr>
              <w:t>c.</w:t>
            </w:r>
          </w:p>
          <w:p w14:paraId="667FA45B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49D11C96" w14:textId="77777777" w:rsidR="0075210C" w:rsidRPr="008656C9" w:rsidRDefault="0075210C" w:rsidP="008B65AA">
            <w:pPr>
              <w:rPr>
                <w:rFonts w:cs="Arial"/>
                <w:b/>
                <w:bCs/>
              </w:rPr>
            </w:pPr>
            <w:r w:rsidRPr="008656C9">
              <w:rPr>
                <w:rFonts w:cs="Arial"/>
                <w:b/>
                <w:bCs/>
              </w:rPr>
              <w:t>ÉLISE MARIE AYOUB</w:t>
            </w:r>
          </w:p>
          <w:p w14:paraId="7642850C" w14:textId="77777777" w:rsidR="0075210C" w:rsidRPr="008656C9" w:rsidRDefault="0075210C" w:rsidP="008B65AA">
            <w:pPr>
              <w:rPr>
                <w:rFonts w:cs="Arial"/>
                <w:b/>
                <w:bCs/>
              </w:rPr>
            </w:pPr>
            <w:r w:rsidRPr="008656C9">
              <w:rPr>
                <w:rFonts w:cs="Arial"/>
                <w:b/>
                <w:bCs/>
              </w:rPr>
              <w:t>-et-</w:t>
            </w:r>
          </w:p>
          <w:p w14:paraId="70F72667" w14:textId="77777777" w:rsidR="0075210C" w:rsidRPr="008656C9" w:rsidRDefault="0075210C" w:rsidP="008B65AA">
            <w:pPr>
              <w:rPr>
                <w:rFonts w:cs="Arial"/>
                <w:b/>
                <w:bCs/>
              </w:rPr>
            </w:pPr>
            <w:r w:rsidRPr="008656C9">
              <w:rPr>
                <w:rFonts w:cs="Arial"/>
                <w:b/>
                <w:bCs/>
              </w:rPr>
              <w:t>ME MARIE-JOSÉE AYOUB</w:t>
            </w:r>
          </w:p>
          <w:p w14:paraId="54891FCC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</w:p>
          <w:p w14:paraId="2B95C1FB" w14:textId="77777777" w:rsidR="0075210C" w:rsidRPr="00B95617" w:rsidRDefault="0075210C" w:rsidP="008B65AA">
            <w:pPr>
              <w:rPr>
                <w:rFonts w:cs="Arial"/>
                <w:b/>
                <w:bCs/>
              </w:rPr>
            </w:pPr>
            <w:r w:rsidRPr="00B95617">
              <w:rPr>
                <w:rFonts w:cs="Arial"/>
                <w:b/>
                <w:bCs/>
              </w:rPr>
              <w:tab/>
              <w:t>Défenderesses</w:t>
            </w:r>
          </w:p>
          <w:p w14:paraId="2B3F911A" w14:textId="77777777" w:rsidR="0075210C" w:rsidRPr="00B95617" w:rsidRDefault="0075210C" w:rsidP="008B65AA">
            <w:pPr>
              <w:tabs>
                <w:tab w:val="left" w:pos="2952"/>
              </w:tabs>
              <w:rPr>
                <w:rFonts w:eastAsia="Arial" w:cs="Arial"/>
              </w:rPr>
            </w:pPr>
          </w:p>
        </w:tc>
      </w:tr>
    </w:tbl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155F8" w:rsidRPr="001E4F46" w14:paraId="7242DD30" w14:textId="77777777" w:rsidTr="008A5C18">
        <w:trPr>
          <w:trHeight w:val="964"/>
        </w:trPr>
        <w:tc>
          <w:tcPr>
            <w:tcW w:w="9355" w:type="dxa"/>
            <w:tcBorders>
              <w:top w:val="double" w:sz="4" w:space="0" w:color="auto"/>
              <w:bottom w:val="double" w:sz="4" w:space="0" w:color="auto"/>
            </w:tcBorders>
          </w:tcPr>
          <w:p w14:paraId="15F52A76" w14:textId="4B387EE3" w:rsidR="008A5C18" w:rsidRPr="00B938DB" w:rsidRDefault="00E71818" w:rsidP="001E40E1">
            <w:pPr>
              <w:spacing w:before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sdt>
              <w:sdtPr>
                <w:rPr>
                  <w:rFonts w:eastAsiaTheme="minorHAnsi" w:cs="Arial"/>
                  <w:b/>
                  <w:bCs/>
                  <w:sz w:val="20"/>
                  <w:szCs w:val="20"/>
                </w:rPr>
                <w:alias w:val="Protocole de l'instance"/>
                <w:tag w:val="Protocole de l'instance"/>
                <w:id w:val="542797421"/>
                <w:placeholder>
                  <w:docPart w:val="CBC160D1473B4BEB87CA20F3798304DD"/>
                </w:placeholder>
                <w:dropDownList>
                  <w:listItem w:value="Choisissez un élément."/>
                  <w:listItem w:displayText="PROPOSITION DE PROTOCOLE DE L'INSTANCE" w:value="PROPOSITION DE PROTOCOLE DE L'INSTANCE"/>
                  <w:listItem w:displayText="PROTOCOLE DE L'INSTANCE N° 1" w:value="PROTOCOLE DE L'INSTANCE N° 1"/>
                  <w:listItem w:displayText="PROTOCOLE DE L'INSTANCE MODIFIÉ N° 2" w:value="PROTOCOLE DE L'INSTANCE MODIFIÉ N° 2"/>
                  <w:listItem w:displayText="PROTOCOLE DE L'INSTANCE MODIFIÉ N° 3" w:value="PROTOCOLE DE L'INSTANCE MODIFIÉ N° 3"/>
                  <w:listItem w:displayText="PROTOCOLE DE L'INSTANCE MODIFIÉ N° 4" w:value="PROTOCOLE DE L'INSTANCE MODIFIÉ N° 4"/>
                </w:dropDownList>
              </w:sdtPr>
              <w:sdtEndPr/>
              <w:sdtContent>
                <w:r w:rsidR="0075210C" w:rsidRPr="00B142B9">
                  <w:rPr>
                    <w:rFonts w:eastAsiaTheme="minorHAnsi" w:cs="Arial"/>
                    <w:b/>
                    <w:bCs/>
                    <w:sz w:val="20"/>
                    <w:szCs w:val="20"/>
                  </w:rPr>
                  <w:t>PROTOCOLE DE L'INSTANCE N° 1</w:t>
                </w:r>
              </w:sdtContent>
            </w:sdt>
            <w:r w:rsidR="00463EE1" w:rsidRPr="00B142B9">
              <w:rPr>
                <w:rFonts w:eastAsiaTheme="minorHAnsi" w:cs="Arial"/>
                <w:b/>
                <w:bCs/>
                <w:sz w:val="20"/>
                <w:szCs w:val="20"/>
              </w:rPr>
              <w:t xml:space="preserve"> EN MATIÈRE CIVILE</w:t>
            </w:r>
          </w:p>
          <w:p w14:paraId="796AB56C" w14:textId="77777777" w:rsidR="006155F8" w:rsidRPr="00B938DB" w:rsidRDefault="00671A65" w:rsidP="00CD2A18">
            <w:pPr>
              <w:jc w:val="center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Cour supérieure </w:t>
            </w:r>
            <w:r w:rsidR="006155F8" w:rsidRPr="00B938DB">
              <w:rPr>
                <w:rFonts w:cs="Arial"/>
                <w:sz w:val="20"/>
                <w:szCs w:val="20"/>
              </w:rPr>
              <w:t>du Québec</w:t>
            </w:r>
          </w:p>
          <w:p w14:paraId="0DBEF828" w14:textId="77777777" w:rsidR="006155F8" w:rsidRPr="001E4F46" w:rsidRDefault="006155F8" w:rsidP="00CD2A18">
            <w:pPr>
              <w:jc w:val="center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art.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148 </w:t>
            </w:r>
            <w:r w:rsidRPr="00B938DB">
              <w:rPr>
                <w:rFonts w:cs="Arial"/>
                <w:sz w:val="20"/>
                <w:szCs w:val="20"/>
              </w:rPr>
              <w:t>C.p.c</w:t>
            </w:r>
            <w:r w:rsidRPr="00E16875">
              <w:rPr>
                <w:rFonts w:cs="Arial"/>
                <w:sz w:val="20"/>
                <w:szCs w:val="20"/>
              </w:rPr>
              <w:t>.)</w:t>
            </w:r>
          </w:p>
        </w:tc>
      </w:tr>
    </w:tbl>
    <w:p w14:paraId="0A2C5F4B" w14:textId="77777777" w:rsidR="008A5C18" w:rsidRPr="00B938DB" w:rsidRDefault="008A5C18" w:rsidP="00A726E1">
      <w:pPr>
        <w:spacing w:after="120" w:line="280" w:lineRule="exact"/>
        <w:rPr>
          <w:rFonts w:cs="Arial"/>
          <w:sz w:val="20"/>
          <w:szCs w:val="20"/>
        </w:rPr>
      </w:pPr>
    </w:p>
    <w:tbl>
      <w:tblPr>
        <w:tblStyle w:val="Grilledutableau"/>
        <w:tblW w:w="9358" w:type="dxa"/>
        <w:tblInd w:w="-5" w:type="dxa"/>
        <w:tblLook w:val="04A0" w:firstRow="1" w:lastRow="0" w:firstColumn="1" w:lastColumn="0" w:noHBand="0" w:noVBand="1"/>
      </w:tblPr>
      <w:tblGrid>
        <w:gridCol w:w="510"/>
        <w:gridCol w:w="2949"/>
        <w:gridCol w:w="3062"/>
        <w:gridCol w:w="709"/>
        <w:gridCol w:w="2128"/>
      </w:tblGrid>
      <w:tr w:rsidR="008A5C18" w:rsidRPr="001E4F46" w14:paraId="2348B14A" w14:textId="77777777" w:rsidTr="0041107F">
        <w:trPr>
          <w:cantSplit/>
          <w:trHeight w:hRule="exact" w:val="510"/>
        </w:trPr>
        <w:tc>
          <w:tcPr>
            <w:tcW w:w="9358" w:type="dxa"/>
            <w:gridSpan w:val="5"/>
            <w:shd w:val="clear" w:color="auto" w:fill="D9D9D9" w:themeFill="background1" w:themeFillShade="D9"/>
            <w:vAlign w:val="center"/>
          </w:tcPr>
          <w:p w14:paraId="6350869A" w14:textId="77777777" w:rsidR="008A5C18" w:rsidRPr="00B938DB" w:rsidRDefault="008A5C18" w:rsidP="001852C9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Généralités</w:t>
            </w:r>
          </w:p>
        </w:tc>
      </w:tr>
      <w:tr w:rsidR="003B3546" w:rsidRPr="001E4F46" w14:paraId="493ACFC6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63A93" w14:textId="77777777" w:rsidR="003B3546" w:rsidRPr="001E4F46" w:rsidRDefault="00FD7E43" w:rsidP="00CC04F2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6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F94F" w14:textId="77777777" w:rsidR="003B3546" w:rsidRPr="001E4F46" w:rsidRDefault="003B3546" w:rsidP="003714CC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Date de signification de la demande introductive d’instance</w:t>
            </w:r>
          </w:p>
        </w:tc>
        <w:sdt>
          <w:sdtPr>
            <w:rPr>
              <w:rFonts w:cs="Arial"/>
              <w:sz w:val="20"/>
              <w:szCs w:val="20"/>
            </w:rPr>
            <w:id w:val="-663784534"/>
            <w:placeholder>
              <w:docPart w:val="DefaultPlaceholder_-1854013437"/>
            </w:placeholder>
            <w:date w:fullDate="2026-09-17T00:00:00Z"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21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58638B8" w14:textId="38937ACC" w:rsidR="003B3546" w:rsidRPr="001E4F46" w:rsidRDefault="002E53D8" w:rsidP="00CC04F2">
                <w:pPr>
                  <w:spacing w:before="60" w:after="60"/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17 septembre 2026</w:t>
                </w:r>
              </w:p>
            </w:tc>
          </w:sdtContent>
        </w:sdt>
      </w:tr>
      <w:tr w:rsidR="0041107F" w:rsidRPr="001E4F46" w14:paraId="48A520C0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A710" w14:textId="775F5553" w:rsidR="0041107F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4D465" w14:textId="7F2EFA2C" w:rsidR="0041107F" w:rsidRPr="001E4F46" w:rsidRDefault="0041107F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 du litige : </w:t>
            </w:r>
            <w:bookmarkStart w:id="6" w:name="Texte58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58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2E53D8">
              <w:rPr>
                <w:rFonts w:cs="Arial"/>
                <w:noProof/>
                <w:sz w:val="20"/>
                <w:szCs w:val="20"/>
              </w:rPr>
              <w:t>Diffamation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6"/>
          </w:p>
        </w:tc>
      </w:tr>
      <w:tr w:rsidR="0041107F" w:rsidRPr="001E4F46" w14:paraId="04173574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3B79" w14:textId="3DA1C3B0" w:rsidR="0041107F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3CA3" w14:textId="41FA72A4" w:rsidR="0041107F" w:rsidRPr="001E4F46" w:rsidRDefault="0041107F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Valeur du litige : </w:t>
            </w:r>
            <w:bookmarkStart w:id="7" w:name="Texte88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88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2E53D8">
              <w:rPr>
                <w:rFonts w:cs="Arial"/>
                <w:noProof/>
                <w:sz w:val="20"/>
                <w:szCs w:val="20"/>
              </w:rPr>
              <w:t>244 779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7"/>
            <w:r w:rsidRPr="001E4F46">
              <w:rPr>
                <w:rFonts w:cs="Arial"/>
                <w:sz w:val="20"/>
                <w:szCs w:val="20"/>
              </w:rPr>
              <w:t> $</w:t>
            </w:r>
          </w:p>
        </w:tc>
      </w:tr>
      <w:tr w:rsidR="0041107F" w:rsidRPr="001E4F46" w14:paraId="3DC84AD5" w14:textId="77777777" w:rsidTr="004110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9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4D7B" w14:textId="1AA83F25" w:rsidR="0041107F" w:rsidRPr="001E4F46" w:rsidRDefault="00794B84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4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0CD9" w14:textId="77777777" w:rsidR="0041107F" w:rsidRPr="001E4F46" w:rsidRDefault="0041107F" w:rsidP="0041107F">
            <w:pPr>
              <w:spacing w:before="60" w:after="60"/>
              <w:ind w:right="284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Questions en litige (obligatoirement communes) :</w:t>
            </w:r>
          </w:p>
          <w:bookmarkStart w:id="8" w:name="Texte60"/>
          <w:p w14:paraId="0DA73F98" w14:textId="77777777" w:rsidR="002E53D8" w:rsidRPr="00B142B9" w:rsidRDefault="0041107F" w:rsidP="0041107F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B142B9">
              <w:rPr>
                <w:rFonts w:cs="Arial"/>
                <w:sz w:val="20"/>
                <w:szCs w:val="20"/>
              </w:rPr>
              <w:fldChar w:fldCharType="begin">
                <w:ffData>
                  <w:name w:val="Texte60"/>
                  <w:enabled/>
                  <w:calcOnExit w:val="0"/>
                  <w:textInput/>
                </w:ffData>
              </w:fldChar>
            </w:r>
            <w:r w:rsidRPr="00B142B9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142B9">
              <w:rPr>
                <w:rFonts w:cs="Arial"/>
                <w:sz w:val="20"/>
                <w:szCs w:val="20"/>
              </w:rPr>
            </w:r>
            <w:r w:rsidRPr="00B142B9">
              <w:rPr>
                <w:rFonts w:cs="Arial"/>
                <w:sz w:val="20"/>
                <w:szCs w:val="20"/>
              </w:rPr>
              <w:fldChar w:fldCharType="separate"/>
            </w:r>
            <w:r w:rsidR="002E53D8" w:rsidRPr="00B142B9">
              <w:rPr>
                <w:rFonts w:cs="Arial"/>
                <w:sz w:val="20"/>
                <w:szCs w:val="20"/>
              </w:rPr>
              <w:t>1- Les parties défenderesses ont-elle diffamé le demandeur?</w:t>
            </w:r>
          </w:p>
          <w:p w14:paraId="5A8FA7A4" w14:textId="77777777" w:rsidR="002E53D8" w:rsidRPr="00B142B9" w:rsidRDefault="002E53D8" w:rsidP="0041107F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B142B9">
              <w:rPr>
                <w:rFonts w:cs="Arial"/>
                <w:sz w:val="20"/>
                <w:szCs w:val="20"/>
              </w:rPr>
              <w:t>2- Quels sont les dommages réclamés par le demandeur?</w:t>
            </w:r>
          </w:p>
          <w:p w14:paraId="5585E0E6" w14:textId="77777777" w:rsidR="002E53D8" w:rsidRPr="00B142B9" w:rsidRDefault="002E53D8" w:rsidP="0041107F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B142B9">
              <w:rPr>
                <w:rFonts w:cs="Arial"/>
                <w:sz w:val="20"/>
                <w:szCs w:val="20"/>
              </w:rPr>
              <w:t>3- Existe-il un lien entre les dommages réclamés et les faits, gestes, actes ou omissions des défenderesses?</w:t>
            </w:r>
          </w:p>
          <w:p w14:paraId="6498BE44" w14:textId="182DB180" w:rsidR="0041107F" w:rsidRPr="00B142B9" w:rsidRDefault="002E53D8" w:rsidP="0041107F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B142B9">
              <w:rPr>
                <w:rFonts w:cs="Arial"/>
                <w:sz w:val="20"/>
                <w:szCs w:val="20"/>
              </w:rPr>
              <w:t>4- La réclamation est-elle prescrite</w:t>
            </w:r>
            <w:r w:rsidR="0041107F" w:rsidRPr="00B142B9">
              <w:rPr>
                <w:rFonts w:cs="Arial"/>
                <w:sz w:val="20"/>
                <w:szCs w:val="20"/>
              </w:rPr>
              <w:fldChar w:fldCharType="end"/>
            </w:r>
            <w:bookmarkEnd w:id="8"/>
          </w:p>
          <w:p w14:paraId="52C823F3" w14:textId="77777777" w:rsidR="0041107F" w:rsidRPr="00B142B9" w:rsidRDefault="0041107F" w:rsidP="0041107F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B142B9">
              <w:rPr>
                <w:rFonts w:cs="Arial"/>
                <w:sz w:val="20"/>
                <w:szCs w:val="20"/>
              </w:rPr>
              <w:fldChar w:fldCharType="begin">
                <w:ffData>
                  <w:name w:val="Texte60"/>
                  <w:enabled/>
                  <w:calcOnExit w:val="0"/>
                  <w:textInput/>
                </w:ffData>
              </w:fldChar>
            </w:r>
            <w:r w:rsidRPr="00B142B9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142B9">
              <w:rPr>
                <w:rFonts w:cs="Arial"/>
                <w:sz w:val="20"/>
                <w:szCs w:val="20"/>
              </w:rPr>
            </w:r>
            <w:r w:rsidRPr="00B142B9">
              <w:rPr>
                <w:rFonts w:cs="Arial"/>
                <w:sz w:val="20"/>
                <w:szCs w:val="20"/>
              </w:rPr>
              <w:fldChar w:fldCharType="separate"/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sz w:val="20"/>
                <w:szCs w:val="20"/>
              </w:rPr>
              <w:fldChar w:fldCharType="end"/>
            </w:r>
          </w:p>
          <w:p w14:paraId="29124AB2" w14:textId="2D5C5477" w:rsidR="0041107F" w:rsidRPr="001E4F46" w:rsidRDefault="0041107F" w:rsidP="00463EE1">
            <w:pPr>
              <w:tabs>
                <w:tab w:val="left" w:pos="357"/>
              </w:tabs>
              <w:ind w:right="284"/>
              <w:rPr>
                <w:rFonts w:cs="Arial"/>
                <w:sz w:val="20"/>
                <w:szCs w:val="20"/>
              </w:rPr>
            </w:pPr>
            <w:r w:rsidRPr="00B142B9">
              <w:rPr>
                <w:rFonts w:cs="Arial"/>
                <w:sz w:val="20"/>
                <w:szCs w:val="20"/>
              </w:rPr>
              <w:fldChar w:fldCharType="begin">
                <w:ffData>
                  <w:name w:val="Texte60"/>
                  <w:enabled/>
                  <w:calcOnExit w:val="0"/>
                  <w:textInput/>
                </w:ffData>
              </w:fldChar>
            </w:r>
            <w:r w:rsidRPr="00B142B9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142B9">
              <w:rPr>
                <w:rFonts w:cs="Arial"/>
                <w:sz w:val="20"/>
                <w:szCs w:val="20"/>
              </w:rPr>
            </w:r>
            <w:r w:rsidRPr="00B142B9">
              <w:rPr>
                <w:rFonts w:cs="Arial"/>
                <w:sz w:val="20"/>
                <w:szCs w:val="20"/>
              </w:rPr>
              <w:fldChar w:fldCharType="separate"/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noProof/>
                <w:sz w:val="20"/>
                <w:szCs w:val="20"/>
              </w:rPr>
              <w:t> </w:t>
            </w:r>
            <w:r w:rsidRPr="00B142B9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41107F" w:rsidRPr="001E4F46" w14:paraId="3102FDD3" w14:textId="77777777" w:rsidTr="00794B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EBA1BF" w14:textId="4F9D8F22" w:rsidR="0041107F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5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A90A75" w14:textId="76D408D6" w:rsidR="0041107F" w:rsidRPr="001E4F46" w:rsidRDefault="0041107F" w:rsidP="00D66B5B">
            <w:pPr>
              <w:tabs>
                <w:tab w:val="left" w:pos="6010"/>
                <w:tab w:val="left" w:pos="6804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Toutes les parties demandent la suspension de l’instance</w:t>
            </w:r>
            <w:r w:rsidRPr="001E4F46">
              <w:rPr>
                <w:rFonts w:cs="Arial"/>
                <w:sz w:val="20"/>
                <w:szCs w:val="20"/>
              </w:rPr>
              <w:tab/>
            </w:r>
            <w:r w:rsidR="001000BB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aseACocher3"/>
            <w:r w:rsidR="001000BB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000BB" w:rsidRPr="001E4F46">
              <w:rPr>
                <w:rFonts w:cs="Arial"/>
                <w:sz w:val="20"/>
                <w:szCs w:val="20"/>
              </w:rPr>
            </w:r>
            <w:r w:rsidR="001000BB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000BB"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9"/>
            <w:r w:rsidR="001000BB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 </w:t>
            </w:r>
            <w:r w:rsidR="001000BB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1000BB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000BB" w:rsidRPr="001E4F46">
              <w:rPr>
                <w:rFonts w:cs="Arial"/>
                <w:sz w:val="20"/>
                <w:szCs w:val="20"/>
              </w:rPr>
            </w:r>
            <w:r w:rsidR="001000BB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000BB" w:rsidRPr="001E4F46">
              <w:rPr>
                <w:rFonts w:cs="Arial"/>
                <w:sz w:val="20"/>
                <w:szCs w:val="20"/>
              </w:rPr>
              <w:fldChar w:fldCharType="end"/>
            </w:r>
            <w:r w:rsidR="001000BB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</w:tr>
      <w:tr w:rsidR="0041107F" w:rsidRPr="001E4F46" w14:paraId="2566DD9D" w14:textId="77777777" w:rsidTr="00EB73C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60E4" w14:textId="77777777" w:rsidR="0041107F" w:rsidRPr="001E4F46" w:rsidRDefault="0041107F" w:rsidP="0041107F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94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721F17C" w14:textId="3AA57F48" w:rsidR="0041107F" w:rsidRPr="001E4F46" w:rsidRDefault="00D14317" w:rsidP="0041107F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>1 mois</w:t>
            </w:r>
          </w:p>
        </w:tc>
        <w:tc>
          <w:tcPr>
            <w:tcW w:w="3062" w:type="dxa"/>
            <w:tcBorders>
              <w:bottom w:val="single" w:sz="4" w:space="0" w:color="auto"/>
            </w:tcBorders>
            <w:vAlign w:val="center"/>
          </w:tcPr>
          <w:p w14:paraId="3C39CFAE" w14:textId="6EA6ADB7" w:rsidR="0041107F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>3 mois</w:t>
            </w:r>
          </w:p>
        </w:tc>
        <w:tc>
          <w:tcPr>
            <w:tcW w:w="283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E11171" w14:textId="773381D3" w:rsidR="0041107F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>6 mois</w:t>
            </w:r>
          </w:p>
        </w:tc>
      </w:tr>
      <w:tr w:rsidR="00794B84" w:rsidRPr="001E4F46" w14:paraId="2FA0A76F" w14:textId="77777777" w:rsidTr="00794B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0A766" w14:textId="2459B19C" w:rsidR="00794B84" w:rsidRPr="001E4F46" w:rsidRDefault="00794B84" w:rsidP="0041107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6.</w:t>
            </w:r>
          </w:p>
        </w:tc>
        <w:tc>
          <w:tcPr>
            <w:tcW w:w="884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2EC51" w14:textId="0392744F" w:rsidR="00794B84" w:rsidRPr="001E4F46" w:rsidRDefault="00794B84" w:rsidP="00EB73C1">
            <w:pPr>
              <w:tabs>
                <w:tab w:val="left" w:pos="6010"/>
                <w:tab w:val="left" w:pos="680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Toutes les parties demandent la prolongation du délai d’inscription</w:t>
            </w:r>
            <w:r w:rsidRPr="001E4F46">
              <w:rPr>
                <w:rFonts w:cs="Arial"/>
                <w:sz w:val="20"/>
                <w:szCs w:val="20"/>
              </w:rPr>
              <w:tab/>
            </w:r>
            <w:r w:rsidR="00D14317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4317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14317" w:rsidRPr="001E4F46">
              <w:rPr>
                <w:rFonts w:cs="Arial"/>
                <w:sz w:val="20"/>
                <w:szCs w:val="20"/>
              </w:rPr>
            </w:r>
            <w:r w:rsidR="00D14317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D14317" w:rsidRPr="001E4F46">
              <w:rPr>
                <w:rFonts w:cs="Arial"/>
                <w:sz w:val="20"/>
                <w:szCs w:val="20"/>
              </w:rPr>
              <w:fldChar w:fldCharType="end"/>
            </w:r>
            <w:r w:rsidR="00D14317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oui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 </w:t>
            </w:r>
            <w:r w:rsidR="002E5F90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E5F90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2E5F90">
              <w:rPr>
                <w:rFonts w:cs="Arial"/>
                <w:sz w:val="20"/>
                <w:szCs w:val="20"/>
              </w:rPr>
            </w:r>
            <w:r w:rsidR="002E5F90">
              <w:rPr>
                <w:rFonts w:cs="Arial"/>
                <w:sz w:val="20"/>
                <w:szCs w:val="20"/>
              </w:rPr>
              <w:fldChar w:fldCharType="separate"/>
            </w:r>
            <w:r w:rsidR="002E5F90">
              <w:rPr>
                <w:rFonts w:cs="Arial"/>
                <w:sz w:val="20"/>
                <w:szCs w:val="20"/>
              </w:rPr>
              <w:fldChar w:fldCharType="end"/>
            </w:r>
            <w:r w:rsidR="00D14317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  <w:r w:rsidR="005E4B7C">
              <w:rPr>
                <w:rFonts w:cs="Arial"/>
                <w:b/>
                <w:bCs/>
                <w:sz w:val="20"/>
                <w:szCs w:val="20"/>
              </w:rPr>
              <w:t xml:space="preserve"> (voir ligne 7)</w:t>
            </w:r>
          </w:p>
        </w:tc>
      </w:tr>
      <w:tr w:rsidR="00794B84" w:rsidRPr="001E4F46" w14:paraId="5E60F4F7" w14:textId="77777777" w:rsidTr="00EB73C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41628" w14:textId="77777777" w:rsidR="00794B84" w:rsidRPr="001E4F46" w:rsidRDefault="00794B84" w:rsidP="0041107F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949" w:type="dxa"/>
            <w:tcBorders>
              <w:left w:val="single" w:sz="4" w:space="0" w:color="auto"/>
            </w:tcBorders>
            <w:vAlign w:val="center"/>
          </w:tcPr>
          <w:p w14:paraId="6C12C549" w14:textId="72712BCD" w:rsidR="00794B84" w:rsidRPr="001E4F46" w:rsidRDefault="00D14317" w:rsidP="0041107F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="005E4B7C">
              <w:rPr>
                <w:rFonts w:cs="Arial"/>
                <w:sz w:val="20"/>
                <w:szCs w:val="20"/>
              </w:rPr>
              <w:t xml:space="preserve"> 0</w:t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5E4B7C">
              <w:rPr>
                <w:rFonts w:cs="Arial"/>
                <w:sz w:val="20"/>
                <w:szCs w:val="20"/>
              </w:rPr>
              <w:t xml:space="preserve">à </w:t>
            </w:r>
            <w:r w:rsidR="00794B84" w:rsidRPr="001E4F46">
              <w:rPr>
                <w:rFonts w:cs="Arial"/>
                <w:sz w:val="20"/>
                <w:szCs w:val="20"/>
              </w:rPr>
              <w:t>3 mois</w:t>
            </w:r>
          </w:p>
        </w:tc>
        <w:tc>
          <w:tcPr>
            <w:tcW w:w="3062" w:type="dxa"/>
            <w:vAlign w:val="center"/>
          </w:tcPr>
          <w:p w14:paraId="272769AC" w14:textId="25CDD09C" w:rsidR="00794B84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5E4B7C">
              <w:rPr>
                <w:rFonts w:cs="Arial"/>
                <w:sz w:val="20"/>
                <w:szCs w:val="20"/>
              </w:rPr>
              <w:t xml:space="preserve">3 à </w:t>
            </w:r>
            <w:r w:rsidR="00794B84" w:rsidRPr="001E4F46">
              <w:rPr>
                <w:rFonts w:cs="Arial"/>
                <w:sz w:val="20"/>
                <w:szCs w:val="20"/>
              </w:rPr>
              <w:t>6 mois</w:t>
            </w:r>
          </w:p>
        </w:tc>
        <w:tc>
          <w:tcPr>
            <w:tcW w:w="2837" w:type="dxa"/>
            <w:gridSpan w:val="2"/>
            <w:tcBorders>
              <w:right w:val="single" w:sz="4" w:space="0" w:color="auto"/>
            </w:tcBorders>
            <w:vAlign w:val="center"/>
          </w:tcPr>
          <w:p w14:paraId="2E0DB18B" w14:textId="78F4857A" w:rsidR="00794B84" w:rsidRPr="001E4F46" w:rsidRDefault="00D14317" w:rsidP="00EB73C1">
            <w:pPr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5E4B7C">
              <w:rPr>
                <w:rFonts w:cs="Arial"/>
                <w:sz w:val="20"/>
                <w:szCs w:val="20"/>
              </w:rPr>
              <w:t xml:space="preserve">6 à </w:t>
            </w:r>
            <w:r w:rsidR="00794B84" w:rsidRPr="001E4F46">
              <w:rPr>
                <w:rFonts w:cs="Arial"/>
                <w:sz w:val="20"/>
                <w:szCs w:val="20"/>
              </w:rPr>
              <w:t>9 mois</w:t>
            </w:r>
          </w:p>
        </w:tc>
      </w:tr>
      <w:tr w:rsidR="00794B84" w:rsidRPr="001E4F46" w14:paraId="617DCA43" w14:textId="77777777" w:rsidTr="00D66B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5094" w14:textId="77777777" w:rsidR="00794B84" w:rsidRPr="001E4F46" w:rsidRDefault="00794B84" w:rsidP="0041107F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84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12ED" w14:textId="05C1D985" w:rsidR="00794B84" w:rsidRPr="00CD5922" w:rsidRDefault="00794B84" w:rsidP="00EB73C1">
            <w:pPr>
              <w:tabs>
                <w:tab w:val="left" w:pos="6124"/>
              </w:tabs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CD5922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</w:tr>
    </w:tbl>
    <w:p w14:paraId="5D915DD7" w14:textId="5A49B05F" w:rsidR="008C1F8E" w:rsidRDefault="008C1F8E">
      <w:r>
        <w:br w:type="page"/>
      </w:r>
    </w:p>
    <w:tbl>
      <w:tblPr>
        <w:tblStyle w:val="Grilledutableau"/>
        <w:tblW w:w="935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"/>
        <w:gridCol w:w="8848"/>
      </w:tblGrid>
      <w:tr w:rsidR="005E4B7C" w:rsidRPr="001E4F46" w14:paraId="27CA872A" w14:textId="77777777" w:rsidTr="00EF2F29">
        <w:trPr>
          <w:cantSplit/>
          <w:trHeight w:hRule="exact" w:val="397"/>
        </w:trPr>
        <w:tc>
          <w:tcPr>
            <w:tcW w:w="9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79E171" w14:textId="15B7E904" w:rsidR="005E4B7C" w:rsidRPr="001E4F46" w:rsidRDefault="005E4B7C" w:rsidP="0041107F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lastRenderedPageBreak/>
              <w:t>Demande d’inscription pour instruction et jugement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173 et 174 C.p.c.)</w:t>
            </w:r>
          </w:p>
        </w:tc>
      </w:tr>
      <w:tr w:rsidR="005E4B7C" w:rsidRPr="001E4F46" w14:paraId="1BF44C15" w14:textId="77777777" w:rsidTr="006F1CC7">
        <w:trPr>
          <w:cantSplit/>
          <w:trHeight w:hRule="exact" w:val="130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D54B" w14:textId="6B7BC4C8" w:rsidR="005E4B7C" w:rsidRPr="001E4F46" w:rsidRDefault="005E4B7C" w:rsidP="005E4B7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7.</w:t>
            </w:r>
          </w:p>
        </w:tc>
        <w:tc>
          <w:tcPr>
            <w:tcW w:w="8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17F5" w14:textId="48D5A5C4" w:rsidR="005E4B7C" w:rsidRPr="001E4F46" w:rsidRDefault="005E4B7C" w:rsidP="005E4B7C">
            <w:pPr>
              <w:tabs>
                <w:tab w:val="left" w:pos="397"/>
              </w:tabs>
              <w:spacing w:before="120"/>
              <w:ind w:left="397" w:hanging="397"/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Elle sera produite </w:t>
            </w:r>
            <w:r w:rsidRPr="001E4F46">
              <w:rPr>
                <w:rFonts w:cs="Arial"/>
                <w:sz w:val="20"/>
                <w:szCs w:val="20"/>
                <w:u w:val="single"/>
              </w:rPr>
              <w:t>à l’intérieur du délai de rigueur</w:t>
            </w:r>
            <w:r w:rsidRPr="001E4F46">
              <w:rPr>
                <w:rFonts w:cs="Arial"/>
                <w:sz w:val="20"/>
                <w:szCs w:val="20"/>
              </w:rPr>
              <w:t xml:space="preserve"> déterminé selon l’article 173 </w:t>
            </w:r>
            <w:proofErr w:type="spellStart"/>
            <w:r w:rsidRPr="00B938DB">
              <w:rPr>
                <w:rFonts w:cs="Arial"/>
                <w:sz w:val="20"/>
                <w:szCs w:val="20"/>
              </w:rPr>
              <w:t>C.p.c</w:t>
            </w:r>
            <w:proofErr w:type="spellEnd"/>
            <w:r w:rsidRPr="00B938DB">
              <w:rPr>
                <w:rFonts w:cs="Arial"/>
                <w:sz w:val="20"/>
                <w:szCs w:val="20"/>
              </w:rPr>
              <w:t>.</w:t>
            </w:r>
            <w:r w:rsidR="006F1CC7">
              <w:rPr>
                <w:rFonts w:cs="Arial"/>
                <w:sz w:val="20"/>
                <w:szCs w:val="20"/>
              </w:rPr>
              <w:t xml:space="preserve">, soit avant </w:t>
            </w:r>
            <w:r w:rsidR="006F1CC7" w:rsidRPr="006F1CC7">
              <w:rPr>
                <w:rFonts w:cs="Arial"/>
                <w:b/>
                <w:bCs/>
                <w:sz w:val="20"/>
                <w:szCs w:val="20"/>
              </w:rPr>
              <w:t>le 17 mars 2027</w:t>
            </w:r>
          </w:p>
          <w:p w14:paraId="5758C9AD" w14:textId="77777777" w:rsidR="005E4B7C" w:rsidRPr="00D86FA9" w:rsidRDefault="005E4B7C" w:rsidP="005E4B7C">
            <w:pPr>
              <w:tabs>
                <w:tab w:val="left" w:pos="1418"/>
              </w:tabs>
              <w:spacing w:before="60" w:after="60"/>
              <w:jc w:val="both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ab/>
            </w:r>
            <w:proofErr w:type="gramStart"/>
            <w:r w:rsidRPr="00D86FA9">
              <w:rPr>
                <w:rFonts w:cs="Arial"/>
                <w:sz w:val="20"/>
                <w:szCs w:val="20"/>
              </w:rPr>
              <w:t>ou</w:t>
            </w:r>
            <w:proofErr w:type="gramEnd"/>
          </w:p>
          <w:p w14:paraId="5849A2B8" w14:textId="043DCA1E" w:rsidR="005E4B7C" w:rsidRPr="001E4F46" w:rsidRDefault="005E4B7C" w:rsidP="005E4B7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La prolongation sollicitée portera la date d’inscription </w:t>
            </w:r>
            <w:r w:rsidRPr="00D86FA9">
              <w:rPr>
                <w:rFonts w:cs="Arial"/>
                <w:sz w:val="20"/>
                <w:szCs w:val="20"/>
              </w:rPr>
              <w:t>au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b/>
                  <w:bCs/>
                  <w:sz w:val="20"/>
                  <w:szCs w:val="20"/>
                </w:rPr>
                <w:id w:val="-31577443"/>
                <w:placeholder>
                  <w:docPart w:val="EE3A53D305294BB9A6DF373D1934F0E2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Pr="001E4F46">
                  <w:rPr>
                    <w:rFonts w:cs="Arial"/>
                    <w:b/>
                    <w:bCs/>
                    <w:sz w:val="20"/>
                    <w:szCs w:val="20"/>
                  </w:rPr>
                  <w:t>Indiquez la date</w:t>
                </w:r>
              </w:sdtContent>
            </w:sdt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</w:tr>
    </w:tbl>
    <w:p w14:paraId="0BDD5AD6" w14:textId="77777777" w:rsidR="000C23CC" w:rsidRPr="00EF2F29" w:rsidRDefault="000C23CC">
      <w:pPr>
        <w:rPr>
          <w:sz w:val="14"/>
          <w:szCs w:val="14"/>
        </w:rPr>
      </w:pPr>
    </w:p>
    <w:tbl>
      <w:tblPr>
        <w:tblStyle w:val="Grilledutableau"/>
        <w:tblW w:w="935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"/>
        <w:gridCol w:w="2949"/>
        <w:gridCol w:w="2778"/>
        <w:gridCol w:w="3121"/>
      </w:tblGrid>
      <w:tr w:rsidR="005E4B7C" w:rsidRPr="001E4F46" w14:paraId="4D55A5FC" w14:textId="77777777" w:rsidTr="00EF2F29">
        <w:trPr>
          <w:cantSplit/>
          <w:trHeight w:hRule="exact" w:val="397"/>
        </w:trPr>
        <w:tc>
          <w:tcPr>
            <w:tcW w:w="9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807D5A" w14:textId="673E4B73" w:rsidR="005E4B7C" w:rsidRPr="001E4F46" w:rsidRDefault="005E4B7C" w:rsidP="0041107F">
            <w:pPr>
              <w:rPr>
                <w:rFonts w:cs="Arial"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>Conférence de règlement à l’amiable (CRA)</w:t>
            </w:r>
          </w:p>
        </w:tc>
      </w:tr>
      <w:tr w:rsidR="0041107F" w:rsidRPr="001E4F46" w14:paraId="09F8B30C" w14:textId="77777777" w:rsidTr="00794B84">
        <w:trPr>
          <w:cantSplit/>
          <w:trHeight w:hRule="exact" w:val="397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28EE8" w14:textId="78C27B5C" w:rsidR="0041107F" w:rsidRPr="001E4F46" w:rsidRDefault="005E4B7C" w:rsidP="0041107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5138B1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La tenue d’une conférence de règlement à l’amiable :</w:t>
            </w:r>
          </w:p>
        </w:tc>
      </w:tr>
      <w:tr w:rsidR="00722335" w:rsidRPr="001E4F46" w14:paraId="63EE1920" w14:textId="77777777" w:rsidTr="00EF2F29">
        <w:trPr>
          <w:cantSplit/>
          <w:trHeight w:hRule="exact" w:val="397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978C" w14:textId="77777777" w:rsidR="00722335" w:rsidRPr="001E4F46" w:rsidRDefault="00722335" w:rsidP="0041107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4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379494" w14:textId="61244BF3" w:rsidR="00722335" w:rsidRPr="001E4F46" w:rsidRDefault="00722335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est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 demandée par tous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6D4BA683" w14:textId="08F99F9B" w:rsidR="00722335" w:rsidRPr="001E4F46" w:rsidRDefault="00722335" w:rsidP="0041107F">
            <w:pPr>
              <w:tabs>
                <w:tab w:val="left" w:pos="113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est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envisageable</w:t>
            </w:r>
          </w:p>
        </w:tc>
        <w:tc>
          <w:tcPr>
            <w:tcW w:w="312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2718C5" w14:textId="35578BD4" w:rsidR="00722335" w:rsidRPr="001E4F46" w:rsidRDefault="00722335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1E4F46">
              <w:rPr>
                <w:rFonts w:cs="Arial"/>
                <w:sz w:val="20"/>
                <w:szCs w:val="20"/>
              </w:rPr>
              <w:t>est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 exclue</w:t>
            </w:r>
          </w:p>
        </w:tc>
      </w:tr>
    </w:tbl>
    <w:p w14:paraId="010D1815" w14:textId="77777777" w:rsidR="00463EE1" w:rsidRPr="00B938DB" w:rsidRDefault="00463EE1" w:rsidP="00EB73C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8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5"/>
      </w:tblGrid>
      <w:tr w:rsidR="0041107F" w:rsidRPr="001E4F46" w14:paraId="0BDAE302" w14:textId="77777777" w:rsidTr="00D12A1C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79F83903" w14:textId="77777777" w:rsidR="0041107F" w:rsidRPr="00B938DB" w:rsidRDefault="0041107F" w:rsidP="0041107F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Moyens préliminaires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14:paraId="42B0254C" w14:textId="77777777" w:rsidR="0041107F" w:rsidRPr="00B938DB" w:rsidRDefault="0041107F" w:rsidP="0041107F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7A939C2A" w14:textId="77777777" w:rsidR="0041107F" w:rsidRPr="00B938DB" w:rsidRDefault="0041107F" w:rsidP="0041107F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167BC4B5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7EFE" w14:textId="58037387" w:rsidR="0041107F" w:rsidRPr="001E4F46" w:rsidRDefault="0099394A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CA1D" w14:textId="5D56617F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Déclinatoire </w:t>
            </w:r>
            <w:r w:rsidR="0041107F" w:rsidRPr="00B938DB">
              <w:rPr>
                <w:rFonts w:cs="Arial"/>
                <w:sz w:val="20"/>
                <w:szCs w:val="20"/>
              </w:rPr>
              <w:t>(art. 167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DC416C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DC416C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DC416C">
              <w:rPr>
                <w:rFonts w:cs="Arial"/>
                <w:sz w:val="20"/>
                <w:szCs w:val="20"/>
              </w:rPr>
            </w:r>
            <w:r w:rsidR="00DC416C">
              <w:rPr>
                <w:rFonts w:cs="Arial"/>
                <w:sz w:val="20"/>
                <w:szCs w:val="20"/>
              </w:rPr>
              <w:fldChar w:fldCharType="separate"/>
            </w:r>
            <w:r w:rsidR="00DC416C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DC416C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643429314"/>
            <w:placeholder>
              <w:docPart w:val="D9E5F49EA4B943D79D9F55D338B51434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9358D54" w14:textId="15E03F8F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0A040AD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0A87" w14:textId="1773ECAB" w:rsidR="0041107F" w:rsidRPr="001E4F46" w:rsidRDefault="0099394A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bookmarkStart w:id="10" w:name="_Hlk158279185"/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EAE6B" w14:textId="20093E12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Irrecevabilité / abus </w:t>
            </w:r>
            <w:r w:rsidR="0041107F" w:rsidRPr="00B938DB">
              <w:rPr>
                <w:rFonts w:cs="Arial"/>
                <w:sz w:val="20"/>
                <w:szCs w:val="20"/>
              </w:rPr>
              <w:t>(art. 168 / 51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2078581716"/>
            <w:placeholder>
              <w:docPart w:val="72F4F34EDE034CDA9EF725CDB31B104B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0B5FC62" w14:textId="17350B63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bookmarkEnd w:id="10"/>
      <w:tr w:rsidR="0041107F" w:rsidRPr="001E4F46" w14:paraId="0AD1729B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DF719" w14:textId="554B21CE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1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7A82" w14:textId="76CDF03B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Précisions / comm. de documents </w:t>
            </w:r>
            <w:r w:rsidR="0041107F" w:rsidRPr="00B938DB">
              <w:rPr>
                <w:rFonts w:cs="Arial"/>
                <w:sz w:val="20"/>
                <w:szCs w:val="20"/>
              </w:rPr>
              <w:t>(art. 169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1623105296"/>
            <w:placeholder>
              <w:docPart w:val="D8EE21573D60437E8F6476A6782CF256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131B3F5" w14:textId="116AE395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2470FBB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66B6B" w14:textId="3E5CB2D4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2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A9CE" w14:textId="11BA6BB9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Radiation d’allégations </w:t>
            </w:r>
            <w:r w:rsidR="0041107F" w:rsidRPr="00B938DB">
              <w:rPr>
                <w:rFonts w:cs="Arial"/>
                <w:sz w:val="20"/>
                <w:szCs w:val="20"/>
              </w:rPr>
              <w:t>(art. 169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623073493"/>
            <w:placeholder>
              <w:docPart w:val="87B137F0F03D459CBCB482E7D8D66909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AC63E0C" w14:textId="473210FB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4058391E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32358" w14:textId="05454470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3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B978" w14:textId="58C87AEE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eastAsia="MS Gothic"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Cautionnement pour frais </w:t>
            </w:r>
            <w:r w:rsidR="0041107F" w:rsidRPr="00B938DB">
              <w:rPr>
                <w:rFonts w:cs="Arial"/>
                <w:sz w:val="20"/>
                <w:szCs w:val="20"/>
              </w:rPr>
              <w:t>(art. 492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202769878"/>
            <w:placeholder>
              <w:docPart w:val="7C1E3BB0DACC483FAF9066AB4CED9D1B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8DAE38C" w14:textId="63A44B32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5AEE7D53" w14:textId="77777777" w:rsidTr="00D12A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03C6" w14:textId="4D5F32DC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4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18E89" w14:textId="6BE703DC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Autre : </w:t>
            </w:r>
            <w:bookmarkStart w:id="11" w:name="Texte89"/>
            <w:r w:rsidR="0041107F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89"/>
                  <w:enabled/>
                  <w:calcOnExit w:val="0"/>
                  <w:textInput/>
                </w:ffData>
              </w:fldChar>
            </w:r>
            <w:r w:rsidR="0041107F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41107F" w:rsidRPr="001E4F46">
              <w:rPr>
                <w:rFonts w:cs="Arial"/>
                <w:sz w:val="20"/>
                <w:szCs w:val="20"/>
              </w:rPr>
            </w:r>
            <w:r w:rsidR="0041107F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1"/>
            <w:r w:rsidR="0041107F" w:rsidRPr="001E4F46">
              <w:rPr>
                <w:rFonts w:cs="Arial"/>
                <w:sz w:val="20"/>
                <w:szCs w:val="20"/>
              </w:rPr>
              <w:tab/>
              <w:t>par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1513036436"/>
            <w:placeholder>
              <w:docPart w:val="9CB79422C77C45BCB070BB12901C4BCA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A5DBD0" w14:textId="6BABD91A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0A4AACED" w14:textId="77777777" w:rsidR="00557338" w:rsidRPr="00B938DB" w:rsidRDefault="00557338" w:rsidP="00EB73C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2B307D2E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6DD8B66B" w14:textId="77777777" w:rsidR="008660B4" w:rsidRPr="00B938DB" w:rsidRDefault="008660B4" w:rsidP="00852345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Incidents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DDB1B29" w14:textId="77777777" w:rsidR="008660B4" w:rsidRPr="00B938DB" w:rsidRDefault="008660B4" w:rsidP="00C2092D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49ADCA23" w14:textId="77777777" w:rsidR="008660B4" w:rsidRPr="00B938DB" w:rsidRDefault="008660B4" w:rsidP="00C2092D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34F4F08B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7E3F06BA" w14:textId="582F0846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5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52F2168A" w14:textId="4D27D33C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Intervention forcée </w:t>
            </w:r>
            <w:r w:rsidR="0041107F" w:rsidRPr="00B938DB">
              <w:rPr>
                <w:rFonts w:cs="Arial"/>
                <w:sz w:val="20"/>
                <w:szCs w:val="20"/>
              </w:rPr>
              <w:t>(art. 188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369454623"/>
            <w:placeholder>
              <w:docPart w:val="879EB54D52674C5EACBCD3E6B48B5333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2C578779" w14:textId="5F08FA04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210112BB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33BCD831" w14:textId="1F5D43EB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6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6EBEA584" w14:textId="19771477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Appel en garantie </w:t>
            </w:r>
            <w:r w:rsidR="0041107F" w:rsidRPr="00B938DB">
              <w:rPr>
                <w:rFonts w:cs="Arial"/>
                <w:sz w:val="20"/>
                <w:szCs w:val="20"/>
              </w:rPr>
              <w:t>(art. 189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213113780"/>
            <w:placeholder>
              <w:docPart w:val="F0C51B462F2E434A8F9B50D13516579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22E0B15D" w14:textId="797D1DDE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4DA66822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41385086" w14:textId="580343B8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7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2875EE30" w14:textId="53AED689" w:rsidR="0041107F" w:rsidRPr="00B938DB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Déclaration d’inhabilité </w:t>
            </w:r>
            <w:r w:rsidR="0041107F" w:rsidRPr="00B938DB">
              <w:rPr>
                <w:rFonts w:cs="Arial"/>
                <w:sz w:val="20"/>
                <w:szCs w:val="20"/>
              </w:rPr>
              <w:t>(art. 193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659456518"/>
            <w:placeholder>
              <w:docPart w:val="47CA1517548948AB82804DE5BE6EC518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4F3F622E" w14:textId="7EC727C2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6592518F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03F5D000" w14:textId="1049D046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8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083935D8" w14:textId="5CC91706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Modification d’acte de procédure </w:t>
            </w:r>
            <w:r w:rsidR="0041107F" w:rsidRPr="00B938DB">
              <w:rPr>
                <w:rFonts w:cs="Arial"/>
                <w:sz w:val="20"/>
                <w:szCs w:val="20"/>
              </w:rPr>
              <w:t>(art. 206 C.p.c.)</w:t>
            </w:r>
            <w:r w:rsidR="0041107F" w:rsidRPr="00B938DB">
              <w:rPr>
                <w:rFonts w:cs="Arial"/>
                <w:sz w:val="20"/>
                <w:szCs w:val="20"/>
              </w:rPr>
              <w:tab/>
            </w:r>
            <w:proofErr w:type="gramStart"/>
            <w:r w:rsidR="0041107F" w:rsidRPr="001E4F46">
              <w:rPr>
                <w:rFonts w:cs="Arial"/>
                <w:sz w:val="20"/>
                <w:szCs w:val="20"/>
              </w:rPr>
              <w:t>par</w:t>
            </w:r>
            <w:proofErr w:type="gramEnd"/>
            <w:r w:rsidR="0041107F" w:rsidRPr="001E4F46">
              <w:rPr>
                <w:rFonts w:cs="Arial"/>
                <w:sz w:val="20"/>
                <w:szCs w:val="20"/>
              </w:rPr>
              <w:t>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-1789499154"/>
            <w:placeholder>
              <w:docPart w:val="66231E86FFBC49F1BF61C6BC66E6B7C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15D34888" w14:textId="5D1AB61E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45DF230C" w14:textId="77777777" w:rsidTr="00595A1D">
        <w:trPr>
          <w:cantSplit/>
          <w:trHeight w:val="397"/>
        </w:trPr>
        <w:tc>
          <w:tcPr>
            <w:tcW w:w="510" w:type="dxa"/>
            <w:vAlign w:val="center"/>
          </w:tcPr>
          <w:p w14:paraId="394FD815" w14:textId="7AC7CC84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1</w:t>
            </w:r>
            <w:r w:rsidR="0099394A">
              <w:rPr>
                <w:rFonts w:cs="Arial"/>
                <w:sz w:val="20"/>
                <w:szCs w:val="20"/>
              </w:rPr>
              <w:t>9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7215E24" w14:textId="74A386E1" w:rsidR="0041107F" w:rsidRPr="001E4F46" w:rsidRDefault="00D14317" w:rsidP="00B938DB">
            <w:pPr>
              <w:tabs>
                <w:tab w:val="left" w:pos="4908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Autre : </w:t>
            </w:r>
            <w:r w:rsidR="0041107F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89"/>
                  <w:enabled/>
                  <w:calcOnExit w:val="0"/>
                  <w:textInput/>
                </w:ffData>
              </w:fldChar>
            </w:r>
            <w:r w:rsidR="0041107F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41107F" w:rsidRPr="001E4F46">
              <w:rPr>
                <w:rFonts w:cs="Arial"/>
                <w:sz w:val="20"/>
                <w:szCs w:val="20"/>
              </w:rPr>
            </w:r>
            <w:r w:rsidR="0041107F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41107F" w:rsidRPr="001E4F46">
              <w:rPr>
                <w:rFonts w:cs="Arial"/>
                <w:sz w:val="20"/>
                <w:szCs w:val="20"/>
              </w:rPr>
              <w:fldChar w:fldCharType="end"/>
            </w:r>
            <w:r w:rsidR="0041107F" w:rsidRPr="001E4F46">
              <w:rPr>
                <w:rFonts w:cs="Arial"/>
                <w:sz w:val="20"/>
                <w:szCs w:val="20"/>
              </w:rPr>
              <w:tab/>
              <w:t>par 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3A08F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3A08F1" w:rsidRPr="001E4F46">
              <w:rPr>
                <w:rFonts w:cs="Arial"/>
                <w:sz w:val="20"/>
                <w:szCs w:val="20"/>
              </w:rPr>
            </w:r>
            <w:r w:rsidR="003A08F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3A08F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3A08F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cs="Arial"/>
              <w:sz w:val="20"/>
              <w:szCs w:val="20"/>
            </w:rPr>
            <w:id w:val="1227024867"/>
            <w:placeholder>
              <w:docPart w:val="1C69B597DC424F8EA32B440BD1BA7AFD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662573FA" w14:textId="64CC5D0C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1C506C69" w14:textId="77777777" w:rsidR="00595A1D" w:rsidRPr="00B938DB" w:rsidRDefault="00595A1D" w:rsidP="00EB73C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5CDAB23D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545BC4F2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Mesures de sauvegarde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158 al. 5 et 169 al. 1 C.p.c.)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F9F58B8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7F1B7EC1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77AFF1D2" w14:textId="77777777" w:rsidTr="00EB73C1">
        <w:trPr>
          <w:cantSplit/>
          <w:trHeight w:val="680"/>
        </w:trPr>
        <w:tc>
          <w:tcPr>
            <w:tcW w:w="510" w:type="dxa"/>
            <w:vAlign w:val="center"/>
          </w:tcPr>
          <w:p w14:paraId="4CF4BF60" w14:textId="5DFDE1E8" w:rsidR="0041107F" w:rsidRPr="001E4F46" w:rsidRDefault="0099394A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645EB152" w14:textId="4FA6DCFB" w:rsidR="0041107F" w:rsidRPr="001E4F46" w:rsidRDefault="0041107F" w:rsidP="00EB73C1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Demandées par </w:t>
            </w:r>
            <w:r w:rsidR="0067009A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réciser le nom de la partie concernée"/>
                  </w:textInput>
                </w:ffData>
              </w:fldChar>
            </w:r>
            <w:bookmarkStart w:id="12" w:name="Texte103"/>
            <w:r w:rsidR="0067009A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67009A">
              <w:rPr>
                <w:rFonts w:cs="Arial"/>
                <w:sz w:val="20"/>
                <w:szCs w:val="20"/>
              </w:rPr>
            </w:r>
            <w:r w:rsidR="0067009A">
              <w:rPr>
                <w:rFonts w:cs="Arial"/>
                <w:sz w:val="20"/>
                <w:szCs w:val="20"/>
              </w:rPr>
              <w:fldChar w:fldCharType="separate"/>
            </w:r>
            <w:r w:rsidR="0067009A">
              <w:rPr>
                <w:rFonts w:cs="Arial"/>
                <w:noProof/>
                <w:sz w:val="20"/>
                <w:szCs w:val="20"/>
              </w:rPr>
              <w:t>Préciser le nom de la partie concernée</w:t>
            </w:r>
            <w:r w:rsidR="0067009A">
              <w:rPr>
                <w:rFonts w:cs="Arial"/>
                <w:sz w:val="20"/>
                <w:szCs w:val="20"/>
              </w:rPr>
              <w:fldChar w:fldCharType="end"/>
            </w:r>
            <w:bookmarkEnd w:id="12"/>
          </w:p>
          <w:p w14:paraId="1FC582C3" w14:textId="77777777" w:rsidR="0041107F" w:rsidRPr="001E4F46" w:rsidRDefault="0041107F" w:rsidP="0041107F">
            <w:pPr>
              <w:tabs>
                <w:tab w:val="left" w:pos="5387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bookmarkStart w:id="13" w:name="Texte91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3"/>
          </w:p>
        </w:tc>
        <w:sdt>
          <w:sdtPr>
            <w:rPr>
              <w:rFonts w:cs="Arial"/>
              <w:sz w:val="20"/>
              <w:szCs w:val="20"/>
            </w:rPr>
            <w:id w:val="1943642069"/>
            <w:placeholder>
              <w:docPart w:val="13908B718E5A4BFEACDCB64B7EAE2ABB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773642DC" w14:textId="41F7615E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33DD07E4" w14:textId="77777777" w:rsidR="000E4B2F" w:rsidRPr="00B938DB" w:rsidRDefault="000E4B2F" w:rsidP="00B655F6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606"/>
        <w:gridCol w:w="3363"/>
        <w:gridCol w:w="1418"/>
        <w:gridCol w:w="2139"/>
        <w:gridCol w:w="1830"/>
      </w:tblGrid>
      <w:tr w:rsidR="00004633" w:rsidRPr="001E4F46" w14:paraId="4C733771" w14:textId="77777777" w:rsidTr="00EF2F29">
        <w:trPr>
          <w:trHeight w:val="510"/>
        </w:trPr>
        <w:tc>
          <w:tcPr>
            <w:tcW w:w="7526" w:type="dxa"/>
            <w:gridSpan w:val="4"/>
            <w:shd w:val="clear" w:color="auto" w:fill="D9D9D9" w:themeFill="background1" w:themeFillShade="D9"/>
            <w:vAlign w:val="center"/>
          </w:tcPr>
          <w:p w14:paraId="41848062" w14:textId="77777777" w:rsidR="00004633" w:rsidRPr="00B938DB" w:rsidRDefault="00004633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Interrogatoires préalables nécessaires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221 C.p.c.)</w:t>
            </w:r>
          </w:p>
        </w:tc>
        <w:tc>
          <w:tcPr>
            <w:tcW w:w="1830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133DFF2E" w14:textId="77777777" w:rsidR="00004633" w:rsidRPr="00B938DB" w:rsidRDefault="00004633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Date </w:t>
            </w:r>
            <w:r w:rsidR="00444EDB" w:rsidRPr="00B938DB">
              <w:rPr>
                <w:rFonts w:cs="Arial"/>
                <w:b/>
                <w:bCs/>
                <w:sz w:val="20"/>
                <w:szCs w:val="20"/>
              </w:rPr>
              <w:t>convenue</w:t>
            </w:r>
          </w:p>
        </w:tc>
      </w:tr>
      <w:tr w:rsidR="00AD47E5" w:rsidRPr="001E4F46" w14:paraId="3E53397A" w14:textId="77777777" w:rsidTr="00EF2F29">
        <w:trPr>
          <w:cantSplit/>
          <w:trHeight w:val="283"/>
        </w:trPr>
        <w:tc>
          <w:tcPr>
            <w:tcW w:w="606" w:type="dxa"/>
            <w:vMerge w:val="restart"/>
            <w:vAlign w:val="center"/>
          </w:tcPr>
          <w:p w14:paraId="7B22B893" w14:textId="2938AF6F" w:rsidR="00AD47E5" w:rsidRPr="001E4F46" w:rsidRDefault="00AD47E5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 w:rsidR="0099394A">
              <w:rPr>
                <w:rFonts w:cs="Arial"/>
                <w:sz w:val="20"/>
                <w:szCs w:val="20"/>
              </w:rPr>
              <w:t>1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750" w:type="dxa"/>
            <w:gridSpan w:val="4"/>
            <w:vAlign w:val="center"/>
          </w:tcPr>
          <w:p w14:paraId="7E0FC706" w14:textId="7EAEF430" w:rsidR="00AD47E5" w:rsidRPr="001E4F46" w:rsidRDefault="0099394A" w:rsidP="00392F2E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</w:t>
            </w:r>
            <w:r w:rsidR="00AD47E5" w:rsidRPr="001E4F46">
              <w:rPr>
                <w:rFonts w:cs="Arial"/>
                <w:b/>
                <w:bCs/>
                <w:sz w:val="20"/>
                <w:szCs w:val="20"/>
              </w:rPr>
              <w:t xml:space="preserve"> la demande</w:t>
            </w:r>
          </w:p>
        </w:tc>
      </w:tr>
      <w:tr w:rsidR="0041107F" w:rsidRPr="001E4F46" w14:paraId="3D6A384B" w14:textId="77777777" w:rsidTr="00016707">
        <w:trPr>
          <w:cantSplit/>
          <w:trHeight w:val="397"/>
        </w:trPr>
        <w:tc>
          <w:tcPr>
            <w:tcW w:w="606" w:type="dxa"/>
            <w:vMerge/>
            <w:vAlign w:val="center"/>
          </w:tcPr>
          <w:p w14:paraId="19D0C062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363" w:type="dxa"/>
            <w:tcBorders>
              <w:right w:val="nil"/>
            </w:tcBorders>
            <w:vAlign w:val="center"/>
          </w:tcPr>
          <w:p w14:paraId="787138E1" w14:textId="5C2A4C9D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bookmarkStart w:id="14" w:name="Texte92"/>
            <w:r w:rsidR="006F1CC7">
              <w:rPr>
                <w:rFonts w:cs="Arial"/>
                <w:sz w:val="20"/>
                <w:szCs w:val="20"/>
              </w:rPr>
              <w:t>Élise Marie Ayoub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2AA0024E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bookmarkEnd w:id="14"/>
        <w:tc>
          <w:tcPr>
            <w:tcW w:w="2139" w:type="dxa"/>
            <w:tcBorders>
              <w:left w:val="nil"/>
            </w:tcBorders>
            <w:vAlign w:val="center"/>
          </w:tcPr>
          <w:p w14:paraId="578539D5" w14:textId="7B4DB683" w:rsidR="0041107F" w:rsidRPr="001E4F46" w:rsidRDefault="00D14317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>oral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6F1CC7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F1CC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6F1CC7">
              <w:rPr>
                <w:rFonts w:cs="Arial"/>
                <w:sz w:val="20"/>
                <w:szCs w:val="20"/>
              </w:rPr>
            </w:r>
            <w:r w:rsidR="006F1CC7">
              <w:rPr>
                <w:rFonts w:cs="Arial"/>
                <w:sz w:val="20"/>
                <w:szCs w:val="20"/>
              </w:rPr>
              <w:fldChar w:fldCharType="separate"/>
            </w:r>
            <w:r w:rsidR="006F1CC7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987286672"/>
            <w:placeholder>
              <w:docPart w:val="EB5D28A62D894D38BF66C81BF45FE244"/>
            </w:placeholder>
            <w:date w:fullDate="2027-02-04T00:00:00Z"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30" w:type="dxa"/>
                <w:vAlign w:val="center"/>
              </w:tcPr>
              <w:p w14:paraId="2D0895DE" w14:textId="71D4FC13" w:rsidR="0041107F" w:rsidRPr="001E4F46" w:rsidRDefault="006F1CC7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4 février 2027</w:t>
                </w:r>
              </w:p>
            </w:tc>
          </w:sdtContent>
        </w:sdt>
      </w:tr>
      <w:tr w:rsidR="0041107F" w:rsidRPr="001E4F46" w14:paraId="6EF49C91" w14:textId="77777777" w:rsidTr="00016707">
        <w:trPr>
          <w:trHeight w:val="397"/>
        </w:trPr>
        <w:tc>
          <w:tcPr>
            <w:tcW w:w="606" w:type="dxa"/>
            <w:vMerge/>
            <w:vAlign w:val="center"/>
          </w:tcPr>
          <w:p w14:paraId="2EFE7C80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363" w:type="dxa"/>
            <w:tcBorders>
              <w:right w:val="nil"/>
            </w:tcBorders>
            <w:vAlign w:val="center"/>
          </w:tcPr>
          <w:p w14:paraId="73FAF983" w14:textId="75ED4560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="006F1CC7">
              <w:rPr>
                <w:rFonts w:cs="Arial"/>
                <w:sz w:val="20"/>
                <w:szCs w:val="20"/>
              </w:rPr>
              <w:t>Marie-Josée Ayoub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E430D93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2139" w:type="dxa"/>
            <w:tcBorders>
              <w:left w:val="nil"/>
            </w:tcBorders>
            <w:vAlign w:val="center"/>
          </w:tcPr>
          <w:p w14:paraId="6D6CAB53" w14:textId="2AF336C8" w:rsidR="0041107F" w:rsidRPr="001E4F46" w:rsidRDefault="00D14317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oral</w:t>
            </w:r>
            <w:r w:rsidR="00A2538B"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6F1CC7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F1CC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6F1CC7">
              <w:rPr>
                <w:rFonts w:cs="Arial"/>
                <w:sz w:val="20"/>
                <w:szCs w:val="20"/>
              </w:rPr>
            </w:r>
            <w:r w:rsidR="006F1CC7">
              <w:rPr>
                <w:rFonts w:cs="Arial"/>
                <w:sz w:val="20"/>
                <w:szCs w:val="20"/>
              </w:rPr>
              <w:fldChar w:fldCharType="separate"/>
            </w:r>
            <w:r w:rsidR="006F1CC7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858857459"/>
            <w:placeholder>
              <w:docPart w:val="0DC1B6BD5C6544088C466AC80993805E"/>
            </w:placeholder>
            <w:date w:fullDate="2027-02-04T00:00:00Z"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30" w:type="dxa"/>
                <w:vAlign w:val="center"/>
              </w:tcPr>
              <w:p w14:paraId="7CF570C8" w14:textId="68F8D50A" w:rsidR="0041107F" w:rsidRPr="001E4F46" w:rsidRDefault="006F1CC7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4 février 2027</w:t>
                </w:r>
              </w:p>
            </w:tc>
          </w:sdtContent>
        </w:sdt>
      </w:tr>
    </w:tbl>
    <w:p w14:paraId="4F787C0C" w14:textId="77777777" w:rsidR="0067009A" w:rsidRDefault="0067009A"/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606"/>
        <w:gridCol w:w="3505"/>
        <w:gridCol w:w="1418"/>
        <w:gridCol w:w="141"/>
        <w:gridCol w:w="1856"/>
        <w:gridCol w:w="1830"/>
      </w:tblGrid>
      <w:tr w:rsidR="0041107F" w:rsidRPr="001E4F46" w14:paraId="739A5067" w14:textId="77777777" w:rsidTr="00EF2F29">
        <w:trPr>
          <w:cantSplit/>
          <w:trHeight w:val="283"/>
        </w:trPr>
        <w:tc>
          <w:tcPr>
            <w:tcW w:w="606" w:type="dxa"/>
            <w:vMerge w:val="restart"/>
            <w:vAlign w:val="center"/>
          </w:tcPr>
          <w:p w14:paraId="392766E1" w14:textId="18DABE7D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lastRenderedPageBreak/>
              <w:t>2</w:t>
            </w:r>
            <w:r w:rsidR="0099394A">
              <w:rPr>
                <w:rFonts w:cs="Arial"/>
                <w:sz w:val="20"/>
                <w:szCs w:val="20"/>
              </w:rPr>
              <w:t>2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750" w:type="dxa"/>
            <w:gridSpan w:val="5"/>
            <w:vAlign w:val="center"/>
          </w:tcPr>
          <w:p w14:paraId="37A2977C" w14:textId="1ACA8E5D" w:rsidR="0041107F" w:rsidRPr="001E4F46" w:rsidRDefault="0099394A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 xml:space="preserve"> la défense</w:t>
            </w:r>
          </w:p>
        </w:tc>
      </w:tr>
      <w:tr w:rsidR="0041107F" w:rsidRPr="001E4F46" w14:paraId="2430EF78" w14:textId="77777777" w:rsidTr="00016707">
        <w:trPr>
          <w:cantSplit/>
          <w:trHeight w:val="397"/>
        </w:trPr>
        <w:tc>
          <w:tcPr>
            <w:tcW w:w="606" w:type="dxa"/>
            <w:vMerge/>
            <w:vAlign w:val="center"/>
          </w:tcPr>
          <w:p w14:paraId="020B6FE4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0BD023AC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4AF5268C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997" w:type="dxa"/>
            <w:gridSpan w:val="2"/>
            <w:tcBorders>
              <w:left w:val="nil"/>
            </w:tcBorders>
            <w:vAlign w:val="center"/>
          </w:tcPr>
          <w:p w14:paraId="39D4A802" w14:textId="6DB0A487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-1891952380"/>
            <w:placeholder>
              <w:docPart w:val="43BAD869E78C4B3CB514AE25B1B94CC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30" w:type="dxa"/>
                <w:vAlign w:val="center"/>
              </w:tcPr>
              <w:p w14:paraId="2E3E3982" w14:textId="4081D712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25D95D13" w14:textId="77777777" w:rsidTr="00016707">
        <w:trPr>
          <w:trHeight w:val="397"/>
        </w:trPr>
        <w:tc>
          <w:tcPr>
            <w:tcW w:w="606" w:type="dxa"/>
            <w:vMerge/>
            <w:vAlign w:val="center"/>
          </w:tcPr>
          <w:p w14:paraId="045F8DC3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60CE2A09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602F7DF3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997" w:type="dxa"/>
            <w:gridSpan w:val="2"/>
            <w:tcBorders>
              <w:left w:val="nil"/>
            </w:tcBorders>
            <w:vAlign w:val="center"/>
          </w:tcPr>
          <w:p w14:paraId="18FFB596" w14:textId="3FAAF9A0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1705046917"/>
            <w:placeholder>
              <w:docPart w:val="F02F954C5E1243248F4B37C2ED1C0FF6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30" w:type="dxa"/>
                <w:vAlign w:val="center"/>
              </w:tcPr>
              <w:p w14:paraId="24E5FAF5" w14:textId="41DF98B7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02B8CA36" w14:textId="77777777" w:rsidTr="00EF2F29">
        <w:trPr>
          <w:cantSplit/>
          <w:trHeight w:val="283"/>
        </w:trPr>
        <w:tc>
          <w:tcPr>
            <w:tcW w:w="606" w:type="dxa"/>
            <w:vMerge w:val="restart"/>
            <w:vAlign w:val="center"/>
          </w:tcPr>
          <w:p w14:paraId="1ED4741A" w14:textId="67C44E2A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 w:rsidR="0099394A">
              <w:rPr>
                <w:rFonts w:cs="Arial"/>
                <w:sz w:val="20"/>
                <w:szCs w:val="20"/>
              </w:rPr>
              <w:t>3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750" w:type="dxa"/>
            <w:gridSpan w:val="5"/>
            <w:vAlign w:val="center"/>
          </w:tcPr>
          <w:p w14:paraId="5776C6E3" w14:textId="18231A7C" w:rsidR="0041107F" w:rsidRPr="001E4F46" w:rsidRDefault="0041107F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Des témoins </w:t>
            </w:r>
            <w:r w:rsidR="0099394A">
              <w:rPr>
                <w:rFonts w:cs="Arial"/>
                <w:b/>
                <w:bCs/>
                <w:sz w:val="20"/>
                <w:szCs w:val="20"/>
              </w:rPr>
              <w:t>d’une autre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partie</w:t>
            </w:r>
            <w:r w:rsidR="000C23CC">
              <w:rPr>
                <w:rFonts w:cs="Arial"/>
                <w:b/>
                <w:bCs/>
                <w:sz w:val="20"/>
                <w:szCs w:val="20"/>
              </w:rPr>
              <w:t> :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93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bookmarkStart w:id="15" w:name="Texte93"/>
            <w:r w:rsidR="001E5A0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="001E5A0B">
              <w:rPr>
                <w:rFonts w:cs="Arial"/>
                <w:b/>
                <w:bCs/>
                <w:sz w:val="20"/>
                <w:szCs w:val="20"/>
              </w:rPr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1E5A0B"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bookmarkEnd w:id="15"/>
          </w:p>
        </w:tc>
      </w:tr>
      <w:tr w:rsidR="0041107F" w:rsidRPr="001E4F46" w14:paraId="66E553DE" w14:textId="77777777" w:rsidTr="00016707">
        <w:trPr>
          <w:cantSplit/>
          <w:trHeight w:val="397"/>
        </w:trPr>
        <w:tc>
          <w:tcPr>
            <w:tcW w:w="606" w:type="dxa"/>
            <w:vMerge/>
            <w:vAlign w:val="center"/>
          </w:tcPr>
          <w:p w14:paraId="063221A2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4C40F72E" w14:textId="1477A0C3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</w:tcPr>
          <w:p w14:paraId="73577A70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56" w:type="dxa"/>
            <w:tcBorders>
              <w:left w:val="nil"/>
            </w:tcBorders>
            <w:vAlign w:val="center"/>
          </w:tcPr>
          <w:p w14:paraId="7E010A54" w14:textId="1327E38E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-1227065356"/>
            <w:placeholder>
              <w:docPart w:val="9EC2D18211304B9385F738F3E418826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30" w:type="dxa"/>
                <w:vAlign w:val="center"/>
              </w:tcPr>
              <w:p w14:paraId="08F62B3C" w14:textId="60B9985A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9B2C680" w14:textId="77777777" w:rsidTr="00016707">
        <w:trPr>
          <w:trHeight w:val="397"/>
        </w:trPr>
        <w:tc>
          <w:tcPr>
            <w:tcW w:w="606" w:type="dxa"/>
            <w:vMerge/>
            <w:vAlign w:val="center"/>
          </w:tcPr>
          <w:p w14:paraId="06CF58E6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3505" w:type="dxa"/>
            <w:tcBorders>
              <w:right w:val="nil"/>
            </w:tcBorders>
            <w:vAlign w:val="center"/>
          </w:tcPr>
          <w:p w14:paraId="5B921C96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Nom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</w:tcPr>
          <w:p w14:paraId="0F5F86B4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proofErr w:type="gramStart"/>
            <w:r w:rsidRPr="001E4F46">
              <w:rPr>
                <w:rFonts w:cs="Arial"/>
                <w:sz w:val="20"/>
                <w:szCs w:val="20"/>
              </w:rPr>
              <w:t>durée</w:t>
            </w:r>
            <w:proofErr w:type="gramEnd"/>
            <w:r w:rsidRPr="001E4F46">
              <w:rPr>
                <w:rFonts w:cs="Arial"/>
                <w:sz w:val="20"/>
                <w:szCs w:val="20"/>
              </w:rPr>
              <w:t xml:space="preserve">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69"/>
                  <w:enabled/>
                  <w:calcOnExit w:val="0"/>
                  <w:textInput>
                    <w:default w:val="  h  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  h  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56" w:type="dxa"/>
            <w:tcBorders>
              <w:left w:val="nil"/>
            </w:tcBorders>
            <w:vAlign w:val="center"/>
          </w:tcPr>
          <w:p w14:paraId="5EBF638E" w14:textId="39E6ADF9" w:rsidR="0041107F" w:rsidRPr="001E4F46" w:rsidRDefault="00A2538B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oral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B938DB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601699467"/>
            <w:placeholder>
              <w:docPart w:val="1F58F4B6B0AC45EEBF6F31B602202EC2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30" w:type="dxa"/>
                <w:vAlign w:val="center"/>
              </w:tcPr>
              <w:p w14:paraId="6F5B3951" w14:textId="29EB249E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4C60AA0B" w14:textId="77777777" w:rsidR="00BC7920" w:rsidRPr="00B938DB" w:rsidRDefault="00BC7920" w:rsidP="00BC7920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6827"/>
        <w:gridCol w:w="1812"/>
      </w:tblGrid>
      <w:tr w:rsidR="00393A67" w:rsidRPr="001E4F46" w14:paraId="12C9067B" w14:textId="77777777" w:rsidTr="00EF2F29">
        <w:trPr>
          <w:trHeight w:val="510"/>
        </w:trPr>
        <w:tc>
          <w:tcPr>
            <w:tcW w:w="7544" w:type="dxa"/>
            <w:gridSpan w:val="2"/>
            <w:shd w:val="clear" w:color="auto" w:fill="D9D9D9" w:themeFill="background1" w:themeFillShade="D9"/>
            <w:vAlign w:val="center"/>
          </w:tcPr>
          <w:p w14:paraId="1711A40B" w14:textId="5F704B62" w:rsidR="00393A67" w:rsidRPr="00B938DB" w:rsidRDefault="00393A67" w:rsidP="00393A67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 xml:space="preserve">Interrogatoires préalables d’un tiers 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1ACF0394" w14:textId="7208C6DD" w:rsidR="00393A67" w:rsidRPr="00B938DB" w:rsidRDefault="00393A67" w:rsidP="00393A67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>Date convenue</w:t>
            </w:r>
          </w:p>
        </w:tc>
      </w:tr>
      <w:tr w:rsidR="00393A67" w:rsidRPr="001E4F46" w14:paraId="46EE3298" w14:textId="77777777" w:rsidTr="00EF2F29">
        <w:trPr>
          <w:trHeight w:val="510"/>
        </w:trPr>
        <w:tc>
          <w:tcPr>
            <w:tcW w:w="717" w:type="dxa"/>
            <w:vMerge w:val="restart"/>
            <w:vAlign w:val="center"/>
          </w:tcPr>
          <w:p w14:paraId="0E2E983D" w14:textId="2272E341" w:rsidR="00393A67" w:rsidRPr="00EF2F29" w:rsidRDefault="00393A67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EF2F29">
              <w:rPr>
                <w:rFonts w:cs="Arial"/>
                <w:sz w:val="20"/>
                <w:szCs w:val="20"/>
              </w:rPr>
              <w:t>24.</w:t>
            </w:r>
          </w:p>
        </w:tc>
        <w:tc>
          <w:tcPr>
            <w:tcW w:w="6827" w:type="dxa"/>
            <w:vAlign w:val="center"/>
          </w:tcPr>
          <w:p w14:paraId="48224ED5" w14:textId="2EB7C57A" w:rsidR="00393A67" w:rsidRPr="00B938DB" w:rsidRDefault="00393A67" w:rsidP="00E3080A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FD669A">
              <w:rPr>
                <w:rFonts w:cs="Arial"/>
                <w:b/>
                <w:bCs/>
                <w:sz w:val="20"/>
                <w:szCs w:val="20"/>
              </w:rPr>
              <w:t>Des témoins d’un tiers</w:t>
            </w:r>
            <w:r w:rsidR="000C23CC">
              <w:rPr>
                <w:rFonts w:cs="Arial"/>
                <w:b/>
                <w:bCs/>
                <w:sz w:val="20"/>
                <w:szCs w:val="20"/>
              </w:rPr>
              <w:t> :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r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cs="Arial"/>
                <w:b/>
                <w:bCs/>
                <w:sz w:val="20"/>
                <w:szCs w:val="20"/>
              </w:rPr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Align w:val="center"/>
          </w:tcPr>
          <w:p w14:paraId="67371359" w14:textId="77777777" w:rsidR="00393A67" w:rsidRPr="00B938DB" w:rsidRDefault="00393A67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393A67" w:rsidRPr="001E4F46" w14:paraId="69C11E65" w14:textId="77777777" w:rsidTr="00EF2F29">
        <w:trPr>
          <w:trHeight w:val="510"/>
        </w:trPr>
        <w:tc>
          <w:tcPr>
            <w:tcW w:w="717" w:type="dxa"/>
            <w:vMerge/>
            <w:vAlign w:val="center"/>
          </w:tcPr>
          <w:p w14:paraId="70BA90B1" w14:textId="77777777" w:rsidR="00393A67" w:rsidRPr="00EF2F29" w:rsidRDefault="00393A67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vAlign w:val="center"/>
          </w:tcPr>
          <w:p w14:paraId="404DC51F" w14:textId="7146C9E1" w:rsidR="00393A67" w:rsidRPr="00EF2F29" w:rsidRDefault="00393A67" w:rsidP="00EF2F29">
            <w:pPr>
              <w:tabs>
                <w:tab w:val="left" w:pos="2153"/>
                <w:tab w:val="left" w:pos="4141"/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EF2F29">
              <w:rPr>
                <w:rFonts w:cs="Arial"/>
                <w:sz w:val="20"/>
                <w:szCs w:val="20"/>
              </w:rPr>
              <w:t xml:space="preserve">Nom :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ab/>
              <w:t xml:space="preserve">durée : </w:t>
            </w: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h "/>
                  </w:textInput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 xml:space="preserve"> h 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ab/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 w:rsidRPr="00EF2F29"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t>ral</w:t>
            </w:r>
            <w:r w:rsidRPr="00EF2F29">
              <w:rPr>
                <w:rFonts w:cs="Arial"/>
                <w:sz w:val="20"/>
                <w:szCs w:val="20"/>
              </w:rPr>
              <w:t xml:space="preserve"> 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374742244"/>
            <w:placeholder>
              <w:docPart w:val="E96DFE2FD57143A99312CE21A52CFA07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12" w:type="dxa"/>
                <w:vAlign w:val="center"/>
              </w:tcPr>
              <w:p w14:paraId="0290029E" w14:textId="556CFBAE" w:rsidR="00393A67" w:rsidRPr="00B938DB" w:rsidRDefault="00F37A0C" w:rsidP="00E3080A">
                <w:pPr>
                  <w:tabs>
                    <w:tab w:val="left" w:pos="7484"/>
                  </w:tabs>
                  <w:jc w:val="center"/>
                  <w:rPr>
                    <w:rFonts w:cs="Arial"/>
                    <w:b/>
                    <w:bCs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393A67" w:rsidRPr="001E4F46" w14:paraId="33506BF8" w14:textId="77777777" w:rsidTr="00EF2F29">
        <w:trPr>
          <w:trHeight w:val="510"/>
        </w:trPr>
        <w:tc>
          <w:tcPr>
            <w:tcW w:w="717" w:type="dxa"/>
            <w:vMerge/>
            <w:vAlign w:val="center"/>
          </w:tcPr>
          <w:p w14:paraId="2B8824DF" w14:textId="77777777" w:rsidR="00393A67" w:rsidRPr="00B938DB" w:rsidRDefault="00393A67" w:rsidP="00393A67">
            <w:pPr>
              <w:tabs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6827" w:type="dxa"/>
            <w:vAlign w:val="center"/>
          </w:tcPr>
          <w:p w14:paraId="20FB4C91" w14:textId="472088B1" w:rsidR="00393A67" w:rsidRPr="00B938DB" w:rsidRDefault="00393A67" w:rsidP="00EF2F29">
            <w:pPr>
              <w:tabs>
                <w:tab w:val="left" w:pos="2153"/>
                <w:tab w:val="left" w:pos="4138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096489">
              <w:rPr>
                <w:rFonts w:cs="Arial"/>
                <w:sz w:val="20"/>
                <w:szCs w:val="20"/>
              </w:rPr>
              <w:t>Nom :</w:t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Texte92"/>
                  <w:enabled/>
                  <w:calcOnExit w:val="0"/>
                  <w:textInput/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noProof/>
                <w:sz w:val="20"/>
                <w:szCs w:val="20"/>
              </w:rPr>
              <w:t> </w:t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ab/>
            </w:r>
            <w:r w:rsidRPr="00393A67">
              <w:rPr>
                <w:rFonts w:cs="Arial"/>
                <w:sz w:val="20"/>
                <w:szCs w:val="20"/>
              </w:rPr>
              <w:t xml:space="preserve">durée : </w:t>
            </w: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h "/>
                  </w:textInput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 xml:space="preserve"> h 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ab/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 w:rsidRPr="00096489"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t>ral</w:t>
            </w:r>
            <w:r w:rsidRPr="00096489">
              <w:rPr>
                <w:rFonts w:cs="Arial"/>
                <w:sz w:val="20"/>
                <w:szCs w:val="20"/>
              </w:rPr>
              <w:t xml:space="preserve">  </w:t>
            </w:r>
            <w:r w:rsidRPr="00393A67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3A67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393A67">
              <w:rPr>
                <w:rFonts w:cs="Arial"/>
                <w:sz w:val="20"/>
                <w:szCs w:val="20"/>
              </w:rPr>
            </w:r>
            <w:r w:rsidRPr="00393A67">
              <w:rPr>
                <w:rFonts w:cs="Arial"/>
                <w:sz w:val="20"/>
                <w:szCs w:val="20"/>
              </w:rPr>
              <w:fldChar w:fldCharType="separate"/>
            </w:r>
            <w:r w:rsidRPr="00393A67">
              <w:rPr>
                <w:rFonts w:cs="Arial"/>
                <w:sz w:val="20"/>
                <w:szCs w:val="20"/>
              </w:rPr>
              <w:fldChar w:fldCharType="end"/>
            </w:r>
            <w:r w:rsidRPr="00393A67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écrit</w:t>
            </w:r>
          </w:p>
        </w:tc>
        <w:sdt>
          <w:sdtPr>
            <w:rPr>
              <w:rFonts w:cs="Arial"/>
              <w:sz w:val="20"/>
              <w:szCs w:val="20"/>
            </w:rPr>
            <w:id w:val="1271433360"/>
            <w:placeholder>
              <w:docPart w:val="331FD5748215401F87E13F057A64ACAC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12" w:type="dxa"/>
                <w:vAlign w:val="center"/>
              </w:tcPr>
              <w:p w14:paraId="63B50A13" w14:textId="2612C4E5" w:rsidR="00393A67" w:rsidRPr="00B938DB" w:rsidRDefault="00F37A0C" w:rsidP="00393A67">
                <w:pPr>
                  <w:tabs>
                    <w:tab w:val="left" w:pos="7484"/>
                  </w:tabs>
                  <w:jc w:val="center"/>
                  <w:rPr>
                    <w:rFonts w:cs="Arial"/>
                    <w:b/>
                    <w:bCs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F37A0C" w:rsidRPr="001E4F46" w14:paraId="5276352A" w14:textId="77777777" w:rsidTr="00EF2F29">
        <w:trPr>
          <w:trHeight w:val="510"/>
        </w:trPr>
        <w:tc>
          <w:tcPr>
            <w:tcW w:w="717" w:type="dxa"/>
            <w:vAlign w:val="center"/>
          </w:tcPr>
          <w:p w14:paraId="3FDA191B" w14:textId="77777777" w:rsidR="00F37A0C" w:rsidRPr="00096489" w:rsidRDefault="00F37A0C" w:rsidP="00096489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25.</w:t>
            </w:r>
          </w:p>
        </w:tc>
        <w:tc>
          <w:tcPr>
            <w:tcW w:w="6827" w:type="dxa"/>
            <w:vAlign w:val="center"/>
          </w:tcPr>
          <w:p w14:paraId="2D01FD6C" w14:textId="77777777" w:rsidR="00F37A0C" w:rsidRPr="00B938DB" w:rsidRDefault="00F37A0C" w:rsidP="00096489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Demande au Tribunal requise</w:t>
            </w:r>
            <w:r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1058748789"/>
            <w:placeholder>
              <w:docPart w:val="4BDD6E8478234A36BFF42DF8F4D2D922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12" w:type="dxa"/>
                <w:vAlign w:val="center"/>
              </w:tcPr>
              <w:p w14:paraId="4063DF31" w14:textId="77777777" w:rsidR="00F37A0C" w:rsidRPr="00B938DB" w:rsidRDefault="00F37A0C" w:rsidP="00096489">
                <w:pPr>
                  <w:tabs>
                    <w:tab w:val="left" w:pos="7484"/>
                  </w:tabs>
                  <w:jc w:val="center"/>
                  <w:rPr>
                    <w:rFonts w:cs="Arial"/>
                    <w:b/>
                    <w:bCs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5D5C856B" w14:textId="77777777" w:rsidR="006474ED" w:rsidRDefault="006474ED" w:rsidP="00EF2F29">
      <w:pPr>
        <w:spacing w:after="0" w:line="240" w:lineRule="auto"/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8639"/>
      </w:tblGrid>
      <w:tr w:rsidR="001E5A0B" w:rsidRPr="001E4F46" w14:paraId="46AB087B" w14:textId="77777777" w:rsidTr="00EF2F29">
        <w:trPr>
          <w:trHeight w:val="510"/>
        </w:trPr>
        <w:tc>
          <w:tcPr>
            <w:tcW w:w="9356" w:type="dxa"/>
            <w:gridSpan w:val="2"/>
            <w:shd w:val="clear" w:color="auto" w:fill="D9D9D9" w:themeFill="background1" w:themeFillShade="D9"/>
            <w:vAlign w:val="center"/>
          </w:tcPr>
          <w:p w14:paraId="7EEC349B" w14:textId="153A2145" w:rsidR="001E5A0B" w:rsidRDefault="001E5A0B" w:rsidP="00EF2F29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EF2F29">
              <w:rPr>
                <w:rFonts w:cs="Arial"/>
                <w:b/>
                <w:bCs/>
                <w:sz w:val="20"/>
                <w:szCs w:val="20"/>
              </w:rPr>
              <w:t>Préengagements</w:t>
            </w:r>
          </w:p>
        </w:tc>
      </w:tr>
      <w:tr w:rsidR="001E5A0B" w:rsidRPr="001E4F46" w14:paraId="0C20580D" w14:textId="77777777" w:rsidTr="00EF2F29">
        <w:trPr>
          <w:trHeight w:val="510"/>
        </w:trPr>
        <w:tc>
          <w:tcPr>
            <w:tcW w:w="717" w:type="dxa"/>
            <w:vAlign w:val="center"/>
          </w:tcPr>
          <w:p w14:paraId="1C2F8A0F" w14:textId="35A533EF" w:rsidR="001E5A0B" w:rsidRPr="00EF2F29" w:rsidRDefault="001E5A0B" w:rsidP="00393A67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</w:t>
            </w:r>
          </w:p>
        </w:tc>
        <w:tc>
          <w:tcPr>
            <w:tcW w:w="8639" w:type="dxa"/>
            <w:vAlign w:val="center"/>
          </w:tcPr>
          <w:p w14:paraId="56EAE357" w14:textId="5C3BC3A8" w:rsidR="001E5A0B" w:rsidRPr="006474ED" w:rsidRDefault="001E5A0B" w:rsidP="0067009A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À moins d’entente contraire, la partie qui interroge requerra,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 xml:space="preserve">au moins </w:t>
            </w:r>
            <w:r w:rsidRPr="00EF2F29">
              <w:rPr>
                <w:rFonts w:cs="Arial"/>
                <w:b/>
                <w:bCs/>
                <w:sz w:val="20"/>
                <w:szCs w:val="20"/>
                <w:u w:val="single"/>
              </w:rPr>
              <w:t xml:space="preserve">30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jours à l’avance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, tous les documents à être discutés avec le témoin, qui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devra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 les communiquer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au moins 3 jours avant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 l’interrogatoire.</w:t>
            </w:r>
          </w:p>
        </w:tc>
      </w:tr>
    </w:tbl>
    <w:p w14:paraId="15C08B06" w14:textId="77777777" w:rsidR="006474ED" w:rsidRDefault="006474ED" w:rsidP="00EF2F29">
      <w:pPr>
        <w:spacing w:after="0" w:line="240" w:lineRule="auto"/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8639"/>
      </w:tblGrid>
      <w:tr w:rsidR="001E5A0B" w:rsidRPr="001E4F46" w14:paraId="5D37F7CA" w14:textId="77777777" w:rsidTr="00EF2F29">
        <w:trPr>
          <w:trHeight w:val="510"/>
        </w:trPr>
        <w:tc>
          <w:tcPr>
            <w:tcW w:w="9356" w:type="dxa"/>
            <w:gridSpan w:val="2"/>
            <w:shd w:val="clear" w:color="auto" w:fill="D9D9D9" w:themeFill="background1" w:themeFillShade="D9"/>
            <w:vAlign w:val="center"/>
          </w:tcPr>
          <w:p w14:paraId="3CA9E80C" w14:textId="6090B83B" w:rsidR="001E5A0B" w:rsidRPr="006474ED" w:rsidRDefault="001E5A0B" w:rsidP="001E5A0B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474ED">
              <w:rPr>
                <w:rFonts w:cs="Arial"/>
                <w:b/>
                <w:bCs/>
                <w:sz w:val="20"/>
                <w:szCs w:val="20"/>
              </w:rPr>
              <w:t>Engagements</w:t>
            </w:r>
          </w:p>
        </w:tc>
      </w:tr>
      <w:tr w:rsidR="001E5A0B" w:rsidRPr="001E4F46" w14:paraId="61DF66D6" w14:textId="77777777" w:rsidTr="00EF2F29">
        <w:trPr>
          <w:trHeight w:val="510"/>
        </w:trPr>
        <w:tc>
          <w:tcPr>
            <w:tcW w:w="717" w:type="dxa"/>
            <w:vAlign w:val="center"/>
          </w:tcPr>
          <w:p w14:paraId="50984D27" w14:textId="52689A73" w:rsidR="001E5A0B" w:rsidRDefault="001E5A0B" w:rsidP="001E5A0B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27.</w:t>
            </w:r>
          </w:p>
        </w:tc>
        <w:tc>
          <w:tcPr>
            <w:tcW w:w="8639" w:type="dxa"/>
            <w:vAlign w:val="center"/>
          </w:tcPr>
          <w:p w14:paraId="7DD4A589" w14:textId="076686AF" w:rsidR="001E5A0B" w:rsidRPr="006474ED" w:rsidRDefault="001E5A0B" w:rsidP="001E5A0B">
            <w:pPr>
              <w:tabs>
                <w:tab w:val="left" w:pos="5235"/>
                <w:tab w:val="left" w:pos="7484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À moins d’entente contraire, les engagements </w:t>
            </w:r>
            <w:r w:rsidRPr="00EF2F29">
              <w:rPr>
                <w:rFonts w:cs="Arial"/>
                <w:b/>
                <w:bCs/>
                <w:sz w:val="20"/>
                <w:szCs w:val="20"/>
              </w:rPr>
              <w:t xml:space="preserve">additionnels ou préengagements 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toujours manquants seront communiqués à toutes les parties au plus tard </w:t>
            </w:r>
            <w:r w:rsidRPr="00EF2F29">
              <w:rPr>
                <w:rFonts w:cs="Arial"/>
                <w:b/>
                <w:bCs/>
                <w:sz w:val="20"/>
                <w:szCs w:val="20"/>
                <w:u w:val="single"/>
              </w:rPr>
              <w:t xml:space="preserve">30 </w:t>
            </w:r>
            <w:r w:rsidRPr="006474ED">
              <w:rPr>
                <w:rFonts w:cs="Arial"/>
                <w:b/>
                <w:bCs/>
                <w:sz w:val="20"/>
                <w:szCs w:val="20"/>
                <w:u w:val="single"/>
              </w:rPr>
              <w:t>jours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 xml:space="preserve"> après l’interrogatoire, les avocats </w:t>
            </w:r>
            <w:r w:rsidRPr="00EF2F29">
              <w:rPr>
                <w:rFonts w:cs="Arial"/>
                <w:b/>
                <w:bCs/>
                <w:sz w:val="20"/>
                <w:szCs w:val="20"/>
              </w:rPr>
              <w:t xml:space="preserve">ne devant </w:t>
            </w:r>
            <w:r w:rsidRPr="006474ED">
              <w:rPr>
                <w:rFonts w:cs="Arial"/>
                <w:b/>
                <w:bCs/>
                <w:sz w:val="20"/>
                <w:szCs w:val="20"/>
              </w:rPr>
              <w:t>pas attendre les notes sténographiques pour ce faire.</w:t>
            </w:r>
          </w:p>
        </w:tc>
      </w:tr>
    </w:tbl>
    <w:p w14:paraId="7C7DEBC9" w14:textId="77777777" w:rsidR="006474ED" w:rsidRDefault="006474ED" w:rsidP="00EF2F29">
      <w:pPr>
        <w:spacing w:after="0" w:line="240" w:lineRule="auto"/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717"/>
        <w:gridCol w:w="5168"/>
        <w:gridCol w:w="1659"/>
        <w:gridCol w:w="1812"/>
      </w:tblGrid>
      <w:tr w:rsidR="001E5A0B" w:rsidRPr="001E4F46" w14:paraId="171CEBEF" w14:textId="77777777" w:rsidTr="00EF2F29">
        <w:trPr>
          <w:trHeight w:val="510"/>
        </w:trPr>
        <w:tc>
          <w:tcPr>
            <w:tcW w:w="7544" w:type="dxa"/>
            <w:gridSpan w:val="3"/>
            <w:shd w:val="clear" w:color="auto" w:fill="D9D9D9" w:themeFill="background1" w:themeFillShade="D9"/>
            <w:vAlign w:val="center"/>
          </w:tcPr>
          <w:p w14:paraId="33685637" w14:textId="77777777" w:rsidR="001E5A0B" w:rsidRPr="00B938DB" w:rsidRDefault="001E5A0B" w:rsidP="001E5A0B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Expertises nécessaires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232 C.p.c.)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44C05D3D" w14:textId="77777777" w:rsidR="001E5A0B" w:rsidRPr="00B938DB" w:rsidRDefault="001E5A0B" w:rsidP="001E5A0B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22C5BE29" w14:textId="77777777" w:rsidR="001E5A0B" w:rsidRPr="00B938DB" w:rsidRDefault="001E5A0B" w:rsidP="001E5A0B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1E5A0B" w:rsidRPr="001E4F46" w14:paraId="6A42E504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B93FCC6" w14:textId="15BBBB5A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>
              <w:rPr>
                <w:rFonts w:cs="Arial"/>
                <w:sz w:val="20"/>
                <w:szCs w:val="20"/>
              </w:rPr>
              <w:t>8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075526AD" w14:textId="77777777" w:rsidR="001E5A0B" w:rsidRPr="001E4F46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>Expertise commune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68B98027" w14:textId="500AD911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="002E5F90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E5F90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2E5F90">
              <w:rPr>
                <w:rFonts w:cs="Arial"/>
                <w:sz w:val="20"/>
                <w:szCs w:val="20"/>
              </w:rPr>
            </w:r>
            <w:r w:rsidR="002E5F90">
              <w:rPr>
                <w:rFonts w:cs="Arial"/>
                <w:sz w:val="20"/>
                <w:szCs w:val="20"/>
              </w:rPr>
              <w:fldChar w:fldCharType="separate"/>
            </w:r>
            <w:r w:rsidR="002E5F90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-591553776"/>
            <w:placeholder>
              <w:docPart w:val="472A3445A3974AA4AA4C1688E8D49376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12" w:type="dxa"/>
                <w:vMerge w:val="restart"/>
                <w:vAlign w:val="center"/>
              </w:tcPr>
              <w:p w14:paraId="2F76590C" w14:textId="7AC0C412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67449AE9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2358CB7B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2082FF48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Si oui, nature : </w:t>
            </w:r>
            <w:bookmarkStart w:id="16" w:name="Texte71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bookmarkEnd w:id="16"/>
          <w:p w14:paraId="5C883F93" w14:textId="77777777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Si non, motifs de refus : </w:t>
            </w:r>
            <w:bookmarkStart w:id="17" w:name="Texte94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4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7"/>
          </w:p>
        </w:tc>
        <w:tc>
          <w:tcPr>
            <w:tcW w:w="1812" w:type="dxa"/>
            <w:vMerge/>
            <w:vAlign w:val="center"/>
          </w:tcPr>
          <w:p w14:paraId="71FBE31C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E5A0B" w:rsidRPr="001E4F46" w14:paraId="502D3AB3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DF7D2A8" w14:textId="5E0F16ED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2</w:t>
            </w:r>
            <w:r>
              <w:rPr>
                <w:rFonts w:cs="Arial"/>
                <w:sz w:val="20"/>
                <w:szCs w:val="20"/>
              </w:rPr>
              <w:t>9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37595418" w14:textId="12D83798" w:rsidR="001E5A0B" w:rsidRPr="001E4F46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Expertises par la </w:t>
            </w:r>
            <w:r>
              <w:rPr>
                <w:rFonts w:cs="Arial"/>
                <w:b/>
                <w:bCs/>
                <w:sz w:val="20"/>
                <w:szCs w:val="20"/>
              </w:rPr>
              <w:t>partie demanderesse</w:t>
            </w:r>
          </w:p>
          <w:p w14:paraId="78FBE71F" w14:textId="77777777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une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seule par discipline)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72DE7842" w14:textId="6C4E2070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="002E5F90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E5F90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2E5F90">
              <w:rPr>
                <w:rFonts w:cs="Arial"/>
                <w:sz w:val="20"/>
                <w:szCs w:val="20"/>
              </w:rPr>
            </w:r>
            <w:r w:rsidR="002E5F90">
              <w:rPr>
                <w:rFonts w:cs="Arial"/>
                <w:sz w:val="20"/>
                <w:szCs w:val="20"/>
              </w:rPr>
              <w:fldChar w:fldCharType="separate"/>
            </w:r>
            <w:r w:rsidR="002E5F90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-1348945965"/>
            <w:placeholder>
              <w:docPart w:val="76D77D1B23AA4C9199CA53417D489C50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12" w:type="dxa"/>
                <w:vMerge w:val="restart"/>
                <w:vAlign w:val="center"/>
              </w:tcPr>
              <w:p w14:paraId="5BB880AC" w14:textId="1C460193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412F1EAC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7231B44C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77DECE8D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p w14:paraId="39A6FCAC" w14:textId="77777777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Merge/>
            <w:vAlign w:val="center"/>
          </w:tcPr>
          <w:p w14:paraId="5638194A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E5A0B" w:rsidRPr="001E4F46" w14:paraId="3D2BDABF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7B890D0" w14:textId="154A0273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0E985DB9" w14:textId="11EECA7A" w:rsidR="001E5A0B" w:rsidRPr="001E4F46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Expertises par la </w:t>
            </w:r>
            <w:r>
              <w:rPr>
                <w:rFonts w:cs="Arial"/>
                <w:b/>
                <w:bCs/>
                <w:sz w:val="20"/>
                <w:szCs w:val="20"/>
              </w:rPr>
              <w:t>partie défenderesse</w:t>
            </w:r>
          </w:p>
          <w:p w14:paraId="065033BD" w14:textId="77777777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une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seule par discipline)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4DDD8F9C" w14:textId="7AC2E69A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="002E5F90"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E5F90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2E5F90">
              <w:rPr>
                <w:rFonts w:cs="Arial"/>
                <w:sz w:val="20"/>
                <w:szCs w:val="20"/>
              </w:rPr>
            </w:r>
            <w:r w:rsidR="002E5F90">
              <w:rPr>
                <w:rFonts w:cs="Arial"/>
                <w:sz w:val="20"/>
                <w:szCs w:val="20"/>
              </w:rPr>
              <w:fldChar w:fldCharType="separate"/>
            </w:r>
            <w:r w:rsidR="002E5F90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373752209"/>
            <w:placeholder>
              <w:docPart w:val="18D3F102924643AF87041753A2D86AED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12" w:type="dxa"/>
                <w:vMerge w:val="restart"/>
                <w:vAlign w:val="center"/>
              </w:tcPr>
              <w:p w14:paraId="47DB251E" w14:textId="33A7F54B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752FD8BD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5673ABF9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2E996073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p w14:paraId="4D15F252" w14:textId="77777777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Merge/>
            <w:vAlign w:val="center"/>
          </w:tcPr>
          <w:p w14:paraId="5DFE05C2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E5A0B" w:rsidRPr="001E4F46" w14:paraId="4610ED8F" w14:textId="77777777" w:rsidTr="00EF2F29">
        <w:trPr>
          <w:cantSplit/>
          <w:trHeight w:val="340"/>
        </w:trPr>
        <w:tc>
          <w:tcPr>
            <w:tcW w:w="717" w:type="dxa"/>
            <w:vMerge w:val="restart"/>
            <w:vAlign w:val="center"/>
          </w:tcPr>
          <w:p w14:paraId="479AAEC4" w14:textId="429AEB08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31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168" w:type="dxa"/>
            <w:tcBorders>
              <w:bottom w:val="nil"/>
              <w:right w:val="nil"/>
            </w:tcBorders>
            <w:vAlign w:val="center"/>
          </w:tcPr>
          <w:p w14:paraId="142F6275" w14:textId="4C376108" w:rsidR="001E5A0B" w:rsidRDefault="001E5A0B" w:rsidP="001E5A0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>Expertises par la partie</w:t>
            </w:r>
            <w:r w:rsidR="006474ED">
              <w:rPr>
                <w:rFonts w:cs="Arial"/>
                <w:b/>
                <w:bCs/>
                <w:sz w:val="20"/>
                <w:szCs w:val="20"/>
              </w:rPr>
              <w:t> :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95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r>
              <w:rPr>
                <w:rFonts w:cs="Arial"/>
                <w:b/>
                <w:bCs/>
                <w:sz w:val="20"/>
                <w:szCs w:val="20"/>
              </w:rPr>
              <w:instrText xml:space="preserve"> </w:instrText>
            </w:r>
            <w:bookmarkStart w:id="18" w:name="Texte95"/>
            <w:r>
              <w:rPr>
                <w:rFonts w:cs="Arial"/>
                <w:b/>
                <w:bCs/>
                <w:sz w:val="20"/>
                <w:szCs w:val="20"/>
              </w:rPr>
              <w:instrText xml:space="preserve">FORMTEXT </w:instrText>
            </w:r>
            <w:r>
              <w:rPr>
                <w:rFonts w:cs="Arial"/>
                <w:b/>
                <w:bCs/>
                <w:sz w:val="20"/>
                <w:szCs w:val="20"/>
              </w:rPr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bookmarkEnd w:id="18"/>
          </w:p>
          <w:p w14:paraId="3623F4B0" w14:textId="77777777" w:rsidR="00C375B2" w:rsidRPr="001E4F46" w:rsidRDefault="00C375B2" w:rsidP="001E5A0B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78E0E064" w14:textId="77777777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B938DB">
              <w:rPr>
                <w:rFonts w:cs="Arial"/>
                <w:sz w:val="20"/>
                <w:szCs w:val="20"/>
              </w:rPr>
              <w:t>une</w:t>
            </w:r>
            <w:proofErr w:type="gramEnd"/>
            <w:r w:rsidRPr="00B938DB">
              <w:rPr>
                <w:rFonts w:cs="Arial"/>
                <w:sz w:val="20"/>
                <w:szCs w:val="20"/>
              </w:rPr>
              <w:t xml:space="preserve"> seule par discipline)</w:t>
            </w:r>
          </w:p>
        </w:tc>
        <w:tc>
          <w:tcPr>
            <w:tcW w:w="1659" w:type="dxa"/>
            <w:tcBorders>
              <w:left w:val="nil"/>
              <w:bottom w:val="nil"/>
            </w:tcBorders>
            <w:vAlign w:val="center"/>
          </w:tcPr>
          <w:p w14:paraId="660D5DE1" w14:textId="1E120C43" w:rsidR="001E5A0B" w:rsidRPr="001E4F46" w:rsidRDefault="001E5A0B" w:rsidP="001E5A0B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605242055"/>
            <w:placeholder>
              <w:docPart w:val="445B51A0A61047218F5C8666402C61FA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12" w:type="dxa"/>
                <w:vMerge w:val="restart"/>
                <w:vAlign w:val="center"/>
              </w:tcPr>
              <w:p w14:paraId="29D75CD4" w14:textId="4C0AAF7C" w:rsidR="001E5A0B" w:rsidRPr="001E4F46" w:rsidRDefault="001E5A0B" w:rsidP="001E5A0B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1E5A0B" w:rsidRPr="001E4F46" w14:paraId="26C5A556" w14:textId="77777777" w:rsidTr="00EF2F29">
        <w:trPr>
          <w:cantSplit/>
          <w:trHeight w:val="397"/>
        </w:trPr>
        <w:tc>
          <w:tcPr>
            <w:tcW w:w="717" w:type="dxa"/>
            <w:vMerge/>
            <w:vAlign w:val="center"/>
          </w:tcPr>
          <w:p w14:paraId="127657CD" w14:textId="77777777" w:rsidR="001E5A0B" w:rsidRPr="001E4F46" w:rsidRDefault="001E5A0B" w:rsidP="001E5A0B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6827" w:type="dxa"/>
            <w:gridSpan w:val="2"/>
            <w:tcBorders>
              <w:top w:val="nil"/>
            </w:tcBorders>
            <w:vAlign w:val="center"/>
          </w:tcPr>
          <w:p w14:paraId="61130692" w14:textId="77777777" w:rsidR="001E5A0B" w:rsidRPr="001E4F46" w:rsidRDefault="001E5A0B" w:rsidP="001E5A0B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  <w:p w14:paraId="31F00A99" w14:textId="77777777" w:rsidR="001E5A0B" w:rsidRPr="001E4F46" w:rsidRDefault="001E5A0B" w:rsidP="001E5A0B">
            <w:pPr>
              <w:spacing w:after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Nature :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71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812" w:type="dxa"/>
            <w:vMerge/>
            <w:vAlign w:val="center"/>
          </w:tcPr>
          <w:p w14:paraId="60D35736" w14:textId="77777777" w:rsidR="001E5A0B" w:rsidRPr="001E4F46" w:rsidRDefault="001E5A0B" w:rsidP="001E5A0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12211D35" w14:textId="77777777" w:rsidR="006474ED" w:rsidRDefault="006474ED" w:rsidP="00EF2F29">
      <w:pPr>
        <w:spacing w:after="0" w:line="240" w:lineRule="auto"/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5302"/>
        <w:gridCol w:w="1701"/>
        <w:gridCol w:w="1843"/>
      </w:tblGrid>
      <w:tr w:rsidR="008660B4" w:rsidRPr="001E4F46" w14:paraId="6689AE55" w14:textId="77777777" w:rsidTr="005D4D8A">
        <w:trPr>
          <w:trHeight w:val="510"/>
        </w:trPr>
        <w:tc>
          <w:tcPr>
            <w:tcW w:w="7513" w:type="dxa"/>
            <w:gridSpan w:val="3"/>
            <w:shd w:val="clear" w:color="auto" w:fill="D9D9D9" w:themeFill="background1" w:themeFillShade="D9"/>
            <w:vAlign w:val="center"/>
          </w:tcPr>
          <w:p w14:paraId="373E8970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Défense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171 C.p.c.)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52B6533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1CD65BBA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41107F" w:rsidRPr="001E4F46" w14:paraId="5D6E6702" w14:textId="77777777" w:rsidTr="00004633">
        <w:trPr>
          <w:cantSplit/>
          <w:trHeight w:val="397"/>
        </w:trPr>
        <w:tc>
          <w:tcPr>
            <w:tcW w:w="510" w:type="dxa"/>
            <w:vAlign w:val="center"/>
          </w:tcPr>
          <w:p w14:paraId="4AF1E2D2" w14:textId="1D10027A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gridSpan w:val="2"/>
            <w:tcBorders>
              <w:bottom w:val="nil"/>
            </w:tcBorders>
            <w:vAlign w:val="center"/>
          </w:tcPr>
          <w:p w14:paraId="3C977A5D" w14:textId="69AC2944" w:rsidR="0041107F" w:rsidRPr="001E4F46" w:rsidRDefault="001E4F46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843C1D">
              <w:rPr>
                <w:rFonts w:cs="Arial"/>
                <w:sz w:val="20"/>
                <w:szCs w:val="20"/>
              </w:rPr>
              <w:t>L</w:t>
            </w:r>
            <w:r w:rsidR="00E80BF9">
              <w:rPr>
                <w:rFonts w:cs="Arial"/>
                <w:sz w:val="20"/>
                <w:szCs w:val="20"/>
              </w:rPr>
              <w:t>a défense sera produite</w:t>
            </w:r>
            <w:r w:rsidR="0041107F" w:rsidRPr="001E4F46">
              <w:rPr>
                <w:rFonts w:cs="Arial"/>
                <w:sz w:val="20"/>
                <w:szCs w:val="20"/>
              </w:rPr>
              <w:t xml:space="preserve"> par exposé </w:t>
            </w:r>
            <w:r w:rsidR="0041107F" w:rsidRPr="001E4F46">
              <w:rPr>
                <w:rFonts w:cs="Arial"/>
                <w:b/>
                <w:bCs/>
                <w:sz w:val="20"/>
                <w:szCs w:val="20"/>
              </w:rPr>
              <w:t>sommaire</w:t>
            </w:r>
          </w:p>
        </w:tc>
        <w:sdt>
          <w:sdtPr>
            <w:rPr>
              <w:rFonts w:cs="Arial"/>
              <w:sz w:val="20"/>
              <w:szCs w:val="20"/>
            </w:rPr>
            <w:id w:val="346228505"/>
            <w:placeholder>
              <w:docPart w:val="3F61B11D2C3341F29D6FBA26DE9CB942"/>
            </w:placeholder>
            <w:date w:fullDate="2026-12-18T00:00:00Z"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1A3E2717" w14:textId="214135DE" w:rsidR="0041107F" w:rsidRPr="001E4F46" w:rsidRDefault="00B000F5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18 décembre 2026</w:t>
                </w:r>
              </w:p>
            </w:tc>
          </w:sdtContent>
        </w:sdt>
      </w:tr>
      <w:tr w:rsidR="0041107F" w:rsidRPr="001E4F46" w14:paraId="7105E4AF" w14:textId="77777777" w:rsidTr="00004633">
        <w:trPr>
          <w:cantSplit/>
          <w:trHeight w:val="397"/>
        </w:trPr>
        <w:tc>
          <w:tcPr>
            <w:tcW w:w="510" w:type="dxa"/>
            <w:vMerge w:val="restart"/>
            <w:vAlign w:val="center"/>
          </w:tcPr>
          <w:p w14:paraId="6F72A6C5" w14:textId="3174D0DE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gridSpan w:val="2"/>
            <w:tcBorders>
              <w:bottom w:val="nil"/>
            </w:tcBorders>
            <w:vAlign w:val="center"/>
          </w:tcPr>
          <w:p w14:paraId="1C74B4C0" w14:textId="6DC91F15" w:rsidR="0041107F" w:rsidRPr="001E4F46" w:rsidRDefault="001E4F46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="00E80BF9">
              <w:rPr>
                <w:rFonts w:cs="Arial"/>
                <w:sz w:val="20"/>
                <w:szCs w:val="20"/>
              </w:rPr>
              <w:t>Autorisation est demandée de produire une défense écrite</w:t>
            </w:r>
          </w:p>
        </w:tc>
        <w:sdt>
          <w:sdtPr>
            <w:rPr>
              <w:rFonts w:cs="Arial"/>
              <w:sz w:val="20"/>
              <w:szCs w:val="20"/>
            </w:rPr>
            <w:id w:val="-137036180"/>
            <w:placeholder>
              <w:docPart w:val="07388150EB9346D588ED5E180EE0690F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Merge w:val="restart"/>
                <w:vAlign w:val="center"/>
              </w:tcPr>
              <w:p w14:paraId="4446F3DB" w14:textId="38C14744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0BC2B37D" w14:textId="77777777" w:rsidTr="00444EDB">
        <w:trPr>
          <w:cantSplit/>
          <w:trHeight w:val="397"/>
        </w:trPr>
        <w:tc>
          <w:tcPr>
            <w:tcW w:w="510" w:type="dxa"/>
            <w:vMerge/>
            <w:vAlign w:val="center"/>
          </w:tcPr>
          <w:p w14:paraId="0A22FC66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gridSpan w:val="2"/>
            <w:tcBorders>
              <w:top w:val="nil"/>
            </w:tcBorders>
          </w:tcPr>
          <w:p w14:paraId="7B397B0A" w14:textId="77777777" w:rsidR="0041107F" w:rsidRPr="001E4F46" w:rsidRDefault="0041107F" w:rsidP="0041107F">
            <w:pPr>
              <w:spacing w:before="60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Énoncez les motifs justifiant l’écrit : </w:t>
            </w:r>
            <w:bookmarkStart w:id="19" w:name="Texte98"/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98"/>
                  <w:enabled/>
                  <w:calcOnExit w:val="0"/>
                  <w:textInput/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bookmarkEnd w:id="19"/>
          </w:p>
        </w:tc>
        <w:tc>
          <w:tcPr>
            <w:tcW w:w="1843" w:type="dxa"/>
            <w:vMerge/>
            <w:vAlign w:val="center"/>
          </w:tcPr>
          <w:p w14:paraId="6732325B" w14:textId="77777777" w:rsidR="0041107F" w:rsidRPr="001E4F46" w:rsidRDefault="0041107F" w:rsidP="0041107F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1107F" w:rsidRPr="001E4F46" w14:paraId="0C914838" w14:textId="77777777" w:rsidTr="005D74E8">
        <w:trPr>
          <w:cantSplit/>
          <w:trHeight w:val="397"/>
        </w:trPr>
        <w:tc>
          <w:tcPr>
            <w:tcW w:w="510" w:type="dxa"/>
            <w:vAlign w:val="center"/>
          </w:tcPr>
          <w:p w14:paraId="476C8180" w14:textId="697D9935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34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302" w:type="dxa"/>
            <w:tcBorders>
              <w:right w:val="nil"/>
            </w:tcBorders>
            <w:vAlign w:val="center"/>
          </w:tcPr>
          <w:p w14:paraId="28B0E318" w14:textId="11E6EEC1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Demande reconventionnelle par </w:t>
            </w:r>
            <w:r w:rsidR="00A726E1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3"/>
                  <w:enabled/>
                  <w:calcOnExit w:val="0"/>
                  <w:textInput>
                    <w:default w:val="Partie concernée"/>
                  </w:textInput>
                </w:ffData>
              </w:fldChar>
            </w:r>
            <w:r w:rsidR="00A726E1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A726E1" w:rsidRPr="001E4F46">
              <w:rPr>
                <w:rFonts w:cs="Arial"/>
                <w:sz w:val="20"/>
                <w:szCs w:val="20"/>
              </w:rPr>
            </w:r>
            <w:r w:rsidR="00A726E1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A726E1" w:rsidRPr="001E4F46">
              <w:rPr>
                <w:rFonts w:cs="Arial"/>
                <w:noProof/>
                <w:sz w:val="20"/>
                <w:szCs w:val="20"/>
              </w:rPr>
              <w:t>Partie concernée</w:t>
            </w:r>
            <w:r w:rsidR="00A726E1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left w:val="nil"/>
            </w:tcBorders>
            <w:vAlign w:val="center"/>
          </w:tcPr>
          <w:p w14:paraId="2504D029" w14:textId="4B9A57E0" w:rsidR="0041107F" w:rsidRPr="001E4F46" w:rsidRDefault="001E4F46" w:rsidP="00B60454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oui  </w:t>
            </w: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non</w:t>
            </w:r>
          </w:p>
        </w:tc>
        <w:sdt>
          <w:sdtPr>
            <w:rPr>
              <w:rFonts w:cs="Arial"/>
              <w:sz w:val="20"/>
              <w:szCs w:val="20"/>
            </w:rPr>
            <w:id w:val="194887975"/>
            <w:placeholder>
              <w:docPart w:val="AF2A8AEE511D41939204ACCE8B3BCC9C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44B27076" w14:textId="2093316F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  <w:tr w:rsidR="0041107F" w:rsidRPr="001E4F46" w14:paraId="15E292ED" w14:textId="77777777" w:rsidTr="00267B58">
        <w:trPr>
          <w:cantSplit/>
          <w:trHeight w:val="397"/>
        </w:trPr>
        <w:tc>
          <w:tcPr>
            <w:tcW w:w="510" w:type="dxa"/>
            <w:vAlign w:val="center"/>
          </w:tcPr>
          <w:p w14:paraId="3C8C4EA8" w14:textId="3D7A5D12" w:rsidR="0041107F" w:rsidRPr="001E4F46" w:rsidRDefault="001E5A0B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35</w:t>
            </w:r>
            <w:r w:rsidR="0041107F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gridSpan w:val="2"/>
            <w:vAlign w:val="center"/>
          </w:tcPr>
          <w:p w14:paraId="6DB2535A" w14:textId="407085E1" w:rsidR="0041107F" w:rsidRPr="001E4F46" w:rsidRDefault="0041107F" w:rsidP="00116F56">
            <w:pPr>
              <w:tabs>
                <w:tab w:val="left" w:pos="4536"/>
                <w:tab w:val="left" w:pos="5897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Défense reconventionnelle</w:t>
            </w:r>
            <w:r w:rsidRPr="001E4F46">
              <w:rPr>
                <w:rFonts w:cs="Arial"/>
                <w:sz w:val="20"/>
                <w:szCs w:val="20"/>
              </w:rPr>
              <w:tab/>
            </w:r>
            <w:r w:rsidR="001E4F46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E4F46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E4F46" w:rsidRPr="001E4F46">
              <w:rPr>
                <w:rFonts w:cs="Arial"/>
                <w:sz w:val="20"/>
                <w:szCs w:val="20"/>
              </w:rPr>
            </w:r>
            <w:r w:rsidR="001E4F46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E4F46" w:rsidRPr="001E4F46">
              <w:rPr>
                <w:rFonts w:cs="Arial"/>
                <w:sz w:val="20"/>
                <w:szCs w:val="20"/>
              </w:rPr>
              <w:fldChar w:fldCharType="end"/>
            </w:r>
            <w:r w:rsidR="001E4F46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sommaire</w:t>
            </w:r>
            <w:r w:rsidR="001E4F46">
              <w:rPr>
                <w:rFonts w:cs="Arial"/>
                <w:b/>
                <w:bCs/>
                <w:sz w:val="20"/>
                <w:szCs w:val="20"/>
              </w:rPr>
              <w:t xml:space="preserve">  </w:t>
            </w:r>
            <w:r w:rsidR="001E4F46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E4F46"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1E4F46" w:rsidRPr="001E4F46">
              <w:rPr>
                <w:rFonts w:cs="Arial"/>
                <w:sz w:val="20"/>
                <w:szCs w:val="20"/>
              </w:rPr>
            </w:r>
            <w:r w:rsidR="001E4F46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1E4F46" w:rsidRPr="001E4F46">
              <w:rPr>
                <w:rFonts w:cs="Arial"/>
                <w:sz w:val="20"/>
                <w:szCs w:val="20"/>
              </w:rPr>
              <w:fldChar w:fldCharType="end"/>
            </w:r>
            <w:r w:rsidR="001E4F46" w:rsidRPr="001E4F46">
              <w:rPr>
                <w:rFonts w:cs="Arial"/>
                <w:sz w:val="20"/>
                <w:szCs w:val="20"/>
              </w:rPr>
              <w:t xml:space="preserve">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t>écrite</w:t>
            </w:r>
          </w:p>
        </w:tc>
        <w:sdt>
          <w:sdtPr>
            <w:rPr>
              <w:rFonts w:cs="Arial"/>
              <w:sz w:val="20"/>
              <w:szCs w:val="20"/>
            </w:rPr>
            <w:id w:val="-1375531397"/>
            <w:placeholder>
              <w:docPart w:val="A8AEA93B8F994478B07F1B93E7B4307C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6D34991B" w14:textId="7396A639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302B5A27" w14:textId="77777777" w:rsidR="002B103D" w:rsidRPr="00B938DB" w:rsidRDefault="002B103D" w:rsidP="000F2ED1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1CFAEDBE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0A2E4BA9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Communication de la preuve </w:t>
            </w:r>
            <w:r w:rsidRPr="00B938DB">
              <w:rPr>
                <w:rFonts w:cs="Arial"/>
                <w:sz w:val="20"/>
                <w:szCs w:val="20"/>
              </w:rPr>
              <w:t>(art. 248 C.p.c.)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D193C6E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Date limite</w:t>
            </w:r>
          </w:p>
          <w:p w14:paraId="3C301DFB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B938DB">
              <w:rPr>
                <w:rFonts w:cs="Arial"/>
                <w:b/>
                <w:bCs/>
                <w:sz w:val="20"/>
                <w:szCs w:val="20"/>
              </w:rPr>
              <w:t>du</w:t>
            </w:r>
            <w:proofErr w:type="gramEnd"/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dépôt</w:t>
            </w:r>
          </w:p>
        </w:tc>
      </w:tr>
      <w:tr w:rsidR="005C3464" w:rsidRPr="001E4F46" w14:paraId="274E7A3F" w14:textId="77777777" w:rsidTr="00444EDB">
        <w:trPr>
          <w:cantSplit/>
          <w:trHeight w:val="283"/>
        </w:trPr>
        <w:tc>
          <w:tcPr>
            <w:tcW w:w="510" w:type="dxa"/>
            <w:vMerge w:val="restart"/>
            <w:vAlign w:val="center"/>
          </w:tcPr>
          <w:p w14:paraId="617F5768" w14:textId="1A515275" w:rsidR="005C3464" w:rsidRPr="001E4F46" w:rsidRDefault="005C3464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6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6" w:type="dxa"/>
            <w:gridSpan w:val="2"/>
            <w:vAlign w:val="center"/>
          </w:tcPr>
          <w:p w14:paraId="6D491243" w14:textId="1E2F9020" w:rsidR="005C3464" w:rsidRPr="001E4F46" w:rsidRDefault="005C3464" w:rsidP="00BC336C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Par la </w:t>
            </w:r>
            <w:r w:rsidR="00890517">
              <w:rPr>
                <w:rFonts w:cs="Arial"/>
                <w:b/>
                <w:bCs/>
                <w:sz w:val="20"/>
                <w:szCs w:val="20"/>
              </w:rPr>
              <w:t>partie demanderesse</w:t>
            </w:r>
          </w:p>
        </w:tc>
      </w:tr>
      <w:tr w:rsidR="0041107F" w:rsidRPr="001E4F46" w14:paraId="1D9836AA" w14:textId="77777777" w:rsidTr="00444EDB">
        <w:trPr>
          <w:trHeight w:val="397"/>
        </w:trPr>
        <w:tc>
          <w:tcPr>
            <w:tcW w:w="510" w:type="dxa"/>
            <w:vMerge/>
            <w:vAlign w:val="center"/>
          </w:tcPr>
          <w:p w14:paraId="08B47791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vAlign w:val="center"/>
          </w:tcPr>
          <w:p w14:paraId="0E5B9D64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Pièces et déclarations écrites (pour valoir témoignage)</w:t>
            </w:r>
          </w:p>
        </w:tc>
        <w:sdt>
          <w:sdtPr>
            <w:rPr>
              <w:rFonts w:cs="Arial"/>
              <w:sz w:val="20"/>
              <w:szCs w:val="20"/>
            </w:rPr>
            <w:id w:val="1793094948"/>
            <w:placeholder>
              <w:docPart w:val="560E61C07D3B478CB538A9D018B65DA5"/>
            </w:placeholder>
            <w:date w:fullDate="2026-11-19T00:00:00Z"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6BB1C324" w14:textId="416726CE" w:rsidR="0041107F" w:rsidRPr="001E4F46" w:rsidRDefault="006F1CC7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19 novembre 2026</w:t>
                </w:r>
              </w:p>
            </w:tc>
          </w:sdtContent>
        </w:sdt>
      </w:tr>
      <w:tr w:rsidR="0041107F" w:rsidRPr="001E4F46" w14:paraId="713B29F2" w14:textId="77777777" w:rsidTr="00444EDB">
        <w:trPr>
          <w:cantSplit/>
          <w:trHeight w:val="283"/>
        </w:trPr>
        <w:tc>
          <w:tcPr>
            <w:tcW w:w="510" w:type="dxa"/>
            <w:vMerge w:val="restart"/>
            <w:vAlign w:val="center"/>
          </w:tcPr>
          <w:p w14:paraId="7375D186" w14:textId="3CD520F4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7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6" w:type="dxa"/>
            <w:gridSpan w:val="2"/>
            <w:vAlign w:val="center"/>
          </w:tcPr>
          <w:p w14:paraId="09F4039C" w14:textId="2559BB16" w:rsidR="0041107F" w:rsidRPr="001E4F46" w:rsidRDefault="0041107F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Par la </w:t>
            </w:r>
            <w:r w:rsidR="00890517">
              <w:rPr>
                <w:rFonts w:cs="Arial"/>
                <w:b/>
                <w:bCs/>
                <w:sz w:val="20"/>
                <w:szCs w:val="20"/>
              </w:rPr>
              <w:t>partie défenderesse</w:t>
            </w:r>
          </w:p>
        </w:tc>
      </w:tr>
      <w:tr w:rsidR="0041107F" w:rsidRPr="001E4F46" w14:paraId="5A3E30BF" w14:textId="77777777" w:rsidTr="00444EDB">
        <w:trPr>
          <w:trHeight w:val="397"/>
        </w:trPr>
        <w:tc>
          <w:tcPr>
            <w:tcW w:w="510" w:type="dxa"/>
            <w:vMerge/>
            <w:vAlign w:val="center"/>
          </w:tcPr>
          <w:p w14:paraId="05C5248D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vAlign w:val="center"/>
          </w:tcPr>
          <w:p w14:paraId="7717DD9B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Pièces et déclarations écrites (pour valoir témoignage)</w:t>
            </w:r>
          </w:p>
        </w:tc>
        <w:sdt>
          <w:sdtPr>
            <w:rPr>
              <w:rFonts w:cs="Arial"/>
              <w:sz w:val="20"/>
              <w:szCs w:val="20"/>
            </w:rPr>
            <w:id w:val="824699000"/>
            <w:placeholder>
              <w:docPart w:val="F48EB64DFAAA45B6ACE075498F7BD566"/>
            </w:placeholder>
            <w:date w:fullDate="2026-12-17T00:00:00Z"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699D7FD6" w14:textId="52C807FE" w:rsidR="0041107F" w:rsidRPr="001E4F46" w:rsidRDefault="006F1CC7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17 décembre 2026</w:t>
                </w:r>
              </w:p>
            </w:tc>
          </w:sdtContent>
        </w:sdt>
      </w:tr>
      <w:tr w:rsidR="0041107F" w:rsidRPr="001E4F46" w14:paraId="7585C8F8" w14:textId="77777777" w:rsidTr="00444EDB">
        <w:trPr>
          <w:cantSplit/>
          <w:trHeight w:val="283"/>
        </w:trPr>
        <w:tc>
          <w:tcPr>
            <w:tcW w:w="510" w:type="dxa"/>
            <w:vMerge w:val="restart"/>
            <w:vAlign w:val="center"/>
          </w:tcPr>
          <w:p w14:paraId="1EE100D5" w14:textId="575E114C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8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846" w:type="dxa"/>
            <w:gridSpan w:val="2"/>
            <w:vAlign w:val="center"/>
          </w:tcPr>
          <w:p w14:paraId="38E99F01" w14:textId="4ECA7696" w:rsidR="0041107F" w:rsidRPr="001E4F46" w:rsidRDefault="0041107F" w:rsidP="0041107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E4F46">
              <w:rPr>
                <w:rFonts w:cs="Arial"/>
                <w:b/>
                <w:bCs/>
                <w:sz w:val="20"/>
                <w:szCs w:val="20"/>
              </w:rPr>
              <w:t xml:space="preserve">Par la partie </w:t>
            </w:r>
            <w:bookmarkStart w:id="20" w:name="Texte100"/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Préciser le nom de la partie]"/>
                  </w:textInput>
                </w:ffData>
              </w:fldChar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="001E5A0B">
              <w:rPr>
                <w:rFonts w:cs="Arial"/>
                <w:b/>
                <w:bCs/>
                <w:sz w:val="20"/>
                <w:szCs w:val="20"/>
              </w:rPr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="001E5A0B">
              <w:rPr>
                <w:rFonts w:cs="Arial"/>
                <w:b/>
                <w:bCs/>
                <w:noProof/>
                <w:sz w:val="20"/>
                <w:szCs w:val="20"/>
              </w:rPr>
              <w:t>[Préciser le nom de la partie]</w:t>
            </w:r>
            <w:r w:rsidR="001E5A0B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bookmarkEnd w:id="20"/>
          </w:p>
        </w:tc>
      </w:tr>
      <w:tr w:rsidR="0041107F" w:rsidRPr="001E4F46" w14:paraId="3139C975" w14:textId="77777777" w:rsidTr="00444EDB">
        <w:trPr>
          <w:trHeight w:val="397"/>
        </w:trPr>
        <w:tc>
          <w:tcPr>
            <w:tcW w:w="510" w:type="dxa"/>
            <w:vMerge/>
            <w:vAlign w:val="center"/>
          </w:tcPr>
          <w:p w14:paraId="287BC99B" w14:textId="77777777" w:rsidR="0041107F" w:rsidRPr="001E4F46" w:rsidRDefault="0041107F" w:rsidP="0041107F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7003" w:type="dxa"/>
            <w:vAlign w:val="center"/>
          </w:tcPr>
          <w:p w14:paraId="2FF20E5C" w14:textId="77777777" w:rsidR="0041107F" w:rsidRPr="001E4F46" w:rsidRDefault="0041107F" w:rsidP="0041107F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Pièces et déclarations écrites (pour valoir témoignage)</w:t>
            </w:r>
          </w:p>
        </w:tc>
        <w:sdt>
          <w:sdtPr>
            <w:rPr>
              <w:rFonts w:cs="Arial"/>
              <w:sz w:val="20"/>
              <w:szCs w:val="20"/>
            </w:rPr>
            <w:id w:val="-364673963"/>
            <w:placeholder>
              <w:docPart w:val="2382C0C5D91F43279D9658623C0DA849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1843" w:type="dxa"/>
                <w:vAlign w:val="center"/>
              </w:tcPr>
              <w:p w14:paraId="741DAB19" w14:textId="08373338" w:rsidR="0041107F" w:rsidRPr="001E4F46" w:rsidRDefault="0041107F" w:rsidP="0041107F">
                <w:pPr>
                  <w:jc w:val="center"/>
                  <w:rPr>
                    <w:rFonts w:cs="Arial"/>
                    <w:sz w:val="20"/>
                    <w:szCs w:val="20"/>
                  </w:rPr>
                </w:pPr>
                <w:r w:rsidRPr="001E4F46">
                  <w:rPr>
                    <w:rFonts w:cs="Arial"/>
                    <w:sz w:val="20"/>
                    <w:szCs w:val="20"/>
                  </w:rPr>
                  <w:t>Indiquez la date</w:t>
                </w:r>
              </w:p>
            </w:tc>
          </w:sdtContent>
        </w:sdt>
      </w:tr>
    </w:tbl>
    <w:p w14:paraId="10F24C39" w14:textId="77777777" w:rsidR="00C81AC2" w:rsidRPr="00B938DB" w:rsidRDefault="00C81AC2" w:rsidP="000B7ECB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6" w:type="dxa"/>
        <w:tblInd w:w="-5" w:type="dxa"/>
        <w:tblLook w:val="04A0" w:firstRow="1" w:lastRow="0" w:firstColumn="1" w:lastColumn="0" w:noHBand="0" w:noVBand="1"/>
      </w:tblPr>
      <w:tblGrid>
        <w:gridCol w:w="510"/>
        <w:gridCol w:w="7003"/>
        <w:gridCol w:w="1843"/>
      </w:tblGrid>
      <w:tr w:rsidR="008660B4" w:rsidRPr="001E4F46" w14:paraId="2F4496EB" w14:textId="77777777" w:rsidTr="005D4D8A">
        <w:trPr>
          <w:trHeight w:val="510"/>
        </w:trPr>
        <w:tc>
          <w:tcPr>
            <w:tcW w:w="7513" w:type="dxa"/>
            <w:gridSpan w:val="2"/>
            <w:shd w:val="clear" w:color="auto" w:fill="D9D9D9" w:themeFill="background1" w:themeFillShade="D9"/>
            <w:vAlign w:val="center"/>
          </w:tcPr>
          <w:p w14:paraId="3A62DB75" w14:textId="77777777" w:rsidR="008660B4" w:rsidRPr="00B938DB" w:rsidRDefault="008660B4" w:rsidP="00E3080A">
            <w:pPr>
              <w:tabs>
                <w:tab w:val="left" w:pos="7484"/>
              </w:tabs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Frais de justice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339 C.p.c.)</w:t>
            </w:r>
          </w:p>
        </w:tc>
        <w:tc>
          <w:tcPr>
            <w:tcW w:w="1843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D89EC8B" w14:textId="77777777" w:rsidR="008660B4" w:rsidRPr="00B938DB" w:rsidRDefault="008660B4" w:rsidP="00E3080A">
            <w:pPr>
              <w:tabs>
                <w:tab w:val="left" w:pos="7484"/>
              </w:tabs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>Coûts prévisibles</w:t>
            </w:r>
          </w:p>
        </w:tc>
      </w:tr>
      <w:tr w:rsidR="000B7ECB" w:rsidRPr="001E4F46" w14:paraId="322AA99C" w14:textId="77777777" w:rsidTr="008660B4">
        <w:trPr>
          <w:trHeight w:val="397"/>
        </w:trPr>
        <w:tc>
          <w:tcPr>
            <w:tcW w:w="510" w:type="dxa"/>
            <w:vAlign w:val="center"/>
          </w:tcPr>
          <w:p w14:paraId="755E8A1D" w14:textId="48343A80" w:rsidR="000B7ECB" w:rsidRPr="001E4F46" w:rsidRDefault="000B7ECB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3</w:t>
            </w:r>
            <w:r w:rsidR="001E5A0B">
              <w:rPr>
                <w:rFonts w:cs="Arial"/>
                <w:sz w:val="20"/>
                <w:szCs w:val="20"/>
              </w:rPr>
              <w:t>9</w:t>
            </w:r>
            <w:r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6E56515" w14:textId="77777777" w:rsidR="000B7ECB" w:rsidRPr="001E4F46" w:rsidRDefault="000B7ECB" w:rsidP="00BC336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Évaluation des frais de justice en demande (incluant les expertises)</w:t>
            </w:r>
          </w:p>
        </w:tc>
        <w:tc>
          <w:tcPr>
            <w:tcW w:w="1843" w:type="dxa"/>
            <w:vAlign w:val="center"/>
          </w:tcPr>
          <w:p w14:paraId="6963BBDB" w14:textId="09977623" w:rsidR="000B7ECB" w:rsidRPr="001E4F46" w:rsidRDefault="00B142B9" w:rsidP="00BC336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1 012,67$</w:t>
            </w:r>
            <w:r w:rsidR="000B7ECB" w:rsidRPr="001E4F46">
              <w:rPr>
                <w:rFonts w:cs="Arial"/>
                <w:sz w:val="20"/>
                <w:szCs w:val="20"/>
              </w:rPr>
              <w:t> $</w:t>
            </w:r>
          </w:p>
        </w:tc>
      </w:tr>
      <w:tr w:rsidR="000B7ECB" w:rsidRPr="001E4F46" w14:paraId="0A862DE2" w14:textId="77777777" w:rsidTr="008660B4">
        <w:trPr>
          <w:trHeight w:val="397"/>
        </w:trPr>
        <w:tc>
          <w:tcPr>
            <w:tcW w:w="510" w:type="dxa"/>
            <w:vAlign w:val="center"/>
          </w:tcPr>
          <w:p w14:paraId="29B9927A" w14:textId="3A5EE8B2" w:rsidR="000B7ECB" w:rsidRPr="001E4F46" w:rsidRDefault="001E5A0B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  <w:r w:rsidR="000B7ECB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F350CC4" w14:textId="77777777" w:rsidR="000B7ECB" w:rsidRPr="001E4F46" w:rsidRDefault="000B7ECB" w:rsidP="00BC336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>Évaluation des frais de justice en défense (incluant les expertises)</w:t>
            </w:r>
          </w:p>
        </w:tc>
        <w:tc>
          <w:tcPr>
            <w:tcW w:w="1843" w:type="dxa"/>
            <w:vAlign w:val="center"/>
          </w:tcPr>
          <w:p w14:paraId="413788C1" w14:textId="6DA59DA7" w:rsidR="000B7ECB" w:rsidRPr="001E4F46" w:rsidRDefault="00B142B9" w:rsidP="00B142B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1 500$</w:t>
            </w:r>
          </w:p>
        </w:tc>
      </w:tr>
      <w:tr w:rsidR="000B7ECB" w:rsidRPr="001E4F46" w14:paraId="463C2788" w14:textId="77777777" w:rsidTr="008660B4">
        <w:trPr>
          <w:trHeight w:val="397"/>
        </w:trPr>
        <w:tc>
          <w:tcPr>
            <w:tcW w:w="510" w:type="dxa"/>
            <w:vAlign w:val="center"/>
          </w:tcPr>
          <w:p w14:paraId="589ADB71" w14:textId="52CD4C50" w:rsidR="000B7ECB" w:rsidRPr="001E4F46" w:rsidRDefault="001E5A0B" w:rsidP="00BC336C">
            <w:pPr>
              <w:tabs>
                <w:tab w:val="left" w:pos="453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41</w:t>
            </w:r>
            <w:r w:rsidR="000B7ECB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003" w:type="dxa"/>
            <w:vAlign w:val="center"/>
          </w:tcPr>
          <w:p w14:paraId="47E15B90" w14:textId="77777777" w:rsidR="000B7ECB" w:rsidRPr="001E4F46" w:rsidRDefault="000B7ECB" w:rsidP="00BC336C">
            <w:pPr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t xml:space="preserve">Évaluation des frais de justice de 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fldChar w:fldCharType="begin">
                <w:ffData>
                  <w:name w:val="Texte100"/>
                  <w:enabled/>
                  <w:calcOnExit w:val="0"/>
                  <w:textInput>
                    <w:default w:val="[Autre partie]"/>
                  </w:textInput>
                </w:ffData>
              </w:fldChar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b/>
                <w:bCs/>
                <w:sz w:val="20"/>
                <w:szCs w:val="20"/>
              </w:rPr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b/>
                <w:bCs/>
                <w:noProof/>
                <w:sz w:val="20"/>
                <w:szCs w:val="20"/>
              </w:rPr>
              <w:t>[Autre partie]</w:t>
            </w:r>
            <w:r w:rsidRPr="001E4F46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(incluant les expertises)</w:t>
            </w:r>
          </w:p>
        </w:tc>
        <w:tc>
          <w:tcPr>
            <w:tcW w:w="1843" w:type="dxa"/>
            <w:vAlign w:val="center"/>
          </w:tcPr>
          <w:p w14:paraId="2B82712A" w14:textId="77777777" w:rsidR="000B7ECB" w:rsidRPr="001E4F46" w:rsidRDefault="000B7ECB" w:rsidP="00BC336C">
            <w:pPr>
              <w:jc w:val="center"/>
              <w:rPr>
                <w:rFonts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2"/>
                  <w:enabled/>
                  <w:calcOnExit w:val="0"/>
                  <w:textInput>
                    <w:default w:val="[Montant]"/>
                  </w:textInput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noProof/>
                <w:sz w:val="20"/>
                <w:szCs w:val="20"/>
              </w:rPr>
              <w:t>[Montant]</w:t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> $</w:t>
            </w:r>
          </w:p>
        </w:tc>
      </w:tr>
    </w:tbl>
    <w:p w14:paraId="0CC56CFE" w14:textId="77777777" w:rsidR="00EB45DC" w:rsidRPr="00B938DB" w:rsidRDefault="00EB45DC" w:rsidP="000B7ECB">
      <w:pPr>
        <w:spacing w:after="0" w:line="240" w:lineRule="auto"/>
        <w:rPr>
          <w:rFonts w:cs="Arial"/>
          <w:sz w:val="20"/>
          <w:szCs w:val="20"/>
        </w:rPr>
      </w:pPr>
    </w:p>
    <w:p w14:paraId="7FE86E02" w14:textId="77777777" w:rsidR="006C36FD" w:rsidRDefault="006C36FD" w:rsidP="006C36FD">
      <w:pPr>
        <w:spacing w:after="0" w:line="240" w:lineRule="auto"/>
        <w:rPr>
          <w:rFonts w:cs="Arial"/>
          <w:sz w:val="20"/>
          <w:szCs w:val="20"/>
        </w:rPr>
      </w:pPr>
    </w:p>
    <w:p w14:paraId="1ECDE284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1AA8B537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164630C8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6CEE1E4C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460C4B5D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73F2A85B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6FE896A2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7C26B6EF" w14:textId="77777777" w:rsidR="00E755A4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p w14:paraId="12705E6E" w14:textId="77777777" w:rsidR="00E755A4" w:rsidRPr="00B938DB" w:rsidRDefault="00E755A4" w:rsidP="006C36FD">
      <w:pPr>
        <w:spacing w:after="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65" w:type="dxa"/>
        <w:tblInd w:w="-5" w:type="dxa"/>
        <w:tblLook w:val="04A0" w:firstRow="1" w:lastRow="0" w:firstColumn="1" w:lastColumn="0" w:noHBand="0" w:noVBand="1"/>
      </w:tblPr>
      <w:tblGrid>
        <w:gridCol w:w="509"/>
        <w:gridCol w:w="2665"/>
        <w:gridCol w:w="3526"/>
        <w:gridCol w:w="2665"/>
      </w:tblGrid>
      <w:tr w:rsidR="00FA533B" w:rsidRPr="001E4F46" w14:paraId="7EEADCA5" w14:textId="77777777" w:rsidTr="00B52FDD">
        <w:trPr>
          <w:trHeight w:val="510"/>
        </w:trPr>
        <w:tc>
          <w:tcPr>
            <w:tcW w:w="9365" w:type="dxa"/>
            <w:gridSpan w:val="4"/>
            <w:shd w:val="clear" w:color="auto" w:fill="D9D9D9" w:themeFill="background1" w:themeFillShade="D9"/>
            <w:vAlign w:val="center"/>
          </w:tcPr>
          <w:p w14:paraId="12D134FF" w14:textId="77777777" w:rsidR="00FA533B" w:rsidRPr="001E4F46" w:rsidRDefault="00FA533B" w:rsidP="00AF0867">
            <w:pPr>
              <w:rPr>
                <w:rFonts w:cs="Arial"/>
                <w:smallCap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lastRenderedPageBreak/>
              <w:t>Les parties entendent utiliser le mode de notification suivant</w:t>
            </w:r>
            <w:r w:rsidRPr="001E4F46">
              <w:rPr>
                <w:rFonts w:cs="Arial"/>
                <w:b/>
                <w:bCs/>
                <w:smallCaps/>
                <w:sz w:val="20"/>
                <w:szCs w:val="20"/>
              </w:rPr>
              <w:t xml:space="preserve"> </w:t>
            </w:r>
            <w:r w:rsidRPr="00B938DB">
              <w:rPr>
                <w:rFonts w:cs="Arial"/>
                <w:sz w:val="20"/>
                <w:szCs w:val="20"/>
              </w:rPr>
              <w:t>(art. 110 et s</w:t>
            </w:r>
            <w:r w:rsidR="0096412D" w:rsidRPr="00B938DB">
              <w:rPr>
                <w:rFonts w:cs="Arial"/>
                <w:sz w:val="20"/>
                <w:szCs w:val="20"/>
              </w:rPr>
              <w:t>uivants</w:t>
            </w:r>
            <w:r w:rsidRPr="00B938DB">
              <w:rPr>
                <w:rFonts w:cs="Arial"/>
                <w:sz w:val="20"/>
                <w:szCs w:val="20"/>
              </w:rPr>
              <w:t> C.p.c.)</w:t>
            </w:r>
            <w:r w:rsidR="00D918E0" w:rsidRPr="00B938DB">
              <w:rPr>
                <w:rStyle w:val="Appelnotedebasdep"/>
                <w:rFonts w:cs="Arial"/>
                <w:b/>
                <w:bCs/>
                <w:sz w:val="20"/>
                <w:szCs w:val="20"/>
              </w:rPr>
              <w:footnoteReference w:id="1"/>
            </w:r>
          </w:p>
        </w:tc>
      </w:tr>
      <w:tr w:rsidR="00B52FDD" w:rsidRPr="001E4F46" w14:paraId="14B795D8" w14:textId="77777777" w:rsidTr="00B52FDD">
        <w:trPr>
          <w:cantSplit/>
          <w:trHeight w:val="397"/>
        </w:trPr>
        <w:tc>
          <w:tcPr>
            <w:tcW w:w="509" w:type="dxa"/>
            <w:vAlign w:val="center"/>
          </w:tcPr>
          <w:p w14:paraId="6F959E70" w14:textId="6BCFD361" w:rsidR="00B52FDD" w:rsidRPr="001E4F46" w:rsidRDefault="001E5A0B" w:rsidP="001F4E56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42</w:t>
            </w:r>
            <w:r w:rsidR="00B52FDD" w:rsidRPr="001E4F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665" w:type="dxa"/>
            <w:vAlign w:val="center"/>
          </w:tcPr>
          <w:p w14:paraId="34B92C71" w14:textId="5E262558" w:rsidR="00B52FDD" w:rsidRPr="00B938DB" w:rsidRDefault="00471DE1" w:rsidP="001F4E56">
            <w:pPr>
              <w:rPr>
                <w:rFonts w:eastAsia="MS Gothic"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B52FDD" w:rsidRPr="001E4F46">
              <w:rPr>
                <w:rFonts w:cs="Arial"/>
                <w:sz w:val="20"/>
                <w:szCs w:val="20"/>
              </w:rPr>
              <w:t>huissier</w:t>
            </w:r>
            <w:proofErr w:type="gramEnd"/>
          </w:p>
        </w:tc>
        <w:tc>
          <w:tcPr>
            <w:tcW w:w="3526" w:type="dxa"/>
            <w:vAlign w:val="center"/>
          </w:tcPr>
          <w:p w14:paraId="3EEAB588" w14:textId="0555F553" w:rsidR="00B52FDD" w:rsidRPr="00B938DB" w:rsidRDefault="00471DE1" w:rsidP="001F4E56">
            <w:pPr>
              <w:rPr>
                <w:rFonts w:eastAsia="MS Gothic"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B52FDD" w:rsidRPr="001E4F46">
              <w:rPr>
                <w:rFonts w:cs="Arial"/>
                <w:sz w:val="20"/>
                <w:szCs w:val="20"/>
              </w:rPr>
              <w:t>courriel</w:t>
            </w:r>
            <w:proofErr w:type="gramEnd"/>
            <w:r w:rsidR="005D0C01" w:rsidRPr="001E4F46">
              <w:rPr>
                <w:rFonts w:cs="Arial"/>
                <w:sz w:val="20"/>
                <w:szCs w:val="20"/>
              </w:rPr>
              <w:t> </w:t>
            </w:r>
            <w:r w:rsidR="00B52FDD" w:rsidRPr="001E4F46">
              <w:rPr>
                <w:rFonts w:cs="Arial"/>
                <w:sz w:val="20"/>
                <w:szCs w:val="20"/>
              </w:rPr>
              <w:t>(adresse ci-dessous)</w:t>
            </w:r>
          </w:p>
        </w:tc>
        <w:tc>
          <w:tcPr>
            <w:tcW w:w="2665" w:type="dxa"/>
            <w:vAlign w:val="center"/>
          </w:tcPr>
          <w:p w14:paraId="0DB5DBA2" w14:textId="1F448D0A" w:rsidR="00B52FDD" w:rsidRPr="00B938DB" w:rsidRDefault="00471DE1" w:rsidP="001F4E56">
            <w:pPr>
              <w:rPr>
                <w:rFonts w:eastAsia="MS Gothic" w:cs="Arial"/>
                <w:sz w:val="20"/>
                <w:szCs w:val="20"/>
              </w:rPr>
            </w:pPr>
            <w:r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4F46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1E4F46">
              <w:rPr>
                <w:rFonts w:cs="Arial"/>
                <w:sz w:val="20"/>
                <w:szCs w:val="20"/>
              </w:rPr>
            </w:r>
            <w:r w:rsidRPr="001E4F46">
              <w:rPr>
                <w:rFonts w:cs="Arial"/>
                <w:sz w:val="20"/>
                <w:szCs w:val="20"/>
              </w:rPr>
              <w:fldChar w:fldCharType="separate"/>
            </w:r>
            <w:r w:rsidRPr="001E4F46">
              <w:rPr>
                <w:rFonts w:cs="Arial"/>
                <w:sz w:val="20"/>
                <w:szCs w:val="20"/>
              </w:rPr>
              <w:fldChar w:fldCharType="end"/>
            </w:r>
            <w:r w:rsidRPr="001E4F46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B52FDD" w:rsidRPr="001E4F46">
              <w:rPr>
                <w:rFonts w:cs="Arial"/>
                <w:sz w:val="20"/>
                <w:szCs w:val="20"/>
              </w:rPr>
              <w:t>autre</w:t>
            </w:r>
            <w:proofErr w:type="gramEnd"/>
            <w:r w:rsidR="00B52FDD" w:rsidRPr="001E4F46">
              <w:rPr>
                <w:rFonts w:cs="Arial"/>
                <w:sz w:val="20"/>
                <w:szCs w:val="20"/>
              </w:rPr>
              <w:t xml:space="preserve"> : </w:t>
            </w:r>
            <w:r w:rsidR="00B52FDD" w:rsidRPr="001E4F46">
              <w:rPr>
                <w:rFonts w:cs="Arial"/>
                <w:sz w:val="20"/>
                <w:szCs w:val="20"/>
              </w:rPr>
              <w:fldChar w:fldCharType="begin">
                <w:ffData>
                  <w:name w:val="Texte101"/>
                  <w:enabled/>
                  <w:calcOnExit w:val="0"/>
                  <w:textInput/>
                </w:ffData>
              </w:fldChar>
            </w:r>
            <w:r w:rsidR="00B52FDD" w:rsidRPr="001E4F46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B52FDD" w:rsidRPr="001E4F46">
              <w:rPr>
                <w:rFonts w:cs="Arial"/>
                <w:sz w:val="20"/>
                <w:szCs w:val="20"/>
              </w:rPr>
            </w:r>
            <w:r w:rsidR="00B52FDD" w:rsidRPr="001E4F46">
              <w:rPr>
                <w:rFonts w:cs="Arial"/>
                <w:sz w:val="20"/>
                <w:szCs w:val="20"/>
              </w:rPr>
              <w:fldChar w:fldCharType="separate"/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noProof/>
                <w:sz w:val="20"/>
                <w:szCs w:val="20"/>
              </w:rPr>
              <w:t> </w:t>
            </w:r>
            <w:r w:rsidR="00B52FDD" w:rsidRPr="001E4F46">
              <w:rPr>
                <w:rFonts w:cs="Arial"/>
                <w:sz w:val="20"/>
                <w:szCs w:val="20"/>
              </w:rPr>
              <w:fldChar w:fldCharType="end"/>
            </w:r>
          </w:p>
        </w:tc>
      </w:tr>
    </w:tbl>
    <w:p w14:paraId="3C757DC2" w14:textId="23E36A76" w:rsidR="00776130" w:rsidRPr="001E4F46" w:rsidRDefault="001F4E56" w:rsidP="008660B4">
      <w:pPr>
        <w:tabs>
          <w:tab w:val="left" w:pos="1134"/>
        </w:tabs>
        <w:spacing w:before="120" w:after="120" w:line="240" w:lineRule="auto"/>
        <w:ind w:left="1134" w:hanging="567"/>
        <w:rPr>
          <w:rFonts w:cs="Arial"/>
          <w:b/>
          <w:bCs/>
          <w:sz w:val="20"/>
          <w:szCs w:val="20"/>
        </w:rPr>
      </w:pPr>
      <w:r w:rsidRPr="001E4F46">
        <w:rPr>
          <w:rFonts w:cs="Arial"/>
          <w:b/>
          <w:bCs/>
          <w:i/>
          <w:iCs/>
          <w:sz w:val="20"/>
          <w:szCs w:val="20"/>
        </w:rPr>
        <w:t>N</w:t>
      </w:r>
      <w:r w:rsidR="002762A6" w:rsidRPr="001E4F46">
        <w:rPr>
          <w:rFonts w:cs="Arial"/>
          <w:b/>
          <w:bCs/>
          <w:i/>
          <w:iCs/>
          <w:sz w:val="20"/>
          <w:szCs w:val="20"/>
        </w:rPr>
        <w:t>.</w:t>
      </w:r>
      <w:r w:rsidRPr="001E4F46">
        <w:rPr>
          <w:rFonts w:cs="Arial"/>
          <w:b/>
          <w:bCs/>
          <w:i/>
          <w:iCs/>
          <w:sz w:val="20"/>
          <w:szCs w:val="20"/>
        </w:rPr>
        <w:t>B</w:t>
      </w:r>
      <w:r w:rsidR="002762A6" w:rsidRPr="001E4F46">
        <w:rPr>
          <w:rFonts w:cs="Arial"/>
          <w:b/>
          <w:bCs/>
          <w:i/>
          <w:iCs/>
          <w:sz w:val="20"/>
          <w:szCs w:val="20"/>
        </w:rPr>
        <w:t>.</w:t>
      </w:r>
      <w:r w:rsidRPr="001E4F46">
        <w:rPr>
          <w:rFonts w:cs="Arial"/>
          <w:b/>
          <w:bCs/>
          <w:sz w:val="20"/>
          <w:szCs w:val="20"/>
        </w:rPr>
        <w:t> :</w:t>
      </w:r>
      <w:r w:rsidR="008660B4" w:rsidRPr="001E4F46">
        <w:rPr>
          <w:rFonts w:cs="Arial"/>
          <w:b/>
          <w:bCs/>
          <w:sz w:val="20"/>
          <w:szCs w:val="20"/>
        </w:rPr>
        <w:tab/>
      </w:r>
      <w:r w:rsidRPr="001E4F46">
        <w:rPr>
          <w:rFonts w:cs="Arial"/>
          <w:b/>
          <w:bCs/>
          <w:sz w:val="20"/>
          <w:szCs w:val="20"/>
        </w:rPr>
        <w:t>Le non</w:t>
      </w:r>
      <w:r w:rsidR="005F4C96">
        <w:rPr>
          <w:rFonts w:cs="Arial"/>
          <w:b/>
          <w:bCs/>
          <w:sz w:val="20"/>
          <w:szCs w:val="20"/>
        </w:rPr>
        <w:t>-</w:t>
      </w:r>
      <w:r w:rsidRPr="001E4F46">
        <w:rPr>
          <w:rFonts w:cs="Arial"/>
          <w:b/>
          <w:bCs/>
          <w:sz w:val="20"/>
          <w:szCs w:val="20"/>
        </w:rPr>
        <w:t xml:space="preserve">respect du protocole peut constituer un manquement sanctionné par les articles 341 et 342 </w:t>
      </w:r>
      <w:r w:rsidRPr="00B938DB">
        <w:rPr>
          <w:rFonts w:cs="Arial"/>
          <w:b/>
          <w:bCs/>
          <w:sz w:val="20"/>
          <w:szCs w:val="20"/>
        </w:rPr>
        <w:t>C.p.c</w:t>
      </w:r>
      <w:r w:rsidRPr="005F4C96">
        <w:rPr>
          <w:rFonts w:cs="Arial"/>
          <w:b/>
          <w:bCs/>
          <w:sz w:val="20"/>
          <w:szCs w:val="20"/>
        </w:rPr>
        <w:t>.</w:t>
      </w:r>
    </w:p>
    <w:p w14:paraId="026651A6" w14:textId="77777777" w:rsidR="00776130" w:rsidRPr="00B938DB" w:rsidRDefault="00776130" w:rsidP="00FA533B">
      <w:pPr>
        <w:spacing w:after="12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850"/>
        <w:gridCol w:w="4252"/>
      </w:tblGrid>
      <w:tr w:rsidR="003E5651" w:rsidRPr="001E4F46" w14:paraId="6B7CCC0A" w14:textId="77777777" w:rsidTr="00C226FD">
        <w:tc>
          <w:tcPr>
            <w:tcW w:w="4252" w:type="dxa"/>
          </w:tcPr>
          <w:p w14:paraId="2A56FC70" w14:textId="1B063629" w:rsidR="003E5651" w:rsidRPr="00B938DB" w:rsidRDefault="00776130" w:rsidP="00D82421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Signé, l</w:t>
            </w:r>
            <w:r w:rsidR="003E5651" w:rsidRPr="00B938DB">
              <w:rPr>
                <w:rFonts w:cs="Arial"/>
                <w:sz w:val="20"/>
                <w:szCs w:val="20"/>
              </w:rPr>
              <w:t>e</w:t>
            </w:r>
            <w:r w:rsidR="003A08F1" w:rsidRPr="00B938D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1047883234"/>
                <w:placeholder>
                  <w:docPart w:val="F06B189B183F42EA985E0E5C8F0B8E31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3A08F1" w:rsidRPr="00B938DB">
                  <w:rPr>
                    <w:rFonts w:cs="Arial"/>
                    <w:sz w:val="20"/>
                    <w:szCs w:val="20"/>
                  </w:rPr>
                  <w:t>Indiquez la date</w:t>
                </w:r>
              </w:sdtContent>
            </w:sdt>
          </w:p>
        </w:tc>
        <w:tc>
          <w:tcPr>
            <w:tcW w:w="850" w:type="dxa"/>
          </w:tcPr>
          <w:p w14:paraId="661F11D4" w14:textId="77777777" w:rsidR="003E5651" w:rsidRPr="00B938DB" w:rsidRDefault="003E5651" w:rsidP="00D82421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50FBEB40" w14:textId="3CE66479" w:rsidR="003E5651" w:rsidRPr="00B938DB" w:rsidRDefault="00776130" w:rsidP="00D82421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Signé, </w:t>
            </w:r>
            <w:r w:rsidR="003A08F1" w:rsidRPr="00B938DB">
              <w:rPr>
                <w:rFonts w:cs="Arial"/>
                <w:sz w:val="20"/>
                <w:szCs w:val="20"/>
              </w:rPr>
              <w:t>le</w:t>
            </w:r>
            <w:r w:rsidR="003A08F1" w:rsidRPr="00B938D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320582406"/>
                <w:placeholder>
                  <w:docPart w:val="A0FBE7E7EB7D43808424A2761B36CBE0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3A08F1" w:rsidRPr="00B938DB">
                  <w:rPr>
                    <w:rFonts w:cs="Arial"/>
                    <w:sz w:val="20"/>
                    <w:szCs w:val="20"/>
                  </w:rPr>
                  <w:t>Indiquez la date</w:t>
                </w:r>
              </w:sdtContent>
            </w:sdt>
          </w:p>
        </w:tc>
      </w:tr>
      <w:tr w:rsidR="003E5651" w:rsidRPr="001E4F46" w14:paraId="6966048C" w14:textId="77777777" w:rsidTr="00C226FD">
        <w:tc>
          <w:tcPr>
            <w:tcW w:w="4252" w:type="dxa"/>
            <w:tcBorders>
              <w:bottom w:val="single" w:sz="4" w:space="0" w:color="auto"/>
            </w:tcBorders>
          </w:tcPr>
          <w:p w14:paraId="2DAC9B03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51C393D6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70B5919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3E5651" w:rsidRPr="001E4F46" w14:paraId="548391CE" w14:textId="77777777" w:rsidTr="00C226FD">
        <w:tc>
          <w:tcPr>
            <w:tcW w:w="4252" w:type="dxa"/>
            <w:tcBorders>
              <w:top w:val="single" w:sz="4" w:space="0" w:color="auto"/>
            </w:tcBorders>
          </w:tcPr>
          <w:p w14:paraId="09C9615A" w14:textId="45F44164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Partie</w:t>
            </w:r>
            <w:r w:rsidR="00A145EF">
              <w:rPr>
                <w:rFonts w:cs="Arial"/>
                <w:sz w:val="20"/>
                <w:szCs w:val="20"/>
              </w:rPr>
              <w:t xml:space="preserve"> demanderesse</w:t>
            </w:r>
          </w:p>
        </w:tc>
        <w:tc>
          <w:tcPr>
            <w:tcW w:w="850" w:type="dxa"/>
          </w:tcPr>
          <w:p w14:paraId="0DA88228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1495DE73" w14:textId="4311B336" w:rsidR="003E5651" w:rsidRPr="00B938DB" w:rsidRDefault="007A6EE4" w:rsidP="00C226FD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Marie-Josée Ayoub, </w:t>
            </w:r>
            <w:r w:rsidR="003E5651" w:rsidRPr="00B938DB">
              <w:rPr>
                <w:rFonts w:cs="Arial"/>
                <w:sz w:val="20"/>
                <w:szCs w:val="20"/>
              </w:rPr>
              <w:t>Partie</w:t>
            </w:r>
            <w:r w:rsidR="00A145EF">
              <w:rPr>
                <w:rFonts w:cs="Arial"/>
                <w:sz w:val="20"/>
                <w:szCs w:val="20"/>
              </w:rPr>
              <w:t xml:space="preserve"> défenderesse</w:t>
            </w: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3E5651" w:rsidRPr="001E4F46" w14:paraId="7CA22F9A" w14:textId="77777777" w:rsidTr="00C226FD">
        <w:tc>
          <w:tcPr>
            <w:tcW w:w="4252" w:type="dxa"/>
          </w:tcPr>
          <w:p w14:paraId="2D96D87C" w14:textId="3F46733C" w:rsidR="003E5651" w:rsidRPr="00B938DB" w:rsidRDefault="0075210C" w:rsidP="00C226FD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 xml:space="preserve">Monsieur </w:t>
            </w:r>
            <w:r w:rsidRPr="0075210C">
              <w:rPr>
                <w:rFonts w:cs="Arial"/>
                <w:b/>
                <w:bCs/>
                <w:sz w:val="20"/>
                <w:szCs w:val="20"/>
              </w:rPr>
              <w:t>Louis-Philippe David</w:t>
            </w:r>
          </w:p>
        </w:tc>
        <w:tc>
          <w:tcPr>
            <w:tcW w:w="850" w:type="dxa"/>
          </w:tcPr>
          <w:p w14:paraId="0EFBE47E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70796846" w14:textId="61A73554" w:rsidR="003E5651" w:rsidRPr="00B938DB" w:rsidRDefault="003E5651" w:rsidP="00C226FD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Me </w:t>
            </w:r>
            <w:r w:rsidR="0075210C">
              <w:rPr>
                <w:rFonts w:cs="Arial"/>
                <w:b/>
                <w:bCs/>
                <w:sz w:val="20"/>
                <w:szCs w:val="20"/>
              </w:rPr>
              <w:t>Patricia Timmons</w:t>
            </w:r>
          </w:p>
        </w:tc>
      </w:tr>
      <w:tr w:rsidR="003E5651" w:rsidRPr="001E4F46" w14:paraId="34F19983" w14:textId="77777777" w:rsidTr="00C226FD">
        <w:tc>
          <w:tcPr>
            <w:tcW w:w="4252" w:type="dxa"/>
          </w:tcPr>
          <w:p w14:paraId="75090F9E" w14:textId="24247830" w:rsidR="003E5651" w:rsidRPr="00B938DB" w:rsidRDefault="0075210C" w:rsidP="00C226FD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 représente seul</w:t>
            </w:r>
          </w:p>
        </w:tc>
        <w:tc>
          <w:tcPr>
            <w:tcW w:w="850" w:type="dxa"/>
          </w:tcPr>
          <w:p w14:paraId="77A91728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2CEA55FD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Avocat(e)</w:t>
            </w:r>
            <w:r w:rsidR="00B4135D" w:rsidRPr="00B938DB">
              <w:rPr>
                <w:rFonts w:cs="Arial"/>
                <w:sz w:val="20"/>
                <w:szCs w:val="20"/>
              </w:rPr>
              <w:t>s</w:t>
            </w:r>
            <w:r w:rsidRPr="00B938DB">
              <w:rPr>
                <w:rFonts w:cs="Arial"/>
                <w:sz w:val="20"/>
                <w:szCs w:val="20"/>
              </w:rPr>
              <w:t xml:space="preserve"> en défense</w:t>
            </w:r>
          </w:p>
        </w:tc>
      </w:tr>
      <w:tr w:rsidR="003E5651" w:rsidRPr="001E4F46" w14:paraId="28A6DE1A" w14:textId="77777777" w:rsidTr="00C226FD">
        <w:tc>
          <w:tcPr>
            <w:tcW w:w="4252" w:type="dxa"/>
          </w:tcPr>
          <w:p w14:paraId="339AFED2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Téléphone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1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="00F97CD8"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5C2E9C06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032474F0" w14:textId="7509A6BE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Téléphone : </w:t>
            </w:r>
            <w:r w:rsidR="0075210C">
              <w:rPr>
                <w:rFonts w:cs="Arial"/>
                <w:sz w:val="20"/>
                <w:szCs w:val="20"/>
              </w:rPr>
              <w:t>514 954-3452, p. 8871</w:t>
            </w:r>
          </w:p>
        </w:tc>
      </w:tr>
      <w:tr w:rsidR="003E5651" w:rsidRPr="001E4F46" w14:paraId="1BC7B7F0" w14:textId="77777777" w:rsidTr="00C226FD">
        <w:tc>
          <w:tcPr>
            <w:tcW w:w="4252" w:type="dxa"/>
          </w:tcPr>
          <w:p w14:paraId="1CAE011D" w14:textId="77777777" w:rsidR="0075210C" w:rsidRPr="0075210C" w:rsidRDefault="003E5651" w:rsidP="0075210C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Courriel : </w:t>
            </w:r>
            <w:hyperlink r:id="rId8" w:history="1">
              <w:r w:rsidR="0075210C" w:rsidRPr="0075210C">
                <w:rPr>
                  <w:rStyle w:val="Hyperlien"/>
                  <w:rFonts w:cs="Arial"/>
                  <w:b/>
                  <w:bCs/>
                  <w:sz w:val="20"/>
                  <w:szCs w:val="20"/>
                  <w:lang w:val="fr-FR"/>
                </w:rPr>
                <w:t>l</w:t>
              </w:r>
              <w:r w:rsidR="0075210C" w:rsidRPr="0075210C">
                <w:rPr>
                  <w:rStyle w:val="Hyperlien"/>
                  <w:rFonts w:cs="Arial"/>
                  <w:b/>
                  <w:bCs/>
                  <w:sz w:val="20"/>
                  <w:szCs w:val="20"/>
                </w:rPr>
                <w:t>ouisphilippe.david@gmail.com</w:t>
              </w:r>
            </w:hyperlink>
          </w:p>
          <w:p w14:paraId="24A346CB" w14:textId="5A6D7932" w:rsidR="00A145EF" w:rsidRPr="00B938DB" w:rsidRDefault="00A145EF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26DF9ED5" w14:textId="77777777" w:rsidR="003E5651" w:rsidRPr="00B938DB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</w:tcPr>
          <w:p w14:paraId="304B1E40" w14:textId="72CB0D11" w:rsidR="00A145EF" w:rsidRDefault="003E5651" w:rsidP="00C226FD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Courriel : </w:t>
            </w:r>
            <w:hyperlink r:id="rId9" w:history="1">
              <w:r w:rsidR="0075210C" w:rsidRPr="002434DD">
                <w:rPr>
                  <w:rStyle w:val="Hyperlien"/>
                  <w:rFonts w:cs="Arial"/>
                  <w:sz w:val="20"/>
                  <w:szCs w:val="20"/>
                </w:rPr>
                <w:t>patricia.timmons@farpbq.ca</w:t>
              </w:r>
            </w:hyperlink>
          </w:p>
          <w:p w14:paraId="6BDD16FC" w14:textId="4996283D" w:rsidR="0075210C" w:rsidRPr="00B938DB" w:rsidRDefault="0075210C" w:rsidP="00C226FD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57E8255D" w14:textId="77777777" w:rsidR="001B5A95" w:rsidRPr="00B938DB" w:rsidRDefault="001B5A95" w:rsidP="00776130">
      <w:pPr>
        <w:spacing w:after="120" w:line="240" w:lineRule="auto"/>
        <w:rPr>
          <w:rFonts w:cs="Arial"/>
          <w:sz w:val="20"/>
          <w:szCs w:val="20"/>
        </w:rPr>
      </w:pPr>
    </w:p>
    <w:tbl>
      <w:tblPr>
        <w:tblStyle w:val="Grilledutableau"/>
        <w:tblW w:w="5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850"/>
      </w:tblGrid>
      <w:tr w:rsidR="002B41EE" w:rsidRPr="001E4F46" w14:paraId="5F8A2E19" w14:textId="77777777" w:rsidTr="002B41EE">
        <w:tc>
          <w:tcPr>
            <w:tcW w:w="4252" w:type="dxa"/>
          </w:tcPr>
          <w:p w14:paraId="1FEE218F" w14:textId="77777777" w:rsidR="002B41EE" w:rsidRPr="00B938DB" w:rsidRDefault="002B41EE" w:rsidP="00CB112B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>Signé, le</w:t>
            </w:r>
            <w:r w:rsidRPr="00B938D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334770211"/>
                <w:placeholder>
                  <w:docPart w:val="F308AA6540614022865812B65A3F2E04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Pr="00B938DB">
                  <w:rPr>
                    <w:rFonts w:cs="Arial"/>
                    <w:sz w:val="20"/>
                    <w:szCs w:val="20"/>
                  </w:rPr>
                  <w:t>Indiquez la date</w:t>
                </w:r>
              </w:sdtContent>
            </w:sdt>
          </w:p>
        </w:tc>
        <w:tc>
          <w:tcPr>
            <w:tcW w:w="850" w:type="dxa"/>
          </w:tcPr>
          <w:p w14:paraId="0D8A221A" w14:textId="77777777" w:rsidR="002B41EE" w:rsidRPr="00B938DB" w:rsidRDefault="002B41EE" w:rsidP="00CB112B">
            <w:pPr>
              <w:spacing w:after="480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B41EE" w:rsidRPr="001E4F46" w14:paraId="70A25875" w14:textId="77777777" w:rsidTr="002B41EE">
        <w:tc>
          <w:tcPr>
            <w:tcW w:w="4252" w:type="dxa"/>
            <w:tcBorders>
              <w:bottom w:val="single" w:sz="4" w:space="0" w:color="auto"/>
            </w:tcBorders>
          </w:tcPr>
          <w:p w14:paraId="531755AA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413E39C4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B41EE" w:rsidRPr="001E4F46" w14:paraId="6FFDAFBC" w14:textId="77777777" w:rsidTr="002B41EE">
        <w:tc>
          <w:tcPr>
            <w:tcW w:w="4252" w:type="dxa"/>
            <w:tcBorders>
              <w:top w:val="single" w:sz="4" w:space="0" w:color="auto"/>
            </w:tcBorders>
          </w:tcPr>
          <w:p w14:paraId="1F286895" w14:textId="01600EA1" w:rsidR="002B41EE" w:rsidRPr="00B938DB" w:rsidRDefault="002B41EE" w:rsidP="002B41E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Madame </w:t>
            </w:r>
            <w:r w:rsidRPr="002B41EE">
              <w:rPr>
                <w:rFonts w:cs="Arial"/>
                <w:sz w:val="20"/>
                <w:szCs w:val="20"/>
              </w:rPr>
              <w:t>Élise Marie Ayoub, Partie défenderesse</w:t>
            </w:r>
          </w:p>
        </w:tc>
        <w:tc>
          <w:tcPr>
            <w:tcW w:w="850" w:type="dxa"/>
          </w:tcPr>
          <w:p w14:paraId="6C40DB24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B41EE" w:rsidRPr="001E4F46" w14:paraId="2CC3E093" w14:textId="77777777" w:rsidTr="002B41EE">
        <w:tc>
          <w:tcPr>
            <w:tcW w:w="4252" w:type="dxa"/>
          </w:tcPr>
          <w:p w14:paraId="781F1A92" w14:textId="0CCBD761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 représente seule</w:t>
            </w:r>
          </w:p>
        </w:tc>
        <w:tc>
          <w:tcPr>
            <w:tcW w:w="850" w:type="dxa"/>
          </w:tcPr>
          <w:p w14:paraId="5C4B58B6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B41EE" w:rsidRPr="001E4F46" w14:paraId="22F15494" w14:textId="77777777" w:rsidTr="002B41EE">
        <w:tc>
          <w:tcPr>
            <w:tcW w:w="4252" w:type="dxa"/>
          </w:tcPr>
          <w:p w14:paraId="718B2A9C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Téléphone : </w:t>
            </w:r>
            <w:r w:rsidRPr="00B938DB">
              <w:rPr>
                <w:rFonts w:cs="Arial"/>
                <w:sz w:val="20"/>
                <w:szCs w:val="20"/>
              </w:rPr>
              <w:fldChar w:fldCharType="begin">
                <w:ffData>
                  <w:name w:val="Texte81"/>
                  <w:enabled/>
                  <w:calcOnExit w:val="0"/>
                  <w:textInput/>
                </w:ffData>
              </w:fldChar>
            </w:r>
            <w:r w:rsidRPr="00B938DB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938DB">
              <w:rPr>
                <w:rFonts w:cs="Arial"/>
                <w:sz w:val="20"/>
                <w:szCs w:val="20"/>
              </w:rPr>
            </w:r>
            <w:r w:rsidRPr="00B938DB">
              <w:rPr>
                <w:rFonts w:cs="Arial"/>
                <w:sz w:val="20"/>
                <w:szCs w:val="20"/>
              </w:rPr>
              <w:fldChar w:fldCharType="separate"/>
            </w:r>
            <w:r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noProof/>
                <w:sz w:val="20"/>
                <w:szCs w:val="20"/>
              </w:rPr>
              <w:t> </w:t>
            </w:r>
            <w:r w:rsidRPr="00B938DB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02EEA041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B41EE" w:rsidRPr="001E4F46" w14:paraId="39E7D86F" w14:textId="77777777" w:rsidTr="002B41EE">
        <w:tc>
          <w:tcPr>
            <w:tcW w:w="4252" w:type="dxa"/>
          </w:tcPr>
          <w:p w14:paraId="1F4689E2" w14:textId="04B14E75" w:rsidR="002B41EE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  <w:r w:rsidRPr="00B938DB">
              <w:rPr>
                <w:rFonts w:cs="Arial"/>
                <w:sz w:val="20"/>
                <w:szCs w:val="20"/>
              </w:rPr>
              <w:t xml:space="preserve">Courriel : </w:t>
            </w:r>
            <w:hyperlink r:id="rId10" w:history="1">
              <w:r w:rsidR="00B142B9" w:rsidRPr="003E4ADC">
                <w:rPr>
                  <w:rStyle w:val="Hyperlien"/>
                  <w:rFonts w:cs="Arial"/>
                  <w:sz w:val="20"/>
                  <w:szCs w:val="20"/>
                </w:rPr>
                <w:t>elise.ayoub@gmail.com</w:t>
              </w:r>
            </w:hyperlink>
          </w:p>
          <w:p w14:paraId="08A0E068" w14:textId="77777777" w:rsidR="00B142B9" w:rsidRPr="0075210C" w:rsidRDefault="00B142B9" w:rsidP="00CB112B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  <w:p w14:paraId="70246DF4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409B1517" w14:textId="77777777" w:rsidR="002B41EE" w:rsidRPr="00B938DB" w:rsidRDefault="002B41EE" w:rsidP="00CB112B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1506B190" w14:textId="77777777" w:rsidR="001B5A95" w:rsidRPr="00B938DB" w:rsidRDefault="001B5A95" w:rsidP="001B5A95">
      <w:pPr>
        <w:spacing w:after="0" w:line="240" w:lineRule="auto"/>
        <w:rPr>
          <w:rFonts w:cs="Arial"/>
          <w:sz w:val="20"/>
          <w:szCs w:val="20"/>
        </w:rPr>
      </w:pPr>
    </w:p>
    <w:sectPr w:rsidR="001B5A95" w:rsidRPr="00B938DB" w:rsidSect="005E4B7C">
      <w:footerReference w:type="default" r:id="rId11"/>
      <w:pgSz w:w="12240" w:h="15840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9A22" w14:textId="77777777" w:rsidR="00E71818" w:rsidRDefault="00E71818" w:rsidP="00112A6B">
      <w:pPr>
        <w:spacing w:after="0" w:line="240" w:lineRule="auto"/>
      </w:pPr>
      <w:r>
        <w:separator/>
      </w:r>
    </w:p>
  </w:endnote>
  <w:endnote w:type="continuationSeparator" w:id="0">
    <w:p w14:paraId="0DFB8C89" w14:textId="77777777" w:rsidR="00E71818" w:rsidRDefault="00E71818" w:rsidP="00112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357558"/>
      <w:docPartObj>
        <w:docPartGallery w:val="Page Numbers (Bottom of Page)"/>
        <w:docPartUnique/>
      </w:docPartObj>
    </w:sdtPr>
    <w:sdtEndPr/>
    <w:sdtContent>
      <w:sdt>
        <w:sdtPr>
          <w:id w:val="-1614971005"/>
          <w:docPartObj>
            <w:docPartGallery w:val="Page Numbers (Top of Page)"/>
            <w:docPartUnique/>
          </w:docPartObj>
        </w:sdtPr>
        <w:sdtEndPr/>
        <w:sdtContent>
          <w:p w14:paraId="776C3A83" w14:textId="65DAA465" w:rsidR="00EF2F29" w:rsidRPr="006854D5" w:rsidRDefault="006854D5" w:rsidP="006854D5">
            <w:pPr>
              <w:pStyle w:val="Pieddepage"/>
              <w:tabs>
                <w:tab w:val="clear" w:pos="4320"/>
                <w:tab w:val="clear" w:pos="8640"/>
                <w:tab w:val="right" w:pos="9214"/>
              </w:tabs>
            </w:pPr>
            <w:r>
              <w:t>SJ-1302 (2026-09)</w:t>
            </w:r>
            <w:r>
              <w:tab/>
            </w:r>
            <w:r w:rsidR="00EF2F29">
              <w:rPr>
                <w:lang w:val="fr-FR"/>
              </w:rPr>
              <w:t xml:space="preserve">Page </w:t>
            </w:r>
            <w:r w:rsidR="00EF2F29">
              <w:rPr>
                <w:b/>
                <w:bCs/>
                <w:sz w:val="24"/>
                <w:szCs w:val="24"/>
              </w:rPr>
              <w:t>6</w:t>
            </w:r>
            <w:r w:rsidR="00EF2F29">
              <w:rPr>
                <w:lang w:val="fr-FR"/>
              </w:rPr>
              <w:t xml:space="preserve"> sur </w:t>
            </w:r>
            <w:r w:rsidR="00EF2F29">
              <w:rPr>
                <w:b/>
                <w:bCs/>
                <w:sz w:val="24"/>
                <w:szCs w:val="24"/>
              </w:rPr>
              <w:fldChar w:fldCharType="begin"/>
            </w:r>
            <w:r w:rsidR="00EF2F29">
              <w:rPr>
                <w:b/>
                <w:bCs/>
              </w:rPr>
              <w:instrText>NUMPAGES</w:instrText>
            </w:r>
            <w:r w:rsidR="00EF2F29">
              <w:rPr>
                <w:b/>
                <w:bCs/>
                <w:sz w:val="24"/>
                <w:szCs w:val="24"/>
              </w:rPr>
              <w:fldChar w:fldCharType="separate"/>
            </w:r>
            <w:r w:rsidR="00EF2F29">
              <w:rPr>
                <w:b/>
                <w:bCs/>
                <w:lang w:val="fr-FR"/>
              </w:rPr>
              <w:t>2</w:t>
            </w:r>
            <w:r w:rsidR="00EF2F2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6AA6B" w14:textId="77777777" w:rsidR="00E71818" w:rsidRPr="009C64A0" w:rsidRDefault="00E71818" w:rsidP="009C64A0">
      <w:pPr>
        <w:pStyle w:val="Pieddepage"/>
      </w:pPr>
      <w:r>
        <w:separator/>
      </w:r>
    </w:p>
  </w:footnote>
  <w:footnote w:type="continuationSeparator" w:id="0">
    <w:p w14:paraId="255A264A" w14:textId="77777777" w:rsidR="00E71818" w:rsidRDefault="00E71818" w:rsidP="00112A6B">
      <w:pPr>
        <w:spacing w:after="0" w:line="240" w:lineRule="auto"/>
      </w:pPr>
      <w:r>
        <w:continuationSeparator/>
      </w:r>
    </w:p>
  </w:footnote>
  <w:footnote w:id="1">
    <w:p w14:paraId="3E33CFAD" w14:textId="77777777" w:rsidR="00700596" w:rsidRDefault="00D918E0">
      <w:pPr>
        <w:pStyle w:val="Notedebasdepage"/>
      </w:pPr>
      <w:r w:rsidRPr="008660B4">
        <w:rPr>
          <w:rStyle w:val="Appelnotedebasdep"/>
          <w:b/>
          <w:bCs/>
        </w:rPr>
        <w:footnoteRef/>
      </w:r>
      <w:r w:rsidRPr="008660B4">
        <w:rPr>
          <w:b/>
          <w:bCs/>
        </w:rPr>
        <w:t xml:space="preserve"> </w:t>
      </w:r>
      <w:r w:rsidRPr="008660B4">
        <w:rPr>
          <w:b/>
          <w:bCs/>
        </w:rPr>
        <w:tab/>
        <w:t>Le présent protocole doit être notifié aux parties, à moins qu’elles ne l’aient signé (art. 149 </w:t>
      </w:r>
      <w:proofErr w:type="spellStart"/>
      <w:r w:rsidRPr="00B938DB">
        <w:rPr>
          <w:b/>
          <w:bCs/>
        </w:rPr>
        <w:t>C.p.c</w:t>
      </w:r>
      <w:proofErr w:type="spellEnd"/>
      <w:r w:rsidRPr="00B938DB">
        <w:rPr>
          <w:b/>
          <w:bCs/>
        </w:rPr>
        <w:t>.</w:t>
      </w:r>
      <w:r w:rsidRPr="008660B4">
        <w:rPr>
          <w:b/>
          <w:bCs/>
        </w:rPr>
        <w:t>); la preuve de cette notification doit être jointe au protocole.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  <w:sz w:val="20"/>
        <w:szCs w:val="20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  <w:sz w:val="20"/>
        <w:szCs w:val="20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  <w:sz w:val="20"/>
        <w:szCs w:val="20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pStyle w:val="Listepuces2"/>
      <w:lvlText w:val=""/>
      <w:lvlJc w:val="left"/>
      <w:pPr>
        <w:ind w:left="644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sz w:val="20"/>
        <w:szCs w:val="20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174232"/>
    <w:multiLevelType w:val="hybridMultilevel"/>
    <w:tmpl w:val="FFFFFFFF"/>
    <w:lvl w:ilvl="0" w:tplc="F8ACA6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1C0452B"/>
    <w:multiLevelType w:val="hybridMultilevel"/>
    <w:tmpl w:val="FFFFFFFF"/>
    <w:lvl w:ilvl="0" w:tplc="0C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C43763B"/>
    <w:multiLevelType w:val="hybridMultilevel"/>
    <w:tmpl w:val="FFFFFFFF"/>
    <w:lvl w:ilvl="0" w:tplc="02AA6F52">
      <w:start w:val="1"/>
      <w:numFmt w:val="decimal"/>
      <w:lvlText w:val="%1."/>
      <w:lvlJc w:val="left"/>
      <w:pPr>
        <w:ind w:left="930" w:hanging="570"/>
      </w:pPr>
      <w:rPr>
        <w:rFonts w:cs="Times New Roman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5931EF6"/>
    <w:multiLevelType w:val="hybridMultilevel"/>
    <w:tmpl w:val="FFFFFFFF"/>
    <w:lvl w:ilvl="0" w:tplc="1E46D852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602C5309"/>
    <w:multiLevelType w:val="hybridMultilevel"/>
    <w:tmpl w:val="FFFFFFFF"/>
    <w:lvl w:ilvl="0" w:tplc="84E234FC">
      <w:start w:val="1"/>
      <w:numFmt w:val="decimal"/>
      <w:pStyle w:val="Titre1"/>
      <w:lvlText w:val="%1."/>
      <w:lvlJc w:val="left"/>
      <w:pPr>
        <w:ind w:left="360" w:hanging="360"/>
      </w:pPr>
      <w:rPr>
        <w:rFonts w:ascii="Arial" w:hAnsi="Arial" w:cs="Times New Roman" w:hint="default"/>
        <w:b/>
        <w:bCs w:val="0"/>
        <w:i w:val="0"/>
        <w:caps/>
        <w:strike w:val="0"/>
        <w:dstrike w:val="0"/>
        <w:vanish w:val="0"/>
        <w:sz w:val="22"/>
        <w:szCs w:val="22"/>
        <w:vertAlign w:val="baseli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46463621">
    <w:abstractNumId w:val="8"/>
  </w:num>
  <w:num w:numId="2" w16cid:durableId="377977900">
    <w:abstractNumId w:val="3"/>
  </w:num>
  <w:num w:numId="3" w16cid:durableId="136460503">
    <w:abstractNumId w:val="2"/>
  </w:num>
  <w:num w:numId="4" w16cid:durableId="880941814">
    <w:abstractNumId w:val="1"/>
  </w:num>
  <w:num w:numId="5" w16cid:durableId="1637373727">
    <w:abstractNumId w:val="9"/>
  </w:num>
  <w:num w:numId="6" w16cid:durableId="1878540027">
    <w:abstractNumId w:val="7"/>
  </w:num>
  <w:num w:numId="7" w16cid:durableId="1344478256">
    <w:abstractNumId w:val="6"/>
  </w:num>
  <w:num w:numId="8" w16cid:durableId="1215235399">
    <w:abstractNumId w:val="14"/>
  </w:num>
  <w:num w:numId="9" w16cid:durableId="808789415">
    <w:abstractNumId w:val="8"/>
  </w:num>
  <w:num w:numId="10" w16cid:durableId="1042094886">
    <w:abstractNumId w:val="3"/>
  </w:num>
  <w:num w:numId="11" w16cid:durableId="1124270317">
    <w:abstractNumId w:val="2"/>
  </w:num>
  <w:num w:numId="12" w16cid:durableId="996031377">
    <w:abstractNumId w:val="1"/>
  </w:num>
  <w:num w:numId="13" w16cid:durableId="1984039998">
    <w:abstractNumId w:val="0"/>
  </w:num>
  <w:num w:numId="14" w16cid:durableId="1739129216">
    <w:abstractNumId w:val="9"/>
  </w:num>
  <w:num w:numId="15" w16cid:durableId="715273496">
    <w:abstractNumId w:val="7"/>
  </w:num>
  <w:num w:numId="16" w16cid:durableId="245500828">
    <w:abstractNumId w:val="6"/>
  </w:num>
  <w:num w:numId="17" w16cid:durableId="216288142">
    <w:abstractNumId w:val="5"/>
  </w:num>
  <w:num w:numId="18" w16cid:durableId="1173111867">
    <w:abstractNumId w:val="4"/>
  </w:num>
  <w:num w:numId="19" w16cid:durableId="1466462226">
    <w:abstractNumId w:val="10"/>
  </w:num>
  <w:num w:numId="20" w16cid:durableId="1000162907">
    <w:abstractNumId w:val="13"/>
  </w:num>
  <w:num w:numId="21" w16cid:durableId="1134374672">
    <w:abstractNumId w:val="11"/>
  </w:num>
  <w:num w:numId="22" w16cid:durableId="813059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0"/>
    <w:rsid w:val="00003DA1"/>
    <w:rsid w:val="00004633"/>
    <w:rsid w:val="00016111"/>
    <w:rsid w:val="00016707"/>
    <w:rsid w:val="00036BD9"/>
    <w:rsid w:val="0004539F"/>
    <w:rsid w:val="00064C95"/>
    <w:rsid w:val="00065B29"/>
    <w:rsid w:val="0007141D"/>
    <w:rsid w:val="00083DDC"/>
    <w:rsid w:val="00084268"/>
    <w:rsid w:val="0009626A"/>
    <w:rsid w:val="000B7ECB"/>
    <w:rsid w:val="000C20CF"/>
    <w:rsid w:val="000C23CC"/>
    <w:rsid w:val="000D6FA9"/>
    <w:rsid w:val="000E4B2F"/>
    <w:rsid w:val="000F2ED1"/>
    <w:rsid w:val="001000BB"/>
    <w:rsid w:val="00103DAB"/>
    <w:rsid w:val="00104BF8"/>
    <w:rsid w:val="00112A6B"/>
    <w:rsid w:val="001169B7"/>
    <w:rsid w:val="00116F56"/>
    <w:rsid w:val="00121864"/>
    <w:rsid w:val="00121E0F"/>
    <w:rsid w:val="001513AB"/>
    <w:rsid w:val="001642BE"/>
    <w:rsid w:val="001852C9"/>
    <w:rsid w:val="001B3683"/>
    <w:rsid w:val="001B5A95"/>
    <w:rsid w:val="001B6974"/>
    <w:rsid w:val="001D700F"/>
    <w:rsid w:val="001E40E1"/>
    <w:rsid w:val="001E4F46"/>
    <w:rsid w:val="001E5A0B"/>
    <w:rsid w:val="001F4E56"/>
    <w:rsid w:val="00201BEA"/>
    <w:rsid w:val="002050AE"/>
    <w:rsid w:val="0021407A"/>
    <w:rsid w:val="00215677"/>
    <w:rsid w:val="002166C6"/>
    <w:rsid w:val="002251EC"/>
    <w:rsid w:val="00225284"/>
    <w:rsid w:val="00236EA3"/>
    <w:rsid w:val="002373CA"/>
    <w:rsid w:val="0025218E"/>
    <w:rsid w:val="00267B58"/>
    <w:rsid w:val="002708F5"/>
    <w:rsid w:val="002762A6"/>
    <w:rsid w:val="002826AB"/>
    <w:rsid w:val="0028399D"/>
    <w:rsid w:val="002937C5"/>
    <w:rsid w:val="00297774"/>
    <w:rsid w:val="002B103D"/>
    <w:rsid w:val="002B41EE"/>
    <w:rsid w:val="002D263D"/>
    <w:rsid w:val="002D518E"/>
    <w:rsid w:val="002E2D88"/>
    <w:rsid w:val="002E53D8"/>
    <w:rsid w:val="002E5F90"/>
    <w:rsid w:val="002F1066"/>
    <w:rsid w:val="002F440D"/>
    <w:rsid w:val="002F61FE"/>
    <w:rsid w:val="00312274"/>
    <w:rsid w:val="003131CC"/>
    <w:rsid w:val="0032205B"/>
    <w:rsid w:val="003369A8"/>
    <w:rsid w:val="0036304F"/>
    <w:rsid w:val="003714CC"/>
    <w:rsid w:val="003773B0"/>
    <w:rsid w:val="00380054"/>
    <w:rsid w:val="00382FF4"/>
    <w:rsid w:val="0038476B"/>
    <w:rsid w:val="00392F2E"/>
    <w:rsid w:val="00393A67"/>
    <w:rsid w:val="00396F3C"/>
    <w:rsid w:val="003A08F1"/>
    <w:rsid w:val="003B09ED"/>
    <w:rsid w:val="003B0BA5"/>
    <w:rsid w:val="003B3546"/>
    <w:rsid w:val="003D1312"/>
    <w:rsid w:val="003E43C0"/>
    <w:rsid w:val="003E5651"/>
    <w:rsid w:val="004024B8"/>
    <w:rsid w:val="004058AB"/>
    <w:rsid w:val="004107DE"/>
    <w:rsid w:val="0041107F"/>
    <w:rsid w:val="00415DD4"/>
    <w:rsid w:val="004201E1"/>
    <w:rsid w:val="00444EDB"/>
    <w:rsid w:val="00452297"/>
    <w:rsid w:val="004536DD"/>
    <w:rsid w:val="00463EE1"/>
    <w:rsid w:val="00471DE1"/>
    <w:rsid w:val="00496A9B"/>
    <w:rsid w:val="004B2F3C"/>
    <w:rsid w:val="004C2C32"/>
    <w:rsid w:val="004E1612"/>
    <w:rsid w:val="004E1F61"/>
    <w:rsid w:val="004E4149"/>
    <w:rsid w:val="004E42E1"/>
    <w:rsid w:val="004F3BFA"/>
    <w:rsid w:val="005231CB"/>
    <w:rsid w:val="00530046"/>
    <w:rsid w:val="005536BA"/>
    <w:rsid w:val="00557338"/>
    <w:rsid w:val="005668EA"/>
    <w:rsid w:val="005837D0"/>
    <w:rsid w:val="00587873"/>
    <w:rsid w:val="005906DB"/>
    <w:rsid w:val="00595A1D"/>
    <w:rsid w:val="005A3066"/>
    <w:rsid w:val="005B0B9B"/>
    <w:rsid w:val="005B2EB8"/>
    <w:rsid w:val="005B5294"/>
    <w:rsid w:val="005C3464"/>
    <w:rsid w:val="005C5FF9"/>
    <w:rsid w:val="005D0C01"/>
    <w:rsid w:val="005D25D9"/>
    <w:rsid w:val="005D4D8A"/>
    <w:rsid w:val="005D74E8"/>
    <w:rsid w:val="005E4B7C"/>
    <w:rsid w:val="005F4C96"/>
    <w:rsid w:val="00610093"/>
    <w:rsid w:val="00610225"/>
    <w:rsid w:val="006155F8"/>
    <w:rsid w:val="00625663"/>
    <w:rsid w:val="00627DC7"/>
    <w:rsid w:val="0063208D"/>
    <w:rsid w:val="006474ED"/>
    <w:rsid w:val="0065786E"/>
    <w:rsid w:val="00664E64"/>
    <w:rsid w:val="0067009A"/>
    <w:rsid w:val="00671A65"/>
    <w:rsid w:val="00675F7A"/>
    <w:rsid w:val="006854D5"/>
    <w:rsid w:val="00691FC5"/>
    <w:rsid w:val="00695363"/>
    <w:rsid w:val="006A74FE"/>
    <w:rsid w:val="006C36FD"/>
    <w:rsid w:val="006C58B6"/>
    <w:rsid w:val="006C6BCD"/>
    <w:rsid w:val="006E0E13"/>
    <w:rsid w:val="006E42C3"/>
    <w:rsid w:val="006F1CC7"/>
    <w:rsid w:val="00700596"/>
    <w:rsid w:val="0071304D"/>
    <w:rsid w:val="007222D7"/>
    <w:rsid w:val="00722335"/>
    <w:rsid w:val="00723B74"/>
    <w:rsid w:val="0074662F"/>
    <w:rsid w:val="00746F00"/>
    <w:rsid w:val="0075103D"/>
    <w:rsid w:val="0075210C"/>
    <w:rsid w:val="00774290"/>
    <w:rsid w:val="00776130"/>
    <w:rsid w:val="00794B84"/>
    <w:rsid w:val="007A6EE4"/>
    <w:rsid w:val="007B52BB"/>
    <w:rsid w:val="007B6BD8"/>
    <w:rsid w:val="007B7685"/>
    <w:rsid w:val="007C167C"/>
    <w:rsid w:val="007C4E1E"/>
    <w:rsid w:val="007C67AB"/>
    <w:rsid w:val="007C7876"/>
    <w:rsid w:val="007D727C"/>
    <w:rsid w:val="007E30A4"/>
    <w:rsid w:val="00811128"/>
    <w:rsid w:val="00815F84"/>
    <w:rsid w:val="00820DDE"/>
    <w:rsid w:val="00822073"/>
    <w:rsid w:val="00842FF9"/>
    <w:rsid w:val="00843C1D"/>
    <w:rsid w:val="00852345"/>
    <w:rsid w:val="00855AD0"/>
    <w:rsid w:val="008660B4"/>
    <w:rsid w:val="00866732"/>
    <w:rsid w:val="00870CC0"/>
    <w:rsid w:val="00875BC9"/>
    <w:rsid w:val="00890517"/>
    <w:rsid w:val="0089075B"/>
    <w:rsid w:val="008A259B"/>
    <w:rsid w:val="008A5C18"/>
    <w:rsid w:val="008A5DFB"/>
    <w:rsid w:val="008B057F"/>
    <w:rsid w:val="008B4ACB"/>
    <w:rsid w:val="008C1F8E"/>
    <w:rsid w:val="008D183A"/>
    <w:rsid w:val="008D5D9F"/>
    <w:rsid w:val="008E3CB1"/>
    <w:rsid w:val="008F776E"/>
    <w:rsid w:val="00901056"/>
    <w:rsid w:val="0090402F"/>
    <w:rsid w:val="009069D7"/>
    <w:rsid w:val="0090774A"/>
    <w:rsid w:val="00922F8F"/>
    <w:rsid w:val="00932696"/>
    <w:rsid w:val="00932F64"/>
    <w:rsid w:val="0096412D"/>
    <w:rsid w:val="0099394A"/>
    <w:rsid w:val="00997B5D"/>
    <w:rsid w:val="009B05DB"/>
    <w:rsid w:val="009C64A0"/>
    <w:rsid w:val="009C74E0"/>
    <w:rsid w:val="009D54A7"/>
    <w:rsid w:val="00A1286A"/>
    <w:rsid w:val="00A145EF"/>
    <w:rsid w:val="00A2538B"/>
    <w:rsid w:val="00A261C3"/>
    <w:rsid w:val="00A32843"/>
    <w:rsid w:val="00A67C8D"/>
    <w:rsid w:val="00A726E1"/>
    <w:rsid w:val="00A732D0"/>
    <w:rsid w:val="00A962C5"/>
    <w:rsid w:val="00AD47E5"/>
    <w:rsid w:val="00AE0880"/>
    <w:rsid w:val="00AE7EB8"/>
    <w:rsid w:val="00AF0867"/>
    <w:rsid w:val="00AF0877"/>
    <w:rsid w:val="00B000F5"/>
    <w:rsid w:val="00B029BF"/>
    <w:rsid w:val="00B1023A"/>
    <w:rsid w:val="00B10351"/>
    <w:rsid w:val="00B142B9"/>
    <w:rsid w:val="00B26EE2"/>
    <w:rsid w:val="00B41272"/>
    <w:rsid w:val="00B4135D"/>
    <w:rsid w:val="00B47797"/>
    <w:rsid w:val="00B47BDC"/>
    <w:rsid w:val="00B52FDD"/>
    <w:rsid w:val="00B60454"/>
    <w:rsid w:val="00B63E25"/>
    <w:rsid w:val="00B655F6"/>
    <w:rsid w:val="00B65EC5"/>
    <w:rsid w:val="00B67F94"/>
    <w:rsid w:val="00B76A37"/>
    <w:rsid w:val="00B817B3"/>
    <w:rsid w:val="00B840E5"/>
    <w:rsid w:val="00B938DB"/>
    <w:rsid w:val="00B93F61"/>
    <w:rsid w:val="00B96DC2"/>
    <w:rsid w:val="00BC1758"/>
    <w:rsid w:val="00BC2249"/>
    <w:rsid w:val="00BC336C"/>
    <w:rsid w:val="00BC3D66"/>
    <w:rsid w:val="00BC4973"/>
    <w:rsid w:val="00BC7920"/>
    <w:rsid w:val="00BD4CFE"/>
    <w:rsid w:val="00BE4D1A"/>
    <w:rsid w:val="00BE7560"/>
    <w:rsid w:val="00BF6CA1"/>
    <w:rsid w:val="00C1590C"/>
    <w:rsid w:val="00C2092D"/>
    <w:rsid w:val="00C226FD"/>
    <w:rsid w:val="00C375B2"/>
    <w:rsid w:val="00C418CA"/>
    <w:rsid w:val="00C42F5C"/>
    <w:rsid w:val="00C44814"/>
    <w:rsid w:val="00C76674"/>
    <w:rsid w:val="00C76835"/>
    <w:rsid w:val="00C81AC2"/>
    <w:rsid w:val="00CA2A8F"/>
    <w:rsid w:val="00CA5397"/>
    <w:rsid w:val="00CB1755"/>
    <w:rsid w:val="00CC04F2"/>
    <w:rsid w:val="00CC185C"/>
    <w:rsid w:val="00CC4992"/>
    <w:rsid w:val="00CD06BF"/>
    <w:rsid w:val="00CD2A18"/>
    <w:rsid w:val="00CD4C56"/>
    <w:rsid w:val="00CD5922"/>
    <w:rsid w:val="00CE09CB"/>
    <w:rsid w:val="00CE2B78"/>
    <w:rsid w:val="00CF1912"/>
    <w:rsid w:val="00D11196"/>
    <w:rsid w:val="00D12A1C"/>
    <w:rsid w:val="00D14317"/>
    <w:rsid w:val="00D20720"/>
    <w:rsid w:val="00D36093"/>
    <w:rsid w:val="00D55459"/>
    <w:rsid w:val="00D560C9"/>
    <w:rsid w:val="00D57C4F"/>
    <w:rsid w:val="00D62B22"/>
    <w:rsid w:val="00D64C56"/>
    <w:rsid w:val="00D66B5B"/>
    <w:rsid w:val="00D67736"/>
    <w:rsid w:val="00D76A71"/>
    <w:rsid w:val="00D82421"/>
    <w:rsid w:val="00D85AD7"/>
    <w:rsid w:val="00D86D21"/>
    <w:rsid w:val="00D86FA9"/>
    <w:rsid w:val="00D918E0"/>
    <w:rsid w:val="00D96F7E"/>
    <w:rsid w:val="00D97E33"/>
    <w:rsid w:val="00DC1531"/>
    <w:rsid w:val="00DC416C"/>
    <w:rsid w:val="00DC7C37"/>
    <w:rsid w:val="00DD7B71"/>
    <w:rsid w:val="00DE32EB"/>
    <w:rsid w:val="00DE4572"/>
    <w:rsid w:val="00DE7A04"/>
    <w:rsid w:val="00DF3D2D"/>
    <w:rsid w:val="00E05A91"/>
    <w:rsid w:val="00E16875"/>
    <w:rsid w:val="00E21C9B"/>
    <w:rsid w:val="00E2285C"/>
    <w:rsid w:val="00E25732"/>
    <w:rsid w:val="00E3080A"/>
    <w:rsid w:val="00E618AB"/>
    <w:rsid w:val="00E6197D"/>
    <w:rsid w:val="00E71818"/>
    <w:rsid w:val="00E73F64"/>
    <w:rsid w:val="00E755A4"/>
    <w:rsid w:val="00E774FE"/>
    <w:rsid w:val="00E77CA4"/>
    <w:rsid w:val="00E80BF9"/>
    <w:rsid w:val="00E85298"/>
    <w:rsid w:val="00E9473A"/>
    <w:rsid w:val="00EB45DC"/>
    <w:rsid w:val="00EB598F"/>
    <w:rsid w:val="00EB73C1"/>
    <w:rsid w:val="00EC4145"/>
    <w:rsid w:val="00EC4B7B"/>
    <w:rsid w:val="00EC4DF8"/>
    <w:rsid w:val="00EE67E0"/>
    <w:rsid w:val="00EF2F29"/>
    <w:rsid w:val="00F03BBB"/>
    <w:rsid w:val="00F12E02"/>
    <w:rsid w:val="00F13453"/>
    <w:rsid w:val="00F15927"/>
    <w:rsid w:val="00F16D38"/>
    <w:rsid w:val="00F25E28"/>
    <w:rsid w:val="00F30803"/>
    <w:rsid w:val="00F37A0C"/>
    <w:rsid w:val="00F40283"/>
    <w:rsid w:val="00F52808"/>
    <w:rsid w:val="00F545B2"/>
    <w:rsid w:val="00F56B04"/>
    <w:rsid w:val="00F7218D"/>
    <w:rsid w:val="00F803CE"/>
    <w:rsid w:val="00F87065"/>
    <w:rsid w:val="00F97CD8"/>
    <w:rsid w:val="00FA533B"/>
    <w:rsid w:val="00FA767D"/>
    <w:rsid w:val="00FB3D7B"/>
    <w:rsid w:val="00FB751F"/>
    <w:rsid w:val="00FC1278"/>
    <w:rsid w:val="00FC5FFB"/>
    <w:rsid w:val="00FD0F2F"/>
    <w:rsid w:val="00FD43B9"/>
    <w:rsid w:val="00FD7E43"/>
    <w:rsid w:val="00FE64C1"/>
    <w:rsid w:val="00FF35B4"/>
    <w:rsid w:val="00F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DBDE29"/>
  <w14:defaultImageDpi w14:val="0"/>
  <w15:docId w15:val="{087A08FD-2221-4E3A-886E-41CFB203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1EE"/>
    <w:rPr>
      <w:rFonts w:ascii="Arial" w:hAnsi="Arial" w:cs="Times New Roman"/>
    </w:rPr>
  </w:style>
  <w:style w:type="paragraph" w:styleId="Titre1">
    <w:name w:val="heading 1"/>
    <w:basedOn w:val="Normal"/>
    <w:next w:val="Normal"/>
    <w:link w:val="Titre1Car"/>
    <w:uiPriority w:val="9"/>
    <w:rsid w:val="008D5D9F"/>
    <w:pPr>
      <w:keepNext/>
      <w:keepLines/>
      <w:numPr>
        <w:numId w:val="8"/>
      </w:numPr>
      <w:tabs>
        <w:tab w:val="left" w:pos="397"/>
      </w:tabs>
      <w:spacing w:before="120" w:after="120" w:line="240" w:lineRule="auto"/>
      <w:ind w:left="397" w:hanging="397"/>
      <w:outlineLvl w:val="0"/>
    </w:pPr>
    <w:rPr>
      <w:rFonts w:eastAsiaTheme="majorEastAsia"/>
      <w:b/>
      <w:caps/>
      <w:sz w:val="2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rsid w:val="00815F84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822073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D9F"/>
    <w:rPr>
      <w:rFonts w:ascii="Arial" w:eastAsiaTheme="majorEastAsia" w:hAnsi="Arial" w:cs="Times New Roman"/>
      <w:b/>
      <w:caps/>
      <w:sz w:val="20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15F84"/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22073"/>
    <w:rPr>
      <w:rFonts w:asciiTheme="majorHAnsi" w:eastAsiaTheme="majorEastAsia" w:hAnsiTheme="majorHAnsi" w:cs="Times New Roman"/>
      <w:color w:val="1F3763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BE756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024B8"/>
    <w:rPr>
      <w:rFonts w:cs="Times New Roman"/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12A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2A6B"/>
    <w:rPr>
      <w:rFonts w:ascii="Arial" w:hAnsi="Arial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112A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2A6B"/>
    <w:rPr>
      <w:rFonts w:ascii="Arial" w:hAnsi="Arial" w:cs="Times New Roman"/>
    </w:rPr>
  </w:style>
  <w:style w:type="paragraph" w:styleId="Listenumros">
    <w:name w:val="List Number"/>
    <w:basedOn w:val="Normal"/>
    <w:uiPriority w:val="99"/>
    <w:unhideWhenUsed/>
    <w:rsid w:val="0004539F"/>
    <w:pPr>
      <w:numPr>
        <w:numId w:val="20"/>
      </w:numPr>
      <w:spacing w:after="240" w:line="280" w:lineRule="exact"/>
      <w:contextualSpacing/>
      <w:jc w:val="both"/>
    </w:pPr>
  </w:style>
  <w:style w:type="paragraph" w:styleId="Listenumros2">
    <w:name w:val="List Number 2"/>
    <w:basedOn w:val="Listenumros"/>
    <w:uiPriority w:val="99"/>
    <w:unhideWhenUsed/>
    <w:rsid w:val="0004539F"/>
    <w:pPr>
      <w:numPr>
        <w:numId w:val="10"/>
      </w:numPr>
      <w:tabs>
        <w:tab w:val="clear" w:pos="643"/>
        <w:tab w:val="left" w:pos="357"/>
      </w:tabs>
      <w:ind w:left="357" w:hanging="357"/>
      <w:contextualSpacing w:val="0"/>
    </w:pPr>
  </w:style>
  <w:style w:type="paragraph" w:styleId="Listenumros3">
    <w:name w:val="List Number 3"/>
    <w:basedOn w:val="Listenumros"/>
    <w:uiPriority w:val="99"/>
    <w:unhideWhenUsed/>
    <w:rsid w:val="004201E1"/>
    <w:pPr>
      <w:numPr>
        <w:numId w:val="11"/>
      </w:numPr>
      <w:tabs>
        <w:tab w:val="clear" w:pos="926"/>
        <w:tab w:val="left" w:pos="357"/>
      </w:tabs>
      <w:ind w:left="357" w:hanging="357"/>
      <w:contextualSpacing w:val="0"/>
    </w:pPr>
  </w:style>
  <w:style w:type="paragraph" w:styleId="Listenumros4">
    <w:name w:val="List Number 4"/>
    <w:basedOn w:val="Listenumros"/>
    <w:uiPriority w:val="99"/>
    <w:unhideWhenUsed/>
    <w:rsid w:val="004201E1"/>
    <w:pPr>
      <w:numPr>
        <w:numId w:val="12"/>
      </w:numPr>
      <w:tabs>
        <w:tab w:val="clear" w:pos="1209"/>
        <w:tab w:val="left" w:pos="357"/>
      </w:tabs>
      <w:ind w:left="357" w:hanging="357"/>
      <w:contextualSpacing w:val="0"/>
    </w:pPr>
  </w:style>
  <w:style w:type="paragraph" w:styleId="Liste">
    <w:name w:val="List"/>
    <w:basedOn w:val="Normal"/>
    <w:uiPriority w:val="99"/>
    <w:unhideWhenUsed/>
    <w:rsid w:val="00F15927"/>
    <w:pPr>
      <w:spacing w:after="120" w:line="280" w:lineRule="exact"/>
      <w:ind w:left="284" w:hanging="284"/>
      <w:jc w:val="both"/>
    </w:pPr>
  </w:style>
  <w:style w:type="paragraph" w:styleId="Listepuces">
    <w:name w:val="List Bullet"/>
    <w:basedOn w:val="Normal"/>
    <w:uiPriority w:val="99"/>
    <w:unhideWhenUsed/>
    <w:rsid w:val="00A962C5"/>
    <w:pPr>
      <w:numPr>
        <w:numId w:val="14"/>
      </w:numPr>
      <w:contextualSpacing/>
    </w:pPr>
  </w:style>
  <w:style w:type="paragraph" w:styleId="Listepuces2">
    <w:name w:val="List Bullet 2"/>
    <w:basedOn w:val="Normal"/>
    <w:uiPriority w:val="99"/>
    <w:unhideWhenUsed/>
    <w:rsid w:val="00DF3D2D"/>
    <w:pPr>
      <w:numPr>
        <w:numId w:val="15"/>
      </w:numPr>
      <w:tabs>
        <w:tab w:val="left" w:pos="4536"/>
        <w:tab w:val="left" w:pos="4820"/>
      </w:tabs>
      <w:spacing w:after="60" w:line="280" w:lineRule="exact"/>
      <w:ind w:left="568" w:hanging="284"/>
    </w:pPr>
  </w:style>
  <w:style w:type="paragraph" w:styleId="Listepuces3">
    <w:name w:val="List Bullet 3"/>
    <w:basedOn w:val="Normal"/>
    <w:uiPriority w:val="99"/>
    <w:unhideWhenUsed/>
    <w:rsid w:val="00A962C5"/>
    <w:pPr>
      <w:numPr>
        <w:numId w:val="16"/>
      </w:numPr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536BA"/>
    <w:pPr>
      <w:tabs>
        <w:tab w:val="left" w:pos="170"/>
      </w:tabs>
      <w:spacing w:after="40" w:line="240" w:lineRule="auto"/>
      <w:ind w:left="170" w:hanging="170"/>
      <w:jc w:val="both"/>
    </w:pPr>
    <w:rPr>
      <w:sz w:val="16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536BA"/>
    <w:rPr>
      <w:rFonts w:ascii="Arial" w:hAnsi="Arial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1286A"/>
    <w:rPr>
      <w:rFonts w:cs="Times New Roman"/>
      <w:vertAlign w:val="superscript"/>
    </w:rPr>
  </w:style>
  <w:style w:type="paragraph" w:styleId="Paragraphedeliste">
    <w:name w:val="List Paragraph"/>
    <w:basedOn w:val="Normal"/>
    <w:uiPriority w:val="34"/>
    <w:qFormat/>
    <w:rsid w:val="0036304F"/>
    <w:pPr>
      <w:spacing w:after="480" w:line="280" w:lineRule="exact"/>
      <w:ind w:left="720"/>
      <w:contextualSpacing/>
      <w:jc w:val="both"/>
    </w:pPr>
  </w:style>
  <w:style w:type="paragraph" w:styleId="Rvision">
    <w:name w:val="Revision"/>
    <w:hidden/>
    <w:uiPriority w:val="99"/>
    <w:semiHidden/>
    <w:rsid w:val="001000BB"/>
    <w:pPr>
      <w:spacing w:after="0" w:line="240" w:lineRule="auto"/>
    </w:pPr>
    <w:rPr>
      <w:rFonts w:ascii="Arial" w:hAnsi="Arial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1000B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000B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000BB"/>
    <w:rPr>
      <w:rFonts w:ascii="Arial" w:hAnsi="Arial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000B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000BB"/>
    <w:rPr>
      <w:rFonts w:ascii="Arial" w:hAnsi="Arial" w:cs="Times New Roman"/>
      <w:b/>
      <w:bCs/>
      <w:sz w:val="20"/>
      <w:szCs w:val="20"/>
    </w:rPr>
  </w:style>
  <w:style w:type="table" w:customStyle="1" w:styleId="Grilledutableau1">
    <w:name w:val="Grille du tableau1"/>
    <w:basedOn w:val="TableauNormal"/>
    <w:next w:val="Grilledutableau"/>
    <w:uiPriority w:val="59"/>
    <w:rsid w:val="0075210C"/>
    <w:pPr>
      <w:spacing w:after="0" w:line="240" w:lineRule="auto"/>
    </w:pPr>
    <w:rPr>
      <w:rFonts w:ascii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5210C"/>
    <w:pPr>
      <w:spacing w:after="0" w:line="240" w:lineRule="auto"/>
    </w:pPr>
    <w:rPr>
      <w:rFonts w:ascii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en">
    <w:name w:val="Hyperlink"/>
    <w:basedOn w:val="Policepardfaut"/>
    <w:uiPriority w:val="99"/>
    <w:unhideWhenUsed/>
    <w:rsid w:val="0075210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2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uisphilippe.david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elise.ayoub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atricia.timmons@farpbq.ca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B1BE6D-6195-4566-ABC5-262F0AE6CC0A}"/>
      </w:docPartPr>
      <w:docPartBody>
        <w:p w:rsidR="005D7344" w:rsidRDefault="005D7344"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D9E5F49EA4B943D79D9F55D338B514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E19178-1B10-4739-A67D-5F071DEB5173}"/>
      </w:docPartPr>
      <w:docPartBody>
        <w:p w:rsidR="005D7344" w:rsidRDefault="005D7344" w:rsidP="005D7344">
          <w:pPr>
            <w:pStyle w:val="D9E5F49EA4B943D79D9F55D338B51434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72F4F34EDE034CDA9EF725CDB31B10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000F3-27BE-45C2-85D8-DB0E14FE2043}"/>
      </w:docPartPr>
      <w:docPartBody>
        <w:p w:rsidR="005D7344" w:rsidRDefault="005D7344" w:rsidP="005D7344">
          <w:pPr>
            <w:pStyle w:val="72F4F34EDE034CDA9EF725CDB31B104B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D8EE21573D60437E8F6476A6782CF2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7631AE-D9E5-43A6-98AE-6C55013E1B0F}"/>
      </w:docPartPr>
      <w:docPartBody>
        <w:p w:rsidR="005D7344" w:rsidRDefault="005D7344" w:rsidP="005D7344">
          <w:pPr>
            <w:pStyle w:val="D8EE21573D60437E8F6476A6782CF256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87B137F0F03D459CBCB482E7D8D669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0542D3-ACA7-4A34-BA66-263436B17C3D}"/>
      </w:docPartPr>
      <w:docPartBody>
        <w:p w:rsidR="005D7344" w:rsidRDefault="005D7344" w:rsidP="005D7344">
          <w:pPr>
            <w:pStyle w:val="87B137F0F03D459CBCB482E7D8D66909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7C1E3BB0DACC483FAF9066AB4CED9D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BAEA31-869A-4984-A657-F83BA3F82C37}"/>
      </w:docPartPr>
      <w:docPartBody>
        <w:p w:rsidR="005D7344" w:rsidRDefault="005D7344" w:rsidP="005D7344">
          <w:pPr>
            <w:pStyle w:val="7C1E3BB0DACC483FAF9066AB4CED9D1B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9CB79422C77C45BCB070BB12901C4B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262D8F-2B06-461D-B34C-DFB30BEB9045}"/>
      </w:docPartPr>
      <w:docPartBody>
        <w:p w:rsidR="005D7344" w:rsidRDefault="005D7344" w:rsidP="005D7344">
          <w:pPr>
            <w:pStyle w:val="9CB79422C77C45BCB070BB12901C4BCA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879EB54D52674C5EACBCD3E6B48B53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A56D7C-6409-4BFC-B1A3-CE3BEAF3A4D8}"/>
      </w:docPartPr>
      <w:docPartBody>
        <w:p w:rsidR="005D7344" w:rsidRDefault="005D7344" w:rsidP="005D7344">
          <w:pPr>
            <w:pStyle w:val="879EB54D52674C5EACBCD3E6B48B5333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F0C51B462F2E434A8F9B50D1351657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E7C41D-A667-49E5-B3E4-46FB71CA4168}"/>
      </w:docPartPr>
      <w:docPartBody>
        <w:p w:rsidR="005D7344" w:rsidRDefault="005D7344" w:rsidP="005D7344">
          <w:pPr>
            <w:pStyle w:val="F0C51B462F2E434A8F9B50D135165797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47CA1517548948AB82804DE5BE6EC5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7C7F51-03B7-46B4-9C62-4969DFA04CAF}"/>
      </w:docPartPr>
      <w:docPartBody>
        <w:p w:rsidR="005D7344" w:rsidRDefault="005D7344" w:rsidP="005D7344">
          <w:pPr>
            <w:pStyle w:val="47CA1517548948AB82804DE5BE6EC518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66231E86FFBC49F1BF61C6BC66E6B7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CB98F2-96A5-4464-AB76-ED5F980C9C5D}"/>
      </w:docPartPr>
      <w:docPartBody>
        <w:p w:rsidR="005D7344" w:rsidRDefault="005D7344" w:rsidP="005D7344">
          <w:pPr>
            <w:pStyle w:val="66231E86FFBC49F1BF61C6BC66E6B7C7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1C69B597DC424F8EA32B440BD1BA7A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570491-D40F-4D77-BE79-4DF4E95B3CA2}"/>
      </w:docPartPr>
      <w:docPartBody>
        <w:p w:rsidR="005D7344" w:rsidRDefault="005D7344" w:rsidP="005D7344">
          <w:pPr>
            <w:pStyle w:val="1C69B597DC424F8EA32B440BD1BA7AFD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13908B718E5A4BFEACDCB64B7EAE2A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1C301E-EB09-4778-AA04-D79AFDED09A9}"/>
      </w:docPartPr>
      <w:docPartBody>
        <w:p w:rsidR="005D7344" w:rsidRDefault="005D7344" w:rsidP="005D7344">
          <w:pPr>
            <w:pStyle w:val="13908B718E5A4BFEACDCB64B7EAE2ABB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EB5D28A62D894D38BF66C81BF45FE2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3D2D45-A85A-48FF-AEDF-B62C62DB1FEC}"/>
      </w:docPartPr>
      <w:docPartBody>
        <w:p w:rsidR="005D7344" w:rsidRDefault="005D7344" w:rsidP="005D7344">
          <w:pPr>
            <w:pStyle w:val="EB5D28A62D894D38BF66C81BF45FE244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0DC1B6BD5C6544088C466AC8099380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A66630-87AF-4917-9A2A-1CACA777BB08}"/>
      </w:docPartPr>
      <w:docPartBody>
        <w:p w:rsidR="005D7344" w:rsidRDefault="005D7344" w:rsidP="005D7344">
          <w:pPr>
            <w:pStyle w:val="0DC1B6BD5C6544088C466AC80993805E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43BAD869E78C4B3CB514AE25B1B94C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AE452C-667F-45C3-B0DC-26B3D2FFEA0A}"/>
      </w:docPartPr>
      <w:docPartBody>
        <w:p w:rsidR="005D7344" w:rsidRDefault="005D7344" w:rsidP="005D7344">
          <w:pPr>
            <w:pStyle w:val="43BAD869E78C4B3CB514AE25B1B94CC7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F02F954C5E1243248F4B37C2ED1C0F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4C34A0-8BA8-4A7B-A207-3803D6C781E4}"/>
      </w:docPartPr>
      <w:docPartBody>
        <w:p w:rsidR="005D7344" w:rsidRDefault="005D7344" w:rsidP="005D7344">
          <w:pPr>
            <w:pStyle w:val="F02F954C5E1243248F4B37C2ED1C0FF6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9EC2D18211304B9385F738F3E41882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DCACD3-6397-449E-8952-BAE143400E9B}"/>
      </w:docPartPr>
      <w:docPartBody>
        <w:p w:rsidR="005D7344" w:rsidRDefault="005D7344" w:rsidP="005D7344">
          <w:pPr>
            <w:pStyle w:val="9EC2D18211304B9385F738F3E4188267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1F58F4B6B0AC45EEBF6F31B602202E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2ABFDD-4795-4803-AAF2-ACA68B4764A5}"/>
      </w:docPartPr>
      <w:docPartBody>
        <w:p w:rsidR="005D7344" w:rsidRDefault="005D7344" w:rsidP="005D7344">
          <w:pPr>
            <w:pStyle w:val="1F58F4B6B0AC45EEBF6F31B602202EC2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3F61B11D2C3341F29D6FBA26DE9CB9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8E10C6-D1D0-4371-8BE3-43CE94C717B9}"/>
      </w:docPartPr>
      <w:docPartBody>
        <w:p w:rsidR="005D7344" w:rsidRDefault="005D7344" w:rsidP="005D7344">
          <w:pPr>
            <w:pStyle w:val="3F61B11D2C3341F29D6FBA26DE9CB942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07388150EB9346D588ED5E180EE069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6172D-F4D7-4BE8-B36C-5FD7670F0407}"/>
      </w:docPartPr>
      <w:docPartBody>
        <w:p w:rsidR="005D7344" w:rsidRDefault="005D7344" w:rsidP="005D7344">
          <w:pPr>
            <w:pStyle w:val="07388150EB9346D588ED5E180EE0690F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AF2A8AEE511D41939204ACCE8B3BCC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588567-8F46-4BD1-8F42-4200120E42D3}"/>
      </w:docPartPr>
      <w:docPartBody>
        <w:p w:rsidR="005D7344" w:rsidRDefault="005D7344" w:rsidP="005D7344">
          <w:pPr>
            <w:pStyle w:val="AF2A8AEE511D41939204ACCE8B3BCC9C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A8AEA93B8F994478B07F1B93E7B430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2F0AB9-15C5-4573-8613-0CAE9AD5D4FF}"/>
      </w:docPartPr>
      <w:docPartBody>
        <w:p w:rsidR="005D7344" w:rsidRDefault="005D7344" w:rsidP="005D7344">
          <w:pPr>
            <w:pStyle w:val="A8AEA93B8F994478B07F1B93E7B4307C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560E61C07D3B478CB538A9D018B65D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B06651-9C6C-46F2-B7AC-46A1AFC92F98}"/>
      </w:docPartPr>
      <w:docPartBody>
        <w:p w:rsidR="005D7344" w:rsidRDefault="005D7344" w:rsidP="005D7344">
          <w:pPr>
            <w:pStyle w:val="560E61C07D3B478CB538A9D018B65DA5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F48EB64DFAAA45B6ACE075498F7BD5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5553AC-5DCC-4EA1-84C6-363059BE03FE}"/>
      </w:docPartPr>
      <w:docPartBody>
        <w:p w:rsidR="005D7344" w:rsidRDefault="005D7344" w:rsidP="005D7344">
          <w:pPr>
            <w:pStyle w:val="F48EB64DFAAA45B6ACE075498F7BD566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2382C0C5D91F43279D9658623C0DA8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F527DA-8E78-45AE-A259-C91BD58A1B67}"/>
      </w:docPartPr>
      <w:docPartBody>
        <w:p w:rsidR="005D7344" w:rsidRDefault="005D7344" w:rsidP="005D7344">
          <w:pPr>
            <w:pStyle w:val="2382C0C5D91F43279D9658623C0DA849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F06B189B183F42EA985E0E5C8F0B8E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71E40D-7402-4F03-901A-FD7061293ABA}"/>
      </w:docPartPr>
      <w:docPartBody>
        <w:p w:rsidR="005D7344" w:rsidRDefault="005D7344" w:rsidP="005D7344">
          <w:pPr>
            <w:pStyle w:val="F06B189B183F42EA985E0E5C8F0B8E31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A0FBE7E7EB7D43808424A2761B36CB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05C8D3-8FBB-4563-9A4E-9CD0DC88E92B}"/>
      </w:docPartPr>
      <w:docPartBody>
        <w:p w:rsidR="005D7344" w:rsidRDefault="005D7344" w:rsidP="005D7344">
          <w:pPr>
            <w:pStyle w:val="A0FBE7E7EB7D43808424A2761B36CBE0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CBC160D1473B4BEB87CA20F3798304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F90FEB-1B98-4621-8E92-FF5A7D1CA7CF}"/>
      </w:docPartPr>
      <w:docPartBody>
        <w:p w:rsidR="00FE4DFD" w:rsidRDefault="000E32F4" w:rsidP="000E32F4">
          <w:pPr>
            <w:pStyle w:val="CBC160D1473B4BEB87CA20F3798304DD8"/>
          </w:pPr>
          <w:r w:rsidRPr="00B938DB">
            <w:rPr>
              <w:rStyle w:val="Textedelespacerserv"/>
              <w:rFonts w:eastAsiaTheme="majorEastAsia" w:cs="Arial"/>
              <w:caps/>
              <w:sz w:val="20"/>
              <w:szCs w:val="20"/>
            </w:rPr>
            <w:t xml:space="preserve">Choisissez un </w:t>
          </w:r>
          <w:r w:rsidRPr="00B938DB">
            <w:rPr>
              <w:rStyle w:val="Textedelespacerserv"/>
              <w:rFonts w:eastAsiaTheme="majorEastAsia" w:cs="Arial" w:hint="eastAsia"/>
              <w:caps/>
              <w:sz w:val="20"/>
              <w:szCs w:val="20"/>
            </w:rPr>
            <w:t>é</w:t>
          </w:r>
          <w:r w:rsidRPr="00B938DB">
            <w:rPr>
              <w:rStyle w:val="Textedelespacerserv"/>
              <w:rFonts w:eastAsiaTheme="majorEastAsia" w:cs="Arial"/>
              <w:caps/>
              <w:sz w:val="20"/>
              <w:szCs w:val="20"/>
            </w:rPr>
            <w:t>l</w:t>
          </w:r>
          <w:r w:rsidRPr="00B938DB">
            <w:rPr>
              <w:rStyle w:val="Textedelespacerserv"/>
              <w:rFonts w:eastAsiaTheme="majorEastAsia" w:cs="Arial" w:hint="eastAsia"/>
              <w:caps/>
              <w:sz w:val="20"/>
              <w:szCs w:val="20"/>
            </w:rPr>
            <w:t>é</w:t>
          </w:r>
          <w:r w:rsidRPr="00B938DB">
            <w:rPr>
              <w:rStyle w:val="Textedelespacerserv"/>
              <w:rFonts w:eastAsiaTheme="majorEastAsia" w:cs="Arial"/>
              <w:caps/>
              <w:sz w:val="20"/>
              <w:szCs w:val="20"/>
            </w:rPr>
            <w:t>ment.</w:t>
          </w:r>
        </w:p>
      </w:docPartBody>
    </w:docPart>
    <w:docPart>
      <w:docPartPr>
        <w:name w:val="EE3A53D305294BB9A6DF373D1934F0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316EBA-8B9E-4AA5-B91C-67ED87E46F4B}"/>
      </w:docPartPr>
      <w:docPartBody>
        <w:p w:rsidR="00C9265B" w:rsidRDefault="00771846" w:rsidP="00771846">
          <w:pPr>
            <w:pStyle w:val="EE3A53D305294BB9A6DF373D1934F0E2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E96DFE2FD57143A99312CE21A52CFA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4DD628-8B74-47B8-97D9-EF256FFB02B7}"/>
      </w:docPartPr>
      <w:docPartBody>
        <w:p w:rsidR="00C9265B" w:rsidRDefault="00771846" w:rsidP="00771846">
          <w:pPr>
            <w:pStyle w:val="E96DFE2FD57143A99312CE21A52CFA07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331FD5748215401F87E13F057A64AC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38B22F-A095-4F9D-9F12-76F8CA25494F}"/>
      </w:docPartPr>
      <w:docPartBody>
        <w:p w:rsidR="00C9265B" w:rsidRDefault="00771846" w:rsidP="00771846">
          <w:pPr>
            <w:pStyle w:val="331FD5748215401F87E13F057A64ACAC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4BDD6E8478234A36BFF42DF8F4D2D9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8E6C51-E36B-4EFA-921E-FEC661B1DE02}"/>
      </w:docPartPr>
      <w:docPartBody>
        <w:p w:rsidR="00C9265B" w:rsidRDefault="00771846" w:rsidP="00771846">
          <w:pPr>
            <w:pStyle w:val="4BDD6E8478234A36BFF42DF8F4D2D922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472A3445A3974AA4AA4C1688E8D493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4DCE39-2C68-4AAC-81EC-7A0D334CEF7F}"/>
      </w:docPartPr>
      <w:docPartBody>
        <w:p w:rsidR="00C9265B" w:rsidRDefault="00771846" w:rsidP="00771846">
          <w:pPr>
            <w:pStyle w:val="472A3445A3974AA4AA4C1688E8D49376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76D77D1B23AA4C9199CA53417D489C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0A8CBE-46B7-4A44-A1CD-F26ABED2D2F6}"/>
      </w:docPartPr>
      <w:docPartBody>
        <w:p w:rsidR="00C9265B" w:rsidRDefault="00771846" w:rsidP="00771846">
          <w:pPr>
            <w:pStyle w:val="76D77D1B23AA4C9199CA53417D489C50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18D3F102924643AF87041753A2D86A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52074E-4B6E-4A1F-AC19-472EDC634626}"/>
      </w:docPartPr>
      <w:docPartBody>
        <w:p w:rsidR="00C9265B" w:rsidRDefault="00771846" w:rsidP="00771846">
          <w:pPr>
            <w:pStyle w:val="18D3F102924643AF87041753A2D86AED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445B51A0A61047218F5C8666402C61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9012FF-0DCB-4276-A08C-56BC70F3B826}"/>
      </w:docPartPr>
      <w:docPartBody>
        <w:p w:rsidR="00C9265B" w:rsidRDefault="00771846" w:rsidP="00771846">
          <w:pPr>
            <w:pStyle w:val="445B51A0A61047218F5C8666402C61FA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F308AA6540614022865812B65A3F2E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0C447A-C1D6-4B58-9647-2C51E96370F3}"/>
      </w:docPartPr>
      <w:docPartBody>
        <w:p w:rsidR="00DE44CA" w:rsidRDefault="00DE44CA" w:rsidP="00DE44CA">
          <w:pPr>
            <w:pStyle w:val="F308AA6540614022865812B65A3F2E04"/>
          </w:pPr>
          <w:r w:rsidRPr="00AB3DC4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44"/>
    <w:rsid w:val="00064C95"/>
    <w:rsid w:val="000E32F4"/>
    <w:rsid w:val="00105AF9"/>
    <w:rsid w:val="002166C6"/>
    <w:rsid w:val="00235D32"/>
    <w:rsid w:val="002C60EC"/>
    <w:rsid w:val="00424A41"/>
    <w:rsid w:val="004C2C32"/>
    <w:rsid w:val="004E22E7"/>
    <w:rsid w:val="004F341F"/>
    <w:rsid w:val="005B2EB8"/>
    <w:rsid w:val="005D7344"/>
    <w:rsid w:val="00607804"/>
    <w:rsid w:val="0076160C"/>
    <w:rsid w:val="00771846"/>
    <w:rsid w:val="00817266"/>
    <w:rsid w:val="00822B42"/>
    <w:rsid w:val="008449F9"/>
    <w:rsid w:val="008553C9"/>
    <w:rsid w:val="0088281D"/>
    <w:rsid w:val="009C74E0"/>
    <w:rsid w:val="00A071E7"/>
    <w:rsid w:val="00A40AD9"/>
    <w:rsid w:val="00AF4AE9"/>
    <w:rsid w:val="00B45A8F"/>
    <w:rsid w:val="00C23B2B"/>
    <w:rsid w:val="00C9265B"/>
    <w:rsid w:val="00CC4992"/>
    <w:rsid w:val="00CE2B78"/>
    <w:rsid w:val="00D823DC"/>
    <w:rsid w:val="00DE44CA"/>
    <w:rsid w:val="00E02CB4"/>
    <w:rsid w:val="00E11DCA"/>
    <w:rsid w:val="00E51FB5"/>
    <w:rsid w:val="00E774FE"/>
    <w:rsid w:val="00EB4098"/>
    <w:rsid w:val="00EC561D"/>
    <w:rsid w:val="00F0028F"/>
    <w:rsid w:val="00F52808"/>
    <w:rsid w:val="00F803CE"/>
    <w:rsid w:val="00FA767D"/>
    <w:rsid w:val="00FE4DFD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F65AD1E31C142B0967A739C942F00DA">
    <w:name w:val="4F65AD1E31C142B0967A739C942F00DA"/>
    <w:rsid w:val="005D7344"/>
  </w:style>
  <w:style w:type="paragraph" w:customStyle="1" w:styleId="093A316BC0A6408C997ADB201A26E8F2">
    <w:name w:val="093A316BC0A6408C997ADB201A26E8F2"/>
    <w:rsid w:val="005D7344"/>
  </w:style>
  <w:style w:type="paragraph" w:customStyle="1" w:styleId="20C93EE051BC49E5811E1EC16DC3FE28">
    <w:name w:val="20C93EE051BC49E5811E1EC16DC3FE28"/>
    <w:rsid w:val="005D7344"/>
  </w:style>
  <w:style w:type="character" w:styleId="Textedelespacerserv">
    <w:name w:val="Placeholder Text"/>
    <w:basedOn w:val="Policepardfaut"/>
    <w:uiPriority w:val="99"/>
    <w:semiHidden/>
    <w:rsid w:val="00DE44CA"/>
    <w:rPr>
      <w:rFonts w:cs="Times New Roman"/>
      <w:color w:val="808080"/>
    </w:rPr>
  </w:style>
  <w:style w:type="paragraph" w:customStyle="1" w:styleId="D2771620856C41AF8A71F171920224CD">
    <w:name w:val="D2771620856C41AF8A71F171920224CD"/>
    <w:rsid w:val="005D7344"/>
  </w:style>
  <w:style w:type="paragraph" w:customStyle="1" w:styleId="149626BE0622481A90BDE9350C34A94D">
    <w:name w:val="149626BE0622481A90BDE9350C34A94D"/>
    <w:rsid w:val="005D7344"/>
  </w:style>
  <w:style w:type="paragraph" w:customStyle="1" w:styleId="EE9F814CBDAE4863B200419F5BB6EB12">
    <w:name w:val="EE9F814CBDAE4863B200419F5BB6EB12"/>
    <w:rsid w:val="005D7344"/>
  </w:style>
  <w:style w:type="paragraph" w:customStyle="1" w:styleId="D9E5F49EA4B943D79D9F55D338B51434">
    <w:name w:val="D9E5F49EA4B943D79D9F55D338B51434"/>
    <w:rsid w:val="005D7344"/>
  </w:style>
  <w:style w:type="paragraph" w:customStyle="1" w:styleId="72F4F34EDE034CDA9EF725CDB31B104B">
    <w:name w:val="72F4F34EDE034CDA9EF725CDB31B104B"/>
    <w:rsid w:val="005D7344"/>
  </w:style>
  <w:style w:type="paragraph" w:customStyle="1" w:styleId="D8EE21573D60437E8F6476A6782CF256">
    <w:name w:val="D8EE21573D60437E8F6476A6782CF256"/>
    <w:rsid w:val="005D7344"/>
  </w:style>
  <w:style w:type="paragraph" w:customStyle="1" w:styleId="87B137F0F03D459CBCB482E7D8D66909">
    <w:name w:val="87B137F0F03D459CBCB482E7D8D66909"/>
    <w:rsid w:val="005D7344"/>
  </w:style>
  <w:style w:type="paragraph" w:customStyle="1" w:styleId="7C1E3BB0DACC483FAF9066AB4CED9D1B">
    <w:name w:val="7C1E3BB0DACC483FAF9066AB4CED9D1B"/>
    <w:rsid w:val="005D7344"/>
  </w:style>
  <w:style w:type="paragraph" w:customStyle="1" w:styleId="9CB79422C77C45BCB070BB12901C4BCA">
    <w:name w:val="9CB79422C77C45BCB070BB12901C4BCA"/>
    <w:rsid w:val="005D7344"/>
  </w:style>
  <w:style w:type="paragraph" w:customStyle="1" w:styleId="879EB54D52674C5EACBCD3E6B48B5333">
    <w:name w:val="879EB54D52674C5EACBCD3E6B48B5333"/>
    <w:rsid w:val="005D7344"/>
  </w:style>
  <w:style w:type="paragraph" w:customStyle="1" w:styleId="F0C51B462F2E434A8F9B50D135165797">
    <w:name w:val="F0C51B462F2E434A8F9B50D135165797"/>
    <w:rsid w:val="005D7344"/>
  </w:style>
  <w:style w:type="paragraph" w:customStyle="1" w:styleId="47CA1517548948AB82804DE5BE6EC518">
    <w:name w:val="47CA1517548948AB82804DE5BE6EC518"/>
    <w:rsid w:val="005D7344"/>
  </w:style>
  <w:style w:type="paragraph" w:customStyle="1" w:styleId="66231E86FFBC49F1BF61C6BC66E6B7C7">
    <w:name w:val="66231E86FFBC49F1BF61C6BC66E6B7C7"/>
    <w:rsid w:val="005D7344"/>
  </w:style>
  <w:style w:type="paragraph" w:customStyle="1" w:styleId="1C69B597DC424F8EA32B440BD1BA7AFD">
    <w:name w:val="1C69B597DC424F8EA32B440BD1BA7AFD"/>
    <w:rsid w:val="005D7344"/>
  </w:style>
  <w:style w:type="paragraph" w:customStyle="1" w:styleId="13908B718E5A4BFEACDCB64B7EAE2ABB">
    <w:name w:val="13908B718E5A4BFEACDCB64B7EAE2ABB"/>
    <w:rsid w:val="005D7344"/>
  </w:style>
  <w:style w:type="paragraph" w:customStyle="1" w:styleId="EB5D28A62D894D38BF66C81BF45FE244">
    <w:name w:val="EB5D28A62D894D38BF66C81BF45FE244"/>
    <w:rsid w:val="005D7344"/>
  </w:style>
  <w:style w:type="paragraph" w:customStyle="1" w:styleId="0DC1B6BD5C6544088C466AC80993805E">
    <w:name w:val="0DC1B6BD5C6544088C466AC80993805E"/>
    <w:rsid w:val="005D7344"/>
  </w:style>
  <w:style w:type="paragraph" w:customStyle="1" w:styleId="43BAD869E78C4B3CB514AE25B1B94CC7">
    <w:name w:val="43BAD869E78C4B3CB514AE25B1B94CC7"/>
    <w:rsid w:val="005D7344"/>
  </w:style>
  <w:style w:type="paragraph" w:customStyle="1" w:styleId="F02F954C5E1243248F4B37C2ED1C0FF6">
    <w:name w:val="F02F954C5E1243248F4B37C2ED1C0FF6"/>
    <w:rsid w:val="005D7344"/>
  </w:style>
  <w:style w:type="paragraph" w:customStyle="1" w:styleId="9EC2D18211304B9385F738F3E4188267">
    <w:name w:val="9EC2D18211304B9385F738F3E4188267"/>
    <w:rsid w:val="005D7344"/>
  </w:style>
  <w:style w:type="paragraph" w:customStyle="1" w:styleId="1F58F4B6B0AC45EEBF6F31B602202EC2">
    <w:name w:val="1F58F4B6B0AC45EEBF6F31B602202EC2"/>
    <w:rsid w:val="005D7344"/>
  </w:style>
  <w:style w:type="paragraph" w:customStyle="1" w:styleId="EF0C957B96914436AA27F4CFBB7521CA">
    <w:name w:val="EF0C957B96914436AA27F4CFBB7521CA"/>
    <w:rsid w:val="005D7344"/>
  </w:style>
  <w:style w:type="paragraph" w:customStyle="1" w:styleId="7FDDCBC7125647F6978E10F7DAEE5027">
    <w:name w:val="7FDDCBC7125647F6978E10F7DAEE5027"/>
    <w:rsid w:val="005D7344"/>
  </w:style>
  <w:style w:type="paragraph" w:customStyle="1" w:styleId="19EAC8BEECBF42F1A3A5BA8C0C03FF71">
    <w:name w:val="19EAC8BEECBF42F1A3A5BA8C0C03FF71"/>
    <w:rsid w:val="005D7344"/>
  </w:style>
  <w:style w:type="paragraph" w:customStyle="1" w:styleId="C95713D9B13C4D65BABC423956A54222">
    <w:name w:val="C95713D9B13C4D65BABC423956A54222"/>
    <w:rsid w:val="005D7344"/>
  </w:style>
  <w:style w:type="paragraph" w:customStyle="1" w:styleId="3F61B11D2C3341F29D6FBA26DE9CB942">
    <w:name w:val="3F61B11D2C3341F29D6FBA26DE9CB942"/>
    <w:rsid w:val="005D7344"/>
  </w:style>
  <w:style w:type="paragraph" w:customStyle="1" w:styleId="07388150EB9346D588ED5E180EE0690F">
    <w:name w:val="07388150EB9346D588ED5E180EE0690F"/>
    <w:rsid w:val="005D7344"/>
  </w:style>
  <w:style w:type="paragraph" w:customStyle="1" w:styleId="AF2A8AEE511D41939204ACCE8B3BCC9C">
    <w:name w:val="AF2A8AEE511D41939204ACCE8B3BCC9C"/>
    <w:rsid w:val="005D7344"/>
  </w:style>
  <w:style w:type="paragraph" w:customStyle="1" w:styleId="A8AEA93B8F994478B07F1B93E7B4307C">
    <w:name w:val="A8AEA93B8F994478B07F1B93E7B4307C"/>
    <w:rsid w:val="005D7344"/>
  </w:style>
  <w:style w:type="paragraph" w:customStyle="1" w:styleId="560E61C07D3B478CB538A9D018B65DA5">
    <w:name w:val="560E61C07D3B478CB538A9D018B65DA5"/>
    <w:rsid w:val="005D7344"/>
  </w:style>
  <w:style w:type="paragraph" w:customStyle="1" w:styleId="F48EB64DFAAA45B6ACE075498F7BD566">
    <w:name w:val="F48EB64DFAAA45B6ACE075498F7BD566"/>
    <w:rsid w:val="005D7344"/>
  </w:style>
  <w:style w:type="paragraph" w:customStyle="1" w:styleId="2382C0C5D91F43279D9658623C0DA849">
    <w:name w:val="2382C0C5D91F43279D9658623C0DA849"/>
    <w:rsid w:val="005D7344"/>
  </w:style>
  <w:style w:type="paragraph" w:customStyle="1" w:styleId="2750BB4CB5E447B383F641946549CDE5">
    <w:name w:val="2750BB4CB5E447B383F641946549CDE5"/>
    <w:rsid w:val="005D7344"/>
  </w:style>
  <w:style w:type="paragraph" w:customStyle="1" w:styleId="C2DB4C1BBA914565BB8DF0EBB9B5CF6E">
    <w:name w:val="C2DB4C1BBA914565BB8DF0EBB9B5CF6E"/>
    <w:rsid w:val="005D7344"/>
  </w:style>
  <w:style w:type="paragraph" w:customStyle="1" w:styleId="F06B189B183F42EA985E0E5C8F0B8E31">
    <w:name w:val="F06B189B183F42EA985E0E5C8F0B8E31"/>
    <w:rsid w:val="005D7344"/>
  </w:style>
  <w:style w:type="paragraph" w:customStyle="1" w:styleId="A0FBE7E7EB7D43808424A2761B36CBE0">
    <w:name w:val="A0FBE7E7EB7D43808424A2761B36CBE0"/>
    <w:rsid w:val="005D7344"/>
  </w:style>
  <w:style w:type="paragraph" w:customStyle="1" w:styleId="E621613CEE804E7094890198D99146C1">
    <w:name w:val="E621613CEE804E7094890198D99146C1"/>
    <w:rsid w:val="005D7344"/>
  </w:style>
  <w:style w:type="paragraph" w:customStyle="1" w:styleId="EDA21AE29CE34BC3BFD654F72528441F">
    <w:name w:val="EDA21AE29CE34BC3BFD654F72528441F"/>
    <w:rsid w:val="005D7344"/>
  </w:style>
  <w:style w:type="paragraph" w:customStyle="1" w:styleId="CBC160D1473B4BEB87CA20F3798304DD">
    <w:name w:val="CBC160D1473B4BEB87CA20F3798304DD"/>
    <w:rsid w:val="00FE4DFD"/>
  </w:style>
  <w:style w:type="paragraph" w:customStyle="1" w:styleId="D2771620856C41AF8A71F171920224CD1">
    <w:name w:val="D2771620856C41AF8A71F171920224CD1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">
    <w:name w:val="50492089F6834DEBBC7957F72A2D1EC7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1">
    <w:name w:val="CBC160D1473B4BEB87CA20F3798304DD1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2">
    <w:name w:val="D2771620856C41AF8A71F171920224CD2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1">
    <w:name w:val="50492089F6834DEBBC7957F72A2D1EC71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2">
    <w:name w:val="CBC160D1473B4BEB87CA20F3798304DD2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3">
    <w:name w:val="D2771620856C41AF8A71F171920224CD3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2">
    <w:name w:val="50492089F6834DEBBC7957F72A2D1EC72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3">
    <w:name w:val="CBC160D1473B4BEB87CA20F3798304DD3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4">
    <w:name w:val="D2771620856C41AF8A71F171920224CD4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3">
    <w:name w:val="50492089F6834DEBBC7957F72A2D1EC73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4">
    <w:name w:val="CBC160D1473B4BEB87CA20F3798304DD4"/>
    <w:rsid w:val="00B45A8F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5">
    <w:name w:val="D2771620856C41AF8A71F171920224CD5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4">
    <w:name w:val="50492089F6834DEBBC7957F72A2D1EC74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5">
    <w:name w:val="CBC160D1473B4BEB87CA20F3798304DD5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D2771620856C41AF8A71F171920224CD6">
    <w:name w:val="D2771620856C41AF8A71F171920224CD6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5">
    <w:name w:val="50492089F6834DEBBC7957F72A2D1EC75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6">
    <w:name w:val="CBC160D1473B4BEB87CA20F3798304DD6"/>
    <w:rsid w:val="008828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6">
    <w:name w:val="50492089F6834DEBBC7957F72A2D1EC76"/>
    <w:rsid w:val="00EC56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7">
    <w:name w:val="CBC160D1473B4BEB87CA20F3798304DD7"/>
    <w:rsid w:val="00EC561D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AF62ED8C23524CEAB4A2161C25C8EDF9">
    <w:name w:val="AF62ED8C23524CEAB4A2161C25C8EDF9"/>
    <w:rsid w:val="000E32F4"/>
  </w:style>
  <w:style w:type="paragraph" w:customStyle="1" w:styleId="AF62ED8C23524CEAB4A2161C25C8EDF91">
    <w:name w:val="AF62ED8C23524CEAB4A2161C25C8EDF91"/>
    <w:rsid w:val="000E32F4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50492089F6834DEBBC7957F72A2D1EC77">
    <w:name w:val="50492089F6834DEBBC7957F72A2D1EC77"/>
    <w:rsid w:val="000E32F4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CBC160D1473B4BEB87CA20F3798304DD8">
    <w:name w:val="CBC160D1473B4BEB87CA20F3798304DD8"/>
    <w:rsid w:val="000E32F4"/>
    <w:rPr>
      <w:rFonts w:ascii="Arial" w:eastAsia="Times New Roman" w:hAnsi="Arial" w:cs="Times New Roman"/>
      <w:kern w:val="0"/>
      <w:lang w:eastAsia="en-US"/>
      <w14:ligatures w14:val="none"/>
    </w:rPr>
  </w:style>
  <w:style w:type="paragraph" w:customStyle="1" w:styleId="EE3A53D305294BB9A6DF373D1934F0E2">
    <w:name w:val="EE3A53D305294BB9A6DF373D1934F0E2"/>
    <w:rsid w:val="00771846"/>
    <w:pPr>
      <w:spacing w:line="278" w:lineRule="auto"/>
    </w:pPr>
    <w:rPr>
      <w:sz w:val="24"/>
      <w:szCs w:val="24"/>
    </w:rPr>
  </w:style>
  <w:style w:type="paragraph" w:customStyle="1" w:styleId="A4CE24859AC6455788340DEE0B8BBCAE">
    <w:name w:val="A4CE24859AC6455788340DEE0B8BBCAE"/>
    <w:rsid w:val="00771846"/>
    <w:pPr>
      <w:spacing w:line="278" w:lineRule="auto"/>
    </w:pPr>
    <w:rPr>
      <w:sz w:val="24"/>
      <w:szCs w:val="24"/>
    </w:rPr>
  </w:style>
  <w:style w:type="paragraph" w:customStyle="1" w:styleId="19973757AF54452B9E80DB1A7A03D409">
    <w:name w:val="19973757AF54452B9E80DB1A7A03D409"/>
    <w:rsid w:val="00771846"/>
    <w:pPr>
      <w:spacing w:line="278" w:lineRule="auto"/>
    </w:pPr>
    <w:rPr>
      <w:sz w:val="24"/>
      <w:szCs w:val="24"/>
    </w:rPr>
  </w:style>
  <w:style w:type="paragraph" w:customStyle="1" w:styleId="56887968F4904B14970D60689C6C7FD4">
    <w:name w:val="56887968F4904B14970D60689C6C7FD4"/>
    <w:rsid w:val="00771846"/>
    <w:pPr>
      <w:spacing w:line="278" w:lineRule="auto"/>
    </w:pPr>
    <w:rPr>
      <w:sz w:val="24"/>
      <w:szCs w:val="24"/>
    </w:rPr>
  </w:style>
  <w:style w:type="paragraph" w:customStyle="1" w:styleId="E810F9595B994B7FBB86E42805F07A30">
    <w:name w:val="E810F9595B994B7FBB86E42805F07A30"/>
    <w:rsid w:val="00771846"/>
    <w:pPr>
      <w:spacing w:line="278" w:lineRule="auto"/>
    </w:pPr>
    <w:rPr>
      <w:sz w:val="24"/>
      <w:szCs w:val="24"/>
    </w:rPr>
  </w:style>
  <w:style w:type="paragraph" w:customStyle="1" w:styleId="933E254FC23344B5A462F1AB418DD1FD">
    <w:name w:val="933E254FC23344B5A462F1AB418DD1FD"/>
    <w:rsid w:val="00771846"/>
    <w:pPr>
      <w:spacing w:line="278" w:lineRule="auto"/>
    </w:pPr>
    <w:rPr>
      <w:sz w:val="24"/>
      <w:szCs w:val="24"/>
    </w:rPr>
  </w:style>
  <w:style w:type="paragraph" w:customStyle="1" w:styleId="BA0527B52CCC42D2B1035EF03D8EBD6A">
    <w:name w:val="BA0527B52CCC42D2B1035EF03D8EBD6A"/>
    <w:rsid w:val="00771846"/>
    <w:pPr>
      <w:spacing w:line="278" w:lineRule="auto"/>
    </w:pPr>
    <w:rPr>
      <w:sz w:val="24"/>
      <w:szCs w:val="24"/>
    </w:rPr>
  </w:style>
  <w:style w:type="paragraph" w:customStyle="1" w:styleId="D45341A8710C4EC7A30578C50AF70802">
    <w:name w:val="D45341A8710C4EC7A30578C50AF70802"/>
    <w:rsid w:val="00771846"/>
    <w:pPr>
      <w:spacing w:line="278" w:lineRule="auto"/>
    </w:pPr>
    <w:rPr>
      <w:sz w:val="24"/>
      <w:szCs w:val="24"/>
    </w:rPr>
  </w:style>
  <w:style w:type="paragraph" w:customStyle="1" w:styleId="F02F9208CF914D9EA1FAC2FE0E9DC9C0">
    <w:name w:val="F02F9208CF914D9EA1FAC2FE0E9DC9C0"/>
    <w:rsid w:val="00771846"/>
    <w:pPr>
      <w:spacing w:line="278" w:lineRule="auto"/>
    </w:pPr>
    <w:rPr>
      <w:sz w:val="24"/>
      <w:szCs w:val="24"/>
    </w:rPr>
  </w:style>
  <w:style w:type="paragraph" w:customStyle="1" w:styleId="EF80050427D645A088173219E98A7983">
    <w:name w:val="EF80050427D645A088173219E98A7983"/>
    <w:rsid w:val="00771846"/>
    <w:pPr>
      <w:spacing w:line="278" w:lineRule="auto"/>
    </w:pPr>
    <w:rPr>
      <w:sz w:val="24"/>
      <w:szCs w:val="24"/>
    </w:rPr>
  </w:style>
  <w:style w:type="paragraph" w:customStyle="1" w:styleId="20A00A6256E548F8AD60DAFA0E4700C1">
    <w:name w:val="20A00A6256E548F8AD60DAFA0E4700C1"/>
    <w:rsid w:val="00771846"/>
    <w:pPr>
      <w:spacing w:line="278" w:lineRule="auto"/>
    </w:pPr>
    <w:rPr>
      <w:sz w:val="24"/>
      <w:szCs w:val="24"/>
    </w:rPr>
  </w:style>
  <w:style w:type="paragraph" w:customStyle="1" w:styleId="4765EF0866F74ACB94C091A9A657A665">
    <w:name w:val="4765EF0866F74ACB94C091A9A657A665"/>
    <w:rsid w:val="00771846"/>
    <w:pPr>
      <w:spacing w:line="278" w:lineRule="auto"/>
    </w:pPr>
    <w:rPr>
      <w:sz w:val="24"/>
      <w:szCs w:val="24"/>
    </w:rPr>
  </w:style>
  <w:style w:type="paragraph" w:customStyle="1" w:styleId="C324DF10B3514A2A8E55C5E2C1DA2FC3">
    <w:name w:val="C324DF10B3514A2A8E55C5E2C1DA2FC3"/>
    <w:rsid w:val="00771846"/>
    <w:pPr>
      <w:spacing w:line="278" w:lineRule="auto"/>
    </w:pPr>
    <w:rPr>
      <w:sz w:val="24"/>
      <w:szCs w:val="24"/>
    </w:rPr>
  </w:style>
  <w:style w:type="paragraph" w:customStyle="1" w:styleId="15D6224138274FA6A2CFD3B76CEBFAA3">
    <w:name w:val="15D6224138274FA6A2CFD3B76CEBFAA3"/>
    <w:rsid w:val="00771846"/>
    <w:pPr>
      <w:spacing w:line="278" w:lineRule="auto"/>
    </w:pPr>
    <w:rPr>
      <w:sz w:val="24"/>
      <w:szCs w:val="24"/>
    </w:rPr>
  </w:style>
  <w:style w:type="paragraph" w:customStyle="1" w:styleId="95244769E0424B59AABFB3D20F31B72D">
    <w:name w:val="95244769E0424B59AABFB3D20F31B72D"/>
    <w:rsid w:val="00771846"/>
    <w:pPr>
      <w:spacing w:line="278" w:lineRule="auto"/>
    </w:pPr>
    <w:rPr>
      <w:sz w:val="24"/>
      <w:szCs w:val="24"/>
    </w:rPr>
  </w:style>
  <w:style w:type="paragraph" w:customStyle="1" w:styleId="303FBE0B2E1F475DAC5441E8614014CA">
    <w:name w:val="303FBE0B2E1F475DAC5441E8614014CA"/>
    <w:rsid w:val="00771846"/>
    <w:pPr>
      <w:spacing w:line="278" w:lineRule="auto"/>
    </w:pPr>
    <w:rPr>
      <w:sz w:val="24"/>
      <w:szCs w:val="24"/>
    </w:rPr>
  </w:style>
  <w:style w:type="paragraph" w:customStyle="1" w:styleId="D2BF2654790845BF8E19CD9030C045E3">
    <w:name w:val="D2BF2654790845BF8E19CD9030C045E3"/>
    <w:rsid w:val="00771846"/>
    <w:pPr>
      <w:spacing w:line="278" w:lineRule="auto"/>
    </w:pPr>
    <w:rPr>
      <w:sz w:val="24"/>
      <w:szCs w:val="24"/>
    </w:rPr>
  </w:style>
  <w:style w:type="paragraph" w:customStyle="1" w:styleId="C16410D8E8A04D99B918B7969D216712">
    <w:name w:val="C16410D8E8A04D99B918B7969D216712"/>
    <w:rsid w:val="00771846"/>
    <w:pPr>
      <w:spacing w:line="278" w:lineRule="auto"/>
    </w:pPr>
    <w:rPr>
      <w:sz w:val="24"/>
      <w:szCs w:val="24"/>
    </w:rPr>
  </w:style>
  <w:style w:type="paragraph" w:customStyle="1" w:styleId="ABD45E93FDC44156B14B6DD03E2862C8">
    <w:name w:val="ABD45E93FDC44156B14B6DD03E2862C8"/>
    <w:rsid w:val="00771846"/>
    <w:pPr>
      <w:spacing w:line="278" w:lineRule="auto"/>
    </w:pPr>
    <w:rPr>
      <w:sz w:val="24"/>
      <w:szCs w:val="24"/>
    </w:rPr>
  </w:style>
  <w:style w:type="paragraph" w:customStyle="1" w:styleId="1528FAB6DB434C2A9B3D0A239D6D91B6">
    <w:name w:val="1528FAB6DB434C2A9B3D0A239D6D91B6"/>
    <w:rsid w:val="00771846"/>
    <w:pPr>
      <w:spacing w:line="278" w:lineRule="auto"/>
    </w:pPr>
    <w:rPr>
      <w:sz w:val="24"/>
      <w:szCs w:val="24"/>
    </w:rPr>
  </w:style>
  <w:style w:type="paragraph" w:customStyle="1" w:styleId="5217BB56EC6C425EB757B62343DEAE0C">
    <w:name w:val="5217BB56EC6C425EB757B62343DEAE0C"/>
    <w:rsid w:val="00771846"/>
    <w:pPr>
      <w:spacing w:line="278" w:lineRule="auto"/>
    </w:pPr>
    <w:rPr>
      <w:sz w:val="24"/>
      <w:szCs w:val="24"/>
    </w:rPr>
  </w:style>
  <w:style w:type="paragraph" w:customStyle="1" w:styleId="E96DFE2FD57143A99312CE21A52CFA07">
    <w:name w:val="E96DFE2FD57143A99312CE21A52CFA07"/>
    <w:rsid w:val="00771846"/>
    <w:pPr>
      <w:spacing w:line="278" w:lineRule="auto"/>
    </w:pPr>
    <w:rPr>
      <w:sz w:val="24"/>
      <w:szCs w:val="24"/>
    </w:rPr>
  </w:style>
  <w:style w:type="paragraph" w:customStyle="1" w:styleId="331FD5748215401F87E13F057A64ACAC">
    <w:name w:val="331FD5748215401F87E13F057A64ACAC"/>
    <w:rsid w:val="00771846"/>
    <w:pPr>
      <w:spacing w:line="278" w:lineRule="auto"/>
    </w:pPr>
    <w:rPr>
      <w:sz w:val="24"/>
      <w:szCs w:val="24"/>
    </w:rPr>
  </w:style>
  <w:style w:type="paragraph" w:customStyle="1" w:styleId="6605589E2363457B86B6955AFEBA54EC">
    <w:name w:val="6605589E2363457B86B6955AFEBA54EC"/>
    <w:rsid w:val="00771846"/>
    <w:pPr>
      <w:spacing w:line="278" w:lineRule="auto"/>
    </w:pPr>
    <w:rPr>
      <w:sz w:val="24"/>
      <w:szCs w:val="24"/>
    </w:rPr>
  </w:style>
  <w:style w:type="paragraph" w:customStyle="1" w:styleId="4BDD6E8478234A36BFF42DF8F4D2D922">
    <w:name w:val="4BDD6E8478234A36BFF42DF8F4D2D922"/>
    <w:rsid w:val="00771846"/>
    <w:pPr>
      <w:spacing w:line="278" w:lineRule="auto"/>
    </w:pPr>
    <w:rPr>
      <w:sz w:val="24"/>
      <w:szCs w:val="24"/>
    </w:rPr>
  </w:style>
  <w:style w:type="paragraph" w:customStyle="1" w:styleId="56E75E2DFB2742FC9327E3CCADF2498B">
    <w:name w:val="56E75E2DFB2742FC9327E3CCADF2498B"/>
    <w:rsid w:val="00771846"/>
    <w:pPr>
      <w:spacing w:line="278" w:lineRule="auto"/>
    </w:pPr>
    <w:rPr>
      <w:sz w:val="24"/>
      <w:szCs w:val="24"/>
    </w:rPr>
  </w:style>
  <w:style w:type="paragraph" w:customStyle="1" w:styleId="472A3445A3974AA4AA4C1688E8D49376">
    <w:name w:val="472A3445A3974AA4AA4C1688E8D49376"/>
    <w:rsid w:val="00771846"/>
    <w:pPr>
      <w:spacing w:line="278" w:lineRule="auto"/>
    </w:pPr>
    <w:rPr>
      <w:sz w:val="24"/>
      <w:szCs w:val="24"/>
    </w:rPr>
  </w:style>
  <w:style w:type="paragraph" w:customStyle="1" w:styleId="76D77D1B23AA4C9199CA53417D489C50">
    <w:name w:val="76D77D1B23AA4C9199CA53417D489C50"/>
    <w:rsid w:val="00771846"/>
    <w:pPr>
      <w:spacing w:line="278" w:lineRule="auto"/>
    </w:pPr>
    <w:rPr>
      <w:sz w:val="24"/>
      <w:szCs w:val="24"/>
    </w:rPr>
  </w:style>
  <w:style w:type="paragraph" w:customStyle="1" w:styleId="18D3F102924643AF87041753A2D86AED">
    <w:name w:val="18D3F102924643AF87041753A2D86AED"/>
    <w:rsid w:val="00771846"/>
    <w:pPr>
      <w:spacing w:line="278" w:lineRule="auto"/>
    </w:pPr>
    <w:rPr>
      <w:sz w:val="24"/>
      <w:szCs w:val="24"/>
    </w:rPr>
  </w:style>
  <w:style w:type="paragraph" w:customStyle="1" w:styleId="445B51A0A61047218F5C8666402C61FA">
    <w:name w:val="445B51A0A61047218F5C8666402C61FA"/>
    <w:rsid w:val="00771846"/>
    <w:pPr>
      <w:spacing w:line="278" w:lineRule="auto"/>
    </w:pPr>
    <w:rPr>
      <w:sz w:val="24"/>
      <w:szCs w:val="24"/>
    </w:rPr>
  </w:style>
  <w:style w:type="paragraph" w:customStyle="1" w:styleId="B1EFF48F45E545E3A792FA6D1DE66CFB">
    <w:name w:val="B1EFF48F45E545E3A792FA6D1DE66CFB"/>
    <w:rsid w:val="00AF4AE9"/>
    <w:pPr>
      <w:spacing w:line="278" w:lineRule="auto"/>
    </w:pPr>
    <w:rPr>
      <w:sz w:val="24"/>
      <w:szCs w:val="24"/>
    </w:rPr>
  </w:style>
  <w:style w:type="paragraph" w:customStyle="1" w:styleId="957E4B0BE0794806A793A7F9CCF628B8">
    <w:name w:val="957E4B0BE0794806A793A7F9CCF628B8"/>
    <w:rsid w:val="00DE44CA"/>
    <w:pPr>
      <w:spacing w:line="278" w:lineRule="auto"/>
    </w:pPr>
    <w:rPr>
      <w:sz w:val="24"/>
      <w:szCs w:val="24"/>
    </w:rPr>
  </w:style>
  <w:style w:type="paragraph" w:customStyle="1" w:styleId="1912BBF03E13455FB3F75456C2CACD4E">
    <w:name w:val="1912BBF03E13455FB3F75456C2CACD4E"/>
    <w:rsid w:val="00DE44CA"/>
    <w:pPr>
      <w:spacing w:line="278" w:lineRule="auto"/>
    </w:pPr>
    <w:rPr>
      <w:sz w:val="24"/>
      <w:szCs w:val="24"/>
    </w:rPr>
  </w:style>
  <w:style w:type="paragraph" w:customStyle="1" w:styleId="F308AA6540614022865812B65A3F2E04">
    <w:name w:val="F308AA6540614022865812B65A3F2E04"/>
    <w:rsid w:val="00DE44CA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083FE-3BFF-46F0-9C3F-F847DF9B7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1705</Words>
  <Characters>8411</Characters>
  <Application>Microsoft Office Word</Application>
  <DocSecurity>0</DocSecurity>
  <Lines>560</Lines>
  <Paragraphs>439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Talbot</dc:creator>
  <cp:keywords/>
  <dc:description/>
  <cp:lastModifiedBy>Patricia Timmons (Avocate)</cp:lastModifiedBy>
  <cp:revision>12</cp:revision>
  <cp:lastPrinted>2024-03-06T21:47:00Z</cp:lastPrinted>
  <dcterms:created xsi:type="dcterms:W3CDTF">2026-09-04T18:22:00Z</dcterms:created>
  <dcterms:modified xsi:type="dcterms:W3CDTF">2026-10-29T21:20:00Z</dcterms:modified>
</cp:coreProperties>
</file>