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624F" w14:textId="37087172" w:rsidR="00565E58" w:rsidRDefault="000365E6" w:rsidP="000365E6">
      <w:pPr>
        <w:pStyle w:val="Ttulo"/>
      </w:pPr>
      <w:r>
        <w:t xml:space="preserve">Corto 5: </w:t>
      </w:r>
      <w:proofErr w:type="spellStart"/>
      <w:r>
        <w:t>OpenMP</w:t>
      </w:r>
      <w:proofErr w:type="spellEnd"/>
      <w:r>
        <w:t xml:space="preserve"> Final</w:t>
      </w:r>
    </w:p>
    <w:p w14:paraId="2419D6D5" w14:textId="77777777" w:rsidR="000365E6" w:rsidRDefault="000365E6" w:rsidP="000365E6"/>
    <w:p w14:paraId="341D35AE" w14:textId="48EF2176" w:rsidR="000365E6" w:rsidRDefault="000365E6" w:rsidP="000365E6">
      <w:pPr>
        <w:pStyle w:val="Ttulo1"/>
      </w:pPr>
      <w:r>
        <w:t>Entorno</w:t>
      </w:r>
    </w:p>
    <w:p w14:paraId="5C6551F1" w14:textId="1EC53723" w:rsidR="000365E6" w:rsidRDefault="000365E6" w:rsidP="000365E6"/>
    <w:p w14:paraId="66A79A95" w14:textId="55C024D2" w:rsidR="000365E6" w:rsidRDefault="000365E6" w:rsidP="000365E6">
      <w:r>
        <w:t xml:space="preserve">AMD Ryzen 7 5700. </w:t>
      </w:r>
    </w:p>
    <w:p w14:paraId="19578B32" w14:textId="55D1F988" w:rsidR="000365E6" w:rsidRDefault="000365E6" w:rsidP="000365E6">
      <w:pPr>
        <w:pStyle w:val="Prrafodelista"/>
        <w:numPr>
          <w:ilvl w:val="0"/>
          <w:numId w:val="1"/>
        </w:numPr>
      </w:pPr>
      <w:r>
        <w:t>8 núcleos</w:t>
      </w:r>
    </w:p>
    <w:p w14:paraId="14C93B5C" w14:textId="550AD931" w:rsidR="000365E6" w:rsidRDefault="000365E6" w:rsidP="000365E6">
      <w:pPr>
        <w:pStyle w:val="Prrafodelista"/>
        <w:numPr>
          <w:ilvl w:val="0"/>
          <w:numId w:val="1"/>
        </w:numPr>
      </w:pPr>
      <w:r>
        <w:t>16 hilos (N)</w:t>
      </w:r>
    </w:p>
    <w:p w14:paraId="72AC580A" w14:textId="77777777" w:rsidR="000365E6" w:rsidRDefault="000365E6" w:rsidP="000365E6"/>
    <w:p w14:paraId="02D3B2AB" w14:textId="27B1927E" w:rsidR="000365E6" w:rsidRDefault="000365E6" w:rsidP="000365E6">
      <w:pPr>
        <w:pStyle w:val="Ttulo1"/>
      </w:pPr>
      <w:r>
        <w:t>Fórmulas</w:t>
      </w:r>
    </w:p>
    <w:p w14:paraId="67C8486C" w14:textId="740EA081" w:rsidR="000365E6" w:rsidRPr="000365E6" w:rsidRDefault="000365E6" w:rsidP="000365E6">
      <m:oMathPara>
        <m:oMath>
          <m:r>
            <w:rPr>
              <w:rFonts w:ascii="Cambria Math" w:hAnsi="Cambria Math"/>
            </w:rPr>
            <m:t>N=16</m:t>
          </m:r>
        </m:oMath>
      </m:oMathPara>
    </w:p>
    <w:p w14:paraId="098F4F59" w14:textId="77777777" w:rsidR="000365E6" w:rsidRDefault="000365E6" w:rsidP="000365E6">
      <m:oMathPara>
        <m:oMath>
          <m:r>
            <w:rPr>
              <w:rFonts w:ascii="Cambria Math" w:hAnsi="Cambria Math"/>
            </w:rPr>
            <m:t>Speedup=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seq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par</m:t>
                  </m:r>
                </m:sub>
              </m:sSub>
            </m:den>
          </m:f>
        </m:oMath>
      </m:oMathPara>
    </w:p>
    <w:p w14:paraId="34D8447D" w14:textId="77777777" w:rsidR="000365E6" w:rsidRDefault="000365E6" w:rsidP="000365E6"/>
    <w:p w14:paraId="171204E5" w14:textId="3125EB4E" w:rsidR="000365E6" w:rsidRPr="000365E6" w:rsidRDefault="000365E6" w:rsidP="000365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eficiencia=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Speepup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368ACF6" w14:textId="77777777" w:rsidR="000365E6" w:rsidRPr="000365E6" w:rsidRDefault="000365E6" w:rsidP="000365E6"/>
    <w:p w14:paraId="576A6B09" w14:textId="77777777" w:rsidR="000365E6" w:rsidRDefault="000365E6" w:rsidP="000365E6"/>
    <w:p w14:paraId="0AEBA2D3" w14:textId="4CAA6458" w:rsidR="000365E6" w:rsidRDefault="000365E6" w:rsidP="000365E6">
      <w:pPr>
        <w:pStyle w:val="Ttulo1"/>
      </w:pPr>
      <w:r>
        <w:t>Programas</w:t>
      </w:r>
    </w:p>
    <w:p w14:paraId="4D414A25" w14:textId="77777777" w:rsidR="00CA4152" w:rsidRDefault="00CA4152" w:rsidP="00CA4152"/>
    <w:p w14:paraId="41219EDE" w14:textId="77777777" w:rsidR="00CA4152" w:rsidRDefault="00CA4152" w:rsidP="00CA4152"/>
    <w:p w14:paraId="7F8B9326" w14:textId="77777777" w:rsidR="00CA4152" w:rsidRDefault="00CA4152" w:rsidP="00CA4152">
      <w:pPr>
        <w:pStyle w:val="Ttulo2"/>
      </w:pPr>
      <w:r>
        <w:t>Programa secuencial</w:t>
      </w:r>
    </w:p>
    <w:tbl>
      <w:tblPr>
        <w:tblW w:w="92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2"/>
        <w:gridCol w:w="1110"/>
        <w:gridCol w:w="1286"/>
        <w:gridCol w:w="1286"/>
        <w:gridCol w:w="1286"/>
        <w:gridCol w:w="1110"/>
        <w:gridCol w:w="360"/>
        <w:gridCol w:w="1015"/>
      </w:tblGrid>
      <w:tr w:rsidR="00CA4152" w:rsidRPr="00CA4152" w14:paraId="189B6A2D" w14:textId="77777777" w:rsidTr="00CA4152">
        <w:trPr>
          <w:gridAfter w:val="1"/>
          <w:wAfter w:w="1015" w:type="dxa"/>
          <w:trHeight w:val="300"/>
        </w:trPr>
        <w:tc>
          <w:tcPr>
            <w:tcW w:w="8190" w:type="dxa"/>
            <w:gridSpan w:val="7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F64400" w14:textId="77777777" w:rsidR="00CA4152" w:rsidRPr="00CA4152" w:rsidRDefault="00CA4152" w:rsidP="00CA41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s-GT"/>
                <w14:ligatures w14:val="none"/>
              </w:rPr>
            </w:pPr>
            <w:r w:rsidRPr="00CA415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s-GT"/>
                <w14:ligatures w14:val="none"/>
              </w:rPr>
              <w:t>Tabla 1: Resultados de programa secuencial</w:t>
            </w:r>
          </w:p>
        </w:tc>
      </w:tr>
      <w:tr w:rsidR="00CA4152" w:rsidRPr="00CA4152" w14:paraId="339018E0" w14:textId="77777777" w:rsidTr="00CA4152">
        <w:trPr>
          <w:trHeight w:val="300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0057" w14:textId="77777777" w:rsidR="00CA4152" w:rsidRPr="00CA4152" w:rsidRDefault="00CA4152" w:rsidP="00CA41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A41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Números aleatorios\Prueba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C1B9" w14:textId="77777777" w:rsidR="00CA4152" w:rsidRPr="00CA4152" w:rsidRDefault="00CA4152" w:rsidP="00CA41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A41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6D849" w14:textId="77777777" w:rsidR="00CA4152" w:rsidRPr="00CA4152" w:rsidRDefault="00CA4152" w:rsidP="00CA41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A41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42895" w14:textId="77777777" w:rsidR="00CA4152" w:rsidRPr="00CA4152" w:rsidRDefault="00CA4152" w:rsidP="00CA41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A41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5C195" w14:textId="77777777" w:rsidR="00CA4152" w:rsidRPr="00CA4152" w:rsidRDefault="00CA4152" w:rsidP="00CA41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A41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48B9" w14:textId="77777777" w:rsidR="00CA4152" w:rsidRPr="00CA4152" w:rsidRDefault="00CA4152" w:rsidP="00CA41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A41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2A1A6" w14:textId="77777777" w:rsidR="00CA4152" w:rsidRPr="00CA4152" w:rsidRDefault="00CA4152" w:rsidP="00CA41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A41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Media</w:t>
            </w:r>
          </w:p>
        </w:tc>
      </w:tr>
      <w:tr w:rsidR="00CA4152" w:rsidRPr="00CA4152" w14:paraId="41D35493" w14:textId="77777777" w:rsidTr="00CA4152">
        <w:trPr>
          <w:trHeight w:val="288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0C5D" w14:textId="77777777" w:rsidR="00CA4152" w:rsidRPr="00CA4152" w:rsidRDefault="00CA4152" w:rsidP="00CA41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A41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1000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20E19" w14:textId="77777777" w:rsidR="00CA4152" w:rsidRPr="00CA4152" w:rsidRDefault="00CA4152" w:rsidP="00CA41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A41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55210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A567" w14:textId="77777777" w:rsidR="00CA4152" w:rsidRPr="00CA4152" w:rsidRDefault="00CA4152" w:rsidP="00CA41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A41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51524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55D5" w14:textId="77777777" w:rsidR="00CA4152" w:rsidRPr="00CA4152" w:rsidRDefault="00CA4152" w:rsidP="00CA41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A41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38013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9822" w14:textId="77777777" w:rsidR="00CA4152" w:rsidRPr="00CA4152" w:rsidRDefault="00CA4152" w:rsidP="00CA41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A41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39125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1C54" w14:textId="77777777" w:rsidR="00CA4152" w:rsidRPr="00CA4152" w:rsidRDefault="00CA4152" w:rsidP="00CA41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A41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42624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2A367" w14:textId="77777777" w:rsidR="00CA4152" w:rsidRPr="00CA4152" w:rsidRDefault="00CA4152" w:rsidP="00CA41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A41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45299.2</w:t>
            </w:r>
          </w:p>
        </w:tc>
      </w:tr>
      <w:tr w:rsidR="00CA4152" w:rsidRPr="00CA4152" w14:paraId="61A8C9CC" w14:textId="77777777" w:rsidTr="00CA4152">
        <w:trPr>
          <w:trHeight w:val="288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610B" w14:textId="77777777" w:rsidR="00CA4152" w:rsidRPr="00CA4152" w:rsidRDefault="00CA4152" w:rsidP="00CA41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A41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10000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7D471" w14:textId="77777777" w:rsidR="00CA4152" w:rsidRPr="00CA4152" w:rsidRDefault="00CA4152" w:rsidP="00CA41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A41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315310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A6AE" w14:textId="77777777" w:rsidR="00CA4152" w:rsidRPr="00CA4152" w:rsidRDefault="00CA4152" w:rsidP="00CA41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A41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304151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01A75" w14:textId="77777777" w:rsidR="00CA4152" w:rsidRPr="00CA4152" w:rsidRDefault="00CA4152" w:rsidP="00CA41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A41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392527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3CBA7" w14:textId="77777777" w:rsidR="00CA4152" w:rsidRPr="00CA4152" w:rsidRDefault="00CA4152" w:rsidP="00CA41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A41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401804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94A4" w14:textId="77777777" w:rsidR="00CA4152" w:rsidRPr="00CA4152" w:rsidRDefault="00CA4152" w:rsidP="00CA41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A41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332647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42A7" w14:textId="77777777" w:rsidR="00CA4152" w:rsidRPr="00CA4152" w:rsidRDefault="00CA4152" w:rsidP="00CA41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A41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349287.8</w:t>
            </w:r>
          </w:p>
        </w:tc>
      </w:tr>
      <w:tr w:rsidR="00CA4152" w:rsidRPr="00CA4152" w14:paraId="4DDFB344" w14:textId="77777777" w:rsidTr="00CA4152">
        <w:trPr>
          <w:trHeight w:val="288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7BBD" w14:textId="77777777" w:rsidR="00CA4152" w:rsidRPr="00CA4152" w:rsidRDefault="00CA4152" w:rsidP="00CA41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A41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100000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D954" w14:textId="77777777" w:rsidR="00CA4152" w:rsidRPr="00CA4152" w:rsidRDefault="00CA4152" w:rsidP="00CA41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A41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969842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B32EB" w14:textId="77777777" w:rsidR="00CA4152" w:rsidRPr="00CA4152" w:rsidRDefault="00CA4152" w:rsidP="00CA41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A41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1044361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D658B" w14:textId="77777777" w:rsidR="00CA4152" w:rsidRPr="00CA4152" w:rsidRDefault="00CA4152" w:rsidP="00CA41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A41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1206141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6F38" w14:textId="77777777" w:rsidR="00CA4152" w:rsidRPr="00CA4152" w:rsidRDefault="00CA4152" w:rsidP="00CA41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A41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1201503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09C7F" w14:textId="77777777" w:rsidR="00CA4152" w:rsidRPr="00CA4152" w:rsidRDefault="00CA4152" w:rsidP="00CA41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A41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117055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09638" w14:textId="77777777" w:rsidR="00CA4152" w:rsidRPr="00CA4152" w:rsidRDefault="00CA4152" w:rsidP="00CA41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CA41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907780.4</w:t>
            </w:r>
          </w:p>
        </w:tc>
      </w:tr>
    </w:tbl>
    <w:p w14:paraId="1C5B5CB9" w14:textId="77777777" w:rsidR="00CA4152" w:rsidRPr="00CA4152" w:rsidRDefault="00CA4152" w:rsidP="00CA4152"/>
    <w:p w14:paraId="6A7F80C6" w14:textId="77777777" w:rsidR="000365E6" w:rsidRDefault="000365E6" w:rsidP="000365E6"/>
    <w:p w14:paraId="4876E2C9" w14:textId="4945B766" w:rsidR="000365E6" w:rsidRDefault="00CA4152" w:rsidP="00CA4152">
      <w:pPr>
        <w:pStyle w:val="Ttulo2"/>
      </w:pPr>
      <w:r>
        <w:lastRenderedPageBreak/>
        <w:t>Programa paralelo</w:t>
      </w:r>
    </w:p>
    <w:p w14:paraId="6FC8ADCA" w14:textId="171B681F" w:rsidR="00CA4152" w:rsidRPr="00CA4152" w:rsidRDefault="00CA4152" w:rsidP="00CA4152">
      <w:r w:rsidRPr="00CA4152">
        <w:drawing>
          <wp:inline distT="0" distB="0" distL="0" distR="0" wp14:anchorId="11761F18" wp14:editId="054171C1">
            <wp:extent cx="5612130" cy="644525"/>
            <wp:effectExtent l="0" t="0" r="7620" b="3175"/>
            <wp:docPr id="17377743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743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3056" w14:textId="4F95116E" w:rsidR="000365E6" w:rsidRDefault="000365E6" w:rsidP="000365E6">
      <w:pPr>
        <w:pStyle w:val="Ttulo1"/>
      </w:pPr>
      <w:r>
        <w:t>Anexos</w:t>
      </w:r>
    </w:p>
    <w:p w14:paraId="06ACF3CC" w14:textId="77777777" w:rsidR="000365E6" w:rsidRDefault="000365E6" w:rsidP="000365E6"/>
    <w:p w14:paraId="20370912" w14:textId="347EB57F" w:rsidR="000365E6" w:rsidRPr="000365E6" w:rsidRDefault="000365E6" w:rsidP="000365E6">
      <w:r w:rsidRPr="000365E6">
        <w:drawing>
          <wp:inline distT="0" distB="0" distL="0" distR="0" wp14:anchorId="7C05A778" wp14:editId="7FF69ABB">
            <wp:extent cx="3833192" cy="3878916"/>
            <wp:effectExtent l="0" t="0" r="0" b="7620"/>
            <wp:docPr id="74002270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22704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B96A" w14:textId="77777777" w:rsidR="000365E6" w:rsidRDefault="000365E6" w:rsidP="000365E6"/>
    <w:p w14:paraId="648EA62D" w14:textId="6A2C25AB" w:rsidR="000365E6" w:rsidRPr="000365E6" w:rsidRDefault="000365E6" w:rsidP="000365E6">
      <w:r w:rsidRPr="000365E6">
        <w:drawing>
          <wp:inline distT="0" distB="0" distL="0" distR="0" wp14:anchorId="3AAE003E" wp14:editId="46090854">
            <wp:extent cx="5612130" cy="370840"/>
            <wp:effectExtent l="0" t="0" r="7620" b="0"/>
            <wp:docPr id="11860721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72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5E6" w:rsidRPr="000365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03905"/>
    <w:multiLevelType w:val="hybridMultilevel"/>
    <w:tmpl w:val="BBF2D64C"/>
    <w:lvl w:ilvl="0" w:tplc="5E38F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961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E6"/>
    <w:rsid w:val="000365E6"/>
    <w:rsid w:val="002D459C"/>
    <w:rsid w:val="00562D59"/>
    <w:rsid w:val="00565E58"/>
    <w:rsid w:val="00CA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C0C53D"/>
  <w15:chartTrackingRefBased/>
  <w15:docId w15:val="{1FD4E636-56E8-4DF8-AC8E-4582AC84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6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65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365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6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36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365E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365E6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0365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ALDANA, LUIS PEDRO</dc:creator>
  <cp:keywords/>
  <dc:description/>
  <cp:lastModifiedBy>GONZALEZ ALDANA, LUIS PEDRO</cp:lastModifiedBy>
  <cp:revision>1</cp:revision>
  <dcterms:created xsi:type="dcterms:W3CDTF">2023-08-31T02:28:00Z</dcterms:created>
  <dcterms:modified xsi:type="dcterms:W3CDTF">2023-08-31T03:17:00Z</dcterms:modified>
</cp:coreProperties>
</file>