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DBA8" w14:textId="77777777" w:rsidR="009E1496" w:rsidRDefault="009E1496" w:rsidP="009E14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Resultados y Cálculos</w:t>
      </w:r>
    </w:p>
    <w:p w14:paraId="46A47607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Entre placas verticales (1ra fase) Mov en X</w:t>
      </w:r>
    </w:p>
    <w:p w14:paraId="2E50B4A6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692F106E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Tiempo entre placas = L/Vrayo</w:t>
      </w:r>
    </w:p>
    <w:p w14:paraId="4D963AC8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 = V/d ; Fe = 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|q|*E = ma</w:t>
      </w:r>
    </w:p>
    <w:p w14:paraId="1759D6F0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ma = |q|*E = |q|*V/dv</w:t>
      </w:r>
    </w:p>
    <w:p w14:paraId="6C976537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ax = |q|V/mdv ; xf = 1/2|q|V1/mdv*t^2 y vx = |q|V/mdv*t</w:t>
      </w:r>
    </w:p>
    <w:p w14:paraId="0712D962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color w:val="4D5156"/>
          <w:shd w:val="clear" w:color="auto" w:fill="FFFFFF"/>
        </w:rPr>
        <w:t> </w:t>
      </w:r>
    </w:p>
    <w:p w14:paraId="792A3560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Voltaje Maximo</w:t>
      </w:r>
    </w:p>
    <w:p w14:paraId="634EAD97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dv = l = 0.1m; Vrayo = 6.5*10^6 ; q = e ; m=9.1*10^-19</w:t>
      </w:r>
    </w:p>
    <w:p w14:paraId="5C6674A9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tiempo = (6.5*10^6/0.1)^-1 = 1.53846*10^-3s</w:t>
      </w:r>
    </w:p>
    <w:p w14:paraId="61966C6E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amax = Vmax : </w:t>
      </w:r>
      <w:r>
        <w:rPr>
          <w:rFonts w:ascii="Cambria" w:hAnsi="Cambria" w:cs="Cambria"/>
          <w:color w:val="4D5156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x =dv/2</w:t>
      </w:r>
    </w:p>
    <w:p w14:paraId="62CAAD86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color w:val="4D5156"/>
          <w:shd w:val="clear" w:color="auto" w:fill="FFFFFF"/>
        </w:rPr>
        <w:t> </w:t>
      </w:r>
    </w:p>
    <w:p w14:paraId="146FC74C" w14:textId="77777777" w:rsidR="009E1496" w:rsidRPr="009E1496" w:rsidRDefault="009E1496" w:rsidP="009E1496">
      <w:pPr>
        <w:pStyle w:val="NormalWeb"/>
        <w:spacing w:before="240" w:beforeAutospacing="0" w:after="0" w:afterAutospacing="0"/>
        <w:rPr>
          <w:lang w:val="en-US"/>
        </w:rPr>
      </w:pPr>
      <w:r>
        <w:rPr>
          <w:rFonts w:ascii="Cambria" w:hAnsi="Cambria" w:cs="Cambria"/>
          <w:color w:val="4D5156"/>
          <w:sz w:val="21"/>
          <w:szCs w:val="21"/>
          <w:shd w:val="clear" w:color="auto" w:fill="FFFFFF"/>
        </w:rPr>
        <w:t>Δ</w:t>
      </w: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 xml:space="preserve">x = Vot *1/2at^2 = </w:t>
      </w:r>
      <w:r>
        <w:rPr>
          <w:rFonts w:ascii="Cambria" w:hAnsi="Cambria" w:cs="Cambria"/>
          <w:color w:val="4D5156"/>
          <w:sz w:val="21"/>
          <w:szCs w:val="21"/>
          <w:shd w:val="clear" w:color="auto" w:fill="FFFFFF"/>
        </w:rPr>
        <w:t>Δ</w:t>
      </w: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>x/t^2 = a</w:t>
      </w:r>
    </w:p>
    <w:p w14:paraId="1F3D6B61" w14:textId="77777777" w:rsidR="009E1496" w:rsidRPr="009E1496" w:rsidRDefault="009E1496" w:rsidP="009E1496">
      <w:pPr>
        <w:pStyle w:val="NormalWeb"/>
        <w:spacing w:before="240" w:beforeAutospacing="0" w:after="0" w:afterAutospacing="0"/>
        <w:rPr>
          <w:lang w:val="en-US"/>
        </w:rPr>
      </w:pPr>
      <w:r>
        <w:rPr>
          <w:rFonts w:ascii="Cambria" w:hAnsi="Cambria" w:cs="Cambria"/>
          <w:color w:val="4D5156"/>
          <w:sz w:val="21"/>
          <w:szCs w:val="21"/>
          <w:shd w:val="clear" w:color="auto" w:fill="FFFFFF"/>
        </w:rPr>
        <w:t>Δ</w:t>
      </w: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 xml:space="preserve">x/t^2 = |q|V/mdv = </w:t>
      </w:r>
      <w:r>
        <w:rPr>
          <w:rFonts w:ascii="Cambria" w:hAnsi="Cambria" w:cs="Cambria"/>
          <w:color w:val="4D5156"/>
          <w:sz w:val="21"/>
          <w:szCs w:val="21"/>
          <w:shd w:val="clear" w:color="auto" w:fill="FFFFFF"/>
        </w:rPr>
        <w:t>Δ</w:t>
      </w: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>x*mdv/t^2|q| = Vmax</w:t>
      </w:r>
    </w:p>
    <w:p w14:paraId="124D27A1" w14:textId="77777777" w:rsidR="009E1496" w:rsidRPr="009E1496" w:rsidRDefault="009E1496" w:rsidP="009E1496">
      <w:pPr>
        <w:pStyle w:val="NormalWeb"/>
        <w:spacing w:before="240" w:beforeAutospacing="0" w:after="0" w:afterAutospacing="0"/>
        <w:rPr>
          <w:lang w:val="en-US"/>
        </w:rPr>
      </w:pP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>Vmax = dv^2m/2|q|t^2 = (0.1)^2*9.1*10^19/2*1.6*10^-19t^2 = 1.2015*10^14V</w:t>
      </w:r>
    </w:p>
    <w:p w14:paraId="34F61897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Vmin = -Vmax = -1.2015*10^-1</w:t>
      </w:r>
    </w:p>
    <w:p w14:paraId="601A2F2C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67908E6A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Espacio entre pv y ph (2da fase)</w:t>
      </w:r>
    </w:p>
    <w:p w14:paraId="2FB453C6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33FE8F8C" w14:textId="77777777" w:rsidR="009E1496" w:rsidRPr="009E1496" w:rsidRDefault="009E1496" w:rsidP="009E1496">
      <w:pPr>
        <w:pStyle w:val="NormalWeb"/>
        <w:spacing w:before="240" w:beforeAutospacing="0" w:after="0" w:afterAutospacing="0"/>
        <w:rPr>
          <w:lang w:val="en-US"/>
        </w:rPr>
      </w:pP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>Duh = 0.05m;t=0.05m/(6.5*10^6m/s)</w:t>
      </w:r>
    </w:p>
    <w:p w14:paraId="47D5C5AD" w14:textId="77777777" w:rsidR="009E1496" w:rsidRPr="009E1496" w:rsidRDefault="009E1496" w:rsidP="009E1496">
      <w:pPr>
        <w:pStyle w:val="NormalWeb"/>
        <w:spacing w:before="240" w:beforeAutospacing="0" w:after="0" w:afterAutospacing="0"/>
        <w:rPr>
          <w:lang w:val="en-US"/>
        </w:rPr>
      </w:pPr>
      <w:r w:rsidRPr="009E1496">
        <w:rPr>
          <w:rFonts w:ascii="Roboto" w:hAnsi="Roboto"/>
          <w:color w:val="4D5156"/>
          <w:sz w:val="21"/>
          <w:szCs w:val="21"/>
          <w:shd w:val="clear" w:color="auto" w:fill="FFFFFF"/>
          <w:lang w:val="en-US"/>
        </w:rPr>
        <w:t>Vx = at = t(|q|V/mdv)</w:t>
      </w:r>
    </w:p>
    <w:p w14:paraId="6F0D5330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Velocidad Constante</w:t>
      </w:r>
    </w:p>
    <w:p w14:paraId="6D3D545E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Xf = Xo + Vxt</w:t>
      </w:r>
    </w:p>
    <w:p w14:paraId="64DA84C5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2E2465B0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Entre placas horizontales (3ra fase) mov y, mov x</w:t>
      </w:r>
    </w:p>
    <w:p w14:paraId="455DEEE6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lastRenderedPageBreak/>
        <w:t> </w:t>
      </w:r>
    </w:p>
    <w:p w14:paraId="3FA2BEDA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Y tplacas = L/Vrayo ; t3 = t1</w:t>
      </w:r>
    </w:p>
    <w:p w14:paraId="61808E1B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Xf = Xo + Vxt3</w:t>
      </w:r>
    </w:p>
    <w:p w14:paraId="1BD884A4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Yf = 1/2|q|V/mdv*t^2, Vy = |q|V/mdv*t3</w:t>
      </w:r>
    </w:p>
    <w:p w14:paraId="5C655175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35F2D317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De placas horizontales a pantalla</w:t>
      </w:r>
    </w:p>
    <w:p w14:paraId="3F98EE2D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T =</w:t>
      </w:r>
    </w:p>
    <w:p w14:paraId="68F5FF80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Yf = 1/2|q|V2/mdv*t|q|V2, Vy = |q|V/mdv*t^3</w:t>
      </w:r>
    </w:p>
    <w:p w14:paraId="4057B275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7F660DFD" w14:textId="77777777" w:rsidR="009E1496" w:rsidRDefault="009E1496" w:rsidP="009E1496">
      <w:pPr>
        <w:pStyle w:val="NormalWeb"/>
        <w:spacing w:before="240" w:beforeAutospacing="0" w:after="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Movimiento Total</w:t>
      </w:r>
    </w:p>
    <w:p w14:paraId="09339ACD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1BC64F91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Eje X:</w:t>
      </w:r>
    </w:p>
    <w:p w14:paraId="21E71DC8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X = 1|q|V1/2mdp t1^2 + Vxt2 + Vxt2 + Vxt3 + Vx*t4</w:t>
      </w:r>
    </w:p>
    <w:p w14:paraId="3A6E4CA9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x = |q|V1/2mdp t1^2 + Vx (dnp + L + dvn)/Vrayo</w:t>
      </w:r>
    </w:p>
    <w:p w14:paraId="347FC26B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 </w:t>
      </w:r>
    </w:p>
    <w:p w14:paraId="2452403D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Eje Y</w:t>
      </w:r>
    </w:p>
    <w:p w14:paraId="027734F0" w14:textId="77777777" w:rsidR="009E1496" w:rsidRDefault="009E1496" w:rsidP="009E1496">
      <w:pPr>
        <w:pStyle w:val="NormalWeb"/>
        <w:spacing w:before="240" w:beforeAutospacing="0" w:after="240" w:afterAutospacing="0"/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Y = 1/2|q|V2/md*t3^2+Vyty = 1/2|q|V2/mdp t3^2 + Vgdhp/Vf</w:t>
      </w:r>
    </w:p>
    <w:p w14:paraId="095958AC" w14:textId="77777777" w:rsidR="002C37AD" w:rsidRPr="00634055" w:rsidRDefault="002C37AD"/>
    <w:sectPr w:rsidR="002C37AD" w:rsidRPr="00634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32"/>
    <w:rsid w:val="002C37AD"/>
    <w:rsid w:val="00435232"/>
    <w:rsid w:val="00634055"/>
    <w:rsid w:val="009E1496"/>
    <w:rsid w:val="00C4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C8D62"/>
  <w15:chartTrackingRefBased/>
  <w15:docId w15:val="{336C687E-5C50-46D7-9F78-6736C5DA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GARAVITO OVANDO, FERNANDO JOSE</dc:creator>
  <cp:keywords/>
  <dc:description/>
  <cp:lastModifiedBy>GARAVITO OVANDO, FERNANDO JOSE</cp:lastModifiedBy>
  <cp:revision>1</cp:revision>
  <dcterms:created xsi:type="dcterms:W3CDTF">2021-10-06T23:33:00Z</dcterms:created>
  <dcterms:modified xsi:type="dcterms:W3CDTF">2021-10-07T01:21:00Z</dcterms:modified>
</cp:coreProperties>
</file>