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760B" w:rsidRDefault="00E9760B" w14:paraId="2DA3E8FB" w14:textId="349039B8">
      <w:r>
        <w:t>Names of Team Members: Ryan Laur, Anna Kelley, Rabon Marks, Dakota Cappel</w:t>
      </w:r>
    </w:p>
    <w:p w:rsidR="00E9760B" w:rsidRDefault="00E9760B" w14:paraId="3E839002" w14:textId="7D8ED7B7">
      <w:r>
        <w:t xml:space="preserve">Project Title: Analysis of </w:t>
      </w:r>
      <w:r w:rsidR="00E869BF">
        <w:t>Power in gem5</w:t>
      </w:r>
    </w:p>
    <w:p w:rsidR="00E9760B" w:rsidRDefault="00E9760B" w14:paraId="79EC8B96" w14:textId="4CA7998E">
      <w:r>
        <w:t>Project Description:</w:t>
      </w:r>
      <w:r w:rsidR="00E50CE2">
        <w:t xml:space="preserve"> To</w:t>
      </w:r>
      <w:r w:rsidR="00E869BF">
        <w:t xml:space="preserve"> use gem5’s power modeling capabilities </w:t>
      </w:r>
      <w:r w:rsidR="00CE4962">
        <w:t>to analyze the power consumption of different configurations.</w:t>
      </w:r>
    </w:p>
    <w:p w:rsidR="00CE4962" w:rsidP="008B6177" w:rsidRDefault="008B6177" w14:paraId="1A65603A" w14:textId="2B6AF49B">
      <w:pPr>
        <w:pStyle w:val="ListParagraph"/>
        <w:numPr>
          <w:ilvl w:val="0"/>
          <w:numId w:val="1"/>
        </w:numPr>
      </w:pPr>
      <w:r>
        <w:t xml:space="preserve">Perform ARM Power modeling using </w:t>
      </w:r>
      <w:hyperlink w:history="1" r:id="rId5">
        <w:r w:rsidRPr="007D2139" w:rsidR="00DF083D">
          <w:rPr>
            <w:rStyle w:val="Hyperlink"/>
          </w:rPr>
          <w:t>https://www.gem5.org/documentation/learning_gem5/part2/arm_power_modelling/</w:t>
        </w:r>
      </w:hyperlink>
    </w:p>
    <w:p w:rsidR="00DF083D" w:rsidP="008B6177" w:rsidRDefault="00DF083D" w14:paraId="67BDA562" w14:textId="380ED859">
      <w:pPr>
        <w:pStyle w:val="ListParagraph"/>
        <w:numPr>
          <w:ilvl w:val="0"/>
          <w:numId w:val="1"/>
        </w:numPr>
      </w:pPr>
      <w:r>
        <w:t xml:space="preserve">Perform ARM DVFS modelling using </w:t>
      </w:r>
      <w:hyperlink w:history="1" r:id="rId6">
        <w:r w:rsidRPr="007D2139">
          <w:rPr>
            <w:rStyle w:val="Hyperlink"/>
          </w:rPr>
          <w:t>https://www.gem5.org/documentation/learning_gem5/part2/arm_dvfs_support/</w:t>
        </w:r>
      </w:hyperlink>
    </w:p>
    <w:p w:rsidR="00DF083D" w:rsidP="008B6177" w:rsidRDefault="008364DB" w14:paraId="21B68E9C" w14:textId="2C30AABC">
      <w:pPr>
        <w:pStyle w:val="ListParagraph"/>
        <w:numPr>
          <w:ilvl w:val="0"/>
          <w:numId w:val="1"/>
        </w:numPr>
      </w:pPr>
      <w:r>
        <w:t>Extra steps for ARM power modeling and ARM DVFS modeling</w:t>
      </w:r>
    </w:p>
    <w:p w:rsidR="00C5602F" w:rsidP="008364DB" w:rsidRDefault="00D22E0C" w14:paraId="040BCC64" w14:textId="77777777">
      <w:pPr>
        <w:pStyle w:val="ListParagraph"/>
        <w:numPr>
          <w:ilvl w:val="1"/>
          <w:numId w:val="1"/>
        </w:numPr>
      </w:pPr>
      <w:r>
        <w:t xml:space="preserve">Analyze impact of different cache sizes </w:t>
      </w:r>
      <w:r w:rsidR="00941BCB">
        <w:t>and associativitie</w:t>
      </w:r>
      <w:r w:rsidR="00765D4C">
        <w:t>s</w:t>
      </w:r>
      <w:r w:rsidR="003657E5">
        <w:t xml:space="preserve"> on power</w:t>
      </w:r>
    </w:p>
    <w:p w:rsidR="008364DB" w:rsidP="008364DB" w:rsidRDefault="00765D4C" w14:paraId="04BD2217" w14:textId="187CB818">
      <w:pPr>
        <w:pStyle w:val="ListParagraph"/>
        <w:numPr>
          <w:ilvl w:val="1"/>
          <w:numId w:val="1"/>
        </w:numPr>
      </w:pPr>
      <w:r>
        <w:t xml:space="preserve"> </w:t>
      </w:r>
      <w:r w:rsidR="00D66BF5">
        <w:t xml:space="preserve">Explore the different DVFS (Dynamic Voltage and Frequency Scaling) </w:t>
      </w:r>
      <w:r w:rsidR="004772FA">
        <w:t>settings on power consumption</w:t>
      </w:r>
    </w:p>
    <w:p w:rsidR="000357F4" w:rsidP="000357F4" w:rsidRDefault="009562C6" w14:paraId="1C0B6E95" w14:textId="6197C4BB">
      <w:pPr>
        <w:pStyle w:val="ListParagraph"/>
        <w:numPr>
          <w:ilvl w:val="2"/>
          <w:numId w:val="1"/>
        </w:numPr>
      </w:pPr>
      <w:r>
        <w:t>Explore the most efficient configurations</w:t>
      </w:r>
    </w:p>
    <w:p w:rsidR="009562C6" w:rsidP="00976AF2" w:rsidRDefault="00976AF2" w14:paraId="727E9EA6" w14:textId="7F514CCC">
      <w:r w:rsidR="00976AF2">
        <w:rPr/>
        <w:t>Proposed Research</w:t>
      </w:r>
      <w:r w:rsidR="648D068C">
        <w:rPr/>
        <w:t xml:space="preserve"> and Approach</w:t>
      </w:r>
      <w:r w:rsidR="00976AF2">
        <w:rPr/>
        <w:t>:</w:t>
      </w:r>
    </w:p>
    <w:p w:rsidR="4660BE38" w:rsidP="25A1149C" w:rsidRDefault="4660BE38" w14:paraId="2C9DCA46" w14:textId="4069F6B6">
      <w:pPr>
        <w:pStyle w:val="ListParagraph"/>
        <w:numPr>
          <w:ilvl w:val="0"/>
          <w:numId w:val="2"/>
        </w:numPr>
        <w:rPr/>
      </w:pPr>
      <w:r w:rsidR="4660BE38">
        <w:rPr/>
        <w:t xml:space="preserve">Executing programs with different known time complexities- O(n), O(n^2), </w:t>
      </w:r>
      <w:r w:rsidR="4660BE38">
        <w:rPr/>
        <w:t>O(</w:t>
      </w:r>
      <w:r w:rsidR="4660BE38">
        <w:rPr/>
        <w:t>log n), etc.</w:t>
      </w:r>
      <w:r w:rsidR="00933BB8">
        <w:rPr/>
        <w:t>,</w:t>
      </w:r>
      <w:r w:rsidR="4660BE38">
        <w:rPr/>
        <w:t xml:space="preserve"> and comparing power consumption. This could be done thr</w:t>
      </w:r>
      <w:r w:rsidR="3E45261D">
        <w:rPr/>
        <w:t xml:space="preserve">ough </w:t>
      </w:r>
      <w:r w:rsidR="3C2BD4DB">
        <w:rPr/>
        <w:t>testing va</w:t>
      </w:r>
      <w:r w:rsidR="3C2BD4DB">
        <w:rPr/>
        <w:t xml:space="preserve">rious </w:t>
      </w:r>
      <w:r w:rsidR="3E45261D">
        <w:rPr/>
        <w:t>sorting algorithms, for example.</w:t>
      </w:r>
    </w:p>
    <w:p w:rsidR="57FD281E" w:rsidP="25A1149C" w:rsidRDefault="57FD281E" w14:paraId="45C18B26" w14:textId="498D579B">
      <w:pPr>
        <w:pStyle w:val="ListParagraph"/>
        <w:numPr>
          <w:ilvl w:val="0"/>
          <w:numId w:val="2"/>
        </w:numPr>
        <w:rPr/>
      </w:pPr>
      <w:r w:rsidR="57FD281E">
        <w:rPr/>
        <w:t xml:space="preserve">Investigate how x86-64 architectures deal with power consumption, and how it compares </w:t>
      </w:r>
      <w:r w:rsidR="31611C35">
        <w:rPr/>
        <w:t>to</w:t>
      </w:r>
      <w:r w:rsidR="57FD281E">
        <w:rPr/>
        <w:t xml:space="preserve"> ARM</w:t>
      </w:r>
      <w:r w:rsidR="3E0081CC">
        <w:rPr/>
        <w:t xml:space="preserve"> and ARM DVFS models</w:t>
      </w:r>
      <w:r w:rsidR="57FD281E">
        <w:rPr/>
        <w:t>.</w:t>
      </w:r>
    </w:p>
    <w:p w:rsidR="6484B065" w:rsidP="25A1149C" w:rsidRDefault="6484B065" w14:paraId="3568E959" w14:textId="63835B21">
      <w:pPr>
        <w:pStyle w:val="Normal"/>
      </w:pPr>
      <w:r w:rsidR="6484B065">
        <w:rPr/>
        <w:t xml:space="preserve">Work is intended to be divided evenly between all members of the project, and clear communication of any struggles or inability to figure out a certain demonstration will be </w:t>
      </w:r>
      <w:r w:rsidR="6484B065">
        <w:rPr/>
        <w:t>maintained</w:t>
      </w:r>
      <w:r w:rsidR="6484B065">
        <w:rPr/>
        <w:t xml:space="preserve"> to keep the project running smoothly. </w:t>
      </w:r>
    </w:p>
    <w:p w:rsidR="6484B065" w:rsidP="25A1149C" w:rsidRDefault="6484B065" w14:paraId="41908683" w14:textId="0032C3A0">
      <w:pPr>
        <w:pStyle w:val="ListParagraph"/>
        <w:numPr>
          <w:ilvl w:val="0"/>
          <w:numId w:val="3"/>
        </w:numPr>
        <w:rPr/>
      </w:pPr>
      <w:r w:rsidR="6484B065">
        <w:rPr/>
        <w:t xml:space="preserve">Each member has </w:t>
      </w:r>
      <w:r w:rsidR="1CC2FF33">
        <w:rPr/>
        <w:t>about the same experience working with gem5 and power modeling.</w:t>
      </w:r>
    </w:p>
    <w:p w:rsidR="1CC2FF33" w:rsidP="25A1149C" w:rsidRDefault="1CC2FF33" w14:paraId="0EC07181" w14:textId="1BAE22DB">
      <w:pPr>
        <w:pStyle w:val="ListParagraph"/>
        <w:numPr>
          <w:ilvl w:val="0"/>
          <w:numId w:val="3"/>
        </w:numPr>
        <w:rPr/>
      </w:pPr>
      <w:r w:rsidR="1CC2FF33">
        <w:rPr/>
        <w:t>Items such as research topics, specific simulations, etc., can be distributed to a team member and segment the workload.</w:t>
      </w:r>
    </w:p>
    <w:sectPr w:rsidR="009562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6f818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3ba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6F4D84"/>
    <w:multiLevelType w:val="hybridMultilevel"/>
    <w:tmpl w:val="19D8B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15211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0B"/>
    <w:rsid w:val="000357F4"/>
    <w:rsid w:val="003657E5"/>
    <w:rsid w:val="003C3A6B"/>
    <w:rsid w:val="003D2398"/>
    <w:rsid w:val="004772FA"/>
    <w:rsid w:val="006D5B0B"/>
    <w:rsid w:val="00765D4C"/>
    <w:rsid w:val="008364DB"/>
    <w:rsid w:val="008B6177"/>
    <w:rsid w:val="00933BB8"/>
    <w:rsid w:val="00941BCB"/>
    <w:rsid w:val="009562C6"/>
    <w:rsid w:val="00976AF2"/>
    <w:rsid w:val="00A00900"/>
    <w:rsid w:val="00C5602F"/>
    <w:rsid w:val="00CE4962"/>
    <w:rsid w:val="00D22E0C"/>
    <w:rsid w:val="00D66BF5"/>
    <w:rsid w:val="00DF083D"/>
    <w:rsid w:val="00E50CE2"/>
    <w:rsid w:val="00E869BF"/>
    <w:rsid w:val="00E9760B"/>
    <w:rsid w:val="05323DCD"/>
    <w:rsid w:val="074E67BD"/>
    <w:rsid w:val="13E2026C"/>
    <w:rsid w:val="15B1FA07"/>
    <w:rsid w:val="1CC2FF33"/>
    <w:rsid w:val="25A1149C"/>
    <w:rsid w:val="26D1DA7D"/>
    <w:rsid w:val="2A316A68"/>
    <w:rsid w:val="315ADF3D"/>
    <w:rsid w:val="31611C35"/>
    <w:rsid w:val="3C2BD4DB"/>
    <w:rsid w:val="3C61B76B"/>
    <w:rsid w:val="3E0081CC"/>
    <w:rsid w:val="3E45261D"/>
    <w:rsid w:val="4660BE38"/>
    <w:rsid w:val="57FD281E"/>
    <w:rsid w:val="6484B065"/>
    <w:rsid w:val="648D068C"/>
    <w:rsid w:val="6628D6ED"/>
    <w:rsid w:val="6665229B"/>
    <w:rsid w:val="6ED1EA39"/>
    <w:rsid w:val="6FF52856"/>
    <w:rsid w:val="7617F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3861"/>
  <w15:chartTrackingRefBased/>
  <w15:docId w15:val="{0032A183-EB7C-4715-8B2F-15EDE84D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gem5.org/documentation/learning_gem5/part2/arm_dvfs_support/" TargetMode="External" Id="rId6" /><Relationship Type="http://schemas.openxmlformats.org/officeDocument/2006/relationships/hyperlink" Target="https://www.gem5.org/documentation/learning_gem5/part2/arm_power_modelling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Laur</dc:creator>
  <keywords/>
  <dc:description/>
  <lastModifiedBy>Cappel, Dakota David</lastModifiedBy>
  <revision>21</revision>
  <dcterms:created xsi:type="dcterms:W3CDTF">2023-10-21T04:59:00.0000000Z</dcterms:created>
  <dcterms:modified xsi:type="dcterms:W3CDTF">2023-10-28T00:17:56.1187730Z</dcterms:modified>
</coreProperties>
</file>