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71ED" w14:textId="3C6EFB25" w:rsidR="006D5B0B" w:rsidRDefault="006C2E2D">
      <w:r>
        <w:t>When circuit is restarted, go = ‘1’ and done = ‘1’ (</w:t>
      </w:r>
      <w:proofErr w:type="spellStart"/>
      <w:r>
        <w:t>cond</w:t>
      </w:r>
      <w:proofErr w:type="spellEnd"/>
      <w:r>
        <w:t>) done should be cleared on cycle following assertion of go</w:t>
      </w:r>
    </w:p>
    <w:p w14:paraId="08A58C7E" w14:textId="1B537B1E" w:rsidR="006C2E2D" w:rsidRDefault="006C2E2D">
      <w:r w:rsidRPr="006C2E2D">
        <w:drawing>
          <wp:inline distT="0" distB="0" distL="0" distR="0" wp14:anchorId="4038D081" wp14:editId="20814C29">
            <wp:extent cx="59436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E68B" w14:textId="2BD37BC9" w:rsidR="006C2E2D" w:rsidRDefault="006C2E2D">
      <w:r w:rsidRPr="006C2E2D">
        <w:drawing>
          <wp:inline distT="0" distB="0" distL="0" distR="0" wp14:anchorId="647A01A5" wp14:editId="7E186C50">
            <wp:extent cx="5943600" cy="396684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75F" w14:textId="49121EFC" w:rsidR="00C456F5" w:rsidRDefault="00C456F5">
      <w:r>
        <w:br w:type="page"/>
      </w:r>
    </w:p>
    <w:p w14:paraId="573B7FCA" w14:textId="72343320" w:rsidR="00C456F5" w:rsidRDefault="00C456F5">
      <w:r>
        <w:lastRenderedPageBreak/>
        <w:t>Done is cleared two cycles after go was asserted</w:t>
      </w:r>
    </w:p>
    <w:p w14:paraId="0C26C4D1" w14:textId="3510E024" w:rsidR="00C456F5" w:rsidRDefault="00C456F5">
      <w:r w:rsidRPr="00C456F5">
        <w:drawing>
          <wp:inline distT="0" distB="0" distL="0" distR="0" wp14:anchorId="119D1519" wp14:editId="003CBC4F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CD2" w14:textId="6E53285A" w:rsidR="00C456F5" w:rsidRDefault="00C456F5">
      <w:r w:rsidRPr="00C456F5">
        <w:drawing>
          <wp:inline distT="0" distB="0" distL="0" distR="0" wp14:anchorId="073FFFA8" wp14:editId="3D3F865B">
            <wp:extent cx="4861981" cy="3215919"/>
            <wp:effectExtent l="0" t="0" r="0" b="381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D"/>
    <w:rsid w:val="003D2398"/>
    <w:rsid w:val="006C2E2D"/>
    <w:rsid w:val="006D5B0B"/>
    <w:rsid w:val="00C456F5"/>
    <w:rsid w:val="00C8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BC"/>
  <w15:chartTrackingRefBased/>
  <w15:docId w15:val="{9FC0F405-1742-42DA-B5E9-25127454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Ryan Laur</cp:lastModifiedBy>
  <cp:revision>1</cp:revision>
  <dcterms:created xsi:type="dcterms:W3CDTF">2022-04-14T03:45:00Z</dcterms:created>
  <dcterms:modified xsi:type="dcterms:W3CDTF">2022-04-14T16:47:00Z</dcterms:modified>
</cp:coreProperties>
</file>