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3BCE9" w14:textId="62A71BFB" w:rsidR="00AC4A0F" w:rsidRDefault="00AC4A0F" w:rsidP="00AC4A0F">
      <w:pPr>
        <w:pStyle w:val="1"/>
      </w:pPr>
      <w:r>
        <w:rPr>
          <w:rFonts w:hint="eastAsia"/>
        </w:rPr>
        <w:t>回调示例代码说明</w:t>
      </w:r>
    </w:p>
    <w:p w14:paraId="6B1604B1" w14:textId="3EDD0709" w:rsidR="00BC5C7E" w:rsidRDefault="00B97EF0">
      <w:r w:rsidRPr="00B97EF0">
        <w:rPr>
          <w:noProof/>
        </w:rPr>
        <w:drawing>
          <wp:inline distT="0" distB="0" distL="0" distR="0" wp14:anchorId="640C7ACF" wp14:editId="2B65CE1D">
            <wp:extent cx="1682945" cy="2189034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360" cy="21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943" w:rsidRPr="000B6943">
        <w:t xml:space="preserve"> </w:t>
      </w:r>
      <w:r w:rsidR="00733E28">
        <w:object w:dxaOrig="1532" w:dyaOrig="1111" w14:anchorId="0B9306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55.8pt" o:ole="">
            <v:imagedata r:id="rId8" o:title=""/>
          </v:shape>
          <o:OLEObject Type="Embed" ProgID="Package" ShapeID="_x0000_i1025" DrawAspect="Icon" ObjectID="_1828253196" r:id="rId9"/>
        </w:object>
      </w:r>
    </w:p>
    <w:p w14:paraId="25480AC0" w14:textId="7EED6C34" w:rsidR="00C54761" w:rsidRDefault="00C54761">
      <w:r>
        <w:rPr>
          <w:rFonts w:hint="eastAsia"/>
        </w:rPr>
        <w:t>平台为X</w:t>
      </w:r>
      <w:r>
        <w:t>64</w:t>
      </w:r>
    </w:p>
    <w:p w14:paraId="6EBA1A15" w14:textId="7A380A59" w:rsidR="00BC5C7E" w:rsidRDefault="00BC5C7E">
      <w:r>
        <w:rPr>
          <w:rFonts w:hint="eastAsia"/>
        </w:rPr>
        <w:t>Example</w:t>
      </w:r>
      <w:r>
        <w:t>_Demo</w:t>
      </w:r>
      <w:r>
        <w:rPr>
          <w:rFonts w:hint="eastAsia"/>
        </w:rPr>
        <w:t>输出路径更改为DHDAS路径,然后将授权文件Serial</w:t>
      </w:r>
      <w:r w:rsidR="00FE6AD5">
        <w:rPr>
          <w:rFonts w:hint="eastAsia"/>
        </w:rPr>
        <w:t>放</w:t>
      </w:r>
      <w:r>
        <w:rPr>
          <w:rFonts w:hint="eastAsia"/>
        </w:rPr>
        <w:t>到D</w:t>
      </w:r>
      <w:r>
        <w:t>HDAS\Config</w:t>
      </w:r>
      <w:r>
        <w:rPr>
          <w:rFonts w:hint="eastAsia"/>
        </w:rPr>
        <w:t>文件夹</w:t>
      </w:r>
      <w:r w:rsidR="00992B79">
        <w:rPr>
          <w:rFonts w:hint="eastAsia"/>
        </w:rPr>
        <w:t>,运行即可</w:t>
      </w:r>
    </w:p>
    <w:p w14:paraId="52F1E8A6" w14:textId="07A50611" w:rsidR="00EC5378" w:rsidRDefault="00EC5378"/>
    <w:p w14:paraId="60E66050" w14:textId="40F115F7" w:rsidR="002B75EE" w:rsidRDefault="002B75EE" w:rsidP="002B75EE">
      <w:pPr>
        <w:pStyle w:val="2"/>
      </w:pPr>
      <w:r>
        <w:rPr>
          <w:rFonts w:hint="eastAsia"/>
        </w:rPr>
        <w:t>数据比对</w:t>
      </w:r>
    </w:p>
    <w:p w14:paraId="328BF808" w14:textId="1409D986" w:rsidR="00331A8A" w:rsidRDefault="008D3D6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下图界面时域数据显示的是二次开发接口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GetOneMacChnData_New,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线程调用该接口获取的数据</w:t>
      </w:r>
      <w:r w:rsidR="00C46F8B">
        <w:rPr>
          <w:rFonts w:ascii="新宋体" w:eastAsia="新宋体" w:cs="新宋体" w:hint="eastAsia"/>
          <w:color w:val="000000"/>
          <w:kern w:val="0"/>
          <w:sz w:val="19"/>
          <w:szCs w:val="19"/>
        </w:rPr>
        <w:t>,如担心影响性能,可以不处理</w:t>
      </w:r>
      <w:r w:rsidR="00C46F8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GetDataThread()</w:t>
      </w:r>
      <w:r w:rsidR="00690605"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 w:rsidR="00690605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比对数据可以将</w:t>
      </w:r>
      <w:r w:rsidR="00690605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GetDataThread()</w:t>
      </w:r>
      <w:r w:rsidR="00690605">
        <w:rPr>
          <w:rFonts w:ascii="新宋体" w:eastAsia="新宋体" w:cs="新宋体" w:hint="eastAsia"/>
          <w:color w:val="000000"/>
          <w:kern w:val="0"/>
          <w:sz w:val="19"/>
          <w:szCs w:val="19"/>
        </w:rPr>
        <w:t>放开</w:t>
      </w:r>
    </w:p>
    <w:p w14:paraId="2186FE5D" w14:textId="064A7EE2" w:rsidR="0070230C" w:rsidRDefault="0070230C">
      <w:r w:rsidRPr="0070230C">
        <w:rPr>
          <w:noProof/>
        </w:rPr>
        <w:drawing>
          <wp:inline distT="0" distB="0" distL="0" distR="0" wp14:anchorId="69B0EFEF" wp14:editId="00129ACD">
            <wp:extent cx="1590244" cy="9525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5773" cy="95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B6C8" w14:textId="28F8894E" w:rsidR="00331A8A" w:rsidRDefault="00CE043D">
      <w:r w:rsidRPr="00CE043D">
        <w:rPr>
          <w:noProof/>
        </w:rPr>
        <w:drawing>
          <wp:inline distT="0" distB="0" distL="0" distR="0" wp14:anchorId="3AFF455A" wp14:editId="246A0163">
            <wp:extent cx="5274310" cy="23583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3DB7" w14:textId="0BF29D42" w:rsidR="008E0D4E" w:rsidRDefault="008E0D4E"/>
    <w:p w14:paraId="7587B5A7" w14:textId="0E93B69F" w:rsidR="00D92C44" w:rsidRDefault="00D92C44" w:rsidP="00D92C44">
      <w:pPr>
        <w:pStyle w:val="2"/>
      </w:pPr>
      <w:r>
        <w:rPr>
          <w:rFonts w:hint="eastAsia"/>
        </w:rPr>
        <w:lastRenderedPageBreak/>
        <w:t>数据回调</w:t>
      </w:r>
    </w:p>
    <w:p w14:paraId="154819C3" w14:textId="16443335" w:rsidR="00704637" w:rsidRDefault="00704637">
      <w:r>
        <w:rPr>
          <w:rFonts w:hint="eastAsia"/>
        </w:rPr>
        <w:t>下图记录仪显示的数据是回调解析的数据</w:t>
      </w:r>
    </w:p>
    <w:p w14:paraId="3B640876" w14:textId="183E97ED" w:rsidR="008E0D4E" w:rsidRDefault="008E0D4E">
      <w:r w:rsidRPr="008E0D4E">
        <w:rPr>
          <w:noProof/>
        </w:rPr>
        <w:drawing>
          <wp:inline distT="0" distB="0" distL="0" distR="0" wp14:anchorId="6748091D" wp14:editId="25F40D58">
            <wp:extent cx="5274310" cy="23209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681" w14:textId="0B308817" w:rsidR="003D2397" w:rsidRDefault="003D2397">
      <w:r>
        <w:rPr>
          <w:rFonts w:hint="eastAsia"/>
        </w:rPr>
        <w:t>数据通知到视图通过</w:t>
      </w:r>
      <w:r w:rsidR="00BB4210">
        <w:rPr>
          <w:rFonts w:hint="eastAsia"/>
        </w:rPr>
        <w:t>注册事件</w:t>
      </w:r>
    </w:p>
    <w:p w14:paraId="231E4A02" w14:textId="30BC61A9" w:rsidR="003D2397" w:rsidRDefault="003D2397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SelectHardChannel.EventDataChanged += SelectHardChannel_EventDataChanged;</w:t>
      </w:r>
    </w:p>
    <w:p w14:paraId="45FB6B35" w14:textId="3A3E53BC" w:rsidR="00E50726" w:rsidRDefault="00E5072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回调解析代码为红框内容</w:t>
      </w:r>
    </w:p>
    <w:p w14:paraId="75169EC3" w14:textId="5A907DB1" w:rsidR="00105C7B" w:rsidRDefault="00A2331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432D6A0" wp14:editId="00CC17DE">
            <wp:extent cx="2413524" cy="1884898"/>
            <wp:effectExtent l="0" t="0" r="635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2782" cy="18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C00" w14:textId="29EC28BD" w:rsidR="00105C7B" w:rsidRDefault="00105C7B"/>
    <w:p w14:paraId="63E39614" w14:textId="74B3CF0A" w:rsidR="00207E25" w:rsidRDefault="00207E25"/>
    <w:p w14:paraId="311AA413" w14:textId="6ECA5496" w:rsidR="008E36BF" w:rsidRDefault="008E36BF" w:rsidP="000649A4">
      <w:pPr>
        <w:pStyle w:val="1"/>
        <w:tabs>
          <w:tab w:val="left" w:pos="5190"/>
        </w:tabs>
      </w:pPr>
      <w:r>
        <w:rPr>
          <w:rFonts w:hint="eastAsia"/>
        </w:rPr>
        <w:t>批量启动模拟仪器说明</w:t>
      </w:r>
      <w:r w:rsidR="000649A4">
        <w:tab/>
      </w:r>
    </w:p>
    <w:p w14:paraId="631BFCBF" w14:textId="3FCA5D67" w:rsidR="000649A4" w:rsidRDefault="000649A4" w:rsidP="000649A4">
      <w:pPr>
        <w:pStyle w:val="2"/>
      </w:pPr>
      <w:r>
        <w:rPr>
          <w:rFonts w:hint="eastAsia"/>
        </w:rPr>
        <w:t>文件关系说明</w:t>
      </w:r>
    </w:p>
    <w:p w14:paraId="516E07B1" w14:textId="68E83011" w:rsidR="00933043" w:rsidRPr="00933043" w:rsidRDefault="00933043" w:rsidP="00933043">
      <w:pPr>
        <w:pStyle w:val="3"/>
        <w:rPr>
          <w:rFonts w:hint="eastAsia"/>
        </w:rPr>
      </w:pPr>
      <w:r>
        <w:rPr>
          <w:rFonts w:hint="eastAsia"/>
        </w:rPr>
        <w:t>Mac</w:t>
      </w:r>
      <w:r>
        <w:t>0.ini</w:t>
      </w:r>
    </w:p>
    <w:p w14:paraId="583A25D6" w14:textId="1AA2F6AB" w:rsidR="00140975" w:rsidRDefault="00140975" w:rsidP="00140975">
      <w:r w:rsidRPr="00140975">
        <w:rPr>
          <w:rFonts w:hint="eastAsia"/>
        </w:rPr>
        <w:t>模拟仪器程序</w:t>
      </w:r>
      <w:r w:rsidRPr="00140975">
        <w:t>(运行AutoStartVirtualInstrument.exe)</w:t>
      </w:r>
      <w:r>
        <w:rPr>
          <w:rFonts w:hint="eastAsia"/>
        </w:rPr>
        <w:t>文件夹下</w:t>
      </w:r>
      <w:proofErr w:type="gramStart"/>
      <w:r>
        <w:t>”</w:t>
      </w:r>
      <w:proofErr w:type="gramEnd"/>
      <w:r>
        <w:rPr>
          <w:rFonts w:hint="eastAsia"/>
        </w:rPr>
        <w:t>Mac</w:t>
      </w:r>
      <w:r>
        <w:t>0.ini”</w:t>
      </w:r>
      <w:proofErr w:type="gramStart"/>
      <w:r>
        <w:t>,”Mac1.ini</w:t>
      </w:r>
      <w:proofErr w:type="gramEnd"/>
      <w:r>
        <w:t>”…</w:t>
      </w:r>
    </w:p>
    <w:p w14:paraId="700D3964" w14:textId="078B5734" w:rsidR="00140975" w:rsidRPr="00140975" w:rsidRDefault="00DF5AAB" w:rsidP="00140975">
      <w:pPr>
        <w:rPr>
          <w:rFonts w:hint="eastAsia"/>
        </w:rPr>
      </w:pPr>
      <w:r>
        <w:rPr>
          <w:rFonts w:hint="eastAsia"/>
        </w:rPr>
        <w:t>可通过</w:t>
      </w:r>
      <w:r w:rsidRPr="00DF5AAB">
        <w:t>AutoStartVirtualInstrument.exe</w:t>
      </w:r>
      <w:r>
        <w:t xml:space="preserve"> “</w:t>
      </w:r>
      <w:r>
        <w:rPr>
          <w:rFonts w:hint="eastAsia"/>
        </w:rPr>
        <w:t>配置Mac文件</w:t>
      </w:r>
      <w:r>
        <w:t>”</w:t>
      </w:r>
      <w:r>
        <w:rPr>
          <w:rFonts w:hint="eastAsia"/>
        </w:rPr>
        <w:t>批量设置</w:t>
      </w:r>
    </w:p>
    <w:p w14:paraId="0BEE84C4" w14:textId="4A7F99D8" w:rsidR="00140975" w:rsidRDefault="00D520B1" w:rsidP="00140975">
      <w:r>
        <w:rPr>
          <w:rFonts w:hint="eastAsia"/>
          <w:noProof/>
        </w:rPr>
        <w:lastRenderedPageBreak/>
        <w:drawing>
          <wp:inline distT="0" distB="0" distL="0" distR="0" wp14:anchorId="0992EA59" wp14:editId="0AC42A7B">
            <wp:extent cx="2879230" cy="265748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45" cy="265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BD20" w14:textId="5A1546D6" w:rsidR="00757E49" w:rsidRDefault="00757E49" w:rsidP="00757E49">
      <w:pPr>
        <w:pStyle w:val="3"/>
      </w:pPr>
      <w:r>
        <w:rPr>
          <w:rFonts w:hint="eastAsia"/>
        </w:rPr>
        <w:t>D</w:t>
      </w:r>
      <w:r>
        <w:t>eviceInfo.ini</w:t>
      </w:r>
    </w:p>
    <w:p w14:paraId="4347B3FB" w14:textId="373442C0" w:rsidR="003D2F66" w:rsidRDefault="000E5D9A" w:rsidP="00757E49">
      <w:pPr>
        <w:rPr>
          <w:rFonts w:hint="eastAsia"/>
        </w:rPr>
      </w:pPr>
      <w:r>
        <w:t>DHDAS</w:t>
      </w:r>
      <w:r>
        <w:rPr>
          <w:rFonts w:hint="eastAsia"/>
        </w:rPr>
        <w:t>或二次开发接口运行目录下\Config文件夹下Device</w:t>
      </w:r>
      <w:r>
        <w:t>Info.ini</w:t>
      </w:r>
    </w:p>
    <w:p w14:paraId="0D39C94D" w14:textId="0C61C881" w:rsidR="00632291" w:rsidRDefault="00D85813" w:rsidP="00757E49">
      <w:r>
        <w:rPr>
          <w:rFonts w:hint="eastAsia"/>
          <w:noProof/>
        </w:rPr>
        <w:drawing>
          <wp:inline distT="0" distB="0" distL="0" distR="0" wp14:anchorId="59FE9521" wp14:editId="16780761">
            <wp:extent cx="2284957" cy="1833518"/>
            <wp:effectExtent l="0" t="0" r="127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509" cy="183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ACEB" w14:textId="77777777" w:rsidR="004E3E0B" w:rsidRDefault="004E3E0B" w:rsidP="00BB4241">
      <w:pPr>
        <w:pStyle w:val="2"/>
      </w:pPr>
      <w:r>
        <w:rPr>
          <w:rFonts w:hint="eastAsia"/>
        </w:rPr>
        <w:t>启动举例</w:t>
      </w:r>
    </w:p>
    <w:p w14:paraId="28A89EF8" w14:textId="77777777" w:rsidR="004E3E0B" w:rsidRDefault="004E3E0B" w:rsidP="004E3E0B">
      <w:r>
        <w:rPr>
          <w:rFonts w:hint="eastAsia"/>
        </w:rPr>
        <w:t>假设本机I</w:t>
      </w:r>
      <w:r>
        <w:t>P192.168.100.95,</w:t>
      </w:r>
      <w:r>
        <w:rPr>
          <w:rFonts w:hint="eastAsia"/>
        </w:rPr>
        <w:t>预期开5台模拟仪器,模拟仪器I</w:t>
      </w:r>
      <w:r>
        <w:t>P</w:t>
      </w:r>
      <w:r>
        <w:rPr>
          <w:rFonts w:hint="eastAsia"/>
        </w:rPr>
        <w:t>为</w:t>
      </w:r>
      <w:proofErr w:type="gramStart"/>
      <w:r>
        <w:t>”</w:t>
      </w:r>
      <w:proofErr w:type="gramEnd"/>
      <w:r>
        <w:t>192.168.100.100</w:t>
      </w:r>
      <w:proofErr w:type="gramStart"/>
      <w:r>
        <w:t>”</w:t>
      </w:r>
      <w:proofErr w:type="gramEnd"/>
      <w:r>
        <w:t>~</w:t>
      </w:r>
      <w:proofErr w:type="gramStart"/>
      <w:r>
        <w:t>”</w:t>
      </w:r>
      <w:proofErr w:type="gramEnd"/>
      <w:r>
        <w:t>192.168.100.104”</w:t>
      </w:r>
    </w:p>
    <w:p w14:paraId="67E763A3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运行</w:t>
      </w:r>
      <w:r w:rsidRPr="00AF2EA1">
        <w:t>AutoStartVirtualInstrument.exe</w:t>
      </w:r>
    </w:p>
    <w:p w14:paraId="32E6525C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如图配置,然后点击[配置Mac</w:t>
      </w:r>
      <w:r>
        <w:t>],</w:t>
      </w:r>
      <w:r>
        <w:rPr>
          <w:rFonts w:hint="eastAsia"/>
        </w:rPr>
        <w:t>可以查看对应Mac文件I</w:t>
      </w:r>
      <w:r>
        <w:t>P</w:t>
      </w:r>
      <w:r>
        <w:rPr>
          <w:rFonts w:hint="eastAsia"/>
        </w:rPr>
        <w:t>更改</w:t>
      </w:r>
    </w:p>
    <w:p w14:paraId="48F26DB6" w14:textId="54F5DA6D" w:rsidR="004E3E0B" w:rsidRDefault="004E3E0B" w:rsidP="004E3E0B">
      <w:pPr>
        <w:pStyle w:val="a7"/>
        <w:ind w:left="780" w:firstLineChars="0" w:firstLine="0"/>
      </w:pPr>
      <w:r w:rsidRPr="002338FC">
        <w:rPr>
          <w:noProof/>
        </w:rPr>
        <w:t xml:space="preserve"> </w:t>
      </w:r>
      <w:r w:rsidRPr="00EA366A">
        <w:drawing>
          <wp:inline distT="0" distB="0" distL="0" distR="0" wp14:anchorId="72502438" wp14:editId="078A69CA">
            <wp:extent cx="1463626" cy="1172777"/>
            <wp:effectExtent l="0" t="0" r="381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2461" cy="11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8FC">
        <w:t xml:space="preserve"> </w:t>
      </w:r>
      <w:r w:rsidRPr="002338FC">
        <w:drawing>
          <wp:inline distT="0" distB="0" distL="0" distR="0" wp14:anchorId="64091E28" wp14:editId="4CD6D213">
            <wp:extent cx="1591030" cy="1135464"/>
            <wp:effectExtent l="0" t="0" r="9525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9955" cy="114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5AD7" w14:textId="2080A7F5" w:rsidR="000D769A" w:rsidRDefault="000D769A" w:rsidP="004E3E0B">
      <w:pPr>
        <w:pStyle w:val="a7"/>
        <w:ind w:left="780" w:firstLineChars="0" w:firstLine="0"/>
        <w:rPr>
          <w:rFonts w:hint="eastAsia"/>
        </w:rPr>
      </w:pPr>
      <w:r>
        <w:rPr>
          <w:rFonts w:hint="eastAsia"/>
        </w:rPr>
        <w:t>Mac</w:t>
      </w:r>
      <w:r>
        <w:t>3</w:t>
      </w:r>
      <w:r>
        <w:rPr>
          <w:rFonts w:hint="eastAsia"/>
        </w:rPr>
        <w:t>表示第4台仪器,仪器I</w:t>
      </w:r>
      <w:r>
        <w:t>P</w:t>
      </w:r>
      <w:r>
        <w:rPr>
          <w:rFonts w:hint="eastAsia"/>
        </w:rPr>
        <w:t>为</w:t>
      </w:r>
      <w:proofErr w:type="gramStart"/>
      <w:r>
        <w:t>”</w:t>
      </w:r>
      <w:proofErr w:type="gramEnd"/>
      <w:r>
        <w:t>192.168.100.103”</w:t>
      </w:r>
    </w:p>
    <w:p w14:paraId="1767B43D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选择D</w:t>
      </w:r>
      <w:r>
        <w:t>HDAS</w:t>
      </w:r>
      <w:r>
        <w:rPr>
          <w:rFonts w:hint="eastAsia"/>
        </w:rPr>
        <w:t>\</w:t>
      </w:r>
      <w:r>
        <w:t>Config\</w:t>
      </w:r>
      <w:r>
        <w:rPr>
          <w:rFonts w:hint="eastAsia"/>
        </w:rPr>
        <w:t>Device</w:t>
      </w:r>
      <w:r>
        <w:t>Info.</w:t>
      </w:r>
      <w:r>
        <w:rPr>
          <w:rFonts w:hint="eastAsia"/>
        </w:rPr>
        <w:t>ini</w:t>
      </w:r>
      <w:r>
        <w:t>,</w:t>
      </w:r>
      <w:r>
        <w:rPr>
          <w:rFonts w:hint="eastAsia"/>
        </w:rPr>
        <w:t>设置首台仪器I</w:t>
      </w:r>
      <w:r>
        <w:t>P</w:t>
      </w:r>
      <w:proofErr w:type="gramStart"/>
      <w:r>
        <w:t>”</w:t>
      </w:r>
      <w:proofErr w:type="gramEnd"/>
      <w:r>
        <w:t>192.168.100.100</w:t>
      </w:r>
      <w:proofErr w:type="gramStart"/>
      <w:r>
        <w:t>”</w:t>
      </w:r>
      <w:proofErr w:type="gramEnd"/>
      <w:r>
        <w:t>,</w:t>
      </w:r>
    </w:p>
    <w:p w14:paraId="007A48D4" w14:textId="77777777" w:rsidR="004E3E0B" w:rsidRDefault="004E3E0B" w:rsidP="004E3E0B">
      <w:pPr>
        <w:pStyle w:val="a7"/>
        <w:ind w:left="780" w:firstLineChars="0" w:firstLine="0"/>
        <w:rPr>
          <w:noProof/>
        </w:rPr>
      </w:pPr>
      <w:r w:rsidRPr="00260F49">
        <w:lastRenderedPageBreak/>
        <w:drawing>
          <wp:inline distT="0" distB="0" distL="0" distR="0" wp14:anchorId="6846122B" wp14:editId="6333F1B5">
            <wp:extent cx="2427755" cy="1384579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3290" cy="139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296">
        <w:rPr>
          <w:noProof/>
        </w:rPr>
        <w:t xml:space="preserve"> </w:t>
      </w:r>
      <w:r w:rsidRPr="00610296">
        <w:drawing>
          <wp:inline distT="0" distB="0" distL="0" distR="0" wp14:anchorId="5ACC90C8" wp14:editId="74DB354D">
            <wp:extent cx="3561690" cy="1567298"/>
            <wp:effectExtent l="0" t="0" r="127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8447" cy="15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971F" w14:textId="77777777" w:rsidR="004E3E0B" w:rsidRDefault="004E3E0B" w:rsidP="004E3E0B">
      <w:pPr>
        <w:rPr>
          <w:rFonts w:hint="eastAsia"/>
        </w:rPr>
      </w:pPr>
    </w:p>
    <w:p w14:paraId="71DA839C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启动模拟仪器,会弹出如图模拟仪器程序,一共5个</w:t>
      </w:r>
    </w:p>
    <w:p w14:paraId="66F7ED15" w14:textId="77777777" w:rsidR="004E3E0B" w:rsidRDefault="004E3E0B" w:rsidP="004E3E0B">
      <w:pPr>
        <w:pStyle w:val="a7"/>
        <w:ind w:left="780" w:firstLineChars="0" w:firstLine="0"/>
        <w:rPr>
          <w:rFonts w:hint="eastAsia"/>
        </w:rPr>
      </w:pPr>
      <w:r w:rsidRPr="00695030">
        <w:drawing>
          <wp:inline distT="0" distB="0" distL="0" distR="0" wp14:anchorId="1898B35A" wp14:editId="35253839">
            <wp:extent cx="5274310" cy="215265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30BE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hyperlink w:anchor="_ChannelsPerCase(设置单台仪器通道数)" w:history="1">
        <w:r w:rsidRPr="006A454B">
          <w:rPr>
            <w:rStyle w:val="a8"/>
            <w:rFonts w:hint="eastAsia"/>
          </w:rPr>
          <w:t>配置单台仪器通道数</w:t>
        </w:r>
      </w:hyperlink>
    </w:p>
    <w:p w14:paraId="090DDB5E" w14:textId="77777777" w:rsidR="004E3E0B" w:rsidRDefault="004E3E0B" w:rsidP="004E3E0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启动D</w:t>
      </w:r>
      <w:r>
        <w:t>HDAS</w:t>
      </w:r>
    </w:p>
    <w:p w14:paraId="73A55FAA" w14:textId="77777777" w:rsidR="004E3E0B" w:rsidRDefault="004E3E0B" w:rsidP="004E3E0B">
      <w:pPr>
        <w:pStyle w:val="a7"/>
        <w:ind w:left="780" w:firstLineChars="0" w:firstLine="0"/>
        <w:rPr>
          <w:rFonts w:hint="eastAsia"/>
        </w:rPr>
      </w:pPr>
      <w:r w:rsidRPr="000D2218">
        <w:drawing>
          <wp:inline distT="0" distB="0" distL="0" distR="0" wp14:anchorId="6FEAA2D8" wp14:editId="177624E5">
            <wp:extent cx="1930414" cy="143189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4483" cy="14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F45">
        <w:drawing>
          <wp:inline distT="0" distB="0" distL="0" distR="0" wp14:anchorId="2A721260" wp14:editId="7537B4A7">
            <wp:extent cx="2305088" cy="1575763"/>
            <wp:effectExtent l="0" t="0" r="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5448" cy="15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F7A4" w14:textId="77777777" w:rsidR="004E3E0B" w:rsidRDefault="004E3E0B" w:rsidP="004E3E0B">
      <w:pPr>
        <w:pStyle w:val="a7"/>
        <w:numPr>
          <w:ilvl w:val="0"/>
          <w:numId w:val="2"/>
        </w:numPr>
        <w:ind w:firstLineChars="0"/>
        <w:rPr>
          <w:rFonts w:hint="eastAsia"/>
        </w:rPr>
      </w:pPr>
    </w:p>
    <w:p w14:paraId="1E55BBA8" w14:textId="77777777" w:rsidR="004E3E0B" w:rsidRDefault="004E3E0B" w:rsidP="00757E49">
      <w:pPr>
        <w:rPr>
          <w:rFonts w:hint="eastAsia"/>
        </w:rPr>
      </w:pPr>
    </w:p>
    <w:p w14:paraId="6A12E12E" w14:textId="12EF5D1A" w:rsidR="00B57616" w:rsidRDefault="00024F8C" w:rsidP="00B27EB9">
      <w:pPr>
        <w:pStyle w:val="2"/>
      </w:pPr>
      <w:r>
        <w:rPr>
          <w:rFonts w:hint="eastAsia"/>
        </w:rPr>
        <w:lastRenderedPageBreak/>
        <w:t>配置Mac文件</w:t>
      </w:r>
    </w:p>
    <w:p w14:paraId="03D3642C" w14:textId="4F2BD2C1" w:rsidR="00B27EB9" w:rsidRDefault="006A4CD0" w:rsidP="00B27EB9">
      <w:r w:rsidRPr="006A4CD0">
        <w:drawing>
          <wp:inline distT="0" distB="0" distL="0" distR="0" wp14:anchorId="5F41211C" wp14:editId="60A017B2">
            <wp:extent cx="2838846" cy="287695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AA9B" w14:textId="0BB8C845" w:rsidR="004B6EC4" w:rsidRDefault="004B6EC4" w:rsidP="004B6EC4">
      <w:pPr>
        <w:pStyle w:val="2"/>
        <w:rPr>
          <w:rFonts w:hint="eastAsia"/>
        </w:rPr>
      </w:pPr>
      <w:bookmarkStart w:id="0" w:name="_配置DeviceInfo.ini"/>
      <w:bookmarkEnd w:id="0"/>
      <w:r>
        <w:rPr>
          <w:rFonts w:hint="eastAsia"/>
        </w:rPr>
        <w:t>配置DeviceInfo</w:t>
      </w:r>
      <w:r>
        <w:t>.ini</w:t>
      </w:r>
    </w:p>
    <w:p w14:paraId="1B39DBFE" w14:textId="4FDE88EF" w:rsidR="00EC10EE" w:rsidRPr="00B27EB9" w:rsidRDefault="009E04CE" w:rsidP="00B27EB9">
      <w:pPr>
        <w:rPr>
          <w:rFonts w:hint="eastAsia"/>
        </w:rPr>
      </w:pPr>
      <w:r w:rsidRPr="009E04CE">
        <w:drawing>
          <wp:inline distT="0" distB="0" distL="0" distR="0" wp14:anchorId="27382552" wp14:editId="2FFC953B">
            <wp:extent cx="2838846" cy="292458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F113" w14:textId="1344C1F6" w:rsidR="00B57616" w:rsidRDefault="00B57616" w:rsidP="00024F8C">
      <w:pPr>
        <w:pStyle w:val="2"/>
      </w:pPr>
      <w:r>
        <w:rPr>
          <w:rFonts w:hint="eastAsia"/>
        </w:rPr>
        <w:lastRenderedPageBreak/>
        <w:t>启动</w:t>
      </w:r>
      <w:r w:rsidR="003E3E6B">
        <w:rPr>
          <w:rFonts w:hint="eastAsia"/>
        </w:rPr>
        <w:t>模拟仪器</w:t>
      </w:r>
    </w:p>
    <w:p w14:paraId="18FF70E9" w14:textId="3EFC9ED0" w:rsidR="003E3E6B" w:rsidRPr="00B57616" w:rsidRDefault="007531B3" w:rsidP="00B57616">
      <w:pPr>
        <w:rPr>
          <w:rFonts w:hint="eastAsia"/>
        </w:rPr>
      </w:pPr>
      <w:r w:rsidRPr="007531B3">
        <w:drawing>
          <wp:inline distT="0" distB="0" distL="0" distR="0" wp14:anchorId="7C656388" wp14:editId="58A84DAB">
            <wp:extent cx="2819794" cy="29055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E79" w14:textId="04B6AEB5" w:rsidR="00FF4CD0" w:rsidRPr="00DA1FB0" w:rsidRDefault="0059378A" w:rsidP="0059378A">
      <w:r>
        <w:rPr>
          <w:rFonts w:hint="eastAsia"/>
        </w:rPr>
        <w:t>运行</w:t>
      </w:r>
      <w:r w:rsidRPr="0059378A">
        <w:t>AutoStartVirtualInstrument.exe</w:t>
      </w:r>
      <w:r w:rsidR="00AD4F86">
        <w:t>,</w:t>
      </w:r>
      <w:r w:rsidR="00AD4F86">
        <w:rPr>
          <w:rFonts w:hint="eastAsia"/>
        </w:rPr>
        <w:t>设置</w:t>
      </w:r>
      <w:r w:rsidR="00827E60">
        <w:rPr>
          <w:rFonts w:hint="eastAsia"/>
        </w:rPr>
        <w:t>目的</w:t>
      </w:r>
      <w:r w:rsidR="00AD4F86">
        <w:rPr>
          <w:rFonts w:hint="eastAsia"/>
        </w:rPr>
        <w:t>I</w:t>
      </w:r>
      <w:r w:rsidR="00AD4F86">
        <w:t>P</w:t>
      </w:r>
      <w:r w:rsidR="00B24A47">
        <w:t>,</w:t>
      </w:r>
      <w:r w:rsidR="00B24A47">
        <w:rPr>
          <w:rFonts w:hint="eastAsia"/>
        </w:rPr>
        <w:t>设置参数,点击启动</w:t>
      </w:r>
      <w:r w:rsidR="00B568ED">
        <w:rPr>
          <w:rFonts w:hint="eastAsia"/>
        </w:rPr>
        <w:t>,可在多台电脑运行该示例程序</w:t>
      </w:r>
      <w:r w:rsidR="00DA1FB0">
        <w:rPr>
          <w:rFonts w:hint="eastAsia"/>
        </w:rPr>
        <w:t>,</w:t>
      </w:r>
      <w:r w:rsidR="00DA1FB0" w:rsidRPr="00DA1FB0">
        <w:rPr>
          <w:rFonts w:hint="eastAsia"/>
        </w:rPr>
        <w:t xml:space="preserve"> </w:t>
      </w:r>
      <w:r w:rsidR="00DA1FB0">
        <w:rPr>
          <w:rFonts w:hint="eastAsia"/>
        </w:rPr>
        <w:t>点击启动后,自动启动</w:t>
      </w:r>
      <w:r w:rsidR="007D3AB8">
        <w:rPr>
          <w:rFonts w:hint="eastAsia"/>
        </w:rPr>
        <w:t>图1</w:t>
      </w:r>
      <w:r w:rsidR="00DA1FB0">
        <w:rPr>
          <w:rFonts w:hint="eastAsia"/>
        </w:rPr>
        <w:t>工具</w:t>
      </w:r>
      <w:r w:rsidR="00A30568">
        <w:rPr>
          <w:rFonts w:hint="eastAsia"/>
        </w:rPr>
        <w:t>,更改</w:t>
      </w:r>
      <w:hyperlink w:anchor="_配置DeviceInfo.ini" w:history="1">
        <w:r w:rsidR="00A30568" w:rsidRPr="00A30568">
          <w:rPr>
            <w:rStyle w:val="a8"/>
          </w:rPr>
          <w:t>Devic</w:t>
        </w:r>
        <w:r w:rsidR="00A30568" w:rsidRPr="00A30568">
          <w:rPr>
            <w:rStyle w:val="a8"/>
          </w:rPr>
          <w:t>e</w:t>
        </w:r>
        <w:r w:rsidR="00A30568" w:rsidRPr="00A30568">
          <w:rPr>
            <w:rStyle w:val="a8"/>
          </w:rPr>
          <w:t>Count</w:t>
        </w:r>
      </w:hyperlink>
      <w:r w:rsidR="00A30568">
        <w:rPr>
          <w:rFonts w:hint="eastAsia"/>
        </w:rPr>
        <w:t>后</w:t>
      </w:r>
      <w:r w:rsidR="00DA1FB0">
        <w:rPr>
          <w:rFonts w:hint="eastAsia"/>
        </w:rPr>
        <w:t>,</w:t>
      </w:r>
      <w:r w:rsidR="00DA1FB0">
        <w:t>启动</w:t>
      </w:r>
      <w:r w:rsidR="00DA1FB0">
        <w:rPr>
          <w:rFonts w:hint="eastAsia"/>
        </w:rPr>
        <w:t>D</w:t>
      </w:r>
      <w:r w:rsidR="00DA1FB0">
        <w:t>HDAS</w:t>
      </w:r>
      <w:r w:rsidR="00DA1FB0">
        <w:rPr>
          <w:rFonts w:hint="eastAsia"/>
        </w:rPr>
        <w:t>或二次开发接口即可查找到仪器</w:t>
      </w:r>
    </w:p>
    <w:p w14:paraId="7BA778A1" w14:textId="77777777" w:rsidR="00776110" w:rsidRDefault="00776110" w:rsidP="00776110">
      <w:r w:rsidRPr="00AC472A">
        <w:rPr>
          <w:noProof/>
        </w:rPr>
        <w:drawing>
          <wp:inline distT="0" distB="0" distL="0" distR="0" wp14:anchorId="573D7222" wp14:editId="6B5054D8">
            <wp:extent cx="5274310" cy="36931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D90C" w14:textId="2D806A75" w:rsidR="00776110" w:rsidRDefault="00776110" w:rsidP="00776110">
      <w:r w:rsidRPr="00DB27EA">
        <w:rPr>
          <w:noProof/>
        </w:rPr>
        <w:lastRenderedPageBreak/>
        <w:drawing>
          <wp:inline distT="0" distB="0" distL="0" distR="0" wp14:anchorId="03D3E227" wp14:editId="7297930F">
            <wp:extent cx="5274310" cy="33489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E04C" w14:textId="0A817B15" w:rsidR="00E94F51" w:rsidRPr="008E36BF" w:rsidRDefault="00E94F51" w:rsidP="00E94F51">
      <w:pPr>
        <w:jc w:val="center"/>
      </w:pPr>
      <w:r>
        <w:rPr>
          <w:rFonts w:hint="eastAsia"/>
        </w:rPr>
        <w:t>图1</w:t>
      </w:r>
    </w:p>
    <w:p w14:paraId="4F07DC9E" w14:textId="77777777" w:rsidR="00776110" w:rsidRDefault="00776110" w:rsidP="0059378A"/>
    <w:p w14:paraId="47ABF198" w14:textId="285633E4" w:rsidR="00FF4CD0" w:rsidRDefault="00FF4CD0" w:rsidP="00F03170">
      <w:pPr>
        <w:pStyle w:val="2"/>
      </w:pPr>
      <w:r>
        <w:rPr>
          <w:rFonts w:hint="eastAsia"/>
        </w:rPr>
        <w:t>注意事项</w:t>
      </w:r>
    </w:p>
    <w:p w14:paraId="3F903353" w14:textId="5F46FBCB" w:rsidR="0059378A" w:rsidRDefault="00BE32FA" w:rsidP="00FF4CD0">
      <w:pPr>
        <w:pStyle w:val="a7"/>
        <w:numPr>
          <w:ilvl w:val="0"/>
          <w:numId w:val="1"/>
        </w:numPr>
        <w:ind w:firstLineChars="0"/>
      </w:pPr>
      <w:r>
        <w:t>每台电脑启动的首台仪器机号</w:t>
      </w:r>
      <w:r>
        <w:rPr>
          <w:rFonts w:hint="eastAsia"/>
        </w:rPr>
        <w:t>+启动仪器数量不能重复</w:t>
      </w:r>
    </w:p>
    <w:p w14:paraId="21790F64" w14:textId="276115F5" w:rsidR="00A87E89" w:rsidRDefault="00A87E89" w:rsidP="00A87E89">
      <w:r>
        <w:t>例</w:t>
      </w:r>
      <w:r>
        <w:rPr>
          <w:rFonts w:hint="eastAsia"/>
        </w:rPr>
        <w:t>:</w:t>
      </w:r>
      <w:r>
        <w:t>电脑</w:t>
      </w:r>
      <w:r>
        <w:rPr>
          <w:rFonts w:hint="eastAsia"/>
        </w:rPr>
        <w:t>1</w:t>
      </w:r>
      <w:r>
        <w:t xml:space="preserve"> 启动首台仪器机号为</w:t>
      </w:r>
      <w:r>
        <w:rPr>
          <w:rFonts w:hint="eastAsia"/>
        </w:rPr>
        <w:t>0</w:t>
      </w:r>
      <w:r>
        <w:t>,启动仪器数量</w:t>
      </w:r>
      <w:r>
        <w:rPr>
          <w:rFonts w:hint="eastAsia"/>
        </w:rPr>
        <w:t>1</w:t>
      </w:r>
      <w:r>
        <w:t>6,则其他电脑不能设置</w:t>
      </w:r>
      <w:r>
        <w:rPr>
          <w:rFonts w:hint="eastAsia"/>
        </w:rPr>
        <w:t>0</w:t>
      </w:r>
      <w:r>
        <w:t>-15的机号</w:t>
      </w:r>
    </w:p>
    <w:p w14:paraId="3093643C" w14:textId="2E410945" w:rsidR="00A87E89" w:rsidRPr="00A87E89" w:rsidRDefault="00DF63FA" w:rsidP="0059378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不建议直接杀软件或停止运行程序,可能会导致绑定端口失败</w:t>
      </w:r>
    </w:p>
    <w:p w14:paraId="3BFC46BA" w14:textId="3421464E" w:rsidR="00627BB7" w:rsidRDefault="004F0350" w:rsidP="00374277">
      <w:pPr>
        <w:pStyle w:val="a7"/>
        <w:numPr>
          <w:ilvl w:val="0"/>
          <w:numId w:val="1"/>
        </w:numPr>
        <w:ind w:firstLineChars="0"/>
      </w:pPr>
      <w:r w:rsidRPr="00374277">
        <w:rPr>
          <w:rFonts w:hint="eastAsia"/>
          <w:highlight w:val="yellow"/>
        </w:rPr>
        <w:t>所有电脑目的I</w:t>
      </w:r>
      <w:r w:rsidRPr="00374277">
        <w:rPr>
          <w:highlight w:val="yellow"/>
        </w:rPr>
        <w:t>P</w:t>
      </w:r>
      <w:r w:rsidRPr="00374277">
        <w:rPr>
          <w:rFonts w:hint="eastAsia"/>
          <w:highlight w:val="yellow"/>
        </w:rPr>
        <w:t>都必须设置为D</w:t>
      </w:r>
      <w:r w:rsidRPr="00374277">
        <w:rPr>
          <w:highlight w:val="yellow"/>
        </w:rPr>
        <w:t>HDAS</w:t>
      </w:r>
      <w:r w:rsidRPr="00374277">
        <w:rPr>
          <w:rFonts w:hint="eastAsia"/>
          <w:highlight w:val="yellow"/>
        </w:rPr>
        <w:t>或二次开发接口所在电脑I</w:t>
      </w:r>
      <w:r w:rsidRPr="00374277">
        <w:rPr>
          <w:highlight w:val="yellow"/>
        </w:rPr>
        <w:t>P</w:t>
      </w:r>
    </w:p>
    <w:p w14:paraId="5C0BA00F" w14:textId="77777777" w:rsidR="00FF65C1" w:rsidRDefault="00FF65C1" w:rsidP="00FF65C1">
      <w:pPr>
        <w:pStyle w:val="a7"/>
        <w:numPr>
          <w:ilvl w:val="0"/>
          <w:numId w:val="1"/>
        </w:numPr>
        <w:ind w:firstLineChars="0"/>
      </w:pPr>
      <w:r w:rsidRPr="00FF65C1">
        <w:rPr>
          <w:highlight w:val="yellow"/>
        </w:rPr>
        <w:t>超过10台仪器暂只支持二次开发接口</w:t>
      </w:r>
      <w:r w:rsidRPr="00FF65C1">
        <w:rPr>
          <w:rFonts w:hint="eastAsia"/>
          <w:highlight w:val="yellow"/>
        </w:rPr>
        <w:t>,</w:t>
      </w:r>
      <w:r w:rsidRPr="00FF65C1">
        <w:rPr>
          <w:highlight w:val="yellow"/>
        </w:rPr>
        <w:t>请勿使用</w:t>
      </w:r>
      <w:r w:rsidRPr="00FF65C1">
        <w:rPr>
          <w:rFonts w:hint="eastAsia"/>
          <w:highlight w:val="yellow"/>
        </w:rPr>
        <w:t>D</w:t>
      </w:r>
      <w:r w:rsidRPr="00FF65C1">
        <w:rPr>
          <w:highlight w:val="yellow"/>
        </w:rPr>
        <w:t>HDAS连接</w:t>
      </w:r>
    </w:p>
    <w:p w14:paraId="6C89ED9E" w14:textId="5396026D" w:rsidR="00886833" w:rsidRDefault="00965AB7" w:rsidP="0037427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代码运行二次开发接口,</w:t>
      </w:r>
      <w:r w:rsidRPr="00965AB7">
        <w:rPr>
          <w:noProof/>
        </w:rPr>
        <w:t xml:space="preserve"> </w:t>
      </w:r>
      <w:r w:rsidR="00EE177E">
        <w:rPr>
          <w:rFonts w:hint="eastAsia"/>
          <w:noProof/>
        </w:rPr>
        <w:t>启动后遇到下图问题,直接跳过即可</w:t>
      </w:r>
      <w:r w:rsidR="00017925">
        <w:rPr>
          <w:rFonts w:hint="eastAsia"/>
          <w:noProof/>
        </w:rPr>
        <w:t>,该错误是由于调用</w:t>
      </w:r>
    </w:p>
    <w:p w14:paraId="7B92F207" w14:textId="0310C71A" w:rsidR="00FF65C1" w:rsidRDefault="00965AB7" w:rsidP="00EC52A3">
      <w:pPr>
        <w:pStyle w:val="a7"/>
        <w:ind w:left="360" w:firstLineChars="0" w:firstLine="0"/>
      </w:pPr>
      <w:r w:rsidRPr="00965AB7">
        <w:rPr>
          <w:noProof/>
        </w:rPr>
        <w:drawing>
          <wp:inline distT="0" distB="0" distL="0" distR="0" wp14:anchorId="0F548F88" wp14:editId="67BB7AE0">
            <wp:extent cx="2000250" cy="126356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7960" cy="12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E319" w14:textId="77777777" w:rsidR="00EC52A3" w:rsidRDefault="00EC52A3" w:rsidP="00374277">
      <w:pPr>
        <w:pStyle w:val="a7"/>
        <w:numPr>
          <w:ilvl w:val="0"/>
          <w:numId w:val="1"/>
        </w:numPr>
        <w:ind w:firstLineChars="0"/>
      </w:pPr>
    </w:p>
    <w:p w14:paraId="616DF8F5" w14:textId="6510237C" w:rsidR="00A152CA" w:rsidRDefault="00A152CA" w:rsidP="0059378A"/>
    <w:p w14:paraId="167AE031" w14:textId="552088CA" w:rsidR="00627BB7" w:rsidRDefault="00A012BE" w:rsidP="00627BB7">
      <w:pPr>
        <w:pStyle w:val="2"/>
      </w:pPr>
      <w:bookmarkStart w:id="1" w:name="_配置模拟仪器通道数操作"/>
      <w:bookmarkEnd w:id="1"/>
      <w:r>
        <w:rPr>
          <w:rFonts w:hint="eastAsia"/>
        </w:rPr>
        <w:lastRenderedPageBreak/>
        <w:t>配置</w:t>
      </w:r>
      <w:r w:rsidR="007B12A4">
        <w:rPr>
          <w:rFonts w:hint="eastAsia"/>
          <w:highlight w:val="yellow"/>
        </w:rPr>
        <w:t>模拟</w:t>
      </w:r>
      <w:r w:rsidR="00AF6B8C">
        <w:rPr>
          <w:rFonts w:hint="eastAsia"/>
          <w:highlight w:val="yellow"/>
        </w:rPr>
        <w:t>仪器通道数</w:t>
      </w:r>
      <w:r w:rsidR="00F17BE8">
        <w:rPr>
          <w:rFonts w:hint="eastAsia"/>
          <w:highlight w:val="yellow"/>
        </w:rPr>
        <w:t>操作</w:t>
      </w:r>
    </w:p>
    <w:p w14:paraId="382C034C" w14:textId="752E68D7" w:rsidR="00696EA9" w:rsidRPr="00696EA9" w:rsidRDefault="00696EA9" w:rsidP="00696EA9">
      <w:pPr>
        <w:pStyle w:val="3"/>
      </w:pPr>
      <w:bookmarkStart w:id="2" w:name="_ChannelsPerCase(设置单台仪器通道数)"/>
      <w:bookmarkEnd w:id="2"/>
      <w:r w:rsidRPr="001C7BD1">
        <w:rPr>
          <w:highlight w:val="yellow"/>
        </w:rPr>
        <w:t>ChannelsPerCase</w:t>
      </w:r>
      <w:r w:rsidR="00485699">
        <w:t>(</w:t>
      </w:r>
      <w:r w:rsidR="00485699">
        <w:rPr>
          <w:rFonts w:hint="eastAsia"/>
        </w:rPr>
        <w:t>设置单台仪器通道数</w:t>
      </w:r>
      <w:r w:rsidR="00485699">
        <w:t>)</w:t>
      </w:r>
    </w:p>
    <w:p w14:paraId="049F7CB4" w14:textId="1942CDC4" w:rsidR="00627BB7" w:rsidRDefault="004F0350" w:rsidP="0059378A">
      <w:r w:rsidRPr="00F85D67">
        <w:rPr>
          <w:rFonts w:hint="eastAsia"/>
          <w:highlight w:val="yellow"/>
        </w:rPr>
        <w:t>所有电脑</w:t>
      </w:r>
      <w:r w:rsidR="00F85D67" w:rsidRPr="00F85D67">
        <w:rPr>
          <w:highlight w:val="yellow"/>
        </w:rPr>
        <w:t>AutoStartVirtualInstrument.exe设置的</w:t>
      </w:r>
      <w:r w:rsidRPr="00F85D67">
        <w:rPr>
          <w:rFonts w:hint="eastAsia"/>
          <w:highlight w:val="yellow"/>
        </w:rPr>
        <w:t>仪器</w:t>
      </w:r>
      <w:r w:rsidRPr="004F0350">
        <w:rPr>
          <w:rFonts w:hint="eastAsia"/>
          <w:highlight w:val="yellow"/>
        </w:rPr>
        <w:t>通道数必须</w:t>
      </w:r>
      <w:r w:rsidRPr="001C7BD1">
        <w:rPr>
          <w:rFonts w:hint="eastAsia"/>
          <w:highlight w:val="yellow"/>
        </w:rPr>
        <w:t>一致</w:t>
      </w:r>
      <w:r w:rsidR="001C7BD1" w:rsidRPr="001C7BD1">
        <w:rPr>
          <w:rFonts w:hint="eastAsia"/>
          <w:highlight w:val="yellow"/>
        </w:rPr>
        <w:t>,</w:t>
      </w:r>
      <w:r w:rsidR="001C7BD1" w:rsidRPr="001C7BD1">
        <w:rPr>
          <w:highlight w:val="yellow"/>
        </w:rPr>
        <w:t>且该通道数必须与</w:t>
      </w:r>
      <w:r w:rsidR="001C7BD1" w:rsidRPr="001C7BD1">
        <w:rPr>
          <w:rFonts w:hint="eastAsia"/>
          <w:highlight w:val="yellow"/>
        </w:rPr>
        <w:t>D</w:t>
      </w:r>
      <w:r w:rsidR="001C7BD1" w:rsidRPr="001C7BD1">
        <w:rPr>
          <w:highlight w:val="yellow"/>
        </w:rPr>
        <w:t>HDAS安装目录</w:t>
      </w:r>
      <w:r w:rsidR="001C7BD1" w:rsidRPr="001C7BD1">
        <w:rPr>
          <w:rFonts w:hint="eastAsia"/>
          <w:highlight w:val="yellow"/>
        </w:rPr>
        <w:t>\</w:t>
      </w:r>
      <w:r w:rsidR="001C7BD1" w:rsidRPr="001C7BD1">
        <w:rPr>
          <w:highlight w:val="yellow"/>
        </w:rPr>
        <w:t>Config</w:t>
      </w:r>
      <w:r w:rsidR="00630151">
        <w:rPr>
          <w:rFonts w:hint="eastAsia"/>
          <w:highlight w:val="yellow"/>
        </w:rPr>
        <w:t>\</w:t>
      </w:r>
      <w:r w:rsidR="001C7BD1" w:rsidRPr="001C7BD1">
        <w:rPr>
          <w:highlight w:val="yellow"/>
        </w:rPr>
        <w:t>DHAnalog.ini  ChannelsPerCase = 16一致</w:t>
      </w:r>
    </w:p>
    <w:p w14:paraId="32DCAAB3" w14:textId="3F16B325" w:rsidR="009D01A0" w:rsidRDefault="009D01A0" w:rsidP="0059378A">
      <w:r w:rsidRPr="009D01A0">
        <w:rPr>
          <w:highlight w:val="yellow"/>
        </w:rPr>
        <w:t>ChannelsPerCase</w:t>
      </w:r>
      <w:r w:rsidRPr="009D01A0">
        <w:rPr>
          <w:rFonts w:hint="eastAsia"/>
          <w:highlight w:val="yellow"/>
        </w:rPr>
        <w:t>更改后,需要删除D</w:t>
      </w:r>
      <w:r w:rsidRPr="009D01A0">
        <w:rPr>
          <w:highlight w:val="yellow"/>
        </w:rPr>
        <w:t>HDAS安装目录</w:t>
      </w:r>
      <w:r w:rsidRPr="009D01A0">
        <w:rPr>
          <w:rFonts w:hint="eastAsia"/>
          <w:highlight w:val="yellow"/>
        </w:rPr>
        <w:t>\</w:t>
      </w:r>
      <w:r w:rsidRPr="009D01A0">
        <w:rPr>
          <w:highlight w:val="yellow"/>
        </w:rPr>
        <w:t>Config\Temp</w:t>
      </w:r>
      <w:r w:rsidRPr="009D01A0">
        <w:rPr>
          <w:rFonts w:hint="eastAsia"/>
          <w:highlight w:val="yellow"/>
        </w:rPr>
        <w:t>文件夹</w:t>
      </w:r>
    </w:p>
    <w:p w14:paraId="4EF80ACE" w14:textId="145C335F" w:rsidR="00627BB7" w:rsidRDefault="00627BB7" w:rsidP="0059378A">
      <w:r w:rsidRPr="001C7BD1">
        <w:rPr>
          <w:noProof/>
        </w:rPr>
        <w:drawing>
          <wp:inline distT="0" distB="0" distL="0" distR="0" wp14:anchorId="0D6C112B" wp14:editId="552DD12B">
            <wp:extent cx="2034144" cy="2143125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2792" cy="21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41E" w:rsidRPr="007A741E">
        <w:rPr>
          <w:noProof/>
        </w:rPr>
        <w:t xml:space="preserve"> </w:t>
      </w:r>
      <w:r w:rsidR="007A741E">
        <w:rPr>
          <w:noProof/>
        </w:rPr>
        <w:drawing>
          <wp:inline distT="0" distB="0" distL="0" distR="0" wp14:anchorId="357348F3" wp14:editId="0BB3E5C8">
            <wp:extent cx="2110992" cy="2153782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6129" cy="21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E3A1" w14:textId="293DC69C" w:rsidR="00E22CE9" w:rsidRDefault="00FF754A" w:rsidP="00E22CE9">
      <w:pPr>
        <w:pStyle w:val="1"/>
      </w:pPr>
      <w:bookmarkStart w:id="3" w:name="_DeviceCount(设置连接仪器通道数)"/>
      <w:bookmarkEnd w:id="3"/>
      <w:r>
        <w:rPr>
          <w:rFonts w:hint="eastAsia"/>
        </w:rPr>
        <w:t>调试</w:t>
      </w:r>
      <w:r w:rsidR="00E22CE9">
        <w:rPr>
          <w:rFonts w:hint="eastAsia"/>
        </w:rPr>
        <w:t>代码</w:t>
      </w:r>
      <w:r w:rsidR="00936C48">
        <w:rPr>
          <w:rFonts w:hint="eastAsia"/>
        </w:rPr>
        <w:t>说明</w:t>
      </w:r>
    </w:p>
    <w:p w14:paraId="41F90465" w14:textId="6050B020" w:rsidR="00936C48" w:rsidRPr="00936C48" w:rsidRDefault="00936C48" w:rsidP="00936C48">
      <w:pPr>
        <w:pStyle w:val="2"/>
      </w:pPr>
      <w:r w:rsidRPr="00A5657C">
        <w:rPr>
          <w:rFonts w:hint="eastAsia"/>
          <w:highlight w:val="yellow"/>
        </w:rPr>
        <w:t>关注异常点</w:t>
      </w:r>
    </w:p>
    <w:p w14:paraId="026A404F" w14:textId="133EE74C" w:rsidR="00AE7DAB" w:rsidRDefault="00AE7DAB" w:rsidP="00AE7DAB">
      <w:r w:rsidRPr="00AE7DAB">
        <w:rPr>
          <w:noProof/>
        </w:rPr>
        <w:drawing>
          <wp:inline distT="0" distB="0" distL="0" distR="0" wp14:anchorId="3D59C0F5" wp14:editId="6DFC58FA">
            <wp:extent cx="4968376" cy="257810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9996" cy="25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D5B" w14:textId="0CBDA5A4" w:rsidR="005024F5" w:rsidRDefault="005024F5" w:rsidP="00AE7DAB">
      <w:r>
        <w:rPr>
          <w:rFonts w:hint="eastAsia"/>
        </w:rPr>
        <w:t>调试1</w:t>
      </w:r>
      <w:r>
        <w:t>:</w:t>
      </w:r>
      <w:r w:rsidR="00093BC9">
        <w:rPr>
          <w:rFonts w:hint="eastAsia"/>
        </w:rPr>
        <w:t>minustime不能超过1s</w:t>
      </w:r>
    </w:p>
    <w:p w14:paraId="2BD870EC" w14:textId="11AF40BA" w:rsidR="00093BC9" w:rsidRDefault="00093BC9" w:rsidP="00AE7DAB">
      <w:r>
        <w:rPr>
          <w:rFonts w:hint="eastAsia"/>
        </w:rPr>
        <w:t>数据回调最终pos与当前仪器已处理pos误差不能超过1s</w:t>
      </w:r>
      <w:r>
        <w:t>(</w:t>
      </w:r>
      <w:r>
        <w:rPr>
          <w:rFonts w:hint="eastAsia"/>
        </w:rPr>
        <w:t>理论上应该</w:t>
      </w:r>
      <w:r w:rsidR="00A14A30">
        <w:rPr>
          <w:rFonts w:hint="eastAsia"/>
        </w:rPr>
        <w:t>接近</w:t>
      </w:r>
      <w:r>
        <w:rPr>
          <w:rFonts w:hint="eastAsia"/>
        </w:rPr>
        <w:t>,即回调数据产生后应该马上被处理掉</w:t>
      </w:r>
      <w:r>
        <w:t>)</w:t>
      </w:r>
      <w:r w:rsidR="00310654">
        <w:t>,</w:t>
      </w:r>
      <w:r w:rsidR="00310654">
        <w:rPr>
          <w:rFonts w:hint="eastAsia"/>
        </w:rPr>
        <w:t>否则会有缓存累积,导致内存异常</w:t>
      </w:r>
      <w:r w:rsidR="00DF29CC">
        <w:t>.</w:t>
      </w:r>
      <w:r w:rsidR="00DF29CC">
        <w:rPr>
          <w:rFonts w:hint="eastAsia"/>
        </w:rPr>
        <w:t>且数据产生后还需要计算算法数据</w:t>
      </w:r>
      <w:r w:rsidR="00DF29CC">
        <w:rPr>
          <w:rFonts w:hint="eastAsia"/>
        </w:rPr>
        <w:lastRenderedPageBreak/>
        <w:t>及刷新视图</w:t>
      </w:r>
      <w:r w:rsidR="006C2DC8">
        <w:rPr>
          <w:rFonts w:hint="eastAsia"/>
        </w:rPr>
        <w:t>.</w:t>
      </w:r>
    </w:p>
    <w:p w14:paraId="380D8236" w14:textId="58569490" w:rsidR="005024F5" w:rsidRDefault="005024F5" w:rsidP="00AE7DA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调试2</w:t>
      </w:r>
      <w:r>
        <w:t>: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device.m_lReceiveCount</w:t>
      </w:r>
      <w:r w:rsidR="00A340D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与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nDataPos</w:t>
      </w:r>
      <w:r w:rsidR="00A340D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应该始终相等</w:t>
      </w:r>
      <w:r w:rsidR="00A340DB">
        <w:rPr>
          <w:rFonts w:ascii="新宋体" w:eastAsia="新宋体" w:cs="新宋体" w:hint="eastAsia"/>
          <w:color w:val="000000"/>
          <w:kern w:val="0"/>
          <w:sz w:val="19"/>
          <w:szCs w:val="19"/>
        </w:rPr>
        <w:t>,</w:t>
      </w:r>
      <w:r w:rsidR="00A340DB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如不等</w:t>
      </w:r>
      <w:r w:rsidR="00A340DB">
        <w:rPr>
          <w:rFonts w:ascii="新宋体" w:eastAsia="新宋体" w:cs="新宋体" w:hint="eastAsia"/>
          <w:color w:val="000000"/>
          <w:kern w:val="0"/>
          <w:sz w:val="19"/>
          <w:szCs w:val="19"/>
        </w:rPr>
        <w:t>则表示模拟仪器数据回调事件返回的数据不连续</w:t>
      </w:r>
    </w:p>
    <w:p w14:paraId="23CA37D2" w14:textId="30C26EAE" w:rsidR="00A340DB" w:rsidRPr="00AE7DAB" w:rsidRDefault="00A340DB" w:rsidP="00AE7DAB"/>
    <w:p w14:paraId="27B3D5C4" w14:textId="0CAAE1D0" w:rsidR="00207E25" w:rsidRDefault="00207E25" w:rsidP="001B48E1">
      <w:pPr>
        <w:pStyle w:val="1"/>
      </w:pPr>
      <w:r>
        <w:rPr>
          <w:rFonts w:hint="eastAsia"/>
        </w:rPr>
        <w:t>测试</w:t>
      </w:r>
      <w:r w:rsidR="00436B95">
        <w:t>256</w:t>
      </w:r>
      <w:r w:rsidR="00436B95">
        <w:rPr>
          <w:rFonts w:hint="eastAsia"/>
        </w:rPr>
        <w:t>通道</w:t>
      </w:r>
      <w:r>
        <w:rPr>
          <w:rFonts w:hint="eastAsia"/>
        </w:rPr>
        <w:t xml:space="preserve"> </w:t>
      </w:r>
      <w:r>
        <w:t>1M</w:t>
      </w:r>
      <w:r>
        <w:rPr>
          <w:rFonts w:hint="eastAsia"/>
        </w:rPr>
        <w:t>采样频率</w:t>
      </w:r>
    </w:p>
    <w:p w14:paraId="0E61BD5F" w14:textId="64D19965" w:rsidR="00E55001" w:rsidRPr="00E55001" w:rsidRDefault="00E55001" w:rsidP="00E55001">
      <w:pPr>
        <w:pStyle w:val="2"/>
      </w:pPr>
      <w:r>
        <w:rPr>
          <w:rFonts w:hint="eastAsia"/>
        </w:rPr>
        <w:t>测试1</w:t>
      </w:r>
      <w:r>
        <w:t>(</w:t>
      </w:r>
      <w:r>
        <w:rPr>
          <w:rFonts w:hint="eastAsia"/>
        </w:rPr>
        <w:t>本次测试电脑内存3</w:t>
      </w:r>
      <w:r>
        <w:t>2G,</w:t>
      </w:r>
      <w:r>
        <w:rPr>
          <w:rFonts w:hint="eastAsia"/>
        </w:rPr>
        <w:t>因此只使用5台仪器</w:t>
      </w:r>
      <w:r>
        <w:t>,</w:t>
      </w:r>
      <w:r w:rsidR="009F6B94">
        <w:rPr>
          <w:rFonts w:hint="eastAsia"/>
        </w:rPr>
        <w:t>运行时</w:t>
      </w:r>
      <w:r w:rsidR="001573D9">
        <w:rPr>
          <w:rFonts w:hint="eastAsia"/>
        </w:rPr>
        <w:t>内存</w:t>
      </w:r>
      <w:r>
        <w:rPr>
          <w:rFonts w:hint="eastAsia"/>
        </w:rPr>
        <w:t>2</w:t>
      </w:r>
      <w:r>
        <w:t>5G)</w:t>
      </w:r>
    </w:p>
    <w:p w14:paraId="27985043" w14:textId="41362840" w:rsidR="002C02F4" w:rsidRDefault="002C02F4" w:rsidP="00E55001">
      <w:pPr>
        <w:pStyle w:val="3"/>
      </w:pPr>
      <w:r>
        <w:rPr>
          <w:rFonts w:hint="eastAsia"/>
        </w:rPr>
        <w:t>仪器信息:</w:t>
      </w:r>
      <w:r w:rsidR="000A5498">
        <w:t>80</w:t>
      </w:r>
      <w:r w:rsidR="000A5498">
        <w:rPr>
          <w:rFonts w:hint="eastAsia"/>
        </w:rPr>
        <w:t>通道</w:t>
      </w:r>
    </w:p>
    <w:p w14:paraId="19E96BAC" w14:textId="7F733DCE" w:rsidR="00207E25" w:rsidRDefault="002C02F4">
      <w:r>
        <w:rPr>
          <w:rFonts w:hint="eastAsia"/>
        </w:rPr>
        <w:t>启动5台模拟仪器,每台1</w:t>
      </w:r>
      <w:r>
        <w:t>6</w:t>
      </w:r>
      <w:r>
        <w:rPr>
          <w:rFonts w:hint="eastAsia"/>
        </w:rPr>
        <w:t>通道</w:t>
      </w:r>
      <w:r w:rsidR="00D627A2">
        <w:rPr>
          <w:rFonts w:hint="eastAsia"/>
        </w:rPr>
        <w:t>,采样频率1</w:t>
      </w:r>
      <w:r w:rsidR="00D627A2">
        <w:t>M</w:t>
      </w:r>
    </w:p>
    <w:p w14:paraId="0316F47C" w14:textId="6520DFCE" w:rsidR="002B5E5A" w:rsidRDefault="002B5E5A">
      <w:r w:rsidRPr="002B5E5A">
        <w:rPr>
          <w:noProof/>
        </w:rPr>
        <w:drawing>
          <wp:inline distT="0" distB="0" distL="0" distR="0" wp14:anchorId="3936CBDC" wp14:editId="19B933F5">
            <wp:extent cx="5274310" cy="17411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D49F" w14:textId="62BE3362" w:rsidR="000F0BDF" w:rsidRDefault="00496728">
      <w:r w:rsidRPr="00496728">
        <w:rPr>
          <w:noProof/>
        </w:rPr>
        <w:drawing>
          <wp:inline distT="0" distB="0" distL="0" distR="0" wp14:anchorId="6CCC3BE8" wp14:editId="72231E93">
            <wp:extent cx="1667108" cy="144800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2E14" w14:textId="77777777" w:rsidR="00055577" w:rsidRDefault="00EE1F15" w:rsidP="00E55001">
      <w:pPr>
        <w:pStyle w:val="3"/>
      </w:pPr>
      <w:r>
        <w:rPr>
          <w:rFonts w:hint="eastAsia"/>
        </w:rPr>
        <w:t>结果:</w:t>
      </w:r>
    </w:p>
    <w:p w14:paraId="35C6128A" w14:textId="7226BE58" w:rsidR="004C4CA4" w:rsidRDefault="004C4CA4">
      <w:r>
        <w:rPr>
          <w:rFonts w:hint="eastAsia"/>
        </w:rPr>
        <w:t>启动采样,</w:t>
      </w:r>
      <w:r w:rsidR="00B62FEB">
        <w:t>25</w:t>
      </w:r>
      <w:r w:rsidR="00B62FEB">
        <w:rPr>
          <w:rFonts w:hint="eastAsia"/>
        </w:rPr>
        <w:t>min</w:t>
      </w:r>
      <w:r w:rsidR="00B62FEB">
        <w:t>,</w:t>
      </w:r>
      <w:r w:rsidR="00B62FEB">
        <w:rPr>
          <w:rFonts w:hint="eastAsia"/>
        </w:rPr>
        <w:t>数据回调始终连续,</w:t>
      </w:r>
      <w:r w:rsidR="00715730">
        <w:rPr>
          <w:rFonts w:hint="eastAsia"/>
        </w:rPr>
        <w:t>始终来得及处理</w:t>
      </w:r>
    </w:p>
    <w:p w14:paraId="32BE4080" w14:textId="68C28100" w:rsidR="00207E25" w:rsidRDefault="00207E25" w:rsidP="001B48E1">
      <w:pPr>
        <w:pStyle w:val="1"/>
      </w:pPr>
      <w:r>
        <w:rPr>
          <w:rFonts w:hint="eastAsia"/>
        </w:rPr>
        <w:lastRenderedPageBreak/>
        <w:t>测试2</w:t>
      </w:r>
      <w:r>
        <w:t>W</w:t>
      </w:r>
      <w:r>
        <w:rPr>
          <w:rFonts w:hint="eastAsia"/>
        </w:rPr>
        <w:t xml:space="preserve">通道 </w:t>
      </w:r>
      <w:r>
        <w:t>1</w:t>
      </w:r>
      <w:r w:rsidR="007C5378">
        <w:t>0</w:t>
      </w:r>
      <w:r>
        <w:rPr>
          <w:rFonts w:hint="eastAsia"/>
        </w:rPr>
        <w:t>k采样频率</w:t>
      </w:r>
    </w:p>
    <w:p w14:paraId="1954800F" w14:textId="311461D4" w:rsidR="00AE4571" w:rsidRPr="00810F74" w:rsidRDefault="00AE4571" w:rsidP="00810F74">
      <w:pPr>
        <w:pStyle w:val="2"/>
      </w:pPr>
      <w:r>
        <w:rPr>
          <w:rFonts w:hint="eastAsia"/>
        </w:rPr>
        <w:t>测试1</w:t>
      </w:r>
      <w:r w:rsidR="00810F74">
        <w:t>(</w:t>
      </w:r>
      <w:r w:rsidR="00251BD1">
        <w:rPr>
          <w:rFonts w:hint="eastAsia"/>
        </w:rPr>
        <w:t>本次测试电脑</w:t>
      </w:r>
      <w:r w:rsidR="00251BD1" w:rsidRPr="008D76C7">
        <w:t>13th Gen Intel(R) Core(TM) i7-13700</w:t>
      </w:r>
      <w:r w:rsidR="00251BD1">
        <w:t>,</w:t>
      </w:r>
      <w:r w:rsidR="00251BD1">
        <w:rPr>
          <w:rFonts w:hint="eastAsia"/>
        </w:rPr>
        <w:t>创建仪器过多,</w:t>
      </w:r>
      <w:r w:rsidR="00251BD1">
        <w:t>CPU</w:t>
      </w:r>
      <w:r w:rsidR="00251BD1">
        <w:rPr>
          <w:rFonts w:hint="eastAsia"/>
        </w:rPr>
        <w:t>过载</w:t>
      </w:r>
      <w:r w:rsidR="00810F74">
        <w:t>,</w:t>
      </w:r>
      <w:r w:rsidR="00810F74">
        <w:rPr>
          <w:rFonts w:hint="eastAsia"/>
        </w:rPr>
        <w:t>因此只使用</w:t>
      </w:r>
      <w:r w:rsidR="00251BD1">
        <w:t>10</w:t>
      </w:r>
      <w:r w:rsidR="00810F74">
        <w:rPr>
          <w:rFonts w:hint="eastAsia"/>
        </w:rPr>
        <w:t>台仪器</w:t>
      </w:r>
      <w:r w:rsidR="009F4168">
        <w:rPr>
          <w:rFonts w:hint="eastAsia"/>
        </w:rPr>
        <w:t>,运行时内存2</w:t>
      </w:r>
      <w:r w:rsidR="009F4168">
        <w:t>9.2G</w:t>
      </w:r>
      <w:r w:rsidR="00810F74">
        <w:t>)</w:t>
      </w:r>
    </w:p>
    <w:p w14:paraId="402A0BF1" w14:textId="6370B0C1" w:rsidR="00810F74" w:rsidRPr="00810F74" w:rsidRDefault="00AE4571" w:rsidP="00854E42">
      <w:pPr>
        <w:pStyle w:val="3"/>
      </w:pPr>
      <w:r>
        <w:rPr>
          <w:rFonts w:hint="eastAsia"/>
        </w:rPr>
        <w:t>仪器信息:</w:t>
      </w:r>
    </w:p>
    <w:p w14:paraId="6F260B76" w14:textId="158337EF" w:rsidR="00AE4571" w:rsidRDefault="00AE4571" w:rsidP="00AE4571">
      <w:r>
        <w:rPr>
          <w:rFonts w:hint="eastAsia"/>
        </w:rPr>
        <w:t>启动</w:t>
      </w:r>
      <w:r w:rsidR="00D47E42">
        <w:t>1</w:t>
      </w:r>
      <w:r w:rsidR="003F555C">
        <w:t>0</w:t>
      </w:r>
      <w:r>
        <w:rPr>
          <w:rFonts w:hint="eastAsia"/>
        </w:rPr>
        <w:t>台模拟仪器,每台</w:t>
      </w:r>
      <w:r w:rsidR="003F555C">
        <w:t>256</w:t>
      </w:r>
      <w:r>
        <w:rPr>
          <w:rFonts w:hint="eastAsia"/>
        </w:rPr>
        <w:t>通道,采样频率1</w:t>
      </w:r>
      <w:r w:rsidR="004771C3">
        <w:t>0</w:t>
      </w:r>
      <w:r w:rsidR="00AC434C">
        <w:rPr>
          <w:rFonts w:hint="eastAsia"/>
        </w:rPr>
        <w:t>K</w:t>
      </w:r>
      <w:r w:rsidR="0078782D">
        <w:t>,</w:t>
      </w:r>
      <w:r w:rsidR="0078782D">
        <w:rPr>
          <w:rFonts w:hint="eastAsia"/>
        </w:rPr>
        <w:t>启动过程较慢,</w:t>
      </w:r>
      <w:r w:rsidR="007A48DB">
        <w:rPr>
          <w:rFonts w:hint="eastAsia"/>
        </w:rPr>
        <w:t>启动过程中调用</w:t>
      </w:r>
      <w:r w:rsidR="007A48DB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RefindAndConnecMac</w:t>
      </w:r>
      <w:r w:rsidR="007A48DB">
        <w:rPr>
          <w:rFonts w:ascii="新宋体" w:eastAsia="新宋体" w:cs="新宋体"/>
          <w:color w:val="000000"/>
          <w:kern w:val="0"/>
          <w:sz w:val="19"/>
          <w:szCs w:val="19"/>
        </w:rPr>
        <w:t>(),</w:t>
      </w:r>
      <w:r w:rsidR="007A48DB">
        <w:rPr>
          <w:rFonts w:ascii="新宋体" w:eastAsia="新宋体" w:cs="新宋体" w:hint="eastAsia"/>
          <w:color w:val="000000"/>
          <w:kern w:val="0"/>
          <w:sz w:val="19"/>
          <w:szCs w:val="19"/>
        </w:rPr>
        <w:t>调试代码可能会报超时,继续运行即可</w:t>
      </w:r>
    </w:p>
    <w:p w14:paraId="2192B2CB" w14:textId="74D306C8" w:rsidR="00AE4571" w:rsidRDefault="001140B5" w:rsidP="00AE4571">
      <w:r w:rsidRPr="001140B5">
        <w:rPr>
          <w:noProof/>
        </w:rPr>
        <w:drawing>
          <wp:inline distT="0" distB="0" distL="0" distR="0" wp14:anchorId="028BA655" wp14:editId="5002A46D">
            <wp:extent cx="1645920" cy="18288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8067" cy="18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16" w:rsidRPr="00013716">
        <w:rPr>
          <w:noProof/>
        </w:rPr>
        <w:t xml:space="preserve"> </w:t>
      </w:r>
      <w:r w:rsidR="00013716" w:rsidRPr="00013716">
        <w:rPr>
          <w:noProof/>
        </w:rPr>
        <w:drawing>
          <wp:inline distT="0" distB="0" distL="0" distR="0" wp14:anchorId="64FEACDD" wp14:editId="662D15FC">
            <wp:extent cx="3422155" cy="2067878"/>
            <wp:effectExtent l="0" t="0" r="698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8685" cy="20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D237" w14:textId="7A624346" w:rsidR="00AE4571" w:rsidRDefault="00AE4571" w:rsidP="00AE4571"/>
    <w:p w14:paraId="594A51DC" w14:textId="77777777" w:rsidR="00AE4571" w:rsidRDefault="00AE4571" w:rsidP="00AE4571">
      <w:pPr>
        <w:pStyle w:val="3"/>
      </w:pPr>
      <w:r>
        <w:rPr>
          <w:rFonts w:hint="eastAsia"/>
        </w:rPr>
        <w:t>结果:</w:t>
      </w:r>
    </w:p>
    <w:p w14:paraId="24235C9B" w14:textId="2AB872B8" w:rsidR="00DE5DA1" w:rsidRPr="00AE4571" w:rsidRDefault="00AE4571" w:rsidP="00AF725F">
      <w:r>
        <w:rPr>
          <w:rFonts w:hint="eastAsia"/>
        </w:rPr>
        <w:t>启动采样,</w:t>
      </w:r>
      <w:r>
        <w:t>25</w:t>
      </w:r>
      <w:r>
        <w:rPr>
          <w:rFonts w:hint="eastAsia"/>
        </w:rPr>
        <w:t>min</w:t>
      </w:r>
      <w:r>
        <w:t>,</w:t>
      </w:r>
      <w:r>
        <w:rPr>
          <w:rFonts w:hint="eastAsia"/>
        </w:rPr>
        <w:t>数据回调始终连续,始终来得及处理</w:t>
      </w:r>
    </w:p>
    <w:sectPr w:rsidR="00DE5DA1" w:rsidRPr="00AE4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D9BA3" w14:textId="77777777" w:rsidR="00697C84" w:rsidRDefault="00697C84" w:rsidP="00961980">
      <w:r>
        <w:separator/>
      </w:r>
    </w:p>
  </w:endnote>
  <w:endnote w:type="continuationSeparator" w:id="0">
    <w:p w14:paraId="7A9DD084" w14:textId="77777777" w:rsidR="00697C84" w:rsidRDefault="00697C84" w:rsidP="0096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C9496" w14:textId="77777777" w:rsidR="00697C84" w:rsidRDefault="00697C84" w:rsidP="00961980">
      <w:r>
        <w:separator/>
      </w:r>
    </w:p>
  </w:footnote>
  <w:footnote w:type="continuationSeparator" w:id="0">
    <w:p w14:paraId="4A044796" w14:textId="77777777" w:rsidR="00697C84" w:rsidRDefault="00697C84" w:rsidP="00961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36651F"/>
    <w:multiLevelType w:val="hybridMultilevel"/>
    <w:tmpl w:val="2124D23C"/>
    <w:lvl w:ilvl="0" w:tplc="CAF6E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7B139F"/>
    <w:multiLevelType w:val="hybridMultilevel"/>
    <w:tmpl w:val="0F4E6CD0"/>
    <w:lvl w:ilvl="0" w:tplc="36E8B94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90"/>
    <w:rsid w:val="00013716"/>
    <w:rsid w:val="00016519"/>
    <w:rsid w:val="00017925"/>
    <w:rsid w:val="00024F8C"/>
    <w:rsid w:val="00055577"/>
    <w:rsid w:val="000649A4"/>
    <w:rsid w:val="000920F7"/>
    <w:rsid w:val="00093BC9"/>
    <w:rsid w:val="000A5498"/>
    <w:rsid w:val="000B6943"/>
    <w:rsid w:val="000D2218"/>
    <w:rsid w:val="000D3C76"/>
    <w:rsid w:val="000D769A"/>
    <w:rsid w:val="000E5D9A"/>
    <w:rsid w:val="000F0BDF"/>
    <w:rsid w:val="000F654E"/>
    <w:rsid w:val="001056F4"/>
    <w:rsid w:val="00105C7B"/>
    <w:rsid w:val="001140B5"/>
    <w:rsid w:val="00126490"/>
    <w:rsid w:val="00130FE6"/>
    <w:rsid w:val="00131A3E"/>
    <w:rsid w:val="00140975"/>
    <w:rsid w:val="00152291"/>
    <w:rsid w:val="001573D9"/>
    <w:rsid w:val="0016766B"/>
    <w:rsid w:val="00183A7C"/>
    <w:rsid w:val="001A129E"/>
    <w:rsid w:val="001B1826"/>
    <w:rsid w:val="001B48E1"/>
    <w:rsid w:val="001C2870"/>
    <w:rsid w:val="001C4571"/>
    <w:rsid w:val="001C7BD1"/>
    <w:rsid w:val="00202920"/>
    <w:rsid w:val="00207E25"/>
    <w:rsid w:val="00211AD9"/>
    <w:rsid w:val="00213E7D"/>
    <w:rsid w:val="002338FC"/>
    <w:rsid w:val="00251BD1"/>
    <w:rsid w:val="00260F49"/>
    <w:rsid w:val="002851BC"/>
    <w:rsid w:val="002B32BC"/>
    <w:rsid w:val="002B5E5A"/>
    <w:rsid w:val="002B75EE"/>
    <w:rsid w:val="002C02F4"/>
    <w:rsid w:val="002E1484"/>
    <w:rsid w:val="002E4044"/>
    <w:rsid w:val="002F33A0"/>
    <w:rsid w:val="00310654"/>
    <w:rsid w:val="00324C22"/>
    <w:rsid w:val="00331A8A"/>
    <w:rsid w:val="00340BDF"/>
    <w:rsid w:val="00346D99"/>
    <w:rsid w:val="00365F19"/>
    <w:rsid w:val="00374277"/>
    <w:rsid w:val="003943BA"/>
    <w:rsid w:val="003B760A"/>
    <w:rsid w:val="003D2397"/>
    <w:rsid w:val="003D2F66"/>
    <w:rsid w:val="003E3E6B"/>
    <w:rsid w:val="003F2E0A"/>
    <w:rsid w:val="003F555C"/>
    <w:rsid w:val="004014FE"/>
    <w:rsid w:val="00407F21"/>
    <w:rsid w:val="00410BE3"/>
    <w:rsid w:val="00436B95"/>
    <w:rsid w:val="00454F16"/>
    <w:rsid w:val="004771C3"/>
    <w:rsid w:val="00477E7C"/>
    <w:rsid w:val="00485699"/>
    <w:rsid w:val="00491EE2"/>
    <w:rsid w:val="00494C6F"/>
    <w:rsid w:val="00496728"/>
    <w:rsid w:val="004B6EC4"/>
    <w:rsid w:val="004B7C86"/>
    <w:rsid w:val="004C4CA4"/>
    <w:rsid w:val="004D0E59"/>
    <w:rsid w:val="004D6EED"/>
    <w:rsid w:val="004E3E0B"/>
    <w:rsid w:val="004F0350"/>
    <w:rsid w:val="005024F5"/>
    <w:rsid w:val="00534175"/>
    <w:rsid w:val="00537C1B"/>
    <w:rsid w:val="00564FEB"/>
    <w:rsid w:val="0059378A"/>
    <w:rsid w:val="005A7B65"/>
    <w:rsid w:val="005D4773"/>
    <w:rsid w:val="005E0F4C"/>
    <w:rsid w:val="005E4863"/>
    <w:rsid w:val="005F3A41"/>
    <w:rsid w:val="00610296"/>
    <w:rsid w:val="00627BB7"/>
    <w:rsid w:val="00630151"/>
    <w:rsid w:val="00632291"/>
    <w:rsid w:val="00661983"/>
    <w:rsid w:val="00666C03"/>
    <w:rsid w:val="00680397"/>
    <w:rsid w:val="00690605"/>
    <w:rsid w:val="00695030"/>
    <w:rsid w:val="00696EA9"/>
    <w:rsid w:val="00697C84"/>
    <w:rsid w:val="00697EE1"/>
    <w:rsid w:val="006A2124"/>
    <w:rsid w:val="006A454B"/>
    <w:rsid w:val="006A4CD0"/>
    <w:rsid w:val="006C0084"/>
    <w:rsid w:val="006C2DC8"/>
    <w:rsid w:val="006D36B4"/>
    <w:rsid w:val="0070230C"/>
    <w:rsid w:val="00704637"/>
    <w:rsid w:val="00715730"/>
    <w:rsid w:val="00724646"/>
    <w:rsid w:val="00733E28"/>
    <w:rsid w:val="007364FA"/>
    <w:rsid w:val="007455D7"/>
    <w:rsid w:val="007531B3"/>
    <w:rsid w:val="00757E49"/>
    <w:rsid w:val="007708DC"/>
    <w:rsid w:val="00776110"/>
    <w:rsid w:val="0078782D"/>
    <w:rsid w:val="007964E4"/>
    <w:rsid w:val="007A18C5"/>
    <w:rsid w:val="007A48DB"/>
    <w:rsid w:val="007A741E"/>
    <w:rsid w:val="007B12A4"/>
    <w:rsid w:val="007C5378"/>
    <w:rsid w:val="007D3AB8"/>
    <w:rsid w:val="007E2CBC"/>
    <w:rsid w:val="00800CF3"/>
    <w:rsid w:val="008065F5"/>
    <w:rsid w:val="00810F74"/>
    <w:rsid w:val="0082177C"/>
    <w:rsid w:val="008223C8"/>
    <w:rsid w:val="00827E60"/>
    <w:rsid w:val="00834F67"/>
    <w:rsid w:val="00854E42"/>
    <w:rsid w:val="00870EC7"/>
    <w:rsid w:val="00870F4A"/>
    <w:rsid w:val="00886833"/>
    <w:rsid w:val="008A3D05"/>
    <w:rsid w:val="008D3D6E"/>
    <w:rsid w:val="008D4119"/>
    <w:rsid w:val="008D76C7"/>
    <w:rsid w:val="008E0D4E"/>
    <w:rsid w:val="008E36BF"/>
    <w:rsid w:val="009146D7"/>
    <w:rsid w:val="00933043"/>
    <w:rsid w:val="00936C48"/>
    <w:rsid w:val="00942E84"/>
    <w:rsid w:val="00961980"/>
    <w:rsid w:val="00963165"/>
    <w:rsid w:val="00965AB7"/>
    <w:rsid w:val="00990DF2"/>
    <w:rsid w:val="00992B79"/>
    <w:rsid w:val="009969BD"/>
    <w:rsid w:val="009B330B"/>
    <w:rsid w:val="009C0391"/>
    <w:rsid w:val="009C51A0"/>
    <w:rsid w:val="009C7E7F"/>
    <w:rsid w:val="009D01A0"/>
    <w:rsid w:val="009D0251"/>
    <w:rsid w:val="009D3684"/>
    <w:rsid w:val="009E04CE"/>
    <w:rsid w:val="009F0AA1"/>
    <w:rsid w:val="009F4168"/>
    <w:rsid w:val="009F6B94"/>
    <w:rsid w:val="00A012BE"/>
    <w:rsid w:val="00A02AE9"/>
    <w:rsid w:val="00A13C77"/>
    <w:rsid w:val="00A14A30"/>
    <w:rsid w:val="00A152CA"/>
    <w:rsid w:val="00A15B80"/>
    <w:rsid w:val="00A214B8"/>
    <w:rsid w:val="00A2331B"/>
    <w:rsid w:val="00A30568"/>
    <w:rsid w:val="00A340DB"/>
    <w:rsid w:val="00A34D8F"/>
    <w:rsid w:val="00A41521"/>
    <w:rsid w:val="00A52659"/>
    <w:rsid w:val="00A5657C"/>
    <w:rsid w:val="00A800F5"/>
    <w:rsid w:val="00A87E89"/>
    <w:rsid w:val="00AC434C"/>
    <w:rsid w:val="00AC472A"/>
    <w:rsid w:val="00AC4A0F"/>
    <w:rsid w:val="00AD4F86"/>
    <w:rsid w:val="00AE4571"/>
    <w:rsid w:val="00AE5C0F"/>
    <w:rsid w:val="00AE7DAB"/>
    <w:rsid w:val="00AF2EA1"/>
    <w:rsid w:val="00AF6B8C"/>
    <w:rsid w:val="00AF725F"/>
    <w:rsid w:val="00B24A47"/>
    <w:rsid w:val="00B26D4C"/>
    <w:rsid w:val="00B27EB9"/>
    <w:rsid w:val="00B45F70"/>
    <w:rsid w:val="00B53F45"/>
    <w:rsid w:val="00B568ED"/>
    <w:rsid w:val="00B56D33"/>
    <w:rsid w:val="00B57616"/>
    <w:rsid w:val="00B62FEB"/>
    <w:rsid w:val="00B84D31"/>
    <w:rsid w:val="00B97EF0"/>
    <w:rsid w:val="00BB3C43"/>
    <w:rsid w:val="00BB4210"/>
    <w:rsid w:val="00BB4241"/>
    <w:rsid w:val="00BB7603"/>
    <w:rsid w:val="00BC5C7E"/>
    <w:rsid w:val="00BE32FA"/>
    <w:rsid w:val="00BF4DD7"/>
    <w:rsid w:val="00C3603E"/>
    <w:rsid w:val="00C46F8B"/>
    <w:rsid w:val="00C54761"/>
    <w:rsid w:val="00C57D7A"/>
    <w:rsid w:val="00C60777"/>
    <w:rsid w:val="00C644D9"/>
    <w:rsid w:val="00C760E7"/>
    <w:rsid w:val="00C91BA5"/>
    <w:rsid w:val="00C91EDD"/>
    <w:rsid w:val="00CE043D"/>
    <w:rsid w:val="00CE2222"/>
    <w:rsid w:val="00D064D7"/>
    <w:rsid w:val="00D10B92"/>
    <w:rsid w:val="00D1462C"/>
    <w:rsid w:val="00D318E0"/>
    <w:rsid w:val="00D47E42"/>
    <w:rsid w:val="00D520B1"/>
    <w:rsid w:val="00D553BB"/>
    <w:rsid w:val="00D55413"/>
    <w:rsid w:val="00D627A2"/>
    <w:rsid w:val="00D85813"/>
    <w:rsid w:val="00D92C44"/>
    <w:rsid w:val="00DA03BD"/>
    <w:rsid w:val="00DA1FB0"/>
    <w:rsid w:val="00DB27EA"/>
    <w:rsid w:val="00DB3D31"/>
    <w:rsid w:val="00DD13A0"/>
    <w:rsid w:val="00DE5DA1"/>
    <w:rsid w:val="00DF29CC"/>
    <w:rsid w:val="00DF48F9"/>
    <w:rsid w:val="00DF5AAB"/>
    <w:rsid w:val="00DF63FA"/>
    <w:rsid w:val="00E1639E"/>
    <w:rsid w:val="00E22CE9"/>
    <w:rsid w:val="00E50726"/>
    <w:rsid w:val="00E55001"/>
    <w:rsid w:val="00E86EF9"/>
    <w:rsid w:val="00E94F51"/>
    <w:rsid w:val="00EA366A"/>
    <w:rsid w:val="00EB09B6"/>
    <w:rsid w:val="00EC10EE"/>
    <w:rsid w:val="00EC52A3"/>
    <w:rsid w:val="00EC5378"/>
    <w:rsid w:val="00ED5C73"/>
    <w:rsid w:val="00EE177E"/>
    <w:rsid w:val="00EE1F15"/>
    <w:rsid w:val="00F03170"/>
    <w:rsid w:val="00F13EF7"/>
    <w:rsid w:val="00F14BDE"/>
    <w:rsid w:val="00F17BE8"/>
    <w:rsid w:val="00F343D8"/>
    <w:rsid w:val="00F35E91"/>
    <w:rsid w:val="00F44A6A"/>
    <w:rsid w:val="00F44F7F"/>
    <w:rsid w:val="00F85D67"/>
    <w:rsid w:val="00F92CFC"/>
    <w:rsid w:val="00FB3B3A"/>
    <w:rsid w:val="00FD1168"/>
    <w:rsid w:val="00FD4195"/>
    <w:rsid w:val="00FD71A4"/>
    <w:rsid w:val="00FE6AD5"/>
    <w:rsid w:val="00FF3F8E"/>
    <w:rsid w:val="00FF4CD0"/>
    <w:rsid w:val="00FF65C1"/>
    <w:rsid w:val="00F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88D758"/>
  <w15:chartTrackingRefBased/>
  <w15:docId w15:val="{23CCB968-3FC3-4EFB-9C8A-9E2F09A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57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48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27B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6EA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19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19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19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198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B48E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27BB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96EA9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F4CD0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A3056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3056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30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10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327</cp:revision>
  <dcterms:created xsi:type="dcterms:W3CDTF">2025-11-14T05:30:00Z</dcterms:created>
  <dcterms:modified xsi:type="dcterms:W3CDTF">2025-12-26T02:55:00Z</dcterms:modified>
</cp:coreProperties>
</file>