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16B" w:rsidRDefault="0053516B" w:rsidP="0053516B">
      <w:r>
        <w:t>&lt;!DOCTYPE html&gt;</w:t>
      </w:r>
    </w:p>
    <w:p w:rsidR="0053516B" w:rsidRDefault="0053516B" w:rsidP="0053516B">
      <w:r>
        <w:t>&lt;html lang="zh-CN"&gt;</w:t>
      </w:r>
    </w:p>
    <w:p w:rsidR="0053516B" w:rsidRDefault="0053516B" w:rsidP="0053516B">
      <w:r>
        <w:t>&lt;head&gt;</w:t>
      </w:r>
    </w:p>
    <w:p w:rsidR="0053516B" w:rsidRDefault="0053516B" w:rsidP="0053516B">
      <w:r>
        <w:t xml:space="preserve">    &lt;meta charset="UTF-8"&gt;</w:t>
      </w:r>
    </w:p>
    <w:p w:rsidR="0053516B" w:rsidRDefault="0053516B" w:rsidP="0053516B">
      <w:r>
        <w:t xml:space="preserve">    &lt;meta name="viewport" content="width=device-width, initial-scale=1.0"&gt;</w:t>
      </w:r>
    </w:p>
    <w:p w:rsidR="0053516B" w:rsidRDefault="0053516B" w:rsidP="0053516B">
      <w:r>
        <w:t xml:space="preserve">    &lt;title&gt;外贸信托-稳鑫系列产品 - 北京银行&lt;/title&gt;</w:t>
      </w:r>
    </w:p>
    <w:p w:rsidR="0053516B" w:rsidRDefault="0053516B" w:rsidP="0053516B">
      <w:r>
        <w:t xml:space="preserve">    &lt;script src="https://cdnjs.cloudflare.com/ajax/libs/html2pdf.js/0.10.1/html2pdf.bundle.min.js"&gt;&lt;/script&gt;</w:t>
      </w:r>
    </w:p>
    <w:p w:rsidR="0053516B" w:rsidRDefault="0053516B" w:rsidP="0053516B">
      <w:r>
        <w:t xml:space="preserve">    &lt;style&gt;</w:t>
      </w:r>
    </w:p>
    <w:p w:rsidR="0053516B" w:rsidRDefault="0053516B" w:rsidP="0053516B">
      <w:r>
        <w:t xml:space="preserve">        * {</w:t>
      </w:r>
    </w:p>
    <w:p w:rsidR="0053516B" w:rsidRDefault="0053516B" w:rsidP="0053516B">
      <w:r>
        <w:t xml:space="preserve">            margin: 0;</w:t>
      </w:r>
    </w:p>
    <w:p w:rsidR="0053516B" w:rsidRDefault="0053516B" w:rsidP="0053516B">
      <w:r>
        <w:t xml:space="preserve">            padding: 0;</w:t>
      </w:r>
    </w:p>
    <w:p w:rsidR="0053516B" w:rsidRDefault="0053516B" w:rsidP="0053516B">
      <w:r>
        <w:t xml:space="preserve">            box-sizing: border-box;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:root {</w:t>
      </w:r>
    </w:p>
    <w:p w:rsidR="0053516B" w:rsidRDefault="0053516B" w:rsidP="0053516B">
      <w:r>
        <w:t xml:space="preserve">            --primary-blue: #1e3a5f;</w:t>
      </w:r>
    </w:p>
    <w:p w:rsidR="0053516B" w:rsidRDefault="0053516B" w:rsidP="0053516B">
      <w:r>
        <w:t xml:space="preserve">            --accent-gold: #c9a227;</w:t>
      </w:r>
    </w:p>
    <w:p w:rsidR="0053516B" w:rsidRDefault="0053516B" w:rsidP="0053516B">
      <w:r>
        <w:t xml:space="preserve">            --accent-green: #059669;</w:t>
      </w:r>
    </w:p>
    <w:p w:rsidR="0053516B" w:rsidRDefault="0053516B" w:rsidP="0053516B">
      <w:r>
        <w:t xml:space="preserve">            --accent-orange: #ea580c;</w:t>
      </w:r>
    </w:p>
    <w:p w:rsidR="0053516B" w:rsidRDefault="0053516B" w:rsidP="0053516B">
      <w:r>
        <w:t xml:space="preserve">            --bg-light: #f8fafc;</w:t>
      </w:r>
    </w:p>
    <w:p w:rsidR="0053516B" w:rsidRDefault="0053516B" w:rsidP="0053516B">
      <w:r>
        <w:t xml:space="preserve">            --bg-card: #ffffff;</w:t>
      </w:r>
    </w:p>
    <w:p w:rsidR="0053516B" w:rsidRDefault="0053516B" w:rsidP="0053516B">
      <w:r>
        <w:t xml:space="preserve">            --text-primary: #1f2937;</w:t>
      </w:r>
    </w:p>
    <w:p w:rsidR="0053516B" w:rsidRDefault="0053516B" w:rsidP="0053516B">
      <w:r>
        <w:t xml:space="preserve">            --text-secondary: #6b7280;</w:t>
      </w:r>
    </w:p>
    <w:p w:rsidR="0053516B" w:rsidRDefault="0053516B" w:rsidP="0053516B">
      <w:r>
        <w:t xml:space="preserve">            --border-light: #e5e7eb;</w:t>
      </w:r>
    </w:p>
    <w:p w:rsidR="0053516B" w:rsidRDefault="0053516B" w:rsidP="0053516B">
      <w:r>
        <w:t xml:space="preserve">            --shadow: 0 4px 6px -1px rgba(0, 0, 0, 0.1), 0 2px 4px -1px rgba(0, 0, 0, 0.06);</w:t>
      </w:r>
    </w:p>
    <w:p w:rsidR="0053516B" w:rsidRDefault="0053516B" w:rsidP="0053516B">
      <w:r>
        <w:t xml:space="preserve">            --shadow-lg: 0 10px 15px -3px rgba(0, 0, 0, 0.1), 0 4px 6px -2px rgba(0, 0, 0, 0.05);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body {</w:t>
      </w:r>
    </w:p>
    <w:p w:rsidR="0053516B" w:rsidRDefault="0053516B" w:rsidP="0053516B">
      <w:r>
        <w:t xml:space="preserve">            font-family: -apple-system, BlinkMacSystemFont, "Segoe UI", "PingFang SC", "Hiragino Sans GB", "Microsoft YaHei", sans-serif;</w:t>
      </w:r>
    </w:p>
    <w:p w:rsidR="0053516B" w:rsidRDefault="0053516B" w:rsidP="0053516B">
      <w:r>
        <w:t xml:space="preserve">            background-color: var(--bg-light);</w:t>
      </w:r>
    </w:p>
    <w:p w:rsidR="0053516B" w:rsidRDefault="0053516B" w:rsidP="0053516B">
      <w:r>
        <w:t xml:space="preserve">            color: var(--text-primary);</w:t>
      </w:r>
    </w:p>
    <w:p w:rsidR="0053516B" w:rsidRDefault="0053516B" w:rsidP="0053516B">
      <w:r>
        <w:t xml:space="preserve">            line-height: 1.6;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.container {</w:t>
      </w:r>
    </w:p>
    <w:p w:rsidR="0053516B" w:rsidRDefault="0053516B" w:rsidP="0053516B">
      <w:r>
        <w:t xml:space="preserve">            max-width: 1200px;</w:t>
      </w:r>
    </w:p>
    <w:p w:rsidR="0053516B" w:rsidRDefault="0053516B" w:rsidP="0053516B">
      <w:r>
        <w:t xml:space="preserve">            margin: 0 auto;</w:t>
      </w:r>
    </w:p>
    <w:p w:rsidR="0053516B" w:rsidRDefault="0053516B" w:rsidP="0053516B">
      <w:r>
        <w:t xml:space="preserve">            padding: 0 24px;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Header with Logo */</w:t>
      </w:r>
    </w:p>
    <w:p w:rsidR="0053516B" w:rsidRDefault="0053516B" w:rsidP="0053516B">
      <w:r>
        <w:t xml:space="preserve">        .header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    border-bottom: 1px solid var(--border-light);</w:t>
      </w:r>
    </w:p>
    <w:p w:rsidR="0053516B" w:rsidRDefault="0053516B" w:rsidP="0053516B">
      <w:r>
        <w:t xml:space="preserve">            padding: 12px 0;</w:t>
      </w:r>
    </w:p>
    <w:p w:rsidR="0053516B" w:rsidRDefault="0053516B" w:rsidP="0053516B">
      <w:r>
        <w:t xml:space="preserve">            position: sticky;</w:t>
      </w:r>
    </w:p>
    <w:p w:rsidR="0053516B" w:rsidRDefault="0053516B" w:rsidP="0053516B">
      <w:r>
        <w:t xml:space="preserve">            top: 0;</w:t>
      </w:r>
    </w:p>
    <w:p w:rsidR="0053516B" w:rsidRDefault="0053516B" w:rsidP="0053516B">
      <w:r>
        <w:t xml:space="preserve">            z-index: 100;</w:t>
      </w:r>
    </w:p>
    <w:p w:rsidR="0053516B" w:rsidRDefault="0053516B" w:rsidP="0053516B">
      <w:r>
        <w:t xml:space="preserve">            box-shadow: var(--shadow);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.header-content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justify-content: space-between;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.header-right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.logo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10px;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.logo-icon {</w:t>
      </w:r>
    </w:p>
    <w:p w:rsidR="0053516B" w:rsidRDefault="0053516B" w:rsidP="0053516B">
      <w:r>
        <w:t xml:space="preserve">            width: 40px;</w:t>
      </w:r>
    </w:p>
    <w:p w:rsidR="0053516B" w:rsidRDefault="0053516B" w:rsidP="0053516B">
      <w:r>
        <w:t xml:space="preserve">            height: 40px;</w:t>
      </w:r>
    </w:p>
    <w:p w:rsidR="0053516B" w:rsidRDefault="0053516B" w:rsidP="0053516B">
      <w:r>
        <w:t xml:space="preserve">            background: linear-gradient(135deg, var(--primary-blue), #2d5a8a);</w:t>
      </w:r>
    </w:p>
    <w:p w:rsidR="0053516B" w:rsidRDefault="0053516B" w:rsidP="0053516B">
      <w:r>
        <w:t xml:space="preserve">            border-radius: 6px;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justify-content: center;</w:t>
      </w:r>
    </w:p>
    <w:p w:rsidR="0053516B" w:rsidRDefault="0053516B" w:rsidP="0053516B">
      <w:r>
        <w:t xml:space="preserve">            color: white;</w:t>
      </w:r>
    </w:p>
    <w:p w:rsidR="0053516B" w:rsidRDefault="0053516B" w:rsidP="0053516B">
      <w:r>
        <w:t xml:space="preserve">            font-size: 16px;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.logo-text {</w:t>
      </w:r>
    </w:p>
    <w:p w:rsidR="0053516B" w:rsidRDefault="0053516B" w:rsidP="0053516B">
      <w:r>
        <w:lastRenderedPageBreak/>
        <w:t xml:space="preserve">            display: flex;</w:t>
      </w:r>
    </w:p>
    <w:p w:rsidR="0053516B" w:rsidRDefault="0053516B" w:rsidP="0053516B">
      <w:r>
        <w:t xml:space="preserve">            flex-direction: column;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.logo-english {</w:t>
      </w:r>
    </w:p>
    <w:p w:rsidR="0053516B" w:rsidRDefault="0053516B" w:rsidP="0053516B">
      <w:r>
        <w:t xml:space="preserve">            font-size: 10px;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letter-spacing: 2px;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.logo-chinese {</w:t>
      </w:r>
    </w:p>
    <w:p w:rsidR="0053516B" w:rsidRDefault="0053516B" w:rsidP="0053516B">
      <w:r>
        <w:t xml:space="preserve">            font-size: 17px;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.header-tag {</w:t>
      </w:r>
    </w:p>
    <w:p w:rsidR="0053516B" w:rsidRDefault="0053516B" w:rsidP="0053516B">
      <w:r>
        <w:t xml:space="preserve">            background: linear-gradient(135deg, var(--accent-gold), #d4af37);</w:t>
      </w:r>
    </w:p>
    <w:p w:rsidR="0053516B" w:rsidRDefault="0053516B" w:rsidP="0053516B">
      <w:r>
        <w:t xml:space="preserve">            color: white;</w:t>
      </w:r>
    </w:p>
    <w:p w:rsidR="0053516B" w:rsidRDefault="0053516B" w:rsidP="0053516B">
      <w:r>
        <w:t xml:space="preserve">            padding: 6px 14px;</w:t>
      </w:r>
    </w:p>
    <w:p w:rsidR="0053516B" w:rsidRDefault="0053516B" w:rsidP="0053516B">
      <w:r>
        <w:t xml:space="preserve">            border-radius: 14px;</w:t>
      </w:r>
    </w:p>
    <w:p w:rsidR="0053516B" w:rsidRDefault="0053516B" w:rsidP="0053516B">
      <w:r>
        <w:t xml:space="preserve">            font-size: 12px;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导出PDF按钮 */</w:t>
      </w:r>
    </w:p>
    <w:p w:rsidR="0053516B" w:rsidRDefault="0053516B" w:rsidP="0053516B">
      <w:r>
        <w:t xml:space="preserve">        .export-btn {</w:t>
      </w:r>
    </w:p>
    <w:p w:rsidR="0053516B" w:rsidRDefault="0053516B" w:rsidP="0053516B">
      <w:r>
        <w:t xml:space="preserve">            background: linear-gradient(135deg, var(--accent-gold), #d4af37);</w:t>
      </w:r>
    </w:p>
    <w:p w:rsidR="0053516B" w:rsidRDefault="0053516B" w:rsidP="0053516B">
      <w:r>
        <w:t xml:space="preserve">            color: white;</w:t>
      </w:r>
    </w:p>
    <w:p w:rsidR="0053516B" w:rsidRDefault="0053516B" w:rsidP="0053516B">
      <w:r>
        <w:t xml:space="preserve">            border: none;</w:t>
      </w:r>
    </w:p>
    <w:p w:rsidR="0053516B" w:rsidRDefault="0053516B" w:rsidP="0053516B">
      <w:r>
        <w:t xml:space="preserve">            padding: 10px 20px;</w:t>
      </w:r>
    </w:p>
    <w:p w:rsidR="0053516B" w:rsidRDefault="0053516B" w:rsidP="0053516B">
      <w:r>
        <w:t xml:space="preserve">            border-radius: 8px;</w:t>
      </w:r>
    </w:p>
    <w:p w:rsidR="0053516B" w:rsidRDefault="0053516B" w:rsidP="0053516B">
      <w:r>
        <w:t xml:space="preserve">            font-size: 14px;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cursor: pointer;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8px;</w:t>
      </w:r>
    </w:p>
    <w:p w:rsidR="0053516B" w:rsidRDefault="0053516B" w:rsidP="0053516B">
      <w:r>
        <w:t xml:space="preserve">            transition: all 0.3s ease;</w:t>
      </w:r>
    </w:p>
    <w:p w:rsidR="0053516B" w:rsidRDefault="0053516B" w:rsidP="0053516B">
      <w:r>
        <w:t xml:space="preserve">            box-shadow: 0 2px 8px rgba(201, 162, 39, 0.3);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.export-btn:hover {</w:t>
      </w:r>
    </w:p>
    <w:p w:rsidR="0053516B" w:rsidRDefault="0053516B" w:rsidP="0053516B">
      <w:r>
        <w:lastRenderedPageBreak/>
        <w:t xml:space="preserve">            transform: translateY(-2px);</w:t>
      </w:r>
    </w:p>
    <w:p w:rsidR="0053516B" w:rsidRDefault="0053516B" w:rsidP="0053516B">
      <w:r>
        <w:t xml:space="preserve">            box-shadow: 0 4px 12px rgba(201, 162, 39, 0.4);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.export-btn:active {</w:t>
      </w:r>
    </w:p>
    <w:p w:rsidR="0053516B" w:rsidRDefault="0053516B" w:rsidP="0053516B">
      <w:r>
        <w:t xml:space="preserve">            transform: translateY(0);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.export-btn.exporting {</w:t>
      </w:r>
    </w:p>
    <w:p w:rsidR="0053516B" w:rsidRDefault="0053516B" w:rsidP="0053516B">
      <w:r>
        <w:t xml:space="preserve">            opacity: 0.7;</w:t>
      </w:r>
    </w:p>
    <w:p w:rsidR="0053516B" w:rsidRDefault="0053516B" w:rsidP="0053516B">
      <w:r>
        <w:t xml:space="preserve">            cursor: not-allowed;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打印时隐藏导出按钮 */</w:t>
      </w:r>
    </w:p>
    <w:p w:rsidR="0053516B" w:rsidRDefault="0053516B" w:rsidP="0053516B">
      <w:r>
        <w:t xml:space="preserve">        @media print {</w:t>
      </w:r>
    </w:p>
    <w:p w:rsidR="0053516B" w:rsidRDefault="0053516B" w:rsidP="0053516B">
      <w:r>
        <w:t xml:space="preserve">            .pdf-export-bar {</w:t>
      </w:r>
    </w:p>
    <w:p w:rsidR="0053516B" w:rsidRDefault="0053516B" w:rsidP="0053516B">
      <w:r>
        <w:t xml:space="preserve">                display: none !important;</w:t>
      </w:r>
    </w:p>
    <w:p w:rsidR="0053516B" w:rsidRDefault="0053516B" w:rsidP="0053516B">
      <w:r>
        <w:t xml:space="preserve">            }</w:t>
      </w:r>
    </w:p>
    <w:p w:rsidR="0053516B" w:rsidRDefault="0053516B" w:rsidP="0053516B">
      <w:r>
        <w:t xml:space="preserve">            .export-btn {</w:t>
      </w:r>
    </w:p>
    <w:p w:rsidR="0053516B" w:rsidRDefault="0053516B" w:rsidP="0053516B">
      <w:r>
        <w:t xml:space="preserve">                display: none !important;</w:t>
      </w:r>
    </w:p>
    <w:p w:rsidR="0053516B" w:rsidRDefault="0053516B" w:rsidP="0053516B">
      <w:r>
        <w:t xml:space="preserve">            }</w:t>
      </w:r>
    </w:p>
    <w:p w:rsidR="0053516B" w:rsidRDefault="0053516B" w:rsidP="0053516B">
      <w:r>
        <w:t xml:space="preserve">            .header {</w:t>
      </w:r>
    </w:p>
    <w:p w:rsidR="0053516B" w:rsidRDefault="0053516B" w:rsidP="0053516B">
      <w:r>
        <w:t xml:space="preserve">                position: static;</w:t>
      </w:r>
    </w:p>
    <w:p w:rsidR="0053516B" w:rsidRDefault="0053516B" w:rsidP="0053516B">
      <w:r>
        <w:t xml:space="preserve">            }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PDF导出时隐藏按钮 */</w:t>
      </w:r>
    </w:p>
    <w:p w:rsidR="0053516B" w:rsidRDefault="0053516B" w:rsidP="0053516B">
      <w:r>
        <w:t xml:space="preserve">        .pdf-exporting .pdf-export-bar {</w:t>
      </w:r>
    </w:p>
    <w:p w:rsidR="0053516B" w:rsidRDefault="0053516B" w:rsidP="0053516B">
      <w:r>
        <w:t xml:space="preserve">            display: none !important;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Section通用样式 */</w:t>
      </w:r>
    </w:p>
    <w:p w:rsidR="0053516B" w:rsidRDefault="0053516B" w:rsidP="0053516B">
      <w:r>
        <w:t xml:space="preserve">        section {</w:t>
      </w:r>
    </w:p>
    <w:p w:rsidR="0053516B" w:rsidRDefault="0053516B" w:rsidP="0053516B">
      <w:r>
        <w:t xml:space="preserve">            padding: 24px 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.section-header {</w:t>
      </w:r>
    </w:p>
    <w:p w:rsidR="0053516B" w:rsidRDefault="0053516B" w:rsidP="0053516B">
      <w:r>
        <w:t xml:space="preserve">            margin-bottom: 18px;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.section-subtitle {</w:t>
      </w:r>
    </w:p>
    <w:p w:rsidR="0053516B" w:rsidRDefault="0053516B" w:rsidP="0053516B">
      <w:r>
        <w:t xml:space="preserve">            font-size: 11px;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letter-spacing: 2px;</w:t>
      </w:r>
    </w:p>
    <w:p w:rsidR="0053516B" w:rsidRDefault="0053516B" w:rsidP="0053516B">
      <w:r>
        <w:lastRenderedPageBreak/>
        <w:t xml:space="preserve">            color: var(--accent-gold);</w:t>
      </w:r>
    </w:p>
    <w:p w:rsidR="0053516B" w:rsidRDefault="0053516B" w:rsidP="0053516B">
      <w:r>
        <w:t xml:space="preserve">            text-transform: uppercase;</w:t>
      </w:r>
    </w:p>
    <w:p w:rsidR="0053516B" w:rsidRDefault="0053516B" w:rsidP="0053516B">
      <w:r>
        <w:t xml:space="preserve">            margin-bottom: 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.section-title {</w:t>
      </w:r>
    </w:p>
    <w:p w:rsidR="0053516B" w:rsidRDefault="0053516B" w:rsidP="0053516B">
      <w:r>
        <w:t xml:space="preserve">            font-size: 24px;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    position: relative;</w:t>
      </w:r>
    </w:p>
    <w:p w:rsidR="0053516B" w:rsidRDefault="0053516B" w:rsidP="0053516B">
      <w:r>
        <w:t xml:space="preserve">            padding-bottom: 10px;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.section-title::after {</w:t>
      </w:r>
    </w:p>
    <w:p w:rsidR="0053516B" w:rsidRDefault="0053516B" w:rsidP="0053516B">
      <w:r>
        <w:t xml:space="preserve">            content: '';</w:t>
      </w:r>
    </w:p>
    <w:p w:rsidR="0053516B" w:rsidRDefault="0053516B" w:rsidP="0053516B">
      <w:r>
        <w:t xml:space="preserve">            position: absolute;</w:t>
      </w:r>
    </w:p>
    <w:p w:rsidR="0053516B" w:rsidRDefault="0053516B" w:rsidP="0053516B">
      <w:r>
        <w:t xml:space="preserve">            bottom: 0;</w:t>
      </w:r>
    </w:p>
    <w:p w:rsidR="0053516B" w:rsidRDefault="0053516B" w:rsidP="0053516B">
      <w:r>
        <w:t xml:space="preserve">            left: 0;</w:t>
      </w:r>
    </w:p>
    <w:p w:rsidR="0053516B" w:rsidRDefault="0053516B" w:rsidP="0053516B">
      <w:r>
        <w:t xml:space="preserve">            width: 50px;</w:t>
      </w:r>
    </w:p>
    <w:p w:rsidR="0053516B" w:rsidRDefault="0053516B" w:rsidP="0053516B">
      <w:r>
        <w:t xml:space="preserve">            height: 3px;</w:t>
      </w:r>
    </w:p>
    <w:p w:rsidR="0053516B" w:rsidRDefault="0053516B" w:rsidP="0053516B">
      <w:r>
        <w:t xml:space="preserve">            background: linear-gradient(90deg, var(--accent-gold), var(--accent-gold) 60%, transparent);</w:t>
      </w:r>
    </w:p>
    <w:p w:rsidR="0053516B" w:rsidRDefault="0053516B" w:rsidP="0053516B">
      <w:r>
        <w:t xml:space="preserve">            border-radius: 2px;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第一部分：产品核心信息 */</w:t>
      </w:r>
    </w:p>
    <w:p w:rsidR="0053516B" w:rsidRDefault="0053516B" w:rsidP="0053516B">
      <w:r>
        <w:t xml:space="preserve">        .product-info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.info-grid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repeat(3, 1fr);</w:t>
      </w:r>
    </w:p>
    <w:p w:rsidR="0053516B" w:rsidRDefault="0053516B" w:rsidP="0053516B">
      <w:r>
        <w:t xml:space="preserve">            gap: 16px;</w:t>
      </w:r>
    </w:p>
    <w:p w:rsidR="0053516B" w:rsidRDefault="0053516B" w:rsidP="0053516B">
      <w:r>
        <w:t xml:space="preserve">            margin-bottom: 20px;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.info-card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    border-radius: 10px;</w:t>
      </w:r>
    </w:p>
    <w:p w:rsidR="0053516B" w:rsidRDefault="0053516B" w:rsidP="0053516B">
      <w:r>
        <w:t xml:space="preserve">            padding: 18px;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    transition: all 0.3s ease;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.info-card:hover {</w:t>
      </w:r>
    </w:p>
    <w:p w:rsidR="0053516B" w:rsidRDefault="0053516B" w:rsidP="0053516B">
      <w:r>
        <w:t xml:space="preserve">            box-shadow: var(--shadow-lg);</w:t>
      </w:r>
    </w:p>
    <w:p w:rsidR="0053516B" w:rsidRDefault="0053516B" w:rsidP="0053516B">
      <w:r>
        <w:t xml:space="preserve">            transform: translateY(-2px);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.info-card-header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12px;</w:t>
      </w:r>
    </w:p>
    <w:p w:rsidR="0053516B" w:rsidRDefault="0053516B" w:rsidP="0053516B">
      <w:r>
        <w:t xml:space="preserve">            margin-bottom: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.info-icon {</w:t>
      </w:r>
    </w:p>
    <w:p w:rsidR="0053516B" w:rsidRDefault="0053516B" w:rsidP="0053516B">
      <w:r>
        <w:t xml:space="preserve">            width: 40px;</w:t>
      </w:r>
    </w:p>
    <w:p w:rsidR="0053516B" w:rsidRDefault="0053516B" w:rsidP="0053516B">
      <w:r>
        <w:t xml:space="preserve">            height: 40px;</w:t>
      </w:r>
    </w:p>
    <w:p w:rsidR="0053516B" w:rsidRDefault="0053516B" w:rsidP="0053516B">
      <w:r>
        <w:t xml:space="preserve">            border-radius: 8px;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justify-content: center;</w:t>
      </w:r>
    </w:p>
    <w:p w:rsidR="0053516B" w:rsidRDefault="0053516B" w:rsidP="0053516B">
      <w:r>
        <w:t xml:space="preserve">            font-size: 18px;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.info-icon.blue { background: rgba(30, 58, 95, 0.1); color: var(--primary-blue); }</w:t>
      </w:r>
    </w:p>
    <w:p w:rsidR="0053516B" w:rsidRDefault="0053516B" w:rsidP="0053516B">
      <w:r>
        <w:t xml:space="preserve">        .info-icon.gold { background: rgba(201, 162, 39, 0.1); color: var(--accent-gold); }</w:t>
      </w:r>
    </w:p>
    <w:p w:rsidR="0053516B" w:rsidRDefault="0053516B" w:rsidP="0053516B">
      <w:r>
        <w:t xml:space="preserve">        .info-icon.green { background: rgba(5, 150, 105, 0.1); color: var(--accent-green); }</w:t>
      </w:r>
    </w:p>
    <w:p w:rsidR="0053516B" w:rsidRDefault="0053516B" w:rsidP="0053516B"/>
    <w:p w:rsidR="0053516B" w:rsidRDefault="0053516B" w:rsidP="0053516B">
      <w:r>
        <w:t xml:space="preserve">        .info-card-title {</w:t>
      </w:r>
    </w:p>
    <w:p w:rsidR="0053516B" w:rsidRDefault="0053516B" w:rsidP="0053516B">
      <w:r>
        <w:t xml:space="preserve">            font-size: 16px;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var(--text-primary);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.info-content {</w:t>
      </w:r>
    </w:p>
    <w:p w:rsidR="0053516B" w:rsidRDefault="0053516B" w:rsidP="0053516B">
      <w:r>
        <w:t xml:space="preserve">            font-size: 14px;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line-height: 1.8;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.info-content strong {</w:t>
      </w:r>
    </w:p>
    <w:p w:rsidR="0053516B" w:rsidRDefault="0053516B" w:rsidP="0053516B">
      <w:r>
        <w:t xml:space="preserve">            color: var(--text-primary);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lastRenderedPageBreak/>
        <w:t xml:space="preserve">        .risk-badge {</w:t>
      </w:r>
    </w:p>
    <w:p w:rsidR="0053516B" w:rsidRDefault="0053516B" w:rsidP="0053516B">
      <w:r>
        <w:t xml:space="preserve">            display: inline-block;</w:t>
      </w:r>
    </w:p>
    <w:p w:rsidR="0053516B" w:rsidRDefault="0053516B" w:rsidP="0053516B">
      <w:r>
        <w:t xml:space="preserve">            background: rgba(234, 88, 12, 0.1);</w:t>
      </w:r>
    </w:p>
    <w:p w:rsidR="0053516B" w:rsidRDefault="0053516B" w:rsidP="0053516B">
      <w:r>
        <w:t xml:space="preserve">            color: var(--accent-orange);</w:t>
      </w:r>
    </w:p>
    <w:p w:rsidR="0053516B" w:rsidRDefault="0053516B" w:rsidP="0053516B">
      <w:r>
        <w:t xml:space="preserve">            padding: 4px 12px;</w:t>
      </w:r>
    </w:p>
    <w:p w:rsidR="0053516B" w:rsidRDefault="0053516B" w:rsidP="0053516B">
      <w:r>
        <w:t xml:space="preserve">            border-radius: 20px;</w:t>
      </w:r>
    </w:p>
    <w:p w:rsidR="0053516B" w:rsidRDefault="0053516B" w:rsidP="0053516B">
      <w:r>
        <w:t xml:space="preserve">            font-size: 12px;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margin-top: 8px;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关键数据卡片 */</w:t>
      </w:r>
    </w:p>
    <w:p w:rsidR="0053516B" w:rsidRDefault="0053516B" w:rsidP="0053516B">
      <w:r>
        <w:t xml:space="preserve">        .key-metrics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repeat(4, 1fr);</w:t>
      </w:r>
    </w:p>
    <w:p w:rsidR="0053516B" w:rsidRDefault="0053516B" w:rsidP="0053516B">
      <w:r>
        <w:t xml:space="preserve">            gap: 14px;</w:t>
      </w:r>
    </w:p>
    <w:p w:rsidR="0053516B" w:rsidRDefault="0053516B" w:rsidP="0053516B">
      <w:r>
        <w:t xml:space="preserve">            margin-bottom: 20px;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.metric-card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    border-radius: 10px;</w:t>
      </w:r>
    </w:p>
    <w:p w:rsidR="0053516B" w:rsidRDefault="0053516B" w:rsidP="0053516B">
      <w:r>
        <w:t xml:space="preserve">            padding: 20px 14px;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    transition: all 0.3s ease;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.metric-card:hover {</w:t>
      </w:r>
    </w:p>
    <w:p w:rsidR="0053516B" w:rsidRDefault="0053516B" w:rsidP="0053516B">
      <w:r>
        <w:t xml:space="preserve">            box-shadow: var(--shadow);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.metric-card.highlight {</w:t>
      </w:r>
    </w:p>
    <w:p w:rsidR="0053516B" w:rsidRDefault="0053516B" w:rsidP="0053516B">
      <w:r>
        <w:t xml:space="preserve">            background: var(--primary-blue);</w:t>
      </w:r>
    </w:p>
    <w:p w:rsidR="0053516B" w:rsidRDefault="0053516B" w:rsidP="0053516B">
      <w:r>
        <w:t xml:space="preserve">            color: white;</w:t>
      </w:r>
    </w:p>
    <w:p w:rsidR="0053516B" w:rsidRDefault="0053516B" w:rsidP="0053516B">
      <w:r>
        <w:t xml:space="preserve">            border: none;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.metric-card.highlight .metric-label,</w:t>
      </w:r>
    </w:p>
    <w:p w:rsidR="0053516B" w:rsidRDefault="0053516B" w:rsidP="0053516B">
      <w:r>
        <w:t xml:space="preserve">        .metric-card.highlight .metric-sublabel {</w:t>
      </w:r>
    </w:p>
    <w:p w:rsidR="0053516B" w:rsidRDefault="0053516B" w:rsidP="0053516B">
      <w:r>
        <w:t xml:space="preserve">            color: rgba(255, 255, 255, 0.8);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.metric-icon {</w:t>
      </w:r>
    </w:p>
    <w:p w:rsidR="0053516B" w:rsidRDefault="0053516B" w:rsidP="0053516B">
      <w:r>
        <w:lastRenderedPageBreak/>
        <w:t xml:space="preserve">            font-size: 22px;</w:t>
      </w:r>
    </w:p>
    <w:p w:rsidR="0053516B" w:rsidRDefault="0053516B" w:rsidP="0053516B">
      <w:r>
        <w:t xml:space="preserve">            margin-bottom: 8px;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.metric-label {</w:t>
      </w:r>
    </w:p>
    <w:p w:rsidR="0053516B" w:rsidRDefault="0053516B" w:rsidP="0053516B">
      <w:r>
        <w:t xml:space="preserve">            font-size: 12px;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margin-bottom: 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.metric-value {</w:t>
      </w:r>
    </w:p>
    <w:p w:rsidR="0053516B" w:rsidRDefault="0053516B" w:rsidP="0053516B">
      <w:r>
        <w:t xml:space="preserve">            font-size: 26px;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    margin-bottom: 4px;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.metric-card.highlight .metric-value {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.metric-sublabel {</w:t>
      </w:r>
    </w:p>
    <w:p w:rsidR="0053516B" w:rsidRDefault="0053516B" w:rsidP="0053516B">
      <w:r>
        <w:t xml:space="preserve">            font-size: 11px;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费用结构 */</w:t>
      </w:r>
    </w:p>
    <w:p w:rsidR="0053516B" w:rsidRDefault="0053516B" w:rsidP="0053516B">
      <w:r>
        <w:t xml:space="preserve">        .fees-container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1fr 1fr;</w:t>
      </w:r>
    </w:p>
    <w:p w:rsidR="0053516B" w:rsidRDefault="0053516B" w:rsidP="0053516B">
      <w:r>
        <w:t xml:space="preserve">            gap: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.fee-card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    border-radius: 10px;</w:t>
      </w:r>
    </w:p>
    <w:p w:rsidR="0053516B" w:rsidRDefault="0053516B" w:rsidP="0053516B">
      <w:r>
        <w:t xml:space="preserve">            padding: 18px;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.fee-card-header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10px;</w:t>
      </w:r>
    </w:p>
    <w:p w:rsidR="0053516B" w:rsidRDefault="0053516B" w:rsidP="0053516B">
      <w:r>
        <w:lastRenderedPageBreak/>
        <w:t xml:space="preserve">            margin-bottom: 14px;</w:t>
      </w:r>
    </w:p>
    <w:p w:rsidR="0053516B" w:rsidRDefault="0053516B" w:rsidP="0053516B">
      <w:r>
        <w:t xml:space="preserve">            padding-bottom: 12px;</w:t>
      </w:r>
    </w:p>
    <w:p w:rsidR="0053516B" w:rsidRDefault="0053516B" w:rsidP="0053516B">
      <w:r>
        <w:t xml:space="preserve">            border-bottom: 1px solid var(--border-light);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.fee-card-title {</w:t>
      </w:r>
    </w:p>
    <w:p w:rsidR="0053516B" w:rsidRDefault="0053516B" w:rsidP="0053516B">
      <w:r>
        <w:t xml:space="preserve">            font-size: 15px;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var(--text-primary);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.fee-row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justify-content: space-between;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padding: 10px 0;</w:t>
      </w:r>
    </w:p>
    <w:p w:rsidR="0053516B" w:rsidRDefault="0053516B" w:rsidP="0053516B">
      <w:r>
        <w:t xml:space="preserve">            border-bottom: 1px solid var(--border-light);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.fee-row:last-child {</w:t>
      </w:r>
    </w:p>
    <w:p w:rsidR="0053516B" w:rsidRDefault="0053516B" w:rsidP="0053516B">
      <w:r>
        <w:t xml:space="preserve">            border-bottom: none;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.fee-name {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.fee-value {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var(--text-primary);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.fee-value.green {</w:t>
      </w:r>
    </w:p>
    <w:p w:rsidR="0053516B" w:rsidRDefault="0053516B" w:rsidP="0053516B">
      <w:r>
        <w:t xml:space="preserve">            color: var(--accent-green);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.floating-fee {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    padding: 14px;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.floating-fee-label {</w:t>
      </w:r>
    </w:p>
    <w:p w:rsidR="0053516B" w:rsidRDefault="0053516B" w:rsidP="0053516B">
      <w:r>
        <w:lastRenderedPageBreak/>
        <w:t xml:space="preserve">            font-size: 12px;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margin-bottom: 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.floating-fee-value {</w:t>
      </w:r>
    </w:p>
    <w:p w:rsidR="0053516B" w:rsidRDefault="0053516B" w:rsidP="0053516B">
      <w:r>
        <w:t xml:space="preserve">            font-size: 38px;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    margin-bottom: 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.floating-fee-desc {</w:t>
      </w:r>
    </w:p>
    <w:p w:rsidR="0053516B" w:rsidRDefault="0053516B" w:rsidP="0053516B">
      <w:r>
        <w:t xml:space="preserve">            font-size: 12px;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第二部分：业绩表现 */</w:t>
      </w:r>
    </w:p>
    <w:p w:rsidR="0053516B" w:rsidRDefault="0053516B" w:rsidP="0053516B">
      <w:r>
        <w:t xml:space="preserve">        .performance {</w:t>
      </w:r>
    </w:p>
    <w:p w:rsidR="0053516B" w:rsidRDefault="0053516B" w:rsidP="0053516B">
      <w:r>
        <w:t xml:space="preserve">            background: var(--bg-light);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.performance-grid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repeat(3, 1fr);</w:t>
      </w:r>
    </w:p>
    <w:p w:rsidR="0053516B" w:rsidRDefault="0053516B" w:rsidP="0053516B">
      <w:r>
        <w:t xml:space="preserve">            gap: 16px;</w:t>
      </w:r>
    </w:p>
    <w:p w:rsidR="0053516B" w:rsidRDefault="0053516B" w:rsidP="0053516B">
      <w:r>
        <w:t xml:space="preserve">            margin-bottom: 20px;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.performance-card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    border-radius: 12px;</w:t>
      </w:r>
    </w:p>
    <w:p w:rsidR="0053516B" w:rsidRDefault="0053516B" w:rsidP="0053516B">
      <w:r>
        <w:t xml:space="preserve">            padding: 24px;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flex-direction: column;</w:t>
      </w:r>
    </w:p>
    <w:p w:rsidR="0053516B" w:rsidRDefault="0053516B" w:rsidP="0053516B">
      <w:r>
        <w:t xml:space="preserve">            justify-content: center;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    transition: all 0.3s ease;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.performance-card:hover {</w:t>
      </w:r>
    </w:p>
    <w:p w:rsidR="0053516B" w:rsidRDefault="0053516B" w:rsidP="0053516B">
      <w:r>
        <w:t xml:space="preserve">            transform: translateY(-4px);</w:t>
      </w:r>
    </w:p>
    <w:p w:rsidR="0053516B" w:rsidRDefault="0053516B" w:rsidP="0053516B">
      <w:r>
        <w:lastRenderedPageBreak/>
        <w:t xml:space="preserve">            box-shadow: var(--shadow-md);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.main-performance {</w:t>
      </w:r>
    </w:p>
    <w:p w:rsidR="0053516B" w:rsidRDefault="0053516B" w:rsidP="0053516B">
      <w:r>
        <w:t xml:space="preserve">            background: var(--primary-blue);</w:t>
      </w:r>
    </w:p>
    <w:p w:rsidR="0053516B" w:rsidRDefault="0053516B" w:rsidP="0053516B">
      <w:r>
        <w:t xml:space="preserve">            color: white;</w:t>
      </w:r>
    </w:p>
    <w:p w:rsidR="0053516B" w:rsidRDefault="0053516B" w:rsidP="0053516B">
      <w:r>
        <w:t xml:space="preserve">            position: relative;</w:t>
      </w:r>
    </w:p>
    <w:p w:rsidR="0053516B" w:rsidRDefault="0053516B" w:rsidP="0053516B">
      <w:r>
        <w:t xml:space="preserve">            overflow: hidden;</w:t>
      </w:r>
    </w:p>
    <w:p w:rsidR="0053516B" w:rsidRDefault="0053516B" w:rsidP="0053516B">
      <w:r>
        <w:t xml:space="preserve">            border: none;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.main-performance::before {</w:t>
      </w:r>
    </w:p>
    <w:p w:rsidR="0053516B" w:rsidRDefault="0053516B" w:rsidP="0053516B">
      <w:r>
        <w:t xml:space="preserve">            content: '';</w:t>
      </w:r>
    </w:p>
    <w:p w:rsidR="0053516B" w:rsidRDefault="0053516B" w:rsidP="0053516B">
      <w:r>
        <w:t xml:space="preserve">            position: absolute;</w:t>
      </w:r>
    </w:p>
    <w:p w:rsidR="0053516B" w:rsidRDefault="0053516B" w:rsidP="0053516B">
      <w:r>
        <w:t xml:space="preserve">            top: -50%;</w:t>
      </w:r>
    </w:p>
    <w:p w:rsidR="0053516B" w:rsidRDefault="0053516B" w:rsidP="0053516B">
      <w:r>
        <w:t xml:space="preserve">            right: -20%;</w:t>
      </w:r>
    </w:p>
    <w:p w:rsidR="0053516B" w:rsidRDefault="0053516B" w:rsidP="0053516B">
      <w:r>
        <w:t xml:space="preserve">            width: 300px;</w:t>
      </w:r>
    </w:p>
    <w:p w:rsidR="0053516B" w:rsidRDefault="0053516B" w:rsidP="0053516B">
      <w:r>
        <w:t xml:space="preserve">            height: 300px;</w:t>
      </w:r>
    </w:p>
    <w:p w:rsidR="0053516B" w:rsidRDefault="0053516B" w:rsidP="0053516B">
      <w:r>
        <w:t xml:space="preserve">            background: radial-gradient(circle, rgba(201, 162, 39, 0.1) 0%, transparent 70%);</w:t>
      </w:r>
    </w:p>
    <w:p w:rsidR="0053516B" w:rsidRDefault="0053516B" w:rsidP="0053516B">
      <w:r>
        <w:t xml:space="preserve">            border-radius: 50%;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.performance-badge {</w:t>
      </w:r>
    </w:p>
    <w:p w:rsidR="0053516B" w:rsidRDefault="0053516B" w:rsidP="0053516B">
      <w:r>
        <w:t xml:space="preserve">            display: inline-block;</w:t>
      </w:r>
    </w:p>
    <w:p w:rsidR="0053516B" w:rsidRDefault="0053516B" w:rsidP="0053516B">
      <w:r>
        <w:t xml:space="preserve">            background: rgba(255, 255, 255, 0.1);</w:t>
      </w:r>
    </w:p>
    <w:p w:rsidR="0053516B" w:rsidRDefault="0053516B" w:rsidP="0053516B">
      <w:r>
        <w:t xml:space="preserve">            padding: 4px 10px;</w:t>
      </w:r>
    </w:p>
    <w:p w:rsidR="0053516B" w:rsidRDefault="0053516B" w:rsidP="0053516B">
      <w:r>
        <w:t xml:space="preserve">            border-radius: 12px;</w:t>
      </w:r>
    </w:p>
    <w:p w:rsidR="0053516B" w:rsidRDefault="0053516B" w:rsidP="0053516B">
      <w:r>
        <w:t xml:space="preserve">            font-size: 11px;</w:t>
      </w:r>
    </w:p>
    <w:p w:rsidR="0053516B" w:rsidRDefault="0053516B" w:rsidP="0053516B">
      <w:r>
        <w:t xml:space="preserve">            margin-bottom: 10px;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.performance-title {</w:t>
      </w:r>
    </w:p>
    <w:p w:rsidR="0053516B" w:rsidRDefault="0053516B" w:rsidP="0053516B">
      <w:r>
        <w:t xml:space="preserve">            font-size: 15px;</w:t>
      </w:r>
    </w:p>
    <w:p w:rsidR="0053516B" w:rsidRDefault="0053516B" w:rsidP="0053516B">
      <w:r>
        <w:t xml:space="preserve">            font-weight: 500;</w:t>
      </w:r>
    </w:p>
    <w:p w:rsidR="0053516B" w:rsidRDefault="0053516B" w:rsidP="0053516B">
      <w:r>
        <w:t xml:space="preserve">            margin-bottom: 6px;</w:t>
      </w:r>
    </w:p>
    <w:p w:rsidR="0053516B" w:rsidRDefault="0053516B" w:rsidP="0053516B">
      <w:r>
        <w:t xml:space="preserve">            opacity: 0.9;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.performance-value {</w:t>
      </w:r>
    </w:p>
    <w:p w:rsidR="0053516B" w:rsidRDefault="0053516B" w:rsidP="0053516B">
      <w:r>
        <w:t xml:space="preserve">            font-size: 48px;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    line-height: 1;</w:t>
      </w:r>
    </w:p>
    <w:p w:rsidR="0053516B" w:rsidRDefault="0053516B" w:rsidP="0053516B">
      <w:r>
        <w:t xml:space="preserve">            margin-bottom: 6px;</w:t>
      </w:r>
    </w:p>
    <w:p w:rsidR="0053516B" w:rsidRDefault="0053516B" w:rsidP="0053516B">
      <w:r>
        <w:lastRenderedPageBreak/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.performance-unit {</w:t>
      </w:r>
    </w:p>
    <w:p w:rsidR="0053516B" w:rsidRDefault="0053516B" w:rsidP="0053516B">
      <w:r>
        <w:t xml:space="preserve">            font-size: 20px;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.performance-note {</w:t>
      </w:r>
    </w:p>
    <w:p w:rsidR="0053516B" w:rsidRDefault="0053516B" w:rsidP="0053516B">
      <w:r>
        <w:t xml:space="preserve">            font-size: 11px;</w:t>
      </w:r>
    </w:p>
    <w:p w:rsidR="0053516B" w:rsidRDefault="0053516B" w:rsidP="0053516B">
      <w:r>
        <w:t xml:space="preserve">            opacity: 0.7;</w:t>
      </w:r>
    </w:p>
    <w:p w:rsidR="0053516B" w:rsidRDefault="0053516B" w:rsidP="0053516B">
      <w:r>
        <w:t xml:space="preserve">            margin-top: 12px;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.performance-stats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repeat(3, 1fr);</w:t>
      </w:r>
    </w:p>
    <w:p w:rsidR="0053516B" w:rsidRDefault="0053516B" w:rsidP="0053516B">
      <w:r>
        <w:t xml:space="preserve">            gap: 12px;</w:t>
      </w:r>
    </w:p>
    <w:p w:rsidR="0053516B" w:rsidRDefault="0053516B" w:rsidP="0053516B">
      <w:r>
        <w:t xml:space="preserve">            margin-top: 18px;</w:t>
      </w:r>
    </w:p>
    <w:p w:rsidR="0053516B" w:rsidRDefault="0053516B" w:rsidP="0053516B">
      <w:r>
        <w:t xml:space="preserve">            padding-top: 18px;</w:t>
      </w:r>
    </w:p>
    <w:p w:rsidR="0053516B" w:rsidRDefault="0053516B" w:rsidP="0053516B">
      <w:r>
        <w:t xml:space="preserve">            border-top: 1px solid rgba(255, 255, 255, 0.1);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.perf-stat {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.perf-stat-label {</w:t>
      </w:r>
    </w:p>
    <w:p w:rsidR="0053516B" w:rsidRDefault="0053516B" w:rsidP="0053516B">
      <w:r>
        <w:t xml:space="preserve">            font-size: 12px;</w:t>
      </w:r>
    </w:p>
    <w:p w:rsidR="0053516B" w:rsidRDefault="0053516B" w:rsidP="0053516B">
      <w:r>
        <w:t xml:space="preserve">            opacity: 0.7;</w:t>
      </w:r>
    </w:p>
    <w:p w:rsidR="0053516B" w:rsidRDefault="0053516B" w:rsidP="0053516B">
      <w:r>
        <w:t xml:space="preserve">            margin-bottom: 4px;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.perf-stat-value {</w:t>
      </w:r>
    </w:p>
    <w:p w:rsidR="0053516B" w:rsidRDefault="0053516B" w:rsidP="0053516B">
      <w:r>
        <w:t xml:space="preserve">            font-size: 20px;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.honor-card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    border-radius: 10px;</w:t>
      </w:r>
    </w:p>
    <w:p w:rsidR="0053516B" w:rsidRDefault="0053516B" w:rsidP="0053516B">
      <w:r>
        <w:t xml:space="preserve">            padding: 18px;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lastRenderedPageBreak/>
        <w:t xml:space="preserve">            flex-direction: column;</w:t>
      </w:r>
    </w:p>
    <w:p w:rsidR="0053516B" w:rsidRDefault="0053516B" w:rsidP="0053516B">
      <w:r>
        <w:t xml:space="preserve">            justify-content: center;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height: 100%;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.honor-icon {</w:t>
      </w:r>
    </w:p>
    <w:p w:rsidR="0053516B" w:rsidRDefault="0053516B" w:rsidP="0053516B">
      <w:r>
        <w:t xml:space="preserve">            width: 48px;</w:t>
      </w:r>
    </w:p>
    <w:p w:rsidR="0053516B" w:rsidRDefault="0053516B" w:rsidP="0053516B">
      <w:r>
        <w:t xml:space="preserve">            height: 48px;</w:t>
      </w:r>
    </w:p>
    <w:p w:rsidR="0053516B" w:rsidRDefault="0053516B" w:rsidP="0053516B">
      <w:r>
        <w:t xml:space="preserve">            background: rgba(201, 162, 39, 0.1);</w:t>
      </w:r>
    </w:p>
    <w:p w:rsidR="0053516B" w:rsidRDefault="0053516B" w:rsidP="0053516B">
      <w:r>
        <w:t xml:space="preserve">            border-radius: 50%;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justify-content: center;</w:t>
      </w:r>
    </w:p>
    <w:p w:rsidR="0053516B" w:rsidRDefault="0053516B" w:rsidP="0053516B">
      <w:r>
        <w:t xml:space="preserve">            font-size: 22px;</w:t>
      </w:r>
    </w:p>
    <w:p w:rsidR="0053516B" w:rsidRDefault="0053516B" w:rsidP="0053516B">
      <w:r>
        <w:t xml:space="preserve">            margin-bottom: 10px;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.honor-title {</w:t>
      </w:r>
    </w:p>
    <w:p w:rsidR="0053516B" w:rsidRDefault="0053516B" w:rsidP="0053516B">
      <w:r>
        <w:t xml:space="preserve">            font-size: 16px;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    margin-bottom: 4px;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.honor-subtitle {</w:t>
      </w:r>
    </w:p>
    <w:p w:rsidR="0053516B" w:rsidRDefault="0053516B" w:rsidP="0053516B">
      <w:r>
        <w:t xml:space="preserve">            font-size: 12px;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margin-bottom: 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.honor-highlight {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.overseas-card {</w:t>
      </w:r>
    </w:p>
    <w:p w:rsidR="0053516B" w:rsidRDefault="0053516B" w:rsidP="0053516B">
      <w:r>
        <w:t xml:space="preserve">            background: rgba(5, 150, 105, 0.05);</w:t>
      </w:r>
    </w:p>
    <w:p w:rsidR="0053516B" w:rsidRDefault="0053516B" w:rsidP="0053516B">
      <w:r>
        <w:t xml:space="preserve">            border: 1px solid rgba(5, 150, 105, 0.2);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.overseas-card .honor-icon {</w:t>
      </w:r>
    </w:p>
    <w:p w:rsidR="0053516B" w:rsidRDefault="0053516B" w:rsidP="0053516B">
      <w:r>
        <w:t xml:space="preserve">            background: rgba(5, 150, 105, 0.1);</w:t>
      </w:r>
    </w:p>
    <w:p w:rsidR="0053516B" w:rsidRDefault="0053516B" w:rsidP="0053516B">
      <w:r>
        <w:lastRenderedPageBreak/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.overseas-value {</w:t>
      </w:r>
    </w:p>
    <w:p w:rsidR="0053516B" w:rsidRDefault="0053516B" w:rsidP="0053516B">
      <w:r>
        <w:t xml:space="preserve">            font-size: 28px;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var(--accent-green);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净值走势图 */</w:t>
      </w:r>
    </w:p>
    <w:p w:rsidR="0053516B" w:rsidRDefault="0053516B" w:rsidP="0053516B">
      <w:r>
        <w:t xml:space="preserve">        .chart-container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    border-radius: 12px;</w:t>
      </w:r>
    </w:p>
    <w:p w:rsidR="0053516B" w:rsidRDefault="0053516B" w:rsidP="0053516B">
      <w:r>
        <w:t xml:space="preserve">            padding: 20px;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.chart-header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justify-content: space-between;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margin-bottom: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.chart-title {</w:t>
      </w:r>
    </w:p>
    <w:p w:rsidR="0053516B" w:rsidRDefault="0053516B" w:rsidP="0053516B">
      <w:r>
        <w:t xml:space="preserve">            font-size: 16px;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.chart-legend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gap: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.legend-item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6px;</w:t>
      </w:r>
    </w:p>
    <w:p w:rsidR="0053516B" w:rsidRDefault="0053516B" w:rsidP="0053516B">
      <w:r>
        <w:t xml:space="preserve">            font-size: 12px;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.legend-dot {</w:t>
      </w:r>
    </w:p>
    <w:p w:rsidR="0053516B" w:rsidRDefault="0053516B" w:rsidP="0053516B">
      <w:r>
        <w:t xml:space="preserve">            width: 10px;</w:t>
      </w:r>
    </w:p>
    <w:p w:rsidR="0053516B" w:rsidRDefault="0053516B" w:rsidP="0053516B">
      <w:r>
        <w:lastRenderedPageBreak/>
        <w:t xml:space="preserve">            height: 10px;</w:t>
      </w:r>
    </w:p>
    <w:p w:rsidR="0053516B" w:rsidRDefault="0053516B" w:rsidP="0053516B">
      <w:r>
        <w:t xml:space="preserve">            border-radius: 50%;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.legend-dot.blue { background: var(--primary-blue); }</w:t>
      </w:r>
    </w:p>
    <w:p w:rsidR="0053516B" w:rsidRDefault="0053516B" w:rsidP="0053516B">
      <w:r>
        <w:t xml:space="preserve">        .legend-dot.gold { background: var(--accent-gold); }</w:t>
      </w:r>
    </w:p>
    <w:p w:rsidR="0053516B" w:rsidRDefault="0053516B" w:rsidP="0053516B"/>
    <w:p w:rsidR="0053516B" w:rsidRDefault="0053516B" w:rsidP="0053516B">
      <w:r>
        <w:t xml:space="preserve">        .chart-area {</w:t>
      </w:r>
    </w:p>
    <w:p w:rsidR="0053516B" w:rsidRDefault="0053516B" w:rsidP="0053516B">
      <w:r>
        <w:t xml:space="preserve">            height: 220px;</w:t>
      </w:r>
    </w:p>
    <w:p w:rsidR="0053516B" w:rsidRDefault="0053516B" w:rsidP="0053516B">
      <w:r>
        <w:t xml:space="preserve">            position: relative;</w:t>
      </w:r>
    </w:p>
    <w:p w:rsidR="0053516B" w:rsidRDefault="0053516B" w:rsidP="0053516B">
      <w:r>
        <w:t xml:space="preserve">            margin-bottom: 12px;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.chart-svg {</w:t>
      </w:r>
    </w:p>
    <w:p w:rsidR="0053516B" w:rsidRDefault="0053516B" w:rsidP="0053516B">
      <w:r>
        <w:t xml:space="preserve">            width: 100%;</w:t>
      </w:r>
    </w:p>
    <w:p w:rsidR="0053516B" w:rsidRDefault="0053516B" w:rsidP="0053516B">
      <w:r>
        <w:t xml:space="preserve">            height: 100%;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.chart-source {</w:t>
      </w:r>
    </w:p>
    <w:p w:rsidR="0053516B" w:rsidRDefault="0053516B" w:rsidP="0053516B">
      <w:r>
        <w:t xml:space="preserve">            font-size: 11px;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第三部分：组合策略 */</w:t>
      </w:r>
    </w:p>
    <w:p w:rsidR="0053516B" w:rsidRDefault="0053516B" w:rsidP="0053516B">
      <w:r>
        <w:t xml:space="preserve">        .strategy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.strategy-header {</w:t>
      </w:r>
    </w:p>
    <w:p w:rsidR="0053516B" w:rsidRDefault="0053516B" w:rsidP="0053516B">
      <w:r>
        <w:t xml:space="preserve">            background: var(--primary-blue);</w:t>
      </w:r>
    </w:p>
    <w:p w:rsidR="0053516B" w:rsidRDefault="0053516B" w:rsidP="0053516B">
      <w:r>
        <w:t xml:space="preserve">            border-radius: 12px;</w:t>
      </w:r>
    </w:p>
    <w:p w:rsidR="0053516B" w:rsidRDefault="0053516B" w:rsidP="0053516B">
      <w:r>
        <w:t xml:space="preserve">            padding: 20px;</w:t>
      </w:r>
    </w:p>
    <w:p w:rsidR="0053516B" w:rsidRDefault="0053516B" w:rsidP="0053516B">
      <w:r>
        <w:t xml:space="preserve">            color: white;</w:t>
      </w:r>
    </w:p>
    <w:p w:rsidR="0053516B" w:rsidRDefault="0053516B" w:rsidP="0053516B">
      <w:r>
        <w:t xml:space="preserve">            margin-bottom: 20px;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gap: 16px;</w:t>
      </w:r>
    </w:p>
    <w:p w:rsidR="0053516B" w:rsidRDefault="0053516B" w:rsidP="0053516B">
      <w:r>
        <w:t xml:space="preserve">            align-items: flex-start;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.strategy-icon-main {</w:t>
      </w:r>
    </w:p>
    <w:p w:rsidR="0053516B" w:rsidRDefault="0053516B" w:rsidP="0053516B">
      <w:r>
        <w:t xml:space="preserve">            width: 48px;</w:t>
      </w:r>
    </w:p>
    <w:p w:rsidR="0053516B" w:rsidRDefault="0053516B" w:rsidP="0053516B">
      <w:r>
        <w:t xml:space="preserve">            height: 48px;</w:t>
      </w:r>
    </w:p>
    <w:p w:rsidR="0053516B" w:rsidRDefault="0053516B" w:rsidP="0053516B">
      <w:r>
        <w:t xml:space="preserve">            background: rgba(201, 162, 39, 0.2);</w:t>
      </w:r>
    </w:p>
    <w:p w:rsidR="0053516B" w:rsidRDefault="0053516B" w:rsidP="0053516B">
      <w:r>
        <w:lastRenderedPageBreak/>
        <w:t xml:space="preserve">            border-radius: 10px;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justify-content: center;</w:t>
      </w:r>
    </w:p>
    <w:p w:rsidR="0053516B" w:rsidRDefault="0053516B" w:rsidP="0053516B">
      <w:r>
        <w:t xml:space="preserve">            font-size: 22px;</w:t>
      </w:r>
    </w:p>
    <w:p w:rsidR="0053516B" w:rsidRDefault="0053516B" w:rsidP="0053516B">
      <w:r>
        <w:t xml:space="preserve">            flex-shrink: 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.strategy-header-content h3 {</w:t>
      </w:r>
    </w:p>
    <w:p w:rsidR="0053516B" w:rsidRDefault="0053516B" w:rsidP="0053516B">
      <w:r>
        <w:t xml:space="preserve">            font-size: 17px;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margin-bottom: 8px;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.strategy-header-content p {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line-height: 1.7;</w:t>
      </w:r>
    </w:p>
    <w:p w:rsidR="0053516B" w:rsidRDefault="0053516B" w:rsidP="0053516B">
      <w:r>
        <w:t xml:space="preserve">            opacity: 0.9;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.strategy-header-content .highlight {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.strategy-grid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repeat(4, 1fr);</w:t>
      </w:r>
    </w:p>
    <w:p w:rsidR="0053516B" w:rsidRDefault="0053516B" w:rsidP="0053516B">
      <w:r>
        <w:t xml:space="preserve">            gap: 14px;</w:t>
      </w:r>
    </w:p>
    <w:p w:rsidR="0053516B" w:rsidRDefault="0053516B" w:rsidP="0053516B">
      <w:r>
        <w:t xml:space="preserve">            margin-bottom: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.strategy-card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    border-radius: 10px;</w:t>
      </w:r>
    </w:p>
    <w:p w:rsidR="0053516B" w:rsidRDefault="0053516B" w:rsidP="0053516B">
      <w:r>
        <w:t xml:space="preserve">            padding: 16px;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    border-top: 4px solid var(--accent-gold);</w:t>
      </w:r>
    </w:p>
    <w:p w:rsidR="0053516B" w:rsidRDefault="0053516B" w:rsidP="0053516B">
      <w:r>
        <w:t xml:space="preserve">            transition: all 0.3s ease;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.strategy-card:hover {</w:t>
      </w:r>
    </w:p>
    <w:p w:rsidR="0053516B" w:rsidRDefault="0053516B" w:rsidP="0053516B">
      <w:r>
        <w:t xml:space="preserve">            box-shadow: var(--shadow-lg);</w:t>
      </w:r>
    </w:p>
    <w:p w:rsidR="0053516B" w:rsidRDefault="0053516B" w:rsidP="0053516B">
      <w:r>
        <w:t xml:space="preserve">            transform: translateY(-2px);</w:t>
      </w:r>
    </w:p>
    <w:p w:rsidR="0053516B" w:rsidRDefault="0053516B" w:rsidP="0053516B">
      <w:r>
        <w:lastRenderedPageBreak/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.strategy-card:nth-child(2) { border-top-color: var(--accent-orange); }</w:t>
      </w:r>
    </w:p>
    <w:p w:rsidR="0053516B" w:rsidRDefault="0053516B" w:rsidP="0053516B">
      <w:r>
        <w:t xml:space="preserve">        .strategy-card:nth-child(3) { border-top-color: var(--accent-green); }</w:t>
      </w:r>
    </w:p>
    <w:p w:rsidR="0053516B" w:rsidRDefault="0053516B" w:rsidP="0053516B">
      <w:r>
        <w:t xml:space="preserve">        .strategy-card:nth-child(4) { border-top-color: var(--primary-blue); }</w:t>
      </w:r>
    </w:p>
    <w:p w:rsidR="0053516B" w:rsidRDefault="0053516B" w:rsidP="0053516B"/>
    <w:p w:rsidR="0053516B" w:rsidRDefault="0053516B" w:rsidP="0053516B">
      <w:r>
        <w:t xml:space="preserve">        .strategy-card-icon {</w:t>
      </w:r>
    </w:p>
    <w:p w:rsidR="0053516B" w:rsidRDefault="0053516B" w:rsidP="0053516B">
      <w:r>
        <w:t xml:space="preserve">            width: 40px;</w:t>
      </w:r>
    </w:p>
    <w:p w:rsidR="0053516B" w:rsidRDefault="0053516B" w:rsidP="0053516B">
      <w:r>
        <w:t xml:space="preserve">            height: 40px;</w:t>
      </w:r>
    </w:p>
    <w:p w:rsidR="0053516B" w:rsidRDefault="0053516B" w:rsidP="0053516B">
      <w:r>
        <w:t xml:space="preserve">            border-radius: 8px;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justify-content: center;</w:t>
      </w:r>
    </w:p>
    <w:p w:rsidR="0053516B" w:rsidRDefault="0053516B" w:rsidP="0053516B">
      <w:r>
        <w:t xml:space="preserve">            font-size: 18px;</w:t>
      </w:r>
    </w:p>
    <w:p w:rsidR="0053516B" w:rsidRDefault="0053516B" w:rsidP="0053516B">
      <w:r>
        <w:t xml:space="preserve">            margin-bottom: 12px;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.strategy-card:nth-child(1) .strategy-card-icon { background: rgba(201, 162, 39, 0.1); }</w:t>
      </w:r>
    </w:p>
    <w:p w:rsidR="0053516B" w:rsidRDefault="0053516B" w:rsidP="0053516B">
      <w:r>
        <w:t xml:space="preserve">        .strategy-card:nth-child(2) .strategy-card-icon { background: rgba(234, 88, 12, 0.1); }</w:t>
      </w:r>
    </w:p>
    <w:p w:rsidR="0053516B" w:rsidRDefault="0053516B" w:rsidP="0053516B">
      <w:r>
        <w:t xml:space="preserve">        .strategy-card:nth-child(3) .strategy-card-icon { background: rgba(5, 150, 105, 0.1); }</w:t>
      </w:r>
    </w:p>
    <w:p w:rsidR="0053516B" w:rsidRDefault="0053516B" w:rsidP="0053516B">
      <w:r>
        <w:t xml:space="preserve">        .strategy-card:nth-child(4) .strategy-card-icon { background: rgba(30, 58, 95, 0.1); }</w:t>
      </w:r>
    </w:p>
    <w:p w:rsidR="0053516B" w:rsidRDefault="0053516B" w:rsidP="0053516B"/>
    <w:p w:rsidR="0053516B" w:rsidRDefault="0053516B" w:rsidP="0053516B">
      <w:r>
        <w:t xml:space="preserve">        .strategy-card h4 {</w:t>
      </w:r>
    </w:p>
    <w:p w:rsidR="0053516B" w:rsidRDefault="0053516B" w:rsidP="0053516B">
      <w:r>
        <w:t xml:space="preserve">            font-size: 14px;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    margin-bottom: 10px;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.strategy-card ul {</w:t>
      </w:r>
    </w:p>
    <w:p w:rsidR="0053516B" w:rsidRDefault="0053516B" w:rsidP="0053516B">
      <w:r>
        <w:t xml:space="preserve">            list-style: none;</w:t>
      </w:r>
    </w:p>
    <w:p w:rsidR="0053516B" w:rsidRDefault="0053516B" w:rsidP="0053516B">
      <w:r>
        <w:t xml:space="preserve">            font-size: 12px;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.strategy-card li {</w:t>
      </w:r>
    </w:p>
    <w:p w:rsidR="0053516B" w:rsidRDefault="0053516B" w:rsidP="0053516B">
      <w:r>
        <w:t xml:space="preserve">            padding: 4px 0;</w:t>
      </w:r>
    </w:p>
    <w:p w:rsidR="0053516B" w:rsidRDefault="0053516B" w:rsidP="0053516B">
      <w:r>
        <w:t xml:space="preserve">            padding-left: 14px;</w:t>
      </w:r>
    </w:p>
    <w:p w:rsidR="0053516B" w:rsidRDefault="0053516B" w:rsidP="0053516B">
      <w:r>
        <w:t xml:space="preserve">            position: relative;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.strategy-card li::before {</w:t>
      </w:r>
    </w:p>
    <w:p w:rsidR="0053516B" w:rsidRDefault="0053516B" w:rsidP="0053516B">
      <w:r>
        <w:t xml:space="preserve">            content: '';</w:t>
      </w:r>
    </w:p>
    <w:p w:rsidR="0053516B" w:rsidRDefault="0053516B" w:rsidP="0053516B">
      <w:r>
        <w:lastRenderedPageBreak/>
        <w:t xml:space="preserve">            position: absolute;</w:t>
      </w:r>
    </w:p>
    <w:p w:rsidR="0053516B" w:rsidRDefault="0053516B" w:rsidP="0053516B">
      <w:r>
        <w:t xml:space="preserve">            left: 0;</w:t>
      </w:r>
    </w:p>
    <w:p w:rsidR="0053516B" w:rsidRDefault="0053516B" w:rsidP="0053516B">
      <w:r>
        <w:t xml:space="preserve">            top: 10px;</w:t>
      </w:r>
    </w:p>
    <w:p w:rsidR="0053516B" w:rsidRDefault="0053516B" w:rsidP="0053516B">
      <w:r>
        <w:t xml:space="preserve">            width: 5px;</w:t>
      </w:r>
    </w:p>
    <w:p w:rsidR="0053516B" w:rsidRDefault="0053516B" w:rsidP="0053516B">
      <w:r>
        <w:t xml:space="preserve">            height: 5px;</w:t>
      </w:r>
    </w:p>
    <w:p w:rsidR="0053516B" w:rsidRDefault="0053516B" w:rsidP="0053516B">
      <w:r>
        <w:t xml:space="preserve">            border-radius: 50%;</w:t>
      </w:r>
    </w:p>
    <w:p w:rsidR="0053516B" w:rsidRDefault="0053516B" w:rsidP="0053516B">
      <w:r>
        <w:t xml:space="preserve">            background: var(--border-light);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.strategy-tag {</w:t>
      </w:r>
    </w:p>
    <w:p w:rsidR="0053516B" w:rsidRDefault="0053516B" w:rsidP="0053516B">
      <w:r>
        <w:t xml:space="preserve">            display: inline-block;</w:t>
      </w:r>
    </w:p>
    <w:p w:rsidR="0053516B" w:rsidRDefault="0053516B" w:rsidP="0053516B">
      <w:r>
        <w:t xml:space="preserve">            margin-top: 10px;</w:t>
      </w:r>
    </w:p>
    <w:p w:rsidR="0053516B" w:rsidRDefault="0053516B" w:rsidP="0053516B">
      <w:r>
        <w:t xml:space="preserve">            padding: 3px 10px;</w:t>
      </w:r>
    </w:p>
    <w:p w:rsidR="0053516B" w:rsidRDefault="0053516B" w:rsidP="0053516B">
      <w:r>
        <w:t xml:space="preserve">            border-radius: 4px;</w:t>
      </w:r>
    </w:p>
    <w:p w:rsidR="0053516B" w:rsidRDefault="0053516B" w:rsidP="0053516B">
      <w:r>
        <w:t xml:space="preserve">            font-size: 10px;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.strategy-card:nth-child(1) .strategy-tag { background: rgba(201, 162, 39, 0.1); color: var(--accent-gold); }</w:t>
      </w:r>
    </w:p>
    <w:p w:rsidR="0053516B" w:rsidRDefault="0053516B" w:rsidP="0053516B">
      <w:r>
        <w:t xml:space="preserve">        .strategy-card:nth-child(2) .strategy-tag { background: rgba(234, 88, 12, 0.1); color: var(--accent-orange); }</w:t>
      </w:r>
    </w:p>
    <w:p w:rsidR="0053516B" w:rsidRDefault="0053516B" w:rsidP="0053516B">
      <w:r>
        <w:t xml:space="preserve">        .strategy-card:nth-child(3) .strategy-tag { background: rgba(5, 150, 105, 0.1); color: var(--accent-green); }</w:t>
      </w:r>
    </w:p>
    <w:p w:rsidR="0053516B" w:rsidRDefault="0053516B" w:rsidP="0053516B">
      <w:r>
        <w:t xml:space="preserve">        .strategy-card:nth-child(4) .strategy-tag { background: rgba(30, 58, 95, 0.1); color: var(--primary-blue); }</w:t>
      </w:r>
    </w:p>
    <w:p w:rsidR="0053516B" w:rsidRDefault="0053516B" w:rsidP="0053516B"/>
    <w:p w:rsidR="0053516B" w:rsidRDefault="0053516B" w:rsidP="0053516B">
      <w:r>
        <w:t xml:space="preserve">        .strategy-footer {</w:t>
      </w:r>
    </w:p>
    <w:p w:rsidR="0053516B" w:rsidRDefault="0053516B" w:rsidP="0053516B">
      <w:r>
        <w:t xml:space="preserve">            background: rgba(201, 162, 39, 0.05);</w:t>
      </w:r>
    </w:p>
    <w:p w:rsidR="0053516B" w:rsidRDefault="0053516B" w:rsidP="0053516B">
      <w:r>
        <w:t xml:space="preserve">            border-radius: 10px;</w:t>
      </w:r>
    </w:p>
    <w:p w:rsidR="0053516B" w:rsidRDefault="0053516B" w:rsidP="0053516B">
      <w:r>
        <w:t xml:space="preserve">            padding: 16px 20px;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justify-content: space-between;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border: 1px solid rgba(201, 162, 39, 0.2);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.strategy-footer-left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12px;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.strategy-footer-icon {</w:t>
      </w:r>
    </w:p>
    <w:p w:rsidR="0053516B" w:rsidRDefault="0053516B" w:rsidP="0053516B">
      <w:r>
        <w:lastRenderedPageBreak/>
        <w:t xml:space="preserve">            font-size: 26px;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.strategy-footer-title {</w:t>
      </w:r>
    </w:p>
    <w:p w:rsidR="0053516B" w:rsidRDefault="0053516B" w:rsidP="0053516B">
      <w:r>
        <w:t xml:space="preserve">            font-size: 15px;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    margin-bottom: 3px;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.strategy-footer-desc {</w:t>
      </w:r>
    </w:p>
    <w:p w:rsidR="0053516B" w:rsidRDefault="0053516B" w:rsidP="0053516B">
      <w:r>
        <w:t xml:space="preserve">            font-size: 12px;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.strategy-footer-right {</w:t>
      </w:r>
    </w:p>
    <w:p w:rsidR="0053516B" w:rsidRDefault="0053516B" w:rsidP="0053516B">
      <w:r>
        <w:t xml:space="preserve">            text-align: right;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.strategy-footer-label {</w:t>
      </w:r>
    </w:p>
    <w:p w:rsidR="0053516B" w:rsidRDefault="0053516B" w:rsidP="0053516B">
      <w:r>
        <w:t xml:space="preserve">            font-size: 11px;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margin-bottom: 3px;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.strategy-footer-value {</w:t>
      </w:r>
    </w:p>
    <w:p w:rsidR="0053516B" w:rsidRDefault="0053516B" w:rsidP="0053516B">
      <w:r>
        <w:t xml:space="preserve">            font-size: 24px;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第四部分：投研团队 */</w:t>
      </w:r>
    </w:p>
    <w:p w:rsidR="0053516B" w:rsidRDefault="0053516B" w:rsidP="0053516B">
      <w:r>
        <w:t xml:space="preserve">        .team {</w:t>
      </w:r>
    </w:p>
    <w:p w:rsidR="0053516B" w:rsidRDefault="0053516B" w:rsidP="0053516B">
      <w:r>
        <w:t xml:space="preserve">            background: var(--bg-light);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.team-grid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repeat(2, 1fr);</w:t>
      </w:r>
    </w:p>
    <w:p w:rsidR="0053516B" w:rsidRDefault="0053516B" w:rsidP="0053516B">
      <w:r>
        <w:t xml:space="preserve">            gap: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.team-card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lastRenderedPageBreak/>
        <w:t xml:space="preserve">            border-radius: 10px;</w:t>
      </w:r>
    </w:p>
    <w:p w:rsidR="0053516B" w:rsidRDefault="0053516B" w:rsidP="0053516B">
      <w:r>
        <w:t xml:space="preserve">            padding: 20px;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    transition: all 0.3s ease;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.team-card:hover {</w:t>
      </w:r>
    </w:p>
    <w:p w:rsidR="0053516B" w:rsidRDefault="0053516B" w:rsidP="0053516B">
      <w:r>
        <w:t xml:space="preserve">            box-shadow: var(--shadow-lg);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.team-card-header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justify-content: space-between;</w:t>
      </w:r>
    </w:p>
    <w:p w:rsidR="0053516B" w:rsidRDefault="0053516B" w:rsidP="0053516B">
      <w:r>
        <w:t xml:space="preserve">            align-items: flex-start;</w:t>
      </w:r>
    </w:p>
    <w:p w:rsidR="0053516B" w:rsidRDefault="0053516B" w:rsidP="0053516B">
      <w:r>
        <w:t xml:space="preserve">            margin-bottom: 14px;</w:t>
      </w:r>
    </w:p>
    <w:p w:rsidR="0053516B" w:rsidRDefault="0053516B" w:rsidP="0053516B">
      <w:r>
        <w:t xml:space="preserve">            padding-bottom: 14px;</w:t>
      </w:r>
    </w:p>
    <w:p w:rsidR="0053516B" w:rsidRDefault="0053516B" w:rsidP="0053516B">
      <w:r>
        <w:t xml:space="preserve">            border-bottom: 1px solid var(--border-light);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.team-name {</w:t>
      </w:r>
    </w:p>
    <w:p w:rsidR="0053516B" w:rsidRDefault="0053516B" w:rsidP="0053516B">
      <w:r>
        <w:t xml:space="preserve">            font-size: 24px;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.team-position {</w:t>
      </w:r>
    </w:p>
    <w:p w:rsidR="0053516B" w:rsidRDefault="0053516B" w:rsidP="0053516B">
      <w:r>
        <w:t xml:space="preserve">            font-size: 16px;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letter-spacing: 1px;</w:t>
      </w:r>
    </w:p>
    <w:p w:rsidR="0053516B" w:rsidRDefault="0053516B" w:rsidP="0053516B">
      <w:r>
        <w:t xml:space="preserve">            color: #dc2626;</w:t>
      </w:r>
    </w:p>
    <w:p w:rsidR="0053516B" w:rsidRDefault="0053516B" w:rsidP="0053516B">
      <w:r>
        <w:t xml:space="preserve">            text-transform: uppercase;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.team-edu {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    font-weight: 500;</w:t>
      </w:r>
    </w:p>
    <w:p w:rsidR="0053516B" w:rsidRDefault="0053516B" w:rsidP="0053516B">
      <w:r>
        <w:t xml:space="preserve">            margin-bottom: 10px;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.team-desc {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line-height: 1.7;</w:t>
      </w:r>
    </w:p>
    <w:p w:rsidR="0053516B" w:rsidRDefault="0053516B" w:rsidP="0053516B">
      <w:r>
        <w:lastRenderedPageBreak/>
        <w:t xml:space="preserve">            margin-bottom: 14px;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.team-tags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gap: 6px;</w:t>
      </w:r>
    </w:p>
    <w:p w:rsidR="0053516B" w:rsidRDefault="0053516B" w:rsidP="0053516B">
      <w:r>
        <w:t xml:space="preserve">            flex-wrap: wrap;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.team-tag {</w:t>
      </w:r>
    </w:p>
    <w:p w:rsidR="0053516B" w:rsidRDefault="0053516B" w:rsidP="0053516B">
      <w:r>
        <w:t xml:space="preserve">            padding: 4px 10px;</w:t>
      </w:r>
    </w:p>
    <w:p w:rsidR="0053516B" w:rsidRDefault="0053516B" w:rsidP="0053516B">
      <w:r>
        <w:t xml:space="preserve">            border-radius: 4px;</w:t>
      </w:r>
    </w:p>
    <w:p w:rsidR="0053516B" w:rsidRDefault="0053516B" w:rsidP="0053516B">
      <w:r>
        <w:t xml:space="preserve">            font-size: 11px;</w:t>
      </w:r>
    </w:p>
    <w:p w:rsidR="0053516B" w:rsidRDefault="0053516B" w:rsidP="0053516B">
      <w:r>
        <w:t xml:space="preserve">            font-weight: 500;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.team-tag.highlight {</w:t>
      </w:r>
    </w:p>
    <w:p w:rsidR="0053516B" w:rsidRDefault="0053516B" w:rsidP="0053516B">
      <w:r>
        <w:t xml:space="preserve">            background: var(--primary-blue);</w:t>
      </w:r>
    </w:p>
    <w:p w:rsidR="0053516B" w:rsidRDefault="0053516B" w:rsidP="0053516B">
      <w:r>
        <w:t xml:space="preserve">            color: white;</w:t>
      </w:r>
    </w:p>
    <w:p w:rsidR="0053516B" w:rsidRDefault="0053516B" w:rsidP="0053516B">
      <w:r>
        <w:t xml:space="preserve">            border-color: var(--primary-blue);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团队业绩数据展示样式 */</w:t>
      </w:r>
    </w:p>
    <w:p w:rsidR="0053516B" w:rsidRDefault="0053516B" w:rsidP="0053516B">
      <w:r>
        <w:t xml:space="preserve">        .team-stats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    border-radius: 16px;</w:t>
      </w:r>
    </w:p>
    <w:p w:rsidR="0053516B" w:rsidRDefault="0053516B" w:rsidP="0053516B">
      <w:r>
        <w:t xml:space="preserve">            padding: 40px;</w:t>
      </w:r>
    </w:p>
    <w:p w:rsidR="0053516B" w:rsidRDefault="0053516B" w:rsidP="0053516B">
      <w:r>
        <w:t xml:space="preserve">            margin: 30px 0;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    box-shadow: var(--shadow-lg);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.team-stats-header {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    margin-bottom: 30px;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.team-stats-title {</w:t>
      </w:r>
    </w:p>
    <w:p w:rsidR="0053516B" w:rsidRDefault="0053516B" w:rsidP="0053516B">
      <w:r>
        <w:t xml:space="preserve">            font-size: 24px;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    margin-bottom: 8px;</w:t>
      </w:r>
    </w:p>
    <w:p w:rsidR="0053516B" w:rsidRDefault="0053516B" w:rsidP="0053516B">
      <w:r>
        <w:lastRenderedPageBreak/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.team-stats-subtitle {</w:t>
      </w:r>
    </w:p>
    <w:p w:rsidR="0053516B" w:rsidRDefault="0053516B" w:rsidP="0053516B">
      <w:r>
        <w:t xml:space="preserve">            font-size: 14px;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.team-stats-grid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repeat(4, 1fr);</w:t>
      </w:r>
    </w:p>
    <w:p w:rsidR="0053516B" w:rsidRDefault="0053516B" w:rsidP="0053516B">
      <w:r>
        <w:t xml:space="preserve">            gap: 20px;</w:t>
      </w:r>
    </w:p>
    <w:p w:rsidR="0053516B" w:rsidRDefault="0053516B" w:rsidP="0053516B">
      <w:r>
        <w:t xml:space="preserve">            margin-bottom: 40px;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.team-stat-card {</w:t>
      </w:r>
    </w:p>
    <w:p w:rsidR="0053516B" w:rsidRDefault="0053516B" w:rsidP="0053516B">
      <w:r>
        <w:t xml:space="preserve">            background: linear-gradient(135deg, var(--bg-light) 0%, var(--bg-card) 100%);</w:t>
      </w:r>
    </w:p>
    <w:p w:rsidR="0053516B" w:rsidRDefault="0053516B" w:rsidP="0053516B">
      <w:r>
        <w:t xml:space="preserve">            border-radius: 12px;</w:t>
      </w:r>
    </w:p>
    <w:p w:rsidR="0053516B" w:rsidRDefault="0053516B" w:rsidP="0053516B">
      <w:r>
        <w:t xml:space="preserve">            padding: 24px 16px;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    transition: all 0.3s ease;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.team-stat-card:hover {</w:t>
      </w:r>
    </w:p>
    <w:p w:rsidR="0053516B" w:rsidRDefault="0053516B" w:rsidP="0053516B">
      <w:r>
        <w:t xml:space="preserve">            transform: translateY(-4px);</w:t>
      </w:r>
    </w:p>
    <w:p w:rsidR="0053516B" w:rsidRDefault="0053516B" w:rsidP="0053516B">
      <w:r>
        <w:t xml:space="preserve">            box-shadow: var(--shadow-md);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.team-stat-icon {</w:t>
      </w:r>
    </w:p>
    <w:p w:rsidR="0053516B" w:rsidRDefault="0053516B" w:rsidP="0053516B">
      <w:r>
        <w:t xml:space="preserve">            font-size: 32px;</w:t>
      </w:r>
    </w:p>
    <w:p w:rsidR="0053516B" w:rsidRDefault="0053516B" w:rsidP="0053516B">
      <w:r>
        <w:t xml:space="preserve">            margin-bottom: 12px;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.team-stat-value {</w:t>
      </w:r>
    </w:p>
    <w:p w:rsidR="0053516B" w:rsidRDefault="0053516B" w:rsidP="0053516B">
      <w:r>
        <w:t xml:space="preserve">            font-size: 28px;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    margin-bottom: 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.team-stat-label {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font-weight: 500;</w:t>
      </w:r>
    </w:p>
    <w:p w:rsidR="0053516B" w:rsidRDefault="0053516B" w:rsidP="0053516B">
      <w:r>
        <w:lastRenderedPageBreak/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.team-stats-chart {</w:t>
      </w:r>
    </w:p>
    <w:p w:rsidR="0053516B" w:rsidRDefault="0053516B" w:rsidP="0053516B">
      <w:r>
        <w:t xml:space="preserve">            background: var(--bg-light);</w:t>
      </w:r>
    </w:p>
    <w:p w:rsidR="0053516B" w:rsidRDefault="0053516B" w:rsidP="0053516B">
      <w:r>
        <w:t xml:space="preserve">            border-radius: 12px;</w:t>
      </w:r>
    </w:p>
    <w:p w:rsidR="0053516B" w:rsidRDefault="0053516B" w:rsidP="0053516B">
      <w:r>
        <w:t xml:space="preserve">            padding: 30px;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.chart-title {</w:t>
      </w:r>
    </w:p>
    <w:p w:rsidR="0053516B" w:rsidRDefault="0053516B" w:rsidP="0053516B">
      <w:r>
        <w:t xml:space="preserve">            font-size: 18px;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var(--text-primary);</w:t>
      </w:r>
    </w:p>
    <w:p w:rsidR="0053516B" w:rsidRDefault="0053516B" w:rsidP="0053516B">
      <w:r>
        <w:t xml:space="preserve">            margin-bottom: 24px;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.chart-bars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flex-direction: column;</w:t>
      </w:r>
    </w:p>
    <w:p w:rsidR="0053516B" w:rsidRDefault="0053516B" w:rsidP="0053516B">
      <w:r>
        <w:t xml:space="preserve">            gap: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.chart-bar-item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.chart-bar-label {</w:t>
      </w:r>
    </w:p>
    <w:p w:rsidR="0053516B" w:rsidRDefault="0053516B" w:rsidP="0053516B">
      <w:r>
        <w:t xml:space="preserve">            width: 80px;</w:t>
      </w:r>
    </w:p>
    <w:p w:rsidR="0053516B" w:rsidRDefault="0053516B" w:rsidP="0053516B">
      <w:r>
        <w:t xml:space="preserve">            font-size: 14px;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font-weight: 500;</w:t>
      </w:r>
    </w:p>
    <w:p w:rsidR="0053516B" w:rsidRDefault="0053516B" w:rsidP="0053516B">
      <w:r>
        <w:t xml:space="preserve">            text-align: right;</w:t>
      </w:r>
    </w:p>
    <w:p w:rsidR="0053516B" w:rsidRDefault="0053516B" w:rsidP="0053516B">
      <w:r>
        <w:t xml:space="preserve">            flex-shrink: 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.chart-bar-track {</w:t>
      </w:r>
    </w:p>
    <w:p w:rsidR="0053516B" w:rsidRDefault="0053516B" w:rsidP="0053516B">
      <w:r>
        <w:t xml:space="preserve">            flex: 1;</w:t>
      </w:r>
    </w:p>
    <w:p w:rsidR="0053516B" w:rsidRDefault="0053516B" w:rsidP="0053516B">
      <w:r>
        <w:t xml:space="preserve">            height: 12px;</w:t>
      </w:r>
    </w:p>
    <w:p w:rsidR="0053516B" w:rsidRDefault="0053516B" w:rsidP="0053516B">
      <w:r>
        <w:t xml:space="preserve">            background: var(--border-light);</w:t>
      </w:r>
    </w:p>
    <w:p w:rsidR="0053516B" w:rsidRDefault="0053516B" w:rsidP="0053516B">
      <w:r>
        <w:t xml:space="preserve">            border-radius: 6px;</w:t>
      </w:r>
    </w:p>
    <w:p w:rsidR="0053516B" w:rsidRDefault="0053516B" w:rsidP="0053516B">
      <w:r>
        <w:t xml:space="preserve">            overflow: hidden;</w:t>
      </w:r>
    </w:p>
    <w:p w:rsidR="0053516B" w:rsidRDefault="0053516B" w:rsidP="0053516B">
      <w:r>
        <w:lastRenderedPageBreak/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.chart-bar-fill {</w:t>
      </w:r>
    </w:p>
    <w:p w:rsidR="0053516B" w:rsidRDefault="0053516B" w:rsidP="0053516B">
      <w:r>
        <w:t xml:space="preserve">            height: 100%;</w:t>
      </w:r>
    </w:p>
    <w:p w:rsidR="0053516B" w:rsidRDefault="0053516B" w:rsidP="0053516B">
      <w:r>
        <w:t xml:space="preserve">            background: linear-gradient(90deg, var(--primary-blue) 0%, var(--accent-gold) 100%);</w:t>
      </w:r>
    </w:p>
    <w:p w:rsidR="0053516B" w:rsidRDefault="0053516B" w:rsidP="0053516B">
      <w:r>
        <w:t xml:space="preserve">            border-radius: 6px;</w:t>
      </w:r>
    </w:p>
    <w:p w:rsidR="0053516B" w:rsidRDefault="0053516B" w:rsidP="0053516B">
      <w:r>
        <w:t xml:space="preserve">            transition: width 1s ease;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.chart-bar-value {</w:t>
      </w:r>
    </w:p>
    <w:p w:rsidR="0053516B" w:rsidRDefault="0053516B" w:rsidP="0053516B">
      <w:r>
        <w:t xml:space="preserve">            width: 50px;</w:t>
      </w:r>
    </w:p>
    <w:p w:rsidR="0053516B" w:rsidRDefault="0053516B" w:rsidP="0053516B">
      <w:r>
        <w:t xml:space="preserve">            font-size: 14px;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    flex-shrink: 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新增统计网格样式 */</w:t>
      </w:r>
    </w:p>
    <w:p w:rsidR="0053516B" w:rsidRDefault="0053516B" w:rsidP="0053516B">
      <w:r>
        <w:t xml:space="preserve">        .stats-grid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repeat(4, 1fr);</w:t>
      </w:r>
    </w:p>
    <w:p w:rsidR="0053516B" w:rsidRDefault="0053516B" w:rsidP="0053516B">
      <w:r>
        <w:t xml:space="preserve">            gap: 20px;</w:t>
      </w:r>
    </w:p>
    <w:p w:rsidR="0053516B" w:rsidRDefault="0053516B" w:rsidP="0053516B">
      <w:r>
        <w:t xml:space="preserve">            margin-bottom: 40px;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.stat-box {</w:t>
      </w:r>
    </w:p>
    <w:p w:rsidR="0053516B" w:rsidRDefault="0053516B" w:rsidP="0053516B">
      <w:r>
        <w:t xml:space="preserve">            background: linear-gradient(135deg, var(--bg-light) 0%, var(--bg-card) 100%);</w:t>
      </w:r>
    </w:p>
    <w:p w:rsidR="0053516B" w:rsidRDefault="0053516B" w:rsidP="0053516B">
      <w:r>
        <w:t xml:space="preserve">            border-radius: 12px;</w:t>
      </w:r>
    </w:p>
    <w:p w:rsidR="0053516B" w:rsidRDefault="0053516B" w:rsidP="0053516B">
      <w:r>
        <w:t xml:space="preserve">            padding: 24px 16px;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    transition: all 0.3s ease;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.stat-box:hover {</w:t>
      </w:r>
    </w:p>
    <w:p w:rsidR="0053516B" w:rsidRDefault="0053516B" w:rsidP="0053516B">
      <w:r>
        <w:t xml:space="preserve">            transform: translateY(-4px);</w:t>
      </w:r>
    </w:p>
    <w:p w:rsidR="0053516B" w:rsidRDefault="0053516B" w:rsidP="0053516B">
      <w:r>
        <w:t xml:space="preserve">            box-shadow: var(--shadow-md);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.stat-num {</w:t>
      </w:r>
    </w:p>
    <w:p w:rsidR="0053516B" w:rsidRDefault="0053516B" w:rsidP="0053516B">
      <w:r>
        <w:t xml:space="preserve">            font-size: 28px;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lastRenderedPageBreak/>
        <w:t xml:space="preserve">            margin-bottom: 12px;</w:t>
      </w:r>
    </w:p>
    <w:p w:rsidR="0053516B" w:rsidRDefault="0053516B" w:rsidP="0053516B">
      <w:r>
        <w:t xml:space="preserve">            line-height: 1.2;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.stat-label {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font-weight: 500;</w:t>
      </w:r>
    </w:p>
    <w:p w:rsidR="0053516B" w:rsidRDefault="0053516B" w:rsidP="0053516B">
      <w:r>
        <w:t xml:space="preserve">            line-height: 1.4;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@media (max-width: 768px) {</w:t>
      </w:r>
    </w:p>
    <w:p w:rsidR="0053516B" w:rsidRDefault="0053516B" w:rsidP="0053516B">
      <w:r>
        <w:t xml:space="preserve">            .team-stats {</w:t>
      </w:r>
    </w:p>
    <w:p w:rsidR="0053516B" w:rsidRDefault="0053516B" w:rsidP="0053516B">
      <w:r>
        <w:t xml:space="preserve">                padding: 24px;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.team-stats-grid {</w:t>
      </w:r>
    </w:p>
    <w:p w:rsidR="0053516B" w:rsidRDefault="0053516B" w:rsidP="0053516B">
      <w:r>
        <w:t xml:space="preserve">                grid-template-columns: repeat(2, 1fr);</w:t>
      </w:r>
    </w:p>
    <w:p w:rsidR="0053516B" w:rsidRDefault="0053516B" w:rsidP="0053516B">
      <w:r>
        <w:t xml:space="preserve">                gap: 16px;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.team-stat-value {</w:t>
      </w:r>
    </w:p>
    <w:p w:rsidR="0053516B" w:rsidRDefault="0053516B" w:rsidP="0053516B">
      <w:r>
        <w:t xml:space="preserve">                font-size: 22px;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.stats-grid {</w:t>
      </w:r>
    </w:p>
    <w:p w:rsidR="0053516B" w:rsidRDefault="0053516B" w:rsidP="0053516B">
      <w:r>
        <w:t xml:space="preserve">                grid-template-columns: repeat(2, 1fr);</w:t>
      </w:r>
    </w:p>
    <w:p w:rsidR="0053516B" w:rsidRDefault="0053516B" w:rsidP="0053516B">
      <w:r>
        <w:t xml:space="preserve">                gap: 16px;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.stat-num {</w:t>
      </w:r>
    </w:p>
    <w:p w:rsidR="0053516B" w:rsidRDefault="0053516B" w:rsidP="0053516B">
      <w:r>
        <w:t xml:space="preserve">                font-size: 22px;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.stat-label {</w:t>
      </w:r>
    </w:p>
    <w:p w:rsidR="0053516B" w:rsidRDefault="0053516B" w:rsidP="0053516B">
      <w:r>
        <w:t xml:space="preserve">                font-size: 12px;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.chart-bar-label {</w:t>
      </w:r>
    </w:p>
    <w:p w:rsidR="0053516B" w:rsidRDefault="0053516B" w:rsidP="0053516B">
      <w:r>
        <w:t xml:space="preserve">                width: 60px;</w:t>
      </w:r>
    </w:p>
    <w:p w:rsidR="0053516B" w:rsidRDefault="0053516B" w:rsidP="0053516B">
      <w:r>
        <w:t xml:space="preserve">                font-size: 12px;</w:t>
      </w:r>
    </w:p>
    <w:p w:rsidR="0053516B" w:rsidRDefault="0053516B" w:rsidP="0053516B">
      <w:r>
        <w:t xml:space="preserve">            }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lastRenderedPageBreak/>
        <w:t xml:space="preserve">        /* 第五部分：产品亮点 */</w:t>
      </w:r>
    </w:p>
    <w:p w:rsidR="0053516B" w:rsidRDefault="0053516B" w:rsidP="0053516B">
      <w:r>
        <w:t xml:space="preserve">        .highlights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.highlights-list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flex-direction: column;</w:t>
      </w:r>
    </w:p>
    <w:p w:rsidR="0053516B" w:rsidRDefault="0053516B" w:rsidP="0053516B">
      <w:r>
        <w:t xml:space="preserve">            gap: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.highlight-item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gap: 18px;</w:t>
      </w:r>
    </w:p>
    <w:p w:rsidR="0053516B" w:rsidRDefault="0053516B" w:rsidP="0053516B">
      <w:r>
        <w:t xml:space="preserve">            padding: 20px;</w:t>
      </w:r>
    </w:p>
    <w:p w:rsidR="0053516B" w:rsidRDefault="0053516B" w:rsidP="0053516B">
      <w:r>
        <w:t xml:space="preserve">            background: var(--bg-light);</w:t>
      </w:r>
    </w:p>
    <w:p w:rsidR="0053516B" w:rsidRDefault="0053516B" w:rsidP="0053516B">
      <w:r>
        <w:t xml:space="preserve">            border-radius: 12px;</w:t>
      </w:r>
    </w:p>
    <w:p w:rsidR="0053516B" w:rsidRDefault="0053516B" w:rsidP="0053516B">
      <w:r>
        <w:t xml:space="preserve">            border-left: 4px solid var(--accent-gold);</w:t>
      </w:r>
    </w:p>
    <w:p w:rsidR="0053516B" w:rsidRDefault="0053516B" w:rsidP="0053516B">
      <w:r>
        <w:t xml:space="preserve">            transition: all 0.3s ease;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.highlight-item:hover {</w:t>
      </w:r>
    </w:p>
    <w:p w:rsidR="0053516B" w:rsidRDefault="0053516B" w:rsidP="0053516B">
      <w:r>
        <w:t xml:space="preserve">            box-shadow: var(--shadow);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.highlight-item:nth-child(2) { border-left-color: var(--accent-green); }</w:t>
      </w:r>
    </w:p>
    <w:p w:rsidR="0053516B" w:rsidRDefault="0053516B" w:rsidP="0053516B">
      <w:r>
        <w:t xml:space="preserve">        .highlight-item:nth-child(3) { border-left-color: var(--primary-blue); }</w:t>
      </w:r>
    </w:p>
    <w:p w:rsidR="0053516B" w:rsidRDefault="0053516B" w:rsidP="0053516B"/>
    <w:p w:rsidR="0053516B" w:rsidRDefault="0053516B" w:rsidP="0053516B">
      <w:r>
        <w:t xml:space="preserve">        .highlight-number {</w:t>
      </w:r>
    </w:p>
    <w:p w:rsidR="0053516B" w:rsidRDefault="0053516B" w:rsidP="0053516B">
      <w:r>
        <w:t xml:space="preserve">            font-size: 36px;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rgba(201, 162, 39, 0.2);</w:t>
      </w:r>
    </w:p>
    <w:p w:rsidR="0053516B" w:rsidRDefault="0053516B" w:rsidP="0053516B">
      <w:r>
        <w:t xml:space="preserve">            line-height: 1;</w:t>
      </w:r>
    </w:p>
    <w:p w:rsidR="0053516B" w:rsidRDefault="0053516B" w:rsidP="0053516B">
      <w:r>
        <w:t xml:space="preserve">            flex-shrink: 0;</w:t>
      </w:r>
    </w:p>
    <w:p w:rsidR="0053516B" w:rsidRDefault="0053516B" w:rsidP="0053516B">
      <w:r>
        <w:t xml:space="preserve">            width: 60px;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.highlight-content h3 {</w:t>
      </w:r>
    </w:p>
    <w:p w:rsidR="0053516B" w:rsidRDefault="0053516B" w:rsidP="0053516B">
      <w:r>
        <w:t xml:space="preserve">            font-size: 18px;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    margin-bottom: 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lastRenderedPageBreak/>
        <w:t xml:space="preserve">        .highlight-content .subtitle {</w:t>
      </w:r>
    </w:p>
    <w:p w:rsidR="0053516B" w:rsidRDefault="0053516B" w:rsidP="0053516B">
      <w:r>
        <w:t xml:space="preserve">            font-size: 11px;</w:t>
      </w:r>
    </w:p>
    <w:p w:rsidR="0053516B" w:rsidRDefault="0053516B" w:rsidP="0053516B">
      <w:r>
        <w:t xml:space="preserve">            letter-spacing: 2px;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text-transform: uppercase;</w:t>
      </w:r>
    </w:p>
    <w:p w:rsidR="0053516B" w:rsidRDefault="0053516B" w:rsidP="0053516B">
      <w:r>
        <w:t xml:space="preserve">            margin-bottom: 12px;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.highlight-content ul {</w:t>
      </w:r>
    </w:p>
    <w:p w:rsidR="0053516B" w:rsidRDefault="0053516B" w:rsidP="0053516B">
      <w:r>
        <w:t xml:space="preserve">            list-style: none;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.highlight-content li {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padding: 6px 0;</w:t>
      </w:r>
    </w:p>
    <w:p w:rsidR="0053516B" w:rsidRDefault="0053516B" w:rsidP="0053516B">
      <w:r>
        <w:t xml:space="preserve">            padding-left: 16px;</w:t>
      </w:r>
    </w:p>
    <w:p w:rsidR="0053516B" w:rsidRDefault="0053516B" w:rsidP="0053516B">
      <w:r>
        <w:t xml:space="preserve">            position: relative;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.highlight-content li::before {</w:t>
      </w:r>
    </w:p>
    <w:p w:rsidR="0053516B" w:rsidRDefault="0053516B" w:rsidP="0053516B">
      <w:r>
        <w:t xml:space="preserve">            content: '';</w:t>
      </w:r>
    </w:p>
    <w:p w:rsidR="0053516B" w:rsidRDefault="0053516B" w:rsidP="0053516B">
      <w:r>
        <w:t xml:space="preserve">            position: absolute;</w:t>
      </w:r>
    </w:p>
    <w:p w:rsidR="0053516B" w:rsidRDefault="0053516B" w:rsidP="0053516B">
      <w:r>
        <w:t xml:space="preserve">            left: 0;</w:t>
      </w:r>
    </w:p>
    <w:p w:rsidR="0053516B" w:rsidRDefault="0053516B" w:rsidP="0053516B">
      <w:r>
        <w:t xml:space="preserve">            top: 12px;</w:t>
      </w:r>
    </w:p>
    <w:p w:rsidR="0053516B" w:rsidRDefault="0053516B" w:rsidP="0053516B">
      <w:r>
        <w:t xml:space="preserve">            width: 6px;</w:t>
      </w:r>
    </w:p>
    <w:p w:rsidR="0053516B" w:rsidRDefault="0053516B" w:rsidP="0053516B">
      <w:r>
        <w:t xml:space="preserve">            height: 2px;</w:t>
      </w:r>
    </w:p>
    <w:p w:rsidR="0053516B" w:rsidRDefault="0053516B" w:rsidP="0053516B">
      <w:r>
        <w:t xml:space="preserve">            background: var(--accent-gold);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.highlight-content li strong {</w:t>
      </w:r>
    </w:p>
    <w:p w:rsidR="0053516B" w:rsidRDefault="0053516B" w:rsidP="0053516B">
      <w:r>
        <w:t xml:space="preserve">            color: var(--text-primary);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第六部分：公司背景与实力 */</w:t>
      </w:r>
    </w:p>
    <w:p w:rsidR="0053516B" w:rsidRDefault="0053516B" w:rsidP="0053516B">
      <w:r>
        <w:t xml:space="preserve">        .company-profile {</w:t>
      </w:r>
    </w:p>
    <w:p w:rsidR="0053516B" w:rsidRDefault="0053516B" w:rsidP="0053516B">
      <w:r>
        <w:t xml:space="preserve">            background: var(--bg-light);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.company-main-grid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1.2fr 1fr;</w:t>
      </w:r>
    </w:p>
    <w:p w:rsidR="0053516B" w:rsidRDefault="0053516B" w:rsidP="0053516B">
      <w:r>
        <w:t xml:space="preserve">            gap: 20px;</w:t>
      </w:r>
    </w:p>
    <w:p w:rsidR="0053516B" w:rsidRDefault="0053516B" w:rsidP="0053516B">
      <w:r>
        <w:lastRenderedPageBreak/>
        <w:t xml:space="preserve">            margin-bottom: 24px;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.company-intro-card {</w:t>
      </w:r>
    </w:p>
    <w:p w:rsidR="0053516B" w:rsidRDefault="0053516B" w:rsidP="0053516B">
      <w:r>
        <w:t xml:space="preserve">            background: var(--primary-blue);</w:t>
      </w:r>
    </w:p>
    <w:p w:rsidR="0053516B" w:rsidRDefault="0053516B" w:rsidP="0053516B">
      <w:r>
        <w:t xml:space="preserve">            border-radius: 12px;</w:t>
      </w:r>
    </w:p>
    <w:p w:rsidR="0053516B" w:rsidRDefault="0053516B" w:rsidP="0053516B">
      <w:r>
        <w:t xml:space="preserve">            padding: 20px;</w:t>
      </w:r>
    </w:p>
    <w:p w:rsidR="0053516B" w:rsidRDefault="0053516B" w:rsidP="0053516B">
      <w:r>
        <w:t xml:space="preserve">            color: white;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.company-intro-header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12px;</w:t>
      </w:r>
    </w:p>
    <w:p w:rsidR="0053516B" w:rsidRDefault="0053516B" w:rsidP="0053516B">
      <w:r>
        <w:t xml:space="preserve">            margin-bottom: 14px;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.company-logo-icon {</w:t>
      </w:r>
    </w:p>
    <w:p w:rsidR="0053516B" w:rsidRDefault="0053516B" w:rsidP="0053516B">
      <w:r>
        <w:t xml:space="preserve">            width: 44px;</w:t>
      </w:r>
    </w:p>
    <w:p w:rsidR="0053516B" w:rsidRDefault="0053516B" w:rsidP="0053516B">
      <w:r>
        <w:t xml:space="preserve">            height: 44px;</w:t>
      </w:r>
    </w:p>
    <w:p w:rsidR="0053516B" w:rsidRDefault="0053516B" w:rsidP="0053516B">
      <w:r>
        <w:t xml:space="preserve">            background: linear-gradient(135deg, var(--accent-gold), #d4af37);</w:t>
      </w:r>
    </w:p>
    <w:p w:rsidR="0053516B" w:rsidRDefault="0053516B" w:rsidP="0053516B">
      <w:r>
        <w:t xml:space="preserve">            border-radius: 10px;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justify-content: center;</w:t>
      </w:r>
    </w:p>
    <w:p w:rsidR="0053516B" w:rsidRDefault="0053516B" w:rsidP="0053516B">
      <w:r>
        <w:t xml:space="preserve">            font-size: 20px;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.company-intro-title h3 {</w:t>
      </w:r>
    </w:p>
    <w:p w:rsidR="0053516B" w:rsidRDefault="0053516B" w:rsidP="0053516B">
      <w:r>
        <w:t xml:space="preserve">            font-size: 18px;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margin-bottom: 3px;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.company-intro-title span {</w:t>
      </w:r>
    </w:p>
    <w:p w:rsidR="0053516B" w:rsidRDefault="0053516B" w:rsidP="0053516B">
      <w:r>
        <w:t xml:space="preserve">            font-size: 12px;</w:t>
      </w:r>
    </w:p>
    <w:p w:rsidR="0053516B" w:rsidRDefault="0053516B" w:rsidP="0053516B">
      <w:r>
        <w:t xml:space="preserve">            opacity: 0.8;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.company-intro-desc {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line-height: 1.7;</w:t>
      </w:r>
    </w:p>
    <w:p w:rsidR="0053516B" w:rsidRDefault="0053516B" w:rsidP="0053516B">
      <w:r>
        <w:t xml:space="preserve">            opacity: 0.9;</w:t>
      </w:r>
    </w:p>
    <w:p w:rsidR="0053516B" w:rsidRDefault="0053516B" w:rsidP="0053516B">
      <w:r>
        <w:lastRenderedPageBreak/>
        <w:t xml:space="preserve">            margin-bottom: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.company-intro-desc .highlight {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.company-honors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repeat(2, 1fr);</w:t>
      </w:r>
    </w:p>
    <w:p w:rsidR="0053516B" w:rsidRDefault="0053516B" w:rsidP="0053516B">
      <w:r>
        <w:t xml:space="preserve">            gap: 10px;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.honor-item {</w:t>
      </w:r>
    </w:p>
    <w:p w:rsidR="0053516B" w:rsidRDefault="0053516B" w:rsidP="0053516B">
      <w:r>
        <w:t xml:space="preserve">            background: rgba(255, 255, 255, 0.1);</w:t>
      </w:r>
    </w:p>
    <w:p w:rsidR="0053516B" w:rsidRDefault="0053516B" w:rsidP="0053516B">
      <w:r>
        <w:t xml:space="preserve">            border-radius: 6px;</w:t>
      </w:r>
    </w:p>
    <w:p w:rsidR="0053516B" w:rsidRDefault="0053516B" w:rsidP="0053516B">
      <w:r>
        <w:t xml:space="preserve">            padding: 12px;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.honor-item-icon {</w:t>
      </w:r>
    </w:p>
    <w:p w:rsidR="0053516B" w:rsidRDefault="0053516B" w:rsidP="0053516B">
      <w:r>
        <w:t xml:space="preserve">            font-size: 20px;</w:t>
      </w:r>
    </w:p>
    <w:p w:rsidR="0053516B" w:rsidRDefault="0053516B" w:rsidP="0053516B">
      <w:r>
        <w:t xml:space="preserve">            margin-bottom: 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.honor-item-text {</w:t>
      </w:r>
    </w:p>
    <w:p w:rsidR="0053516B" w:rsidRDefault="0053516B" w:rsidP="0053516B">
      <w:r>
        <w:t xml:space="preserve">            font-size: 11px;</w:t>
      </w:r>
    </w:p>
    <w:p w:rsidR="0053516B" w:rsidRDefault="0053516B" w:rsidP="0053516B">
      <w:r>
        <w:t xml:space="preserve">            opacity: 0.9;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.shareholder-section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    border-radius: 10px;</w:t>
      </w:r>
    </w:p>
    <w:p w:rsidR="0053516B" w:rsidRDefault="0053516B" w:rsidP="0053516B">
      <w:r>
        <w:t xml:space="preserve">            padding: 18px;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.shareholder-header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8px;</w:t>
      </w:r>
    </w:p>
    <w:p w:rsidR="0053516B" w:rsidRDefault="0053516B" w:rsidP="0053516B">
      <w:r>
        <w:t xml:space="preserve">            margin-bottom: 14px;</w:t>
      </w:r>
    </w:p>
    <w:p w:rsidR="0053516B" w:rsidRDefault="0053516B" w:rsidP="0053516B">
      <w:r>
        <w:t xml:space="preserve">            font-size: 15px;</w:t>
      </w:r>
    </w:p>
    <w:p w:rsidR="0053516B" w:rsidRDefault="0053516B" w:rsidP="0053516B">
      <w:r>
        <w:lastRenderedPageBreak/>
        <w:t xml:space="preserve">            font-weight: 600;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.main-shareholder {</w:t>
      </w:r>
    </w:p>
    <w:p w:rsidR="0053516B" w:rsidRDefault="0053516B" w:rsidP="0053516B">
      <w:r>
        <w:t xml:space="preserve">            background: rgba(30, 58, 95, 0.05);</w:t>
      </w:r>
    </w:p>
    <w:p w:rsidR="0053516B" w:rsidRDefault="0053516B" w:rsidP="0053516B">
      <w:r>
        <w:t xml:space="preserve">            border-radius: 10px;</w:t>
      </w:r>
    </w:p>
    <w:p w:rsidR="0053516B" w:rsidRDefault="0053516B" w:rsidP="0053516B">
      <w:r>
        <w:t xml:space="preserve">            padding: 14px;</w:t>
      </w:r>
    </w:p>
    <w:p w:rsidR="0053516B" w:rsidRDefault="0053516B" w:rsidP="0053516B">
      <w:r>
        <w:t xml:space="preserve">            margin-bottom: 12px;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.main-shareholder-header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justify-content: space-between;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margin-bottom: 10px;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.main-shareholder-info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10px;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.main-shareholder-icon {</w:t>
      </w:r>
    </w:p>
    <w:p w:rsidR="0053516B" w:rsidRDefault="0053516B" w:rsidP="0053516B">
      <w:r>
        <w:t xml:space="preserve">            width: 36px;</w:t>
      </w:r>
    </w:p>
    <w:p w:rsidR="0053516B" w:rsidRDefault="0053516B" w:rsidP="0053516B">
      <w:r>
        <w:t xml:space="preserve">            height: 36px;</w:t>
      </w:r>
    </w:p>
    <w:p w:rsidR="0053516B" w:rsidRDefault="0053516B" w:rsidP="0053516B">
      <w:r>
        <w:t xml:space="preserve">            background: var(--primary-blue);</w:t>
      </w:r>
    </w:p>
    <w:p w:rsidR="0053516B" w:rsidRDefault="0053516B" w:rsidP="0053516B">
      <w:r>
        <w:t xml:space="preserve">            border-radius: 8px;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justify-content: center;</w:t>
      </w:r>
    </w:p>
    <w:p w:rsidR="0053516B" w:rsidRDefault="0053516B" w:rsidP="0053516B">
      <w:r>
        <w:t xml:space="preserve">            color: white;</w:t>
      </w:r>
    </w:p>
    <w:p w:rsidR="0053516B" w:rsidRDefault="0053516B" w:rsidP="0053516B">
      <w:r>
        <w:t xml:space="preserve">            font-size: 16px;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.main-shareholder-name {</w:t>
      </w:r>
    </w:p>
    <w:p w:rsidR="0053516B" w:rsidRDefault="0053516B" w:rsidP="0053516B">
      <w:r>
        <w:t xml:space="preserve">            font-size: 15px;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.main-shareholder-label {</w:t>
      </w:r>
    </w:p>
    <w:p w:rsidR="0053516B" w:rsidRDefault="0053516B" w:rsidP="0053516B">
      <w:r>
        <w:t xml:space="preserve">            font-size: 10px;</w:t>
      </w:r>
    </w:p>
    <w:p w:rsidR="0053516B" w:rsidRDefault="0053516B" w:rsidP="0053516B">
      <w:r>
        <w:lastRenderedPageBreak/>
        <w:t xml:space="preserve">            color: var(--text-secondary);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.shareholder-ratio {</w:t>
      </w:r>
    </w:p>
    <w:p w:rsidR="0053516B" w:rsidRDefault="0053516B" w:rsidP="0053516B">
      <w:r>
        <w:t xml:space="preserve">            font-size: 24px;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.shareholder-ratio-label {</w:t>
      </w:r>
    </w:p>
    <w:p w:rsidR="0053516B" w:rsidRDefault="0053516B" w:rsidP="0053516B">
      <w:r>
        <w:t xml:space="preserve">            font-size: 10px;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text-align: right;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.main-shareholder-desc {</w:t>
      </w:r>
    </w:p>
    <w:p w:rsidR="0053516B" w:rsidRDefault="0053516B" w:rsidP="0053516B">
      <w:r>
        <w:t xml:space="preserve">            font-size: 11px;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line-height: 1.6;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.main-shareholder-desc .highlight {</w:t>
      </w:r>
    </w:p>
    <w:p w:rsidR="0053516B" w:rsidRDefault="0053516B" w:rsidP="0053516B">
      <w:r>
        <w:t xml:space="preserve">            color: var(--accent-gold);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.other-shareholder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justify-content: space-between;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padding: 12px 14px;</w:t>
      </w:r>
    </w:p>
    <w:p w:rsidR="0053516B" w:rsidRDefault="0053516B" w:rsidP="0053516B">
      <w:r>
        <w:t xml:space="preserve">            background: rgba(201, 162, 39, 0.05);</w:t>
      </w:r>
    </w:p>
    <w:p w:rsidR="0053516B" w:rsidRDefault="0053516B" w:rsidP="0053516B">
      <w:r>
        <w:t xml:space="preserve">            border-radius: 6px;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.other-shareholder-label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6px;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.other-shareholder-value {</w:t>
      </w:r>
    </w:p>
    <w:p w:rsidR="0053516B" w:rsidRDefault="0053516B" w:rsidP="0053516B">
      <w:r>
        <w:lastRenderedPageBreak/>
        <w:t xml:space="preserve">            font-size: 18px;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业务资质 */</w:t>
      </w:r>
    </w:p>
    <w:p w:rsidR="0053516B" w:rsidRDefault="0053516B" w:rsidP="0053516B">
      <w:r>
        <w:t xml:space="preserve">        .qualifications-section {</w:t>
      </w:r>
    </w:p>
    <w:p w:rsidR="0053516B" w:rsidRDefault="0053516B" w:rsidP="0053516B">
      <w:r>
        <w:t xml:space="preserve">            margin-top: 20px;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.qualifications-header {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8px;</w:t>
      </w:r>
    </w:p>
    <w:p w:rsidR="0053516B" w:rsidRDefault="0053516B" w:rsidP="0053516B">
      <w:r>
        <w:t xml:space="preserve">            margin-bottom: 14px;</w:t>
      </w:r>
    </w:p>
    <w:p w:rsidR="0053516B" w:rsidRDefault="0053516B" w:rsidP="0053516B">
      <w:r>
        <w:t xml:space="preserve">            font-size: 15px;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    color: var(--primary-blue);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.qualifications-grid {</w:t>
      </w:r>
    </w:p>
    <w:p w:rsidR="0053516B" w:rsidRDefault="0053516B" w:rsidP="0053516B">
      <w:r>
        <w:t xml:space="preserve">            display: grid;</w:t>
      </w:r>
    </w:p>
    <w:p w:rsidR="0053516B" w:rsidRDefault="0053516B" w:rsidP="0053516B">
      <w:r>
        <w:t xml:space="preserve">            grid-template-columns: repeat(4, 1fr);</w:t>
      </w:r>
    </w:p>
    <w:p w:rsidR="0053516B" w:rsidRDefault="0053516B" w:rsidP="0053516B">
      <w:r>
        <w:t xml:space="preserve">            gap: 12px;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.qualification-item {</w:t>
      </w:r>
    </w:p>
    <w:p w:rsidR="0053516B" w:rsidRDefault="0053516B" w:rsidP="0053516B">
      <w:r>
        <w:t xml:space="preserve">            background: var(--bg-card);</w:t>
      </w:r>
    </w:p>
    <w:p w:rsidR="0053516B" w:rsidRDefault="0053516B" w:rsidP="0053516B">
      <w:r>
        <w:t xml:space="preserve">            border-radius: 10px;</w:t>
      </w:r>
    </w:p>
    <w:p w:rsidR="0053516B" w:rsidRDefault="0053516B" w:rsidP="0053516B">
      <w:r>
        <w:t xml:space="preserve">            padding: 16px 12px;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    border: 1px solid var(--border-light);</w:t>
      </w:r>
    </w:p>
    <w:p w:rsidR="0053516B" w:rsidRDefault="0053516B" w:rsidP="0053516B">
      <w:r>
        <w:t xml:space="preserve">            transition: all 0.3s ease;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.qualification-item:hover {</w:t>
      </w:r>
    </w:p>
    <w:p w:rsidR="0053516B" w:rsidRDefault="0053516B" w:rsidP="0053516B">
      <w:r>
        <w:t xml:space="preserve">            box-shadow: var(--shadow);</w:t>
      </w:r>
    </w:p>
    <w:p w:rsidR="0053516B" w:rsidRDefault="0053516B" w:rsidP="0053516B">
      <w:r>
        <w:t xml:space="preserve">            transform: translateY(-2px);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.qualification-icon {</w:t>
      </w:r>
    </w:p>
    <w:p w:rsidR="0053516B" w:rsidRDefault="0053516B" w:rsidP="0053516B">
      <w:r>
        <w:t xml:space="preserve">            width: 40px;</w:t>
      </w:r>
    </w:p>
    <w:p w:rsidR="0053516B" w:rsidRDefault="0053516B" w:rsidP="0053516B">
      <w:r>
        <w:t xml:space="preserve">            height: 40px;</w:t>
      </w:r>
    </w:p>
    <w:p w:rsidR="0053516B" w:rsidRDefault="0053516B" w:rsidP="0053516B">
      <w:r>
        <w:t xml:space="preserve">            border-radius: 8px;</w:t>
      </w:r>
    </w:p>
    <w:p w:rsidR="0053516B" w:rsidRDefault="0053516B" w:rsidP="0053516B">
      <w:r>
        <w:lastRenderedPageBreak/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justify-content: center;</w:t>
      </w:r>
    </w:p>
    <w:p w:rsidR="0053516B" w:rsidRDefault="0053516B" w:rsidP="0053516B">
      <w:r>
        <w:t xml:space="preserve">            font-size: 18px;</w:t>
      </w:r>
    </w:p>
    <w:p w:rsidR="0053516B" w:rsidRDefault="0053516B" w:rsidP="0053516B">
      <w:r>
        <w:t xml:space="preserve">            margin: 0 auto 10px;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.qualification-item:nth-child(1) .qualification-icon { background: rgba(30, 58, 95, 0.1); }</w:t>
      </w:r>
    </w:p>
    <w:p w:rsidR="0053516B" w:rsidRDefault="0053516B" w:rsidP="0053516B">
      <w:r>
        <w:t xml:space="preserve">        .qualification-item:nth-child(2) .qualification-icon { background: rgba(201, 162, 39, 0.1); }</w:t>
      </w:r>
    </w:p>
    <w:p w:rsidR="0053516B" w:rsidRDefault="0053516B" w:rsidP="0053516B">
      <w:r>
        <w:t xml:space="preserve">        .qualification-item:nth-child(3) .qualification-icon { background: rgba(5, 150, 105, 0.1); }</w:t>
      </w:r>
    </w:p>
    <w:p w:rsidR="0053516B" w:rsidRDefault="0053516B" w:rsidP="0053516B">
      <w:r>
        <w:t xml:space="preserve">        .qualification-item:nth-child(4) .qualification-icon { background: rgba(234, 88, 12, 0.1); }</w:t>
      </w:r>
    </w:p>
    <w:p w:rsidR="0053516B" w:rsidRDefault="0053516B" w:rsidP="0053516B">
      <w:r>
        <w:t xml:space="preserve">        .qualification-item:nth-child(5) .qualification-icon { background: rgba(30, 58, 95, 0.1); }</w:t>
      </w:r>
    </w:p>
    <w:p w:rsidR="0053516B" w:rsidRDefault="0053516B" w:rsidP="0053516B">
      <w:r>
        <w:t xml:space="preserve">        .qualification-item:nth-child(6) .qualification-icon { background: rgba(201, 162, 39, 0.1); }</w:t>
      </w:r>
    </w:p>
    <w:p w:rsidR="0053516B" w:rsidRDefault="0053516B" w:rsidP="0053516B">
      <w:r>
        <w:t xml:space="preserve">        .qualification-item:nth-child(7) .qualification-icon { background: rgba(5, 150, 105, 0.1); }</w:t>
      </w:r>
    </w:p>
    <w:p w:rsidR="0053516B" w:rsidRDefault="0053516B" w:rsidP="0053516B">
      <w:r>
        <w:t xml:space="preserve">        .qualification-item:nth-child(8) .qualification-icon { background: rgba(234, 88, 12, 0.1); }</w:t>
      </w:r>
    </w:p>
    <w:p w:rsidR="0053516B" w:rsidRDefault="0053516B" w:rsidP="0053516B"/>
    <w:p w:rsidR="0053516B" w:rsidRDefault="0053516B" w:rsidP="0053516B">
      <w:r>
        <w:t xml:space="preserve">        .qualification-text {</w:t>
      </w:r>
    </w:p>
    <w:p w:rsidR="0053516B" w:rsidRDefault="0053516B" w:rsidP="0053516B">
      <w:r>
        <w:t xml:space="preserve">            font-size: 11px;</w:t>
      </w:r>
    </w:p>
    <w:p w:rsidR="0053516B" w:rsidRDefault="0053516B" w:rsidP="0053516B">
      <w:r>
        <w:t xml:space="preserve">            color: var(--text-secondary);</w:t>
      </w:r>
    </w:p>
    <w:p w:rsidR="0053516B" w:rsidRDefault="0053516B" w:rsidP="0053516B">
      <w:r>
        <w:t xml:space="preserve">            line-height: 1.4;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风险提示部分 */</w:t>
      </w:r>
    </w:p>
    <w:p w:rsidR="0053516B" w:rsidRDefault="0053516B" w:rsidP="0053516B">
      <w:r>
        <w:t xml:space="preserve">        .risk-warning {</w:t>
      </w:r>
    </w:p>
    <w:p w:rsidR="0053516B" w:rsidRDefault="0053516B" w:rsidP="0053516B">
      <w:r>
        <w:t xml:space="preserve">            background: linear-gradient(135deg, #fef3c7, #fef9c3);</w:t>
      </w:r>
    </w:p>
    <w:p w:rsidR="0053516B" w:rsidRDefault="0053516B" w:rsidP="0053516B">
      <w:r>
        <w:t xml:space="preserve">            border-top: 4px solid var(--accent-gold);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.risk-warning .section-title {</w:t>
      </w:r>
    </w:p>
    <w:p w:rsidR="0053516B" w:rsidRDefault="0053516B" w:rsidP="0053516B">
      <w:r>
        <w:t xml:space="preserve">            color: #92400e;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.risk-warning .section-title::after {</w:t>
      </w:r>
    </w:p>
    <w:p w:rsidR="0053516B" w:rsidRDefault="0053516B" w:rsidP="0053516B">
      <w:r>
        <w:t xml:space="preserve">            background: linear-gradient(90deg, #f59e0b, #f59e0b 60%, transparent);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lastRenderedPageBreak/>
        <w:t xml:space="preserve">        .risk-content {</w:t>
      </w:r>
    </w:p>
    <w:p w:rsidR="0053516B" w:rsidRDefault="0053516B" w:rsidP="0053516B">
      <w:r>
        <w:t xml:space="preserve">            background: white;</w:t>
      </w:r>
    </w:p>
    <w:p w:rsidR="0053516B" w:rsidRDefault="0053516B" w:rsidP="0053516B">
      <w:r>
        <w:t xml:space="preserve">            border-radius: 12px;</w:t>
      </w:r>
    </w:p>
    <w:p w:rsidR="0053516B" w:rsidRDefault="0053516B" w:rsidP="0053516B">
      <w:r>
        <w:t xml:space="preserve">            padding: 20px;</w:t>
      </w:r>
    </w:p>
    <w:p w:rsidR="0053516B" w:rsidRDefault="0053516B" w:rsidP="0053516B">
      <w:r>
        <w:t xml:space="preserve">            border: 1px solid rgba(245, 158, 11, 0.3);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.risk-title {</w:t>
      </w:r>
    </w:p>
    <w:p w:rsidR="0053516B" w:rsidRDefault="0053516B" w:rsidP="0053516B">
      <w:r>
        <w:t xml:space="preserve">            font-size: 16px;</w:t>
      </w:r>
    </w:p>
    <w:p w:rsidR="0053516B" w:rsidRDefault="0053516B" w:rsidP="0053516B">
      <w:r>
        <w:t xml:space="preserve">            font-weight: 700;</w:t>
      </w:r>
    </w:p>
    <w:p w:rsidR="0053516B" w:rsidRDefault="0053516B" w:rsidP="0053516B">
      <w:r>
        <w:t xml:space="preserve">            color: #92400e;</w:t>
      </w:r>
    </w:p>
    <w:p w:rsidR="0053516B" w:rsidRDefault="0053516B" w:rsidP="0053516B">
      <w:r>
        <w:t xml:space="preserve">            margin-bottom: 14px;</w:t>
      </w:r>
    </w:p>
    <w:p w:rsidR="0053516B" w:rsidRDefault="0053516B" w:rsidP="0053516B">
      <w:r>
        <w:t xml:space="preserve">            display: flex;</w:t>
      </w:r>
    </w:p>
    <w:p w:rsidR="0053516B" w:rsidRDefault="0053516B" w:rsidP="0053516B">
      <w:r>
        <w:t xml:space="preserve">            align-items: center;</w:t>
      </w:r>
    </w:p>
    <w:p w:rsidR="0053516B" w:rsidRDefault="0053516B" w:rsidP="0053516B">
      <w:r>
        <w:t xml:space="preserve">            gap: 8px;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.risk-text {</w:t>
      </w:r>
    </w:p>
    <w:p w:rsidR="0053516B" w:rsidRDefault="0053516B" w:rsidP="0053516B">
      <w:r>
        <w:t xml:space="preserve">            font-size: 13px;</w:t>
      </w:r>
    </w:p>
    <w:p w:rsidR="0053516B" w:rsidRDefault="0053516B" w:rsidP="0053516B">
      <w:r>
        <w:t xml:space="preserve">            line-height: 1.9;</w:t>
      </w:r>
    </w:p>
    <w:p w:rsidR="0053516B" w:rsidRDefault="0053516B" w:rsidP="0053516B">
      <w:r>
        <w:t xml:space="preserve">            color: #78350f;</w:t>
      </w:r>
    </w:p>
    <w:p w:rsidR="0053516B" w:rsidRDefault="0053516B" w:rsidP="0053516B">
      <w:r>
        <w:t xml:space="preserve">            text-align: justify;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.risk-text p {</w:t>
      </w:r>
    </w:p>
    <w:p w:rsidR="0053516B" w:rsidRDefault="0053516B" w:rsidP="0053516B">
      <w:r>
        <w:t xml:space="preserve">            margin-bottom: 12px;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.risk-highlight {</w:t>
      </w:r>
    </w:p>
    <w:p w:rsidR="0053516B" w:rsidRDefault="0053516B" w:rsidP="0053516B">
      <w:r>
        <w:t xml:space="preserve">            background: rgba(245, 158, 11, 0.15);</w:t>
      </w:r>
    </w:p>
    <w:p w:rsidR="0053516B" w:rsidRDefault="0053516B" w:rsidP="0053516B">
      <w:r>
        <w:t xml:space="preserve">            padding: 2px 6px;</w:t>
      </w:r>
    </w:p>
    <w:p w:rsidR="0053516B" w:rsidRDefault="0053516B" w:rsidP="0053516B">
      <w:r>
        <w:t xml:space="preserve">            border-radius: 4px;</w:t>
      </w:r>
    </w:p>
    <w:p w:rsidR="0053516B" w:rsidRDefault="0053516B" w:rsidP="0053516B">
      <w:r>
        <w:t xml:space="preserve">            font-weight: 600;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.risk-divider {</w:t>
      </w:r>
    </w:p>
    <w:p w:rsidR="0053516B" w:rsidRDefault="0053516B" w:rsidP="0053516B">
      <w:r>
        <w:t xml:space="preserve">            height: 1px;</w:t>
      </w:r>
    </w:p>
    <w:p w:rsidR="0053516B" w:rsidRDefault="0053516B" w:rsidP="0053516B">
      <w:r>
        <w:t xml:space="preserve">            background: rgba(245, 158, 11, 0.3);</w:t>
      </w:r>
    </w:p>
    <w:p w:rsidR="0053516B" w:rsidRDefault="0053516B" w:rsidP="0053516B">
      <w:r>
        <w:t xml:space="preserve">            margin: 14px 0;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Footer */</w:t>
      </w:r>
    </w:p>
    <w:p w:rsidR="0053516B" w:rsidRDefault="0053516B" w:rsidP="0053516B">
      <w:r>
        <w:t xml:space="preserve">        .footer {</w:t>
      </w:r>
    </w:p>
    <w:p w:rsidR="0053516B" w:rsidRDefault="0053516B" w:rsidP="0053516B">
      <w:r>
        <w:t xml:space="preserve">            background: var(--primary-blue);</w:t>
      </w:r>
    </w:p>
    <w:p w:rsidR="0053516B" w:rsidRDefault="0053516B" w:rsidP="0053516B">
      <w:r>
        <w:lastRenderedPageBreak/>
        <w:t xml:space="preserve">            color: white;</w:t>
      </w:r>
    </w:p>
    <w:p w:rsidR="0053516B" w:rsidRDefault="0053516B" w:rsidP="0053516B">
      <w:r>
        <w:t xml:space="preserve">            padding: 18px 0;</w:t>
      </w:r>
    </w:p>
    <w:p w:rsidR="0053516B" w:rsidRDefault="0053516B" w:rsidP="0053516B">
      <w:r>
        <w:t xml:space="preserve">            text-align: center;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.footer-text {</w:t>
      </w:r>
    </w:p>
    <w:p w:rsidR="0053516B" w:rsidRDefault="0053516B" w:rsidP="0053516B">
      <w:r>
        <w:t xml:space="preserve">            font-size: 12px;</w:t>
      </w:r>
    </w:p>
    <w:p w:rsidR="0053516B" w:rsidRDefault="0053516B" w:rsidP="0053516B">
      <w:r>
        <w:t xml:space="preserve">            opacity: 0.8;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/* 响应式 */</w:t>
      </w:r>
    </w:p>
    <w:p w:rsidR="0053516B" w:rsidRDefault="0053516B" w:rsidP="0053516B">
      <w:r>
        <w:t xml:space="preserve">        @media (max-width: 1024px) {</w:t>
      </w:r>
    </w:p>
    <w:p w:rsidR="0053516B" w:rsidRDefault="0053516B" w:rsidP="0053516B">
      <w:r>
        <w:t xml:space="preserve">            .info-grid,</w:t>
      </w:r>
    </w:p>
    <w:p w:rsidR="0053516B" w:rsidRDefault="0053516B" w:rsidP="0053516B">
      <w:r>
        <w:t xml:space="preserve">            .strategy-grid,</w:t>
      </w:r>
    </w:p>
    <w:p w:rsidR="0053516B" w:rsidRDefault="0053516B" w:rsidP="0053516B">
      <w:r>
        <w:t xml:space="preserve">            .qualifications-grid {</w:t>
      </w:r>
    </w:p>
    <w:p w:rsidR="0053516B" w:rsidRDefault="0053516B" w:rsidP="0053516B">
      <w:r>
        <w:t xml:space="preserve">                grid-template-columns: repeat(2, 1fr);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.key-metrics {</w:t>
      </w:r>
    </w:p>
    <w:p w:rsidR="0053516B" w:rsidRDefault="0053516B" w:rsidP="0053516B">
      <w:r>
        <w:t xml:space="preserve">                grid-template-columns: repeat(2, 1fr);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.performance-grid,</w:t>
      </w:r>
    </w:p>
    <w:p w:rsidR="0053516B" w:rsidRDefault="0053516B" w:rsidP="0053516B">
      <w:r>
        <w:t xml:space="preserve">            .company-main-grid {</w:t>
      </w:r>
    </w:p>
    <w:p w:rsidR="0053516B" w:rsidRDefault="0053516B" w:rsidP="0053516B">
      <w:r>
        <w:t xml:space="preserve">                grid-template-columns: repeat(2, 1fr);</w:t>
      </w:r>
    </w:p>
    <w:p w:rsidR="0053516B" w:rsidRDefault="0053516B" w:rsidP="0053516B">
      <w:r>
        <w:t xml:space="preserve">            }</w:t>
      </w:r>
    </w:p>
    <w:p w:rsidR="0053516B" w:rsidRDefault="0053516B" w:rsidP="0053516B">
      <w:r>
        <w:t xml:space="preserve">        }</w:t>
      </w:r>
    </w:p>
    <w:p w:rsidR="0053516B" w:rsidRDefault="0053516B" w:rsidP="0053516B"/>
    <w:p w:rsidR="0053516B" w:rsidRDefault="0053516B" w:rsidP="0053516B">
      <w:r>
        <w:t xml:space="preserve">        @media (max-width: 768px) {</w:t>
      </w:r>
    </w:p>
    <w:p w:rsidR="0053516B" w:rsidRDefault="0053516B" w:rsidP="0053516B">
      <w:r>
        <w:t xml:space="preserve">            .info-grid,</w:t>
      </w:r>
    </w:p>
    <w:p w:rsidR="0053516B" w:rsidRDefault="0053516B" w:rsidP="0053516B">
      <w:r>
        <w:t xml:space="preserve">            .strategy-grid,</w:t>
      </w:r>
    </w:p>
    <w:p w:rsidR="0053516B" w:rsidRDefault="0053516B" w:rsidP="0053516B">
      <w:r>
        <w:t xml:space="preserve">            .key-metrics,</w:t>
      </w:r>
    </w:p>
    <w:p w:rsidR="0053516B" w:rsidRDefault="0053516B" w:rsidP="0053516B">
      <w:r>
        <w:t xml:space="preserve">            .team-grid,</w:t>
      </w:r>
    </w:p>
    <w:p w:rsidR="0053516B" w:rsidRDefault="0053516B" w:rsidP="0053516B">
      <w:r>
        <w:t xml:space="preserve">            .fees-container,</w:t>
      </w:r>
    </w:p>
    <w:p w:rsidR="0053516B" w:rsidRDefault="0053516B" w:rsidP="0053516B">
      <w:r>
        <w:t xml:space="preserve">            .qualifications-grid {</w:t>
      </w:r>
    </w:p>
    <w:p w:rsidR="0053516B" w:rsidRDefault="0053516B" w:rsidP="0053516B">
      <w:r>
        <w:t xml:space="preserve">                grid-template-columns: 1fr;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.performance-grid {</w:t>
      </w:r>
    </w:p>
    <w:p w:rsidR="0053516B" w:rsidRDefault="0053516B" w:rsidP="0053516B">
      <w:r>
        <w:t xml:space="preserve">                grid-template-columns: 1fr;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.performance-stats,</w:t>
      </w:r>
    </w:p>
    <w:p w:rsidR="0053516B" w:rsidRDefault="0053516B" w:rsidP="0053516B">
      <w:r>
        <w:t xml:space="preserve">            .company-honors {</w:t>
      </w:r>
    </w:p>
    <w:p w:rsidR="0053516B" w:rsidRDefault="0053516B" w:rsidP="0053516B">
      <w:r>
        <w:lastRenderedPageBreak/>
        <w:t xml:space="preserve">                grid-template-columns: 1fr;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.strategy-header,</w:t>
      </w:r>
    </w:p>
    <w:p w:rsidR="0053516B" w:rsidRDefault="0053516B" w:rsidP="0053516B">
      <w:r>
        <w:t xml:space="preserve">            .strategy-footer {</w:t>
      </w:r>
    </w:p>
    <w:p w:rsidR="0053516B" w:rsidRDefault="0053516B" w:rsidP="0053516B">
      <w:r>
        <w:t xml:space="preserve">                flex-direction: column;</w:t>
      </w:r>
    </w:p>
    <w:p w:rsidR="0053516B" w:rsidRDefault="0053516B" w:rsidP="0053516B">
      <w:r>
        <w:t xml:space="preserve">                text-align: center;</w:t>
      </w:r>
    </w:p>
    <w:p w:rsidR="0053516B" w:rsidRDefault="0053516B" w:rsidP="0053516B">
      <w:r>
        <w:t xml:space="preserve">                gap: 16px;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.highlight-item {</w:t>
      </w:r>
    </w:p>
    <w:p w:rsidR="0053516B" w:rsidRDefault="0053516B" w:rsidP="0053516B">
      <w:r>
        <w:t xml:space="preserve">                flex-direction: column;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.section-title {</w:t>
      </w:r>
    </w:p>
    <w:p w:rsidR="0053516B" w:rsidRDefault="0053516B" w:rsidP="0053516B">
      <w:r>
        <w:t xml:space="preserve">                font-size: 24px;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.header-content {</w:t>
      </w:r>
    </w:p>
    <w:p w:rsidR="0053516B" w:rsidRDefault="0053516B" w:rsidP="0053516B">
      <w:r>
        <w:t xml:space="preserve">                flex-direction: column;</w:t>
      </w:r>
    </w:p>
    <w:p w:rsidR="0053516B" w:rsidRDefault="0053516B" w:rsidP="0053516B">
      <w:r>
        <w:t xml:space="preserve">                gap: 12px;</w:t>
      </w:r>
    </w:p>
    <w:p w:rsidR="0053516B" w:rsidRDefault="0053516B" w:rsidP="0053516B">
      <w:r>
        <w:t xml:space="preserve">            }</w:t>
      </w:r>
    </w:p>
    <w:p w:rsidR="0053516B" w:rsidRDefault="0053516B" w:rsidP="0053516B"/>
    <w:p w:rsidR="0053516B" w:rsidRDefault="0053516B" w:rsidP="0053516B">
      <w:r>
        <w:t xml:space="preserve">            .main-shareholder-header {</w:t>
      </w:r>
    </w:p>
    <w:p w:rsidR="0053516B" w:rsidRDefault="0053516B" w:rsidP="0053516B">
      <w:r>
        <w:t xml:space="preserve">                flex-direction: column;</w:t>
      </w:r>
    </w:p>
    <w:p w:rsidR="0053516B" w:rsidRDefault="0053516B" w:rsidP="0053516B">
      <w:r>
        <w:t xml:space="preserve">                gap: 12px;</w:t>
      </w:r>
    </w:p>
    <w:p w:rsidR="0053516B" w:rsidRDefault="0053516B" w:rsidP="0053516B">
      <w:r>
        <w:t xml:space="preserve">                text-align: center;</w:t>
      </w:r>
    </w:p>
    <w:p w:rsidR="0053516B" w:rsidRDefault="0053516B" w:rsidP="0053516B">
      <w:r>
        <w:t xml:space="preserve">            }</w:t>
      </w:r>
    </w:p>
    <w:p w:rsidR="0053516B" w:rsidRDefault="0053516B" w:rsidP="0053516B">
      <w:r>
        <w:t xml:space="preserve">        }</w:t>
      </w:r>
    </w:p>
    <w:p w:rsidR="0053516B" w:rsidRDefault="0053516B" w:rsidP="0053516B">
      <w:r>
        <w:t xml:space="preserve">    &lt;/style&gt;</w:t>
      </w:r>
    </w:p>
    <w:p w:rsidR="0053516B" w:rsidRDefault="0053516B" w:rsidP="0053516B">
      <w:r>
        <w:t>&lt;/head&gt;</w:t>
      </w:r>
    </w:p>
    <w:p w:rsidR="0053516B" w:rsidRDefault="0053516B" w:rsidP="0053516B">
      <w:r>
        <w:t>&lt;body&gt;</w:t>
      </w:r>
    </w:p>
    <w:p w:rsidR="0053516B" w:rsidRDefault="0053516B" w:rsidP="0053516B">
      <w:r>
        <w:t xml:space="preserve">    &lt;!-- 导出PDF按钮 --&gt;</w:t>
      </w:r>
    </w:p>
    <w:p w:rsidR="0053516B" w:rsidRDefault="0053516B" w:rsidP="0053516B">
      <w:r>
        <w:t xml:space="preserve">    &lt;div class="pdf-export-bar" style="position: fixed; top: 20px; right: 20px; z-index: 1000;"&gt;</w:t>
      </w:r>
    </w:p>
    <w:p w:rsidR="0053516B" w:rsidRDefault="0053516B" w:rsidP="0053516B">
      <w:r>
        <w:t xml:space="preserve">        &lt;button class="export-btn" onclick="exportToPDF()" id="exportBtn"&gt;</w:t>
      </w:r>
    </w:p>
    <w:p w:rsidR="0053516B" w:rsidRDefault="0053516B" w:rsidP="0053516B">
      <w:r>
        <w:t xml:space="preserve">            &lt;span&gt;</w:t>
      </w:r>
      <w:r>
        <w:rPr>
          <w:rFonts w:ascii="Segoe UI Symbol" w:hAnsi="Segoe UI Symbol" w:cs="Segoe UI Symbol"/>
        </w:rPr>
        <w:t>📄</w:t>
      </w:r>
      <w:r>
        <w:t>&lt;/span&gt;</w:t>
      </w:r>
    </w:p>
    <w:p w:rsidR="0053516B" w:rsidRDefault="0053516B" w:rsidP="0053516B">
      <w:r>
        <w:t xml:space="preserve">            &lt;span&gt;导出PDF&lt;/span&gt;</w:t>
      </w:r>
    </w:p>
    <w:p w:rsidR="0053516B" w:rsidRDefault="0053516B" w:rsidP="0053516B">
      <w:r>
        <w:t xml:space="preserve">        &lt;/button&gt;</w:t>
      </w:r>
    </w:p>
    <w:p w:rsidR="0053516B" w:rsidRDefault="0053516B" w:rsidP="0053516B">
      <w:r>
        <w:t xml:space="preserve">    &lt;/div&gt;</w:t>
      </w:r>
    </w:p>
    <w:p w:rsidR="0053516B" w:rsidRDefault="0053516B" w:rsidP="0053516B"/>
    <w:p w:rsidR="0053516B" w:rsidRDefault="0053516B" w:rsidP="0053516B">
      <w:r>
        <w:t xml:space="preserve">    &lt;!-- 第一部分：产品核心信息 --&gt;</w:t>
      </w:r>
    </w:p>
    <w:p w:rsidR="0053516B" w:rsidRDefault="0053516B" w:rsidP="0053516B">
      <w:r>
        <w:t xml:space="preserve">    &lt;section class="product-info"&gt;</w:t>
      </w:r>
    </w:p>
    <w:p w:rsidR="0053516B" w:rsidRDefault="0053516B" w:rsidP="0053516B">
      <w:r>
        <w:t xml:space="preserve">        &lt;div class="container"&gt;</w:t>
      </w:r>
    </w:p>
    <w:p w:rsidR="0053516B" w:rsidRDefault="0053516B" w:rsidP="0053516B">
      <w:r>
        <w:t xml:space="preserve">            &lt;div class="section-header"&gt;</w:t>
      </w:r>
    </w:p>
    <w:p w:rsidR="0053516B" w:rsidRDefault="0053516B" w:rsidP="0053516B">
      <w:r>
        <w:lastRenderedPageBreak/>
        <w:t xml:space="preserve">                &lt;div class="section-subtitle"&gt;Product Information&lt;/div&gt;</w:t>
      </w:r>
    </w:p>
    <w:p w:rsidR="0053516B" w:rsidRDefault="0053516B" w:rsidP="0053516B">
      <w:r>
        <w:t xml:space="preserve">                &lt;h2 class="section-title"&gt;产品核心信息&lt;/h2&gt;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&lt;div class="info-grid"&gt;</w:t>
      </w:r>
    </w:p>
    <w:p w:rsidR="0053516B" w:rsidRDefault="0053516B" w:rsidP="0053516B">
      <w:r>
        <w:t xml:space="preserve">                &lt;div class="info-card"&gt;</w:t>
      </w:r>
    </w:p>
    <w:p w:rsidR="0053516B" w:rsidRDefault="0053516B" w:rsidP="0053516B">
      <w:r>
        <w:t xml:space="preserve">                    &lt;div class="info-card-header"&gt;</w:t>
      </w:r>
    </w:p>
    <w:p w:rsidR="0053516B" w:rsidRDefault="0053516B" w:rsidP="0053516B">
      <w:r>
        <w:t xml:space="preserve">                        &lt;div class="info-icon gold"&gt;</w:t>
      </w:r>
      <w:r>
        <w:rPr>
          <w:rFonts w:ascii="Segoe UI Symbol" w:hAnsi="Segoe UI Symbol" w:cs="Segoe UI Symbol"/>
        </w:rPr>
        <w:t>📋</w:t>
      </w:r>
      <w:r>
        <w:t>&lt;/div&gt;</w:t>
      </w:r>
    </w:p>
    <w:p w:rsidR="0053516B" w:rsidRDefault="0053516B" w:rsidP="0053516B">
      <w:r>
        <w:t xml:space="preserve">                        &lt;div class="info-card-title"&gt;产品名称&lt;/div&gt;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class="info-content"&gt;</w:t>
      </w:r>
    </w:p>
    <w:p w:rsidR="0053516B" w:rsidRDefault="0053516B" w:rsidP="0053516B">
      <w:r>
        <w:t xml:space="preserve">                        &lt;strong&gt;外贸信托-睿泽稳鑫1号集合资金信托计划-第1期信托受益权&lt;/strong&gt;&lt;br&gt;</w:t>
      </w:r>
    </w:p>
    <w:p w:rsidR="0053516B" w:rsidRDefault="0053516B" w:rsidP="0053516B">
      <w:r>
        <w:t xml:space="preserve">                        &lt;span style="color: var(--text-secondary);"&gt;(JA8781)&lt;/span&gt;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class="info-card"&gt;</w:t>
      </w:r>
    </w:p>
    <w:p w:rsidR="0053516B" w:rsidRDefault="0053516B" w:rsidP="0053516B">
      <w:r>
        <w:t xml:space="preserve">                    &lt;div class="info-card-header"&gt;</w:t>
      </w:r>
    </w:p>
    <w:p w:rsidR="0053516B" w:rsidRDefault="0053516B" w:rsidP="0053516B">
      <w:r>
        <w:t xml:space="preserve">                        &lt;div class="info-icon blue"&gt;</w:t>
      </w:r>
      <w:r>
        <w:rPr>
          <w:rFonts w:ascii="Segoe UI Symbol" w:hAnsi="Segoe UI Symbol" w:cs="Segoe UI Symbol"/>
        </w:rPr>
        <w:t>🏢</w:t>
      </w:r>
      <w:r>
        <w:t>&lt;/div&gt;</w:t>
      </w:r>
    </w:p>
    <w:p w:rsidR="0053516B" w:rsidRDefault="0053516B" w:rsidP="0053516B">
      <w:r>
        <w:t xml:space="preserve">                        &lt;div class="info-card-title"&gt;管理人/代销/保管&lt;/div&gt;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class="info-content"&gt;</w:t>
      </w:r>
    </w:p>
    <w:p w:rsidR="0053516B" w:rsidRDefault="0053516B" w:rsidP="0053516B">
      <w:r>
        <w:t xml:space="preserve">                        &lt;strong&gt;管理人：&lt;/strong&gt;中国对外经济贸易信托有限公司&lt;br&gt;</w:t>
      </w:r>
    </w:p>
    <w:p w:rsidR="0053516B" w:rsidRDefault="0053516B" w:rsidP="0053516B">
      <w:r>
        <w:t xml:space="preserve">                        &lt;strong&gt;代销机构：&lt;/strong&gt;北京银行股份有限公司&lt;br&gt;</w:t>
      </w:r>
    </w:p>
    <w:p w:rsidR="0053516B" w:rsidRDefault="0053516B" w:rsidP="0053516B">
      <w:r>
        <w:t xml:space="preserve">                        &lt;strong&gt;保管人：&lt;/strong&gt;北京银行股份有限公司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class="info-card"&gt;</w:t>
      </w:r>
    </w:p>
    <w:p w:rsidR="0053516B" w:rsidRDefault="0053516B" w:rsidP="0053516B">
      <w:r>
        <w:t xml:space="preserve">                    &lt;div class="info-card-header"&gt;</w:t>
      </w:r>
    </w:p>
    <w:p w:rsidR="0053516B" w:rsidRDefault="0053516B" w:rsidP="0053516B">
      <w:r>
        <w:t xml:space="preserve">                        &lt;div class="info-icon green"&gt;</w:t>
      </w:r>
      <w:r>
        <w:rPr>
          <w:rFonts w:ascii="Segoe UI Symbol" w:hAnsi="Segoe UI Symbol" w:cs="Segoe UI Symbol"/>
        </w:rPr>
        <w:t>🛡</w:t>
      </w:r>
      <w:r>
        <w:t>️&lt;/div&gt;</w:t>
      </w:r>
    </w:p>
    <w:p w:rsidR="0053516B" w:rsidRDefault="0053516B" w:rsidP="0053516B">
      <w:r>
        <w:t xml:space="preserve">                        &lt;div class="info-card-title"&gt;产品类型与风险&lt;/div&gt;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class="info-content"&gt;</w:t>
      </w:r>
    </w:p>
    <w:p w:rsidR="0053516B" w:rsidRDefault="0053516B" w:rsidP="0053516B">
      <w:r>
        <w:t xml:space="preserve">                        资产管理信托 · 固定收益类&lt;br&gt;</w:t>
      </w:r>
    </w:p>
    <w:p w:rsidR="0053516B" w:rsidRDefault="0053516B" w:rsidP="0053516B">
      <w:r>
        <w:t xml:space="preserve">                        &lt;span class="risk-badge"&gt;R3 中等风险&lt;/span&gt;&lt;br&gt;</w:t>
      </w:r>
    </w:p>
    <w:p w:rsidR="0053516B" w:rsidRDefault="0053516B" w:rsidP="0053516B">
      <w:r>
        <w:t xml:space="preserve">                        &lt;span style="font-size: 12px; margin-top: 8px; display: block;"&gt;适合中等及以上风险承受能力投资者&lt;/span&gt;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lastRenderedPageBreak/>
        <w:t xml:space="preserve">            &lt;div class="key-metrics"&gt;</w:t>
      </w:r>
    </w:p>
    <w:p w:rsidR="0053516B" w:rsidRDefault="0053516B" w:rsidP="0053516B">
      <w:r>
        <w:t xml:space="preserve">                &lt;div class="metric-card highlight"&gt;</w:t>
      </w:r>
    </w:p>
    <w:p w:rsidR="0053516B" w:rsidRDefault="0053516B" w:rsidP="0053516B">
      <w:r>
        <w:t xml:space="preserve">                    &lt;div class="metric-icon"&gt;</w:t>
      </w:r>
      <w:r>
        <w:rPr>
          <w:rFonts w:ascii="Segoe UI Symbol" w:hAnsi="Segoe UI Symbol" w:cs="Segoe UI Symbol"/>
        </w:rPr>
        <w:t>💰</w:t>
      </w:r>
      <w:r>
        <w:t>&lt;/div&gt;</w:t>
      </w:r>
    </w:p>
    <w:p w:rsidR="0053516B" w:rsidRDefault="0053516B" w:rsidP="0053516B">
      <w:r>
        <w:t xml:space="preserve">                    &lt;div class="metric-label"&gt;认购起点&lt;/div&gt;</w:t>
      </w:r>
    </w:p>
    <w:p w:rsidR="0053516B" w:rsidRDefault="0053516B" w:rsidP="0053516B">
      <w:r>
        <w:t xml:space="preserve">                    &lt;div class="metric-value"&gt;50&lt;span class="metric-unit"&gt;万&lt;/span&gt;&lt;/div&gt;</w:t>
      </w:r>
    </w:p>
    <w:p w:rsidR="0053516B" w:rsidRDefault="0053516B" w:rsidP="0053516B">
      <w:r>
        <w:t xml:space="preserve">                    &lt;div class="metric-sublabel"&gt;以1万元整数倍增加&lt;/div&gt;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    &lt;div class="metric-card"&gt;</w:t>
      </w:r>
    </w:p>
    <w:p w:rsidR="0053516B" w:rsidRDefault="0053516B" w:rsidP="0053516B">
      <w:r>
        <w:t xml:space="preserve">                    &lt;div class="metric-icon"&gt;</w:t>
      </w:r>
      <w:r>
        <w:rPr>
          <w:rFonts w:ascii="Segoe UI Symbol" w:hAnsi="Segoe UI Symbol" w:cs="Segoe UI Symbol"/>
        </w:rPr>
        <w:t>📅</w:t>
      </w:r>
      <w:r>
        <w:t>&lt;/div&gt;</w:t>
      </w:r>
    </w:p>
    <w:p w:rsidR="0053516B" w:rsidRDefault="0053516B" w:rsidP="0053516B">
      <w:r>
        <w:t xml:space="preserve">                    &lt;div class="metric-label"&gt;募集期&lt;/div&gt;</w:t>
      </w:r>
    </w:p>
    <w:p w:rsidR="0053516B" w:rsidRDefault="0053516B" w:rsidP="0053516B">
      <w:r>
        <w:t xml:space="preserve">                    &lt;div class="metric-value" style="color: var(--primary-blue); font-size: 28px;"&gt;2.4-2.9&lt;/div&gt;</w:t>
      </w:r>
    </w:p>
    <w:p w:rsidR="0053516B" w:rsidRDefault="0053516B" w:rsidP="0053516B">
      <w:r>
        <w:t xml:space="preserve">                    &lt;div class="metric-sublabel"&gt;2026年&lt;/div&gt;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    &lt;div class="metric-card"&gt;</w:t>
      </w:r>
    </w:p>
    <w:p w:rsidR="0053516B" w:rsidRDefault="0053516B" w:rsidP="0053516B">
      <w:r>
        <w:t xml:space="preserve">                    &lt;div class="metric-icon"&gt;</w:t>
      </w:r>
      <w:r>
        <w:rPr>
          <w:rFonts w:ascii="Segoe UI Symbol" w:hAnsi="Segoe UI Symbol" w:cs="Segoe UI Symbol"/>
        </w:rPr>
        <w:t>🚀</w:t>
      </w:r>
      <w:r>
        <w:t>&lt;/div&gt;</w:t>
      </w:r>
    </w:p>
    <w:p w:rsidR="0053516B" w:rsidRDefault="0053516B" w:rsidP="0053516B">
      <w:r>
        <w:t xml:space="preserve">                    &lt;div class="metric-label"&gt;成立日&lt;/div&gt;</w:t>
      </w:r>
    </w:p>
    <w:p w:rsidR="0053516B" w:rsidRDefault="0053516B" w:rsidP="0053516B">
      <w:r>
        <w:t xml:space="preserve">                    &lt;div class="metric-value" style="color: var(--accent-green); font-size: 28px;"&gt;2.11&lt;/div&gt;</w:t>
      </w:r>
    </w:p>
    <w:p w:rsidR="0053516B" w:rsidRDefault="0053516B" w:rsidP="0053516B">
      <w:r>
        <w:t xml:space="preserve">                    &lt;div class="metric-sublabel"&gt;2026年&lt;/div&gt;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    &lt;div class="metric-card"&gt;</w:t>
      </w:r>
    </w:p>
    <w:p w:rsidR="0053516B" w:rsidRDefault="0053516B" w:rsidP="0053516B">
      <w:r>
        <w:t xml:space="preserve">                    &lt;div class="metric-icon"&gt;</w:t>
      </w:r>
      <w:r>
        <w:rPr>
          <w:rFonts w:ascii="Segoe UI Symbol" w:hAnsi="Segoe UI Symbol" w:cs="Segoe UI Symbol"/>
        </w:rPr>
        <w:t>🔄</w:t>
      </w:r>
      <w:r>
        <w:t>&lt;/div&gt;</w:t>
      </w:r>
    </w:p>
    <w:p w:rsidR="0053516B" w:rsidRDefault="0053516B" w:rsidP="0053516B">
      <w:r>
        <w:t xml:space="preserve">                    &lt;div class="metric-label"&gt;赎回开放日&lt;/div&gt;</w:t>
      </w:r>
    </w:p>
    <w:p w:rsidR="0053516B" w:rsidRDefault="0053516B" w:rsidP="0053516B">
      <w:r>
        <w:t xml:space="preserve">                    &lt;div class="metric-value" style="color: var(--accent-orange); font-size: 28px;"&gt;8.11&lt;/div&gt;</w:t>
      </w:r>
    </w:p>
    <w:p w:rsidR="0053516B" w:rsidRDefault="0053516B" w:rsidP="0053516B">
      <w:r>
        <w:t xml:space="preserve">                    &lt;div class="metric-sublabel"&gt;2026年 · 默认赎回&lt;/div&gt;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&lt;div class="fees-container"&gt;</w:t>
      </w:r>
    </w:p>
    <w:p w:rsidR="0053516B" w:rsidRDefault="0053516B" w:rsidP="0053516B">
      <w:r>
        <w:t xml:space="preserve">                &lt;div class="fee-card"&gt;</w:t>
      </w:r>
    </w:p>
    <w:p w:rsidR="0053516B" w:rsidRDefault="0053516B" w:rsidP="0053516B">
      <w:r>
        <w:t xml:space="preserve">                    &lt;div class="fee-card-header"&gt;</w:t>
      </w:r>
    </w:p>
    <w:p w:rsidR="0053516B" w:rsidRDefault="0053516B" w:rsidP="0053516B">
      <w:r>
        <w:t xml:space="preserve">                        &lt;span style="font-size: 18px;"&gt;</w:t>
      </w:r>
      <w:r>
        <w:rPr>
          <w:rFonts w:ascii="Segoe UI Symbol" w:hAnsi="Segoe UI Symbol" w:cs="Segoe UI Symbol"/>
        </w:rPr>
        <w:t>📊</w:t>
      </w:r>
      <w:r>
        <w:t>&lt;/span&gt;</w:t>
      </w:r>
    </w:p>
    <w:p w:rsidR="0053516B" w:rsidRDefault="0053516B" w:rsidP="0053516B">
      <w:r>
        <w:t xml:space="preserve">                        &lt;span class="fee-card-title"&gt;固定费用&lt;/span&gt;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class="fee-row"&gt;</w:t>
      </w:r>
    </w:p>
    <w:p w:rsidR="0053516B" w:rsidRDefault="0053516B" w:rsidP="0053516B">
      <w:r>
        <w:t xml:space="preserve">                        &lt;span class="fee-name"&gt;认购/申购/赎回费&lt;/span&gt;</w:t>
      </w:r>
    </w:p>
    <w:p w:rsidR="0053516B" w:rsidRDefault="0053516B" w:rsidP="0053516B">
      <w:r>
        <w:t xml:space="preserve">                        &lt;span class="fee-value green"&gt;无&lt;/span&gt;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class="fee-row"&gt;</w:t>
      </w:r>
    </w:p>
    <w:p w:rsidR="0053516B" w:rsidRDefault="0053516B" w:rsidP="0053516B">
      <w:r>
        <w:t xml:space="preserve">                        &lt;span class="fee-name"&gt;固定信托报酬&lt;/span&gt;</w:t>
      </w:r>
    </w:p>
    <w:p w:rsidR="0053516B" w:rsidRDefault="0053516B" w:rsidP="0053516B">
      <w:r>
        <w:t xml:space="preserve">                        &lt;span class="fee-value"&gt;0.15%/年&lt;/span&gt;</w:t>
      </w:r>
    </w:p>
    <w:p w:rsidR="0053516B" w:rsidRDefault="0053516B" w:rsidP="0053516B">
      <w:r>
        <w:lastRenderedPageBreak/>
        <w:t xml:space="preserve">                    &lt;/div&gt;</w:t>
      </w:r>
    </w:p>
    <w:p w:rsidR="0053516B" w:rsidRDefault="0053516B" w:rsidP="0053516B">
      <w:r>
        <w:t xml:space="preserve">                    &lt;div class="fee-row"&gt;</w:t>
      </w:r>
    </w:p>
    <w:p w:rsidR="0053516B" w:rsidRDefault="0053516B" w:rsidP="0053516B">
      <w:r>
        <w:t xml:space="preserve">                        &lt;span class="fee-name"&gt;固定代销销售费&lt;/span&gt;</w:t>
      </w:r>
    </w:p>
    <w:p w:rsidR="0053516B" w:rsidRDefault="0053516B" w:rsidP="0053516B">
      <w:r>
        <w:t xml:space="preserve">                        &lt;span class="fee-value"&gt;0.30%/年&lt;/span&gt;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class="fee-row"&gt;</w:t>
      </w:r>
    </w:p>
    <w:p w:rsidR="0053516B" w:rsidRDefault="0053516B" w:rsidP="0053516B">
      <w:r>
        <w:t xml:space="preserve">                        &lt;span class="fee-name"&gt;保管费+登记服务费&lt;/span&gt;</w:t>
      </w:r>
    </w:p>
    <w:p w:rsidR="0053516B" w:rsidRDefault="0053516B" w:rsidP="0053516B">
      <w:r>
        <w:t xml:space="preserve">                        &lt;span class="fee-value"&gt;0.02%/年&lt;/span&gt;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class="fee-card"&gt;</w:t>
      </w:r>
    </w:p>
    <w:p w:rsidR="0053516B" w:rsidRDefault="0053516B" w:rsidP="0053516B">
      <w:r>
        <w:t xml:space="preserve">                    &lt;div class="fee-card-header"&gt;</w:t>
      </w:r>
    </w:p>
    <w:p w:rsidR="0053516B" w:rsidRDefault="0053516B" w:rsidP="0053516B">
      <w:r>
        <w:t xml:space="preserve">                        &lt;span style="font-size: 18px;"&gt;</w:t>
      </w:r>
      <w:r>
        <w:rPr>
          <w:rFonts w:ascii="Segoe UI Symbol" w:hAnsi="Segoe UI Symbol" w:cs="Segoe UI Symbol"/>
        </w:rPr>
        <w:t>📈</w:t>
      </w:r>
      <w:r>
        <w:t>&lt;/span&gt;</w:t>
      </w:r>
    </w:p>
    <w:p w:rsidR="0053516B" w:rsidRDefault="0053516B" w:rsidP="0053516B">
      <w:r>
        <w:t xml:space="preserve">                        &lt;span class="fee-card-title"&gt;浮动管理费&lt;/span&gt;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class="floating-fee"&gt;</w:t>
      </w:r>
    </w:p>
    <w:p w:rsidR="0053516B" w:rsidRDefault="0053516B" w:rsidP="0053516B">
      <w:r>
        <w:t xml:space="preserve">                        &lt;div class="floating-fee-label"&gt;逐笔计提，浮动管理费计提基准&lt;/div&gt;</w:t>
      </w:r>
    </w:p>
    <w:p w:rsidR="0053516B" w:rsidRDefault="0053516B" w:rsidP="0053516B">
      <w:r>
        <w:t xml:space="preserve">                        &lt;div class="floating-fee-value"&gt;2.40%&lt;/div&gt;</w:t>
      </w:r>
    </w:p>
    <w:p w:rsidR="0053516B" w:rsidRDefault="0053516B" w:rsidP="0053516B">
      <w:r>
        <w:t xml:space="preserve">                        &lt;div class="floating-fee-desc"&gt;以上部分收取 &lt;strong style="color: var(--primary-blue);"&gt;60%&lt;/strong&gt;，在赎回/清算时提取&lt;/div&gt;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>
      <w:r>
        <w:t xml:space="preserve">        &lt;/div&gt;</w:t>
      </w:r>
    </w:p>
    <w:p w:rsidR="0053516B" w:rsidRDefault="0053516B" w:rsidP="0053516B">
      <w:r>
        <w:t xml:space="preserve">    &lt;/section&gt;</w:t>
      </w:r>
    </w:p>
    <w:p w:rsidR="0053516B" w:rsidRDefault="0053516B" w:rsidP="0053516B"/>
    <w:p w:rsidR="0053516B" w:rsidRDefault="0053516B" w:rsidP="0053516B">
      <w:r>
        <w:t xml:space="preserve">    &lt;!-- 第二部分：业绩表现与荣誉 --&gt;</w:t>
      </w:r>
    </w:p>
    <w:p w:rsidR="0053516B" w:rsidRDefault="0053516B" w:rsidP="0053516B">
      <w:r>
        <w:t xml:space="preserve">    &lt;section class="performance"&gt;</w:t>
      </w:r>
    </w:p>
    <w:p w:rsidR="0053516B" w:rsidRDefault="0053516B" w:rsidP="0053516B">
      <w:r>
        <w:t xml:space="preserve">        &lt;div class="container"&gt;</w:t>
      </w:r>
    </w:p>
    <w:p w:rsidR="0053516B" w:rsidRDefault="0053516B" w:rsidP="0053516B">
      <w:r>
        <w:t xml:space="preserve">            &lt;div class="section-header"&gt;</w:t>
      </w:r>
    </w:p>
    <w:p w:rsidR="0053516B" w:rsidRDefault="0053516B" w:rsidP="0053516B">
      <w:r>
        <w:t xml:space="preserve">                &lt;div class="section-subtitle"&gt;Performance &amp; Honors&lt;/div&gt;</w:t>
      </w:r>
    </w:p>
    <w:p w:rsidR="0053516B" w:rsidRDefault="0053516B" w:rsidP="0053516B">
      <w:r>
        <w:t xml:space="preserve">                &lt;h2 class="section-title"&gt;业绩表现与荣誉&lt;/h2&gt;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&lt;div class="performance-grid"&gt;</w:t>
      </w:r>
    </w:p>
    <w:p w:rsidR="0053516B" w:rsidRDefault="0053516B" w:rsidP="0053516B">
      <w:r>
        <w:t xml:space="preserve">                &lt;div class="performance-card main-performance"&gt;</w:t>
      </w:r>
    </w:p>
    <w:p w:rsidR="0053516B" w:rsidRDefault="0053516B" w:rsidP="0053516B">
      <w:r>
        <w:t xml:space="preserve">                    &lt;div class="performance-title"&gt;成立以来年化收益&lt;/div&gt;</w:t>
      </w:r>
    </w:p>
    <w:p w:rsidR="0053516B" w:rsidRDefault="0053516B" w:rsidP="0053516B">
      <w:r>
        <w:t xml:space="preserve">                    &lt;div class="performance-value"&gt;5.28&lt;span class="performance-unit"&gt;%&lt;/span&gt;&lt;/div&gt;</w:t>
      </w:r>
    </w:p>
    <w:p w:rsidR="0053516B" w:rsidRDefault="0053516B" w:rsidP="0053516B">
      <w:r>
        <w:t xml:space="preserve">                    &lt;div class="performance-stats"&gt;</w:t>
      </w:r>
    </w:p>
    <w:p w:rsidR="0053516B" w:rsidRDefault="0053516B" w:rsidP="0053516B">
      <w:r>
        <w:t xml:space="preserve">                        &lt;div class="perf-stat"&gt;</w:t>
      </w:r>
    </w:p>
    <w:p w:rsidR="0053516B" w:rsidRDefault="0053516B" w:rsidP="0053516B">
      <w:r>
        <w:t xml:space="preserve">                            &lt;div class="perf-stat-label"&gt;单位净值&lt;/div&gt;</w:t>
      </w:r>
    </w:p>
    <w:p w:rsidR="0053516B" w:rsidRDefault="0053516B" w:rsidP="0053516B">
      <w:r>
        <w:lastRenderedPageBreak/>
        <w:t xml:space="preserve">                            &lt;div class="perf-stat-value" style="color: var(--accent-gold);"&gt;1.1782&lt;/div&gt;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    &lt;div class="perf-stat"&gt;</w:t>
      </w:r>
    </w:p>
    <w:p w:rsidR="0053516B" w:rsidRDefault="0053516B" w:rsidP="0053516B">
      <w:r>
        <w:t xml:space="preserve">                            &lt;div class="perf-stat-label"&gt;成立日期&lt;/div&gt;</w:t>
      </w:r>
    </w:p>
    <w:p w:rsidR="0053516B" w:rsidRDefault="0053516B" w:rsidP="0053516B">
      <w:r>
        <w:t xml:space="preserve">                            &lt;div class="perf-stat-value"&gt;2022.8.9&lt;/div&gt;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    &lt;div class="perf-stat"&gt;</w:t>
      </w:r>
    </w:p>
    <w:p w:rsidR="0053516B" w:rsidRDefault="0053516B" w:rsidP="0053516B">
      <w:r>
        <w:t xml:space="preserve">                            &lt;div class="perf-stat-label"&gt;运作天数&lt;/div&gt;</w:t>
      </w:r>
    </w:p>
    <w:p w:rsidR="0053516B" w:rsidRDefault="0053516B" w:rsidP="0053516B">
      <w:r>
        <w:t xml:space="preserve">                            &lt;div class="perf-stat-value"&gt;1,254天&lt;/div&gt;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class="performance-card honor-card"&gt;</w:t>
      </w:r>
    </w:p>
    <w:p w:rsidR="0053516B" w:rsidRDefault="0053516B" w:rsidP="0053516B">
      <w:r>
        <w:t xml:space="preserve">                    &lt;div class="honor-icon"&gt;</w:t>
      </w:r>
      <w:r>
        <w:rPr>
          <w:rFonts w:ascii="Segoe UI Symbol" w:hAnsi="Segoe UI Symbol" w:cs="Segoe UI Symbol"/>
        </w:rPr>
        <w:t>🏆</w:t>
      </w:r>
      <w:r>
        <w:t>&lt;/div&gt;</w:t>
      </w:r>
    </w:p>
    <w:p w:rsidR="0053516B" w:rsidRDefault="0053516B" w:rsidP="0053516B">
      <w:r>
        <w:t xml:space="preserve">                    &lt;div class="honor-title"&gt;金牛奖&lt;/div&gt;</w:t>
      </w:r>
    </w:p>
    <w:p w:rsidR="0053516B" w:rsidRDefault="0053516B" w:rsidP="0053516B">
      <w:r>
        <w:t xml:space="preserve">                    &lt;div class="honor-subtitle"&gt;第三届 &amp; 第四届&lt;br&gt;2023年 - 2024年&lt;/div&gt;</w:t>
      </w:r>
    </w:p>
    <w:p w:rsidR="0053516B" w:rsidRDefault="0053516B" w:rsidP="0053516B">
      <w:r>
        <w:t xml:space="preserve">                    &lt;div class="honor-highlight"&gt;连续2年获奖&lt;/div&gt;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class="performance-card overseas-card"&gt;</w:t>
      </w:r>
    </w:p>
    <w:p w:rsidR="0053516B" w:rsidRDefault="0053516B" w:rsidP="0053516B">
      <w:r>
        <w:t xml:space="preserve">                    &lt;div class="honor-icon"&gt;</w:t>
      </w:r>
      <w:r>
        <w:rPr>
          <w:rFonts w:ascii="Segoe UI Symbol" w:hAnsi="Segoe UI Symbol" w:cs="Segoe UI Symbol"/>
        </w:rPr>
        <w:t>🌍</w:t>
      </w:r>
      <w:r>
        <w:t>&lt;/div&gt;</w:t>
      </w:r>
    </w:p>
    <w:p w:rsidR="0053516B" w:rsidRDefault="0053516B" w:rsidP="0053516B">
      <w:r>
        <w:t xml:space="preserve">                    &lt;div class="honor-title"&gt;海外债产品业绩&lt;/div&gt;</w:t>
      </w:r>
    </w:p>
    <w:p w:rsidR="0053516B" w:rsidRDefault="0053516B" w:rsidP="0053516B">
      <w:r>
        <w:t xml:space="preserve">                    &lt;div class="overseas-value"&gt;4.96%&lt;/div&gt;</w:t>
      </w:r>
    </w:p>
    <w:p w:rsidR="0053516B" w:rsidRDefault="0053516B" w:rsidP="0053516B">
      <w:r>
        <w:t xml:space="preserve">                    &lt;div class="honor-subtitle"&gt;稳鑫A期成立以来年化&lt;/div&gt;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>
      <w:r>
        <w:t xml:space="preserve">            &lt;div class="performance-note"&gt;数据截至2026年1月14日 · 代表产品"外贸信托-稳鑫集合资金信托计划"成立于2022年8月9日&lt;/div&gt;</w:t>
      </w:r>
    </w:p>
    <w:p w:rsidR="0053516B" w:rsidRDefault="0053516B" w:rsidP="0053516B"/>
    <w:p w:rsidR="0053516B" w:rsidRDefault="0053516B" w:rsidP="0053516B">
      <w:r>
        <w:t xml:space="preserve">            &lt;div class="chart-container"&gt;</w:t>
      </w:r>
    </w:p>
    <w:p w:rsidR="0053516B" w:rsidRDefault="0053516B" w:rsidP="0053516B">
      <w:r>
        <w:t xml:space="preserve">                &lt;div class="chart-header"&gt;</w:t>
      </w:r>
    </w:p>
    <w:p w:rsidR="0053516B" w:rsidRDefault="0053516B" w:rsidP="0053516B">
      <w:r>
        <w:t xml:space="preserve">                    &lt;h3 class="chart-title"&gt;稳鑫系列产品净值走势&lt;/h3&gt;</w:t>
      </w:r>
    </w:p>
    <w:p w:rsidR="0053516B" w:rsidRDefault="0053516B" w:rsidP="0053516B">
      <w:r>
        <w:t xml:space="preserve">                    &lt;div class="chart-legend"&gt;</w:t>
      </w:r>
    </w:p>
    <w:p w:rsidR="0053516B" w:rsidRDefault="0053516B" w:rsidP="0053516B">
      <w:r>
        <w:t xml:space="preserve">                        &lt;div class="legend-item"&gt;</w:t>
      </w:r>
    </w:p>
    <w:p w:rsidR="0053516B" w:rsidRDefault="0053516B" w:rsidP="0053516B">
      <w:r>
        <w:t xml:space="preserve">                            &lt;div class="legend-dot blue"&gt;&lt;/div&gt;</w:t>
      </w:r>
    </w:p>
    <w:p w:rsidR="0053516B" w:rsidRDefault="0053516B" w:rsidP="0053516B">
      <w:r>
        <w:t xml:space="preserve">                            &lt;span&gt;稳鑫集合&lt;/span&gt;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    &lt;div class="legend-item"&gt;</w:t>
      </w:r>
    </w:p>
    <w:p w:rsidR="0053516B" w:rsidRDefault="0053516B" w:rsidP="0053516B">
      <w:r>
        <w:t xml:space="preserve">                            &lt;div class="legend-dot gold"&gt;&lt;/div&gt;</w:t>
      </w:r>
    </w:p>
    <w:p w:rsidR="0053516B" w:rsidRDefault="0053516B" w:rsidP="0053516B">
      <w:r>
        <w:t xml:space="preserve">                            &lt;span&gt;稳鑫A期&lt;/span&gt;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lastRenderedPageBreak/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    &lt;div class="chart-area"&gt;</w:t>
      </w:r>
    </w:p>
    <w:p w:rsidR="0053516B" w:rsidRDefault="0053516B" w:rsidP="0053516B">
      <w:r>
        <w:t xml:space="preserve">                    &lt;svg class="chart-svg" viewBox="0 0 800 250" preserveAspectRatio="none"&gt;</w:t>
      </w:r>
    </w:p>
    <w:p w:rsidR="0053516B" w:rsidRDefault="0053516B" w:rsidP="0053516B">
      <w:r>
        <w:t xml:space="preserve">                        &lt;line x1="0" y1="200" x2="800" y2="200" stroke="#e5e7eb" stroke-width="1"/&gt;</w:t>
      </w:r>
    </w:p>
    <w:p w:rsidR="0053516B" w:rsidRDefault="0053516B" w:rsidP="0053516B">
      <w:r>
        <w:t xml:space="preserve">                        &lt;line x1="0" y1="150" x2="800" y2="150" stroke="#e5e7eb" stroke-width="1"/&gt;</w:t>
      </w:r>
    </w:p>
    <w:p w:rsidR="0053516B" w:rsidRDefault="0053516B" w:rsidP="0053516B">
      <w:r>
        <w:t xml:space="preserve">                        &lt;line x1="0" y1="100" x2="800" y2="100" stroke="#e5e7eb" stroke-width="1"/&gt;</w:t>
      </w:r>
    </w:p>
    <w:p w:rsidR="0053516B" w:rsidRDefault="0053516B" w:rsidP="0053516B">
      <w:r>
        <w:t xml:space="preserve">                        &lt;line x1="0" y1="50" x2="800" y2="50" stroke="#e5e7eb" stroke-width="1"/&gt;</w:t>
      </w:r>
    </w:p>
    <w:p w:rsidR="0053516B" w:rsidRDefault="0053516B" w:rsidP="0053516B">
      <w:r>
        <w:t xml:space="preserve">                        &lt;path d="M 0 200 Q 100 190 150 180 T 250 160 T 350 140 T 450 120 T 550 100 T 650 80 T 750 60 L 800 50" </w:t>
      </w:r>
    </w:p>
    <w:p w:rsidR="0053516B" w:rsidRDefault="0053516B" w:rsidP="0053516B">
      <w:r>
        <w:t xml:space="preserve">                              fill="none" stroke="#1e3a5f" stroke-width="3" stroke-linecap="round"/&gt;</w:t>
      </w:r>
    </w:p>
    <w:p w:rsidR="0053516B" w:rsidRDefault="0053516B" w:rsidP="0053516B">
      <w:r>
        <w:t xml:space="preserve">                        &lt;path d="M 0 200 Q 100 195 150 185 T 250 170 T 350 155 T 450 140 T 550 125 T 650 110 T 750 95 L 800 85" </w:t>
      </w:r>
    </w:p>
    <w:p w:rsidR="0053516B" w:rsidRDefault="0053516B" w:rsidP="0053516B">
      <w:r>
        <w:t xml:space="preserve">                              fill="none" stroke="#c9a227" stroke-width="3" stroke-linecap="round"/&gt;</w:t>
      </w:r>
    </w:p>
    <w:p w:rsidR="0053516B" w:rsidRDefault="0053516B" w:rsidP="0053516B">
      <w:r>
        <w:t xml:space="preserve">                        &lt;circle cx="150" cy="180" r="4" fill="#1e3a5f"/&gt;</w:t>
      </w:r>
    </w:p>
    <w:p w:rsidR="0053516B" w:rsidRDefault="0053516B" w:rsidP="0053516B">
      <w:r>
        <w:t xml:space="preserve">                        &lt;circle cx="250" cy="160" r="4" fill="#1e3a5f"/&gt;</w:t>
      </w:r>
    </w:p>
    <w:p w:rsidR="0053516B" w:rsidRDefault="0053516B" w:rsidP="0053516B">
      <w:r>
        <w:t xml:space="preserve">                        &lt;circle cx="350" cy="140" r="4" fill="#1e3a5f"/&gt;</w:t>
      </w:r>
    </w:p>
    <w:p w:rsidR="0053516B" w:rsidRDefault="0053516B" w:rsidP="0053516B">
      <w:r>
        <w:t xml:space="preserve">                        &lt;circle cx="150" cy="185" r="4" fill="#c9a227"/&gt;</w:t>
      </w:r>
    </w:p>
    <w:p w:rsidR="0053516B" w:rsidRDefault="0053516B" w:rsidP="0053516B">
      <w:r>
        <w:t xml:space="preserve">                        &lt;circle cx="250" cy="170" r="4" fill="#c9a227"/&gt;</w:t>
      </w:r>
    </w:p>
    <w:p w:rsidR="0053516B" w:rsidRDefault="0053516B" w:rsidP="0053516B">
      <w:r>
        <w:t xml:space="preserve">                        &lt;circle cx="350" cy="155" r="4" fill="#c9a227"/&gt;</w:t>
      </w:r>
    </w:p>
    <w:p w:rsidR="0053516B" w:rsidRDefault="0053516B" w:rsidP="0053516B">
      <w:r>
        <w:t xml:space="preserve">                    &lt;/svg&gt;</w:t>
      </w:r>
    </w:p>
    <w:p w:rsidR="0053516B" w:rsidRDefault="0053516B" w:rsidP="0053516B">
      <w:r>
        <w:t xml:space="preserve">                    &lt;div style="position: absolute; left: 0; top: 0; height: 100%; display: flex; flex-direction: column; justify-content: space-between; font-size: 11px; color: #9ca3af;"&gt;</w:t>
      </w:r>
    </w:p>
    <w:p w:rsidR="0053516B" w:rsidRDefault="0053516B" w:rsidP="0053516B">
      <w:r>
        <w:t xml:space="preserve">                        &lt;span&gt;1.2&lt;/span&gt;</w:t>
      </w:r>
    </w:p>
    <w:p w:rsidR="0053516B" w:rsidRDefault="0053516B" w:rsidP="0053516B">
      <w:r>
        <w:t xml:space="preserve">                        &lt;span&gt;1.15&lt;/span&gt;</w:t>
      </w:r>
    </w:p>
    <w:p w:rsidR="0053516B" w:rsidRDefault="0053516B" w:rsidP="0053516B">
      <w:r>
        <w:t xml:space="preserve">                        &lt;span&gt;1.1&lt;/span&gt;</w:t>
      </w:r>
    </w:p>
    <w:p w:rsidR="0053516B" w:rsidRDefault="0053516B" w:rsidP="0053516B">
      <w:r>
        <w:t xml:space="preserve">                        &lt;span&gt;1.05&lt;/span&gt;</w:t>
      </w:r>
    </w:p>
    <w:p w:rsidR="0053516B" w:rsidRDefault="0053516B" w:rsidP="0053516B">
      <w:r>
        <w:t xml:space="preserve">                        &lt;span&gt;1&lt;/span&gt;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    &lt;div style="display: flex; justify-content: space-between; font-size: 11px; color: #9ca3af; margin-top: 8px; padding-left: 30px;"&gt;</w:t>
      </w:r>
    </w:p>
    <w:p w:rsidR="0053516B" w:rsidRDefault="0053516B" w:rsidP="0053516B">
      <w:r>
        <w:t xml:space="preserve">                    &lt;span&gt;2022-08&lt;/span&gt;</w:t>
      </w:r>
    </w:p>
    <w:p w:rsidR="0053516B" w:rsidRDefault="0053516B" w:rsidP="0053516B">
      <w:r>
        <w:t xml:space="preserve">                    &lt;span&gt;2022-12&lt;/span&gt;</w:t>
      </w:r>
    </w:p>
    <w:p w:rsidR="0053516B" w:rsidRDefault="0053516B" w:rsidP="0053516B">
      <w:r>
        <w:t xml:space="preserve">                    &lt;span&gt;2023-04&lt;/span&gt;</w:t>
      </w:r>
    </w:p>
    <w:p w:rsidR="0053516B" w:rsidRDefault="0053516B" w:rsidP="0053516B">
      <w:r>
        <w:t xml:space="preserve">                    &lt;span&gt;2023-08&lt;/span&gt;</w:t>
      </w:r>
    </w:p>
    <w:p w:rsidR="0053516B" w:rsidRDefault="0053516B" w:rsidP="0053516B">
      <w:r>
        <w:t xml:space="preserve">                    &lt;span&gt;2023-12&lt;/span&gt;</w:t>
      </w:r>
    </w:p>
    <w:p w:rsidR="0053516B" w:rsidRDefault="0053516B" w:rsidP="0053516B">
      <w:r>
        <w:lastRenderedPageBreak/>
        <w:t xml:space="preserve">                    &lt;span&gt;2024-04&lt;/span&gt;</w:t>
      </w:r>
    </w:p>
    <w:p w:rsidR="0053516B" w:rsidRDefault="0053516B" w:rsidP="0053516B">
      <w:r>
        <w:t xml:space="preserve">                    &lt;span&gt;2024-08&lt;/span&gt;</w:t>
      </w:r>
    </w:p>
    <w:p w:rsidR="0053516B" w:rsidRDefault="0053516B" w:rsidP="0053516B">
      <w:r>
        <w:t xml:space="preserve">                    &lt;span&gt;2024-12&lt;/span&gt;</w:t>
      </w:r>
    </w:p>
    <w:p w:rsidR="0053516B" w:rsidRDefault="0053516B" w:rsidP="0053516B">
      <w:r>
        <w:t xml:space="preserve">                    &lt;span&gt;2025-04&lt;/span&gt;</w:t>
      </w:r>
    </w:p>
    <w:p w:rsidR="0053516B" w:rsidRDefault="0053516B" w:rsidP="0053516B">
      <w:r>
        <w:t xml:space="preserve">                    &lt;span&gt;2025-08&lt;/span&gt;</w:t>
      </w:r>
    </w:p>
    <w:p w:rsidR="0053516B" w:rsidRDefault="0053516B" w:rsidP="0053516B">
      <w:r>
        <w:t xml:space="preserve">                    &lt;span&gt;2025-12&lt;/span&gt;</w:t>
      </w:r>
    </w:p>
    <w:p w:rsidR="0053516B" w:rsidRDefault="0053516B" w:rsidP="0053516B">
      <w:r>
        <w:t xml:space="preserve">                    &lt;span&gt;2026-01&lt;/span&gt;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    &lt;div class="chart-source"&gt;数据来源：外贸信托、万得 | 数据期间：2022年8月9日至2026年1月14日&lt;/div&gt;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>
      <w:r>
        <w:t xml:space="preserve">        &lt;/div&gt;</w:t>
      </w:r>
    </w:p>
    <w:p w:rsidR="0053516B" w:rsidRDefault="0053516B" w:rsidP="0053516B">
      <w:r>
        <w:t xml:space="preserve">    &lt;/section&gt;</w:t>
      </w:r>
    </w:p>
    <w:p w:rsidR="0053516B" w:rsidRDefault="0053516B" w:rsidP="0053516B"/>
    <w:p w:rsidR="0053516B" w:rsidRDefault="0053516B" w:rsidP="0053516B">
      <w:r>
        <w:t xml:space="preserve">    &lt;!-- 第三部分：组合策略框架 --&gt;</w:t>
      </w:r>
    </w:p>
    <w:p w:rsidR="0053516B" w:rsidRDefault="0053516B" w:rsidP="0053516B">
      <w:r>
        <w:t xml:space="preserve">    &lt;section class="strategy"&gt;</w:t>
      </w:r>
    </w:p>
    <w:p w:rsidR="0053516B" w:rsidRDefault="0053516B" w:rsidP="0053516B">
      <w:r>
        <w:t xml:space="preserve">        &lt;div class="container"&gt;</w:t>
      </w:r>
    </w:p>
    <w:p w:rsidR="0053516B" w:rsidRDefault="0053516B" w:rsidP="0053516B">
      <w:r>
        <w:t xml:space="preserve">            &lt;div class="section-header"&gt;</w:t>
      </w:r>
    </w:p>
    <w:p w:rsidR="0053516B" w:rsidRDefault="0053516B" w:rsidP="0053516B">
      <w:r>
        <w:t xml:space="preserve">                &lt;div class="section-subtitle"&gt;Portfolio Strategy&lt;/div&gt;</w:t>
      </w:r>
    </w:p>
    <w:p w:rsidR="0053516B" w:rsidRDefault="0053516B" w:rsidP="0053516B">
      <w:r>
        <w:t xml:space="preserve">                &lt;h2 class="section-title"&gt;组合策略框架&lt;/h2&gt;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&lt;div class="strategy-header"&gt;</w:t>
      </w:r>
    </w:p>
    <w:p w:rsidR="0053516B" w:rsidRDefault="0053516B" w:rsidP="0053516B">
      <w:r>
        <w:t xml:space="preserve">                &lt;div class="strategy-icon-main"&gt;</w:t>
      </w:r>
      <w:r>
        <w:rPr>
          <w:rFonts w:ascii="Segoe UI Symbol" w:hAnsi="Segoe UI Symbol" w:cs="Segoe UI Symbol"/>
        </w:rPr>
        <w:t>🎯</w:t>
      </w:r>
      <w:r>
        <w:t>&lt;/div&gt;</w:t>
      </w:r>
    </w:p>
    <w:p w:rsidR="0053516B" w:rsidRDefault="0053516B" w:rsidP="0053516B">
      <w:r>
        <w:t xml:space="preserve">                &lt;div class="strategy-header-content"&gt;</w:t>
      </w:r>
    </w:p>
    <w:p w:rsidR="0053516B" w:rsidRDefault="0053516B" w:rsidP="0053516B">
      <w:r>
        <w:t xml:space="preserve">                    &lt;h3&gt;核心策略定位&lt;/h3&gt;</w:t>
      </w:r>
    </w:p>
    <w:p w:rsidR="0053516B" w:rsidRDefault="0053516B" w:rsidP="0053516B">
      <w:r>
        <w:t xml:space="preserve">                    &lt;p&gt;产品主要配置信用债(80%-100%)，通过精选个券、集中度管理进行分散化投资，把控信用风险。以&lt;span class="highlight"&gt;票息配置策略&lt;/span&gt;为主，同时结合多策略稳步提升产品收益，维持产品流动性的同时放大组合收益。&lt;/p&gt;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&lt;div class="strategy-grid"&gt;</w:t>
      </w:r>
    </w:p>
    <w:p w:rsidR="0053516B" w:rsidRDefault="0053516B" w:rsidP="0053516B">
      <w:r>
        <w:t xml:space="preserve">                &lt;div class="strategy-card"&gt;</w:t>
      </w:r>
    </w:p>
    <w:p w:rsidR="0053516B" w:rsidRDefault="0053516B" w:rsidP="0053516B">
      <w:r>
        <w:t xml:space="preserve">                    &lt;div class="strategy-card-icon"&gt;</w:t>
      </w:r>
      <w:r>
        <w:rPr>
          <w:rFonts w:ascii="Segoe UI Symbol" w:hAnsi="Segoe UI Symbol" w:cs="Segoe UI Symbol"/>
        </w:rPr>
        <w:t>📊</w:t>
      </w:r>
      <w:r>
        <w:t>&lt;/div&gt;</w:t>
      </w:r>
    </w:p>
    <w:p w:rsidR="0053516B" w:rsidRDefault="0053516B" w:rsidP="0053516B">
      <w:r>
        <w:t xml:space="preserve">                    &lt;h4&gt;票息配置策略&lt;/h4&gt;</w:t>
      </w:r>
    </w:p>
    <w:p w:rsidR="0053516B" w:rsidRDefault="0053516B" w:rsidP="0053516B">
      <w:r>
        <w:t xml:space="preserve">                    &lt;ul&gt;</w:t>
      </w:r>
    </w:p>
    <w:p w:rsidR="0053516B" w:rsidRDefault="0053516B" w:rsidP="0053516B">
      <w:r>
        <w:t xml:space="preserve">                        &lt;li&gt;精选优质城投债("真城投")&lt;/li&gt;</w:t>
      </w:r>
    </w:p>
    <w:p w:rsidR="0053516B" w:rsidRDefault="0053516B" w:rsidP="0053516B">
      <w:r>
        <w:t xml:space="preserve">                        &lt;li&gt;国企央企产业债&lt;/li&gt;</w:t>
      </w:r>
    </w:p>
    <w:p w:rsidR="0053516B" w:rsidRDefault="0053516B" w:rsidP="0053516B">
      <w:r>
        <w:t xml:space="preserve">                        &lt;li&gt;以AA+以上评级为主&lt;/li&gt;</w:t>
      </w:r>
    </w:p>
    <w:p w:rsidR="0053516B" w:rsidRDefault="0053516B" w:rsidP="0053516B">
      <w:r>
        <w:t xml:space="preserve">                        &lt;li&gt;集中度管理分散投资&lt;/li&gt;</w:t>
      </w:r>
    </w:p>
    <w:p w:rsidR="0053516B" w:rsidRDefault="0053516B" w:rsidP="0053516B">
      <w:r>
        <w:t xml:space="preserve">                    &lt;/ul&gt;</w:t>
      </w:r>
    </w:p>
    <w:p w:rsidR="0053516B" w:rsidRDefault="0053516B" w:rsidP="0053516B">
      <w:r>
        <w:t xml:space="preserve">                    &lt;span class="strategy-tag"&gt;核心策略&lt;/span&gt;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class="strategy-card"&gt;</w:t>
      </w:r>
    </w:p>
    <w:p w:rsidR="0053516B" w:rsidRDefault="0053516B" w:rsidP="0053516B">
      <w:r>
        <w:t xml:space="preserve">                    &lt;div class="strategy-card-icon"&gt;</w:t>
      </w:r>
      <w:r>
        <w:rPr>
          <w:rFonts w:ascii="Segoe UI Symbol" w:hAnsi="Segoe UI Symbol" w:cs="Segoe UI Symbol"/>
        </w:rPr>
        <w:t>🛡</w:t>
      </w:r>
      <w:r>
        <w:t>️&lt;/div&gt;</w:t>
      </w:r>
    </w:p>
    <w:p w:rsidR="0053516B" w:rsidRDefault="0053516B" w:rsidP="0053516B">
      <w:r>
        <w:t xml:space="preserve">                    &lt;h4&gt;担保债增强策略&lt;/h4&gt;</w:t>
      </w:r>
    </w:p>
    <w:p w:rsidR="0053516B" w:rsidRDefault="0053516B" w:rsidP="0053516B">
      <w:r>
        <w:t xml:space="preserve">                    &lt;ul&gt;</w:t>
      </w:r>
    </w:p>
    <w:p w:rsidR="0053516B" w:rsidRDefault="0053516B" w:rsidP="0053516B">
      <w:r>
        <w:t xml:space="preserve">                        &lt;li&gt;多维度筛选优质担保公司&lt;/li&gt;</w:t>
      </w:r>
    </w:p>
    <w:p w:rsidR="0053516B" w:rsidRDefault="0053516B" w:rsidP="0053516B">
      <w:r>
        <w:t xml:space="preserve">                        &lt;li&gt;市场对担保债定价偏差&lt;/li&gt;</w:t>
      </w:r>
    </w:p>
    <w:p w:rsidR="0053516B" w:rsidRDefault="0053516B" w:rsidP="0053516B">
      <w:r>
        <w:t xml:space="preserve">                        &lt;li&gt;极端情况下表现稳定&lt;/li&gt;</w:t>
      </w:r>
    </w:p>
    <w:p w:rsidR="0053516B" w:rsidRDefault="0053516B" w:rsidP="0053516B">
      <w:r>
        <w:t xml:space="preserve">                        &lt;li&gt;风险承受能力评估&lt;/li&gt;</w:t>
      </w:r>
    </w:p>
    <w:p w:rsidR="0053516B" w:rsidRDefault="0053516B" w:rsidP="0053516B">
      <w:r>
        <w:t xml:space="preserve">                    &lt;/ul&gt;</w:t>
      </w:r>
    </w:p>
    <w:p w:rsidR="0053516B" w:rsidRDefault="0053516B" w:rsidP="0053516B">
      <w:r>
        <w:t xml:space="preserve">                    &lt;span class="strategy-tag"&gt;严控风险&lt;/span&gt;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class="strategy-card"&gt;</w:t>
      </w:r>
    </w:p>
    <w:p w:rsidR="0053516B" w:rsidRDefault="0053516B" w:rsidP="0053516B">
      <w:r>
        <w:t xml:space="preserve">                    &lt;div class="strategy-card-icon"&gt;</w:t>
      </w:r>
      <w:r>
        <w:rPr>
          <w:rFonts w:ascii="等线" w:eastAsia="等线" w:hAnsi="等线" w:cs="等线" w:hint="eastAsia"/>
        </w:rPr>
        <w:t>⏱</w:t>
      </w:r>
      <w:r>
        <w:t>️&lt;/div&gt;</w:t>
      </w:r>
    </w:p>
    <w:p w:rsidR="0053516B" w:rsidRDefault="0053516B" w:rsidP="0053516B">
      <w:r>
        <w:t xml:space="preserve">                    &lt;h4&gt;久期策略&lt;/h4&gt;</w:t>
      </w:r>
    </w:p>
    <w:p w:rsidR="0053516B" w:rsidRDefault="0053516B" w:rsidP="0053516B">
      <w:r>
        <w:t xml:space="preserve">                    &lt;ul&gt;</w:t>
      </w:r>
    </w:p>
    <w:p w:rsidR="0053516B" w:rsidRDefault="0053516B" w:rsidP="0053516B">
      <w:r>
        <w:t xml:space="preserve">                        &lt;li&gt;基于宏观和货币政策判断&lt;/li&gt;</w:t>
      </w:r>
    </w:p>
    <w:p w:rsidR="0053516B" w:rsidRDefault="0053516B" w:rsidP="0053516B">
      <w:r>
        <w:t xml:space="preserve">                        &lt;li&gt;收益率曲线形态分析&lt;/li&gt;</w:t>
      </w:r>
    </w:p>
    <w:p w:rsidR="0053516B" w:rsidRDefault="0053516B" w:rsidP="0053516B">
      <w:r>
        <w:t xml:space="preserve">                        &lt;li&gt;市场利率走势预判&lt;/li&gt;</w:t>
      </w:r>
    </w:p>
    <w:p w:rsidR="0053516B" w:rsidRDefault="0053516B" w:rsidP="0053516B">
      <w:r>
        <w:t xml:space="preserve">                        &lt;li&gt;确定最优组合久期&lt;/li&gt;</w:t>
      </w:r>
    </w:p>
    <w:p w:rsidR="0053516B" w:rsidRDefault="0053516B" w:rsidP="0053516B">
      <w:r>
        <w:t xml:space="preserve">                    &lt;/ul&gt;</w:t>
      </w:r>
    </w:p>
    <w:p w:rsidR="0053516B" w:rsidRDefault="0053516B" w:rsidP="0053516B">
      <w:r>
        <w:t xml:space="preserve">                    &lt;span class="strategy-tag"&gt;久期收益&lt;/span&gt;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class="strategy-card"&gt;</w:t>
      </w:r>
    </w:p>
    <w:p w:rsidR="0053516B" w:rsidRDefault="0053516B" w:rsidP="0053516B">
      <w:r>
        <w:t xml:space="preserve">                    &lt;div class="strategy-card-icon"&gt;</w:t>
      </w:r>
      <w:r>
        <w:rPr>
          <w:rFonts w:ascii="Segoe UI Symbol" w:hAnsi="Segoe UI Symbol" w:cs="Segoe UI Symbol"/>
        </w:rPr>
        <w:t>⚡</w:t>
      </w:r>
      <w:r>
        <w:t>&lt;/div&gt;</w:t>
      </w:r>
    </w:p>
    <w:p w:rsidR="0053516B" w:rsidRDefault="0053516B" w:rsidP="0053516B">
      <w:r>
        <w:t xml:space="preserve">                    &lt;h4&gt;交易策略&lt;/h4&gt;</w:t>
      </w:r>
    </w:p>
    <w:p w:rsidR="0053516B" w:rsidRDefault="0053516B" w:rsidP="0053516B">
      <w:r>
        <w:t xml:space="preserve">                    &lt;ul&gt;</w:t>
      </w:r>
    </w:p>
    <w:p w:rsidR="0053516B" w:rsidRDefault="0053516B" w:rsidP="0053516B">
      <w:r>
        <w:t xml:space="preserve">                        &lt;li&gt;波段操作增厚收益&lt;/li&gt;</w:t>
      </w:r>
    </w:p>
    <w:p w:rsidR="0053516B" w:rsidRDefault="0053516B" w:rsidP="0053516B">
      <w:r>
        <w:t xml:space="preserve">                        &lt;li&gt;择时能力提升回报&lt;/li&gt;</w:t>
      </w:r>
    </w:p>
    <w:p w:rsidR="0053516B" w:rsidRDefault="0053516B" w:rsidP="0053516B">
      <w:r>
        <w:t xml:space="preserve">                        &lt;li&gt;利率震荡行情应对&lt;/li&gt;</w:t>
      </w:r>
    </w:p>
    <w:p w:rsidR="0053516B" w:rsidRDefault="0053516B" w:rsidP="0053516B">
      <w:r>
        <w:t xml:space="preserve">                        &lt;li&gt;灵活调整仓位&lt;/li&gt;</w:t>
      </w:r>
    </w:p>
    <w:p w:rsidR="0053516B" w:rsidRDefault="0053516B" w:rsidP="0053516B">
      <w:r>
        <w:t xml:space="preserve">                    &lt;/ul&gt;</w:t>
      </w:r>
    </w:p>
    <w:p w:rsidR="0053516B" w:rsidRDefault="0053516B" w:rsidP="0053516B">
      <w:r>
        <w:t xml:space="preserve">                    &lt;span class="strategy-tag"&gt;波段收益&lt;/span&gt;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&lt;div class="strategy-footer"&gt;</w:t>
      </w:r>
    </w:p>
    <w:p w:rsidR="0053516B" w:rsidRDefault="0053516B" w:rsidP="0053516B">
      <w:r>
        <w:t xml:space="preserve">                &lt;div class="strategy-footer-left"&gt;</w:t>
      </w:r>
    </w:p>
    <w:p w:rsidR="0053516B" w:rsidRDefault="0053516B" w:rsidP="0053516B">
      <w:r>
        <w:t xml:space="preserve">                    &lt;div class="strategy-footer-icon"&gt;</w:t>
      </w:r>
      <w:r>
        <w:rPr>
          <w:rFonts w:ascii="Segoe UI Symbol" w:hAnsi="Segoe UI Symbol" w:cs="Segoe UI Symbol"/>
        </w:rPr>
        <w:t>💡</w:t>
      </w:r>
      <w:r>
        <w:t>&lt;/div&gt;</w:t>
      </w:r>
    </w:p>
    <w:p w:rsidR="0053516B" w:rsidRDefault="0053516B" w:rsidP="0053516B">
      <w:r>
        <w:t xml:space="preserve">                    &lt;div&gt;</w:t>
      </w:r>
    </w:p>
    <w:p w:rsidR="0053516B" w:rsidRDefault="0053516B" w:rsidP="0053516B">
      <w:r>
        <w:t xml:space="preserve">                        &lt;div class="strategy-footer-title"&gt;策略协同效应&lt;/div&gt;</w:t>
      </w:r>
    </w:p>
    <w:p w:rsidR="0053516B" w:rsidRDefault="0053516B" w:rsidP="0053516B">
      <w:r>
        <w:t xml:space="preserve">                        &lt;div class="strategy-footer-desc"&gt;四大策略相互配合，在严控</w:t>
      </w:r>
      <w:r>
        <w:lastRenderedPageBreak/>
        <w:t>风险的基础上增厚收益，实现风险调整后的最优回报&lt;/div&gt;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    &lt;div class="strategy-footer-right"&gt;</w:t>
      </w:r>
    </w:p>
    <w:p w:rsidR="0053516B" w:rsidRDefault="0053516B" w:rsidP="0053516B">
      <w:r>
        <w:t xml:space="preserve">                    &lt;div class="strategy-footer-label"&gt;策略配置比例&lt;/div&gt;</w:t>
      </w:r>
    </w:p>
    <w:p w:rsidR="0053516B" w:rsidRDefault="0053516B" w:rsidP="0053516B">
      <w:r>
        <w:t xml:space="preserve">                    &lt;div class="strategy-footer-value"&gt;80-100%&lt;/div&gt;</w:t>
      </w:r>
    </w:p>
    <w:p w:rsidR="0053516B" w:rsidRDefault="0053516B" w:rsidP="0053516B">
      <w:r>
        <w:t xml:space="preserve">                    &lt;div style="font-size: 12px; color: var(--text-secondary);"&gt;信用债配置&lt;/div&gt;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>
      <w:r>
        <w:t xml:space="preserve">        &lt;/div&gt;</w:t>
      </w:r>
    </w:p>
    <w:p w:rsidR="0053516B" w:rsidRDefault="0053516B" w:rsidP="0053516B">
      <w:r>
        <w:t xml:space="preserve">    &lt;/section&gt;</w:t>
      </w:r>
    </w:p>
    <w:p w:rsidR="0053516B" w:rsidRDefault="0053516B" w:rsidP="0053516B"/>
    <w:p w:rsidR="0053516B" w:rsidRDefault="0053516B" w:rsidP="0053516B">
      <w:r>
        <w:t xml:space="preserve">    &lt;!-- 第四部分：投研团队介绍 --&gt;</w:t>
      </w:r>
    </w:p>
    <w:p w:rsidR="0053516B" w:rsidRDefault="0053516B" w:rsidP="0053516B">
      <w:r>
        <w:t xml:space="preserve">    &lt;section class="team"&gt;</w:t>
      </w:r>
    </w:p>
    <w:p w:rsidR="0053516B" w:rsidRDefault="0053516B" w:rsidP="0053516B">
      <w:r>
        <w:t xml:space="preserve">        &lt;div class="container"&gt;</w:t>
      </w:r>
    </w:p>
    <w:p w:rsidR="0053516B" w:rsidRDefault="0053516B" w:rsidP="0053516B">
      <w:r>
        <w:t xml:space="preserve">            &lt;div class="section-header"&gt;</w:t>
      </w:r>
    </w:p>
    <w:p w:rsidR="0053516B" w:rsidRDefault="0053516B" w:rsidP="0053516B">
      <w:r>
        <w:t xml:space="preserve">                &lt;div class="section-subtitle"&gt;02 Investment Team&lt;/div&gt;</w:t>
      </w:r>
    </w:p>
    <w:p w:rsidR="0053516B" w:rsidRDefault="0053516B" w:rsidP="0053516B">
      <w:r>
        <w:t xml:space="preserve">                &lt;h2 class="section-title"&gt;投研团队介绍&lt;/h2&gt;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&lt;!-- 团队业绩数据展示 --&gt;</w:t>
      </w:r>
    </w:p>
    <w:p w:rsidR="0053516B" w:rsidRDefault="0053516B" w:rsidP="0053516B">
      <w:r>
        <w:t xml:space="preserve">            &lt;div class="team-stats"&gt;</w:t>
      </w:r>
    </w:p>
    <w:p w:rsidR="0053516B" w:rsidRDefault="0053516B" w:rsidP="0053516B">
      <w:r>
        <w:t xml:space="preserve">                &lt;div class="team-stats-header"&gt;</w:t>
      </w:r>
    </w:p>
    <w:p w:rsidR="0053516B" w:rsidRDefault="0053516B" w:rsidP="0053516B">
      <w:r>
        <w:t xml:space="preserve">                    &lt;h3 class="team-stats-title"&gt;投研团队核心数据&lt;/h3&gt;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    &lt;div class="stats-grid"&gt;</w:t>
      </w:r>
    </w:p>
    <w:p w:rsidR="0053516B" w:rsidRDefault="0053516B" w:rsidP="0053516B">
      <w:r>
        <w:t xml:space="preserve">                    &lt;div class="stat-box"&gt;</w:t>
      </w:r>
    </w:p>
    <w:p w:rsidR="0053516B" w:rsidRDefault="0053516B" w:rsidP="0053516B">
      <w:r>
        <w:t xml:space="preserve">                        &lt;div class="stat-num"&gt;400亿+&lt;/div&gt;</w:t>
      </w:r>
    </w:p>
    <w:p w:rsidR="0053516B" w:rsidRDefault="0053516B" w:rsidP="0053516B">
      <w:r>
        <w:t xml:space="preserve">                        &lt;div class="stat-label"&gt;稳鑫系列产品&lt;br&gt;管理规模&lt;/div&gt;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class="stat-box"&gt;</w:t>
      </w:r>
    </w:p>
    <w:p w:rsidR="0053516B" w:rsidRDefault="0053516B" w:rsidP="0053516B">
      <w:r>
        <w:t xml:space="preserve">                        &lt;div class="stat-num"&gt;4年&lt;/div&gt;</w:t>
      </w:r>
    </w:p>
    <w:p w:rsidR="0053516B" w:rsidRDefault="0053516B" w:rsidP="0053516B">
      <w:r>
        <w:t xml:space="preserve">                        &lt;div class="stat-label"&gt;主动管理&lt;br&gt;投资经验&lt;/div&gt;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class="stat-box"&gt;</w:t>
      </w:r>
    </w:p>
    <w:p w:rsidR="0053516B" w:rsidRDefault="0053516B" w:rsidP="0053516B">
      <w:r>
        <w:t xml:space="preserve">                        &lt;div class="stat-num"&gt;5家&lt;/div&gt;</w:t>
      </w:r>
    </w:p>
    <w:p w:rsidR="0053516B" w:rsidRDefault="0053516B" w:rsidP="0053516B">
      <w:r>
        <w:t xml:space="preserve">                        &lt;div class="stat-label"&gt;长期合作&lt;br&gt;渠道&lt;/div&gt;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class="stat-box"&gt;</w:t>
      </w:r>
    </w:p>
    <w:p w:rsidR="0053516B" w:rsidRDefault="0053516B" w:rsidP="0053516B">
      <w:r>
        <w:t xml:space="preserve">                        &lt;div class="stat-num"&gt;200人&lt;/div&gt;</w:t>
      </w:r>
    </w:p>
    <w:p w:rsidR="0053516B" w:rsidRDefault="0053516B" w:rsidP="0053516B">
      <w:r>
        <w:t xml:space="preserve">                        &lt;div class="stat-label"&gt;证券运营&lt;br&gt;服务支持&lt;/div&gt;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lastRenderedPageBreak/>
        <w:t xml:space="preserve">               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&lt;div class="team-grid"&gt;</w:t>
      </w:r>
    </w:p>
    <w:p w:rsidR="0053516B" w:rsidRDefault="0053516B" w:rsidP="0053516B">
      <w:r>
        <w:t xml:space="preserve">                &lt;div class="team-card"&gt;</w:t>
      </w:r>
    </w:p>
    <w:p w:rsidR="0053516B" w:rsidRDefault="0053516B" w:rsidP="0053516B">
      <w:r>
        <w:t xml:space="preserve">                    &lt;div class="team-card-header"&gt;</w:t>
      </w:r>
    </w:p>
    <w:p w:rsidR="0053516B" w:rsidRDefault="0053516B" w:rsidP="0053516B">
      <w:r>
        <w:t xml:space="preserve">                        &lt;div class="team-name"&gt;徐聪&lt;/div&gt;</w:t>
      </w:r>
    </w:p>
    <w:p w:rsidR="0053516B" w:rsidRDefault="0053516B" w:rsidP="0053516B">
      <w:r>
        <w:t xml:space="preserve">                        &lt;div class="team-position"&gt;固定收益部负责人&lt;/div&gt;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class="team-edu"&gt;对外经济贸易大学金融学硕士&lt;/div&gt;</w:t>
      </w:r>
    </w:p>
    <w:p w:rsidR="0053516B" w:rsidRDefault="0053516B" w:rsidP="0053516B">
      <w:r>
        <w:t xml:space="preserve">                    &lt;div class="team-desc"&gt;曾就职于渤海银行总行金融市场部、渤海证券债券销售交易总部、渤海汇金固定收益部，拥有银行间本币、外汇及上交所黄金交易员资格。&lt;/div&gt;</w:t>
      </w:r>
    </w:p>
    <w:p w:rsidR="0053516B" w:rsidRDefault="0053516B" w:rsidP="0053516B">
      <w:r>
        <w:t xml:space="preserve">                    &lt;div class="team-tags"&gt;</w:t>
      </w:r>
    </w:p>
    <w:p w:rsidR="0053516B" w:rsidRDefault="0053516B" w:rsidP="0053516B">
      <w:r>
        <w:t xml:space="preserve">                        &lt;span class="team-tag"&gt;银行间本币&lt;/span&gt;</w:t>
      </w:r>
    </w:p>
    <w:p w:rsidR="0053516B" w:rsidRDefault="0053516B" w:rsidP="0053516B">
      <w:r>
        <w:t xml:space="preserve">                        &lt;span class="team-tag"&gt;外汇交易&lt;/span&gt;</w:t>
      </w:r>
    </w:p>
    <w:p w:rsidR="0053516B" w:rsidRDefault="0053516B" w:rsidP="0053516B">
      <w:r>
        <w:t xml:space="preserve">                        &lt;span class="team-tag highlight"&gt;宏观分析&lt;/span&gt;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class="team-card"&gt;</w:t>
      </w:r>
    </w:p>
    <w:p w:rsidR="0053516B" w:rsidRDefault="0053516B" w:rsidP="0053516B">
      <w:r>
        <w:t xml:space="preserve">                    &lt;div class="team-card-header"&gt;</w:t>
      </w:r>
    </w:p>
    <w:p w:rsidR="0053516B" w:rsidRDefault="0053516B" w:rsidP="0053516B">
      <w:r>
        <w:t xml:space="preserve">                        &lt;div class="team-name"&gt;朱玉润&lt;/div&gt;</w:t>
      </w:r>
    </w:p>
    <w:p w:rsidR="0053516B" w:rsidRDefault="0053516B" w:rsidP="0053516B">
      <w:r>
        <w:t xml:space="preserve">                        &lt;div class="team-position"&gt;投资经理&lt;/div&gt;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class="team-edu"&gt;英国圣安德鲁斯大学金融学硕士&lt;/div&gt;</w:t>
      </w:r>
    </w:p>
    <w:p w:rsidR="0053516B" w:rsidRDefault="0053516B" w:rsidP="0053516B">
      <w:r>
        <w:t xml:space="preserve">                    &lt;div class="team-desc"&gt;负责产品投资运作及宏观利率模型搭建，具备全球化投资视野与量化分析能力。&lt;/div&gt;</w:t>
      </w:r>
    </w:p>
    <w:p w:rsidR="0053516B" w:rsidRDefault="0053516B" w:rsidP="0053516B">
      <w:r>
        <w:t xml:space="preserve">                    &lt;div class="team-tags"&gt;</w:t>
      </w:r>
    </w:p>
    <w:p w:rsidR="0053516B" w:rsidRDefault="0053516B" w:rsidP="0053516B">
      <w:r>
        <w:t xml:space="preserve">                        &lt;span class="team-tag highlight"&gt;CFA&lt;/span&gt;</w:t>
      </w:r>
    </w:p>
    <w:p w:rsidR="0053516B" w:rsidRDefault="0053516B" w:rsidP="0053516B">
      <w:r>
        <w:t xml:space="preserve">                        &lt;span class="team-tag"&gt;利率模型&lt;/span&gt;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class="team-card"&gt;</w:t>
      </w:r>
    </w:p>
    <w:p w:rsidR="0053516B" w:rsidRDefault="0053516B" w:rsidP="0053516B">
      <w:r>
        <w:t xml:space="preserve">                    &lt;div class="team-card-header"&gt;</w:t>
      </w:r>
    </w:p>
    <w:p w:rsidR="0053516B" w:rsidRDefault="0053516B" w:rsidP="0053516B">
      <w:r>
        <w:t xml:space="preserve">                        &lt;div class="team-name"&gt;沈城&lt;/div&gt;</w:t>
      </w:r>
    </w:p>
    <w:p w:rsidR="0053516B" w:rsidRDefault="0053516B" w:rsidP="0053516B">
      <w:r>
        <w:t xml:space="preserve">                        &lt;div class="team-position"&gt;投资经理&lt;/div&gt;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class="team-edu"&gt;清华大学金融硕士 | 11年从业经验&lt;/div&gt;</w:t>
      </w:r>
    </w:p>
    <w:p w:rsidR="0053516B" w:rsidRDefault="0053516B" w:rsidP="0053516B">
      <w:r>
        <w:t xml:space="preserve">                    &lt;div class="team-desc"&gt;曾就职于联合信用，负责产品投资运作管理工作，深耕信用研究领域。&lt;/div&gt;</w:t>
      </w:r>
    </w:p>
    <w:p w:rsidR="0053516B" w:rsidRDefault="0053516B" w:rsidP="0053516B">
      <w:r>
        <w:t xml:space="preserve">                    &lt;div class="team-tags"&gt;</w:t>
      </w:r>
    </w:p>
    <w:p w:rsidR="0053516B" w:rsidRDefault="0053516B" w:rsidP="0053516B">
      <w:r>
        <w:t xml:space="preserve">                        &lt;span class="team-tag highlight"&gt;信用研究&lt;/span&gt;</w:t>
      </w:r>
    </w:p>
    <w:p w:rsidR="0053516B" w:rsidRDefault="0053516B" w:rsidP="0053516B">
      <w:r>
        <w:lastRenderedPageBreak/>
        <w:t xml:space="preserve">                        &lt;span class="team-tag"&gt;风险管理&lt;/span&gt;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class="team-card"&gt;</w:t>
      </w:r>
    </w:p>
    <w:p w:rsidR="0053516B" w:rsidRDefault="0053516B" w:rsidP="0053516B">
      <w:r>
        <w:t xml:space="preserve">                    &lt;div class="team-card-header"&gt;</w:t>
      </w:r>
    </w:p>
    <w:p w:rsidR="0053516B" w:rsidRDefault="0053516B" w:rsidP="0053516B">
      <w:r>
        <w:t xml:space="preserve">                        &lt;div class="team-name"&gt;李思&lt;/div&gt;</w:t>
      </w:r>
    </w:p>
    <w:p w:rsidR="0053516B" w:rsidRDefault="0053516B" w:rsidP="0053516B">
      <w:r>
        <w:t xml:space="preserve">                        &lt;div class="team-position"&gt;投资经理&lt;/div&gt;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class="team-edu"&gt;波士顿大学银行与金融法硕士&lt;/div&gt;</w:t>
      </w:r>
    </w:p>
    <w:p w:rsidR="0053516B" w:rsidRDefault="0053516B" w:rsidP="0053516B">
      <w:r>
        <w:t xml:space="preserve">                    &lt;div class="team-desc"&gt;负责稳鑫字母系列（境外债）投资，具备中国与纽约州法律执业资格，擅长跨境资产配置。&lt;/div&gt;</w:t>
      </w:r>
    </w:p>
    <w:p w:rsidR="0053516B" w:rsidRDefault="0053516B" w:rsidP="0053516B">
      <w:r>
        <w:t xml:space="preserve">                    &lt;div class="team-tags"&gt;</w:t>
      </w:r>
    </w:p>
    <w:p w:rsidR="0053516B" w:rsidRDefault="0053516B" w:rsidP="0053516B">
      <w:r>
        <w:t xml:space="preserve">                        &lt;span class="team-tag highlight"&gt;CFA&lt;/span&gt;</w:t>
      </w:r>
    </w:p>
    <w:p w:rsidR="0053516B" w:rsidRDefault="0053516B" w:rsidP="0053516B">
      <w:r>
        <w:t xml:space="preserve">                        &lt;span class="team-tag highlight"&gt;FRM&lt;/span&gt;</w:t>
      </w:r>
    </w:p>
    <w:p w:rsidR="0053516B" w:rsidRDefault="0053516B" w:rsidP="0053516B">
      <w:r>
        <w:t xml:space="preserve">                        &lt;span class="team-tag"&gt;境外债&lt;/span&gt;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>
      <w:r>
        <w:t xml:space="preserve">        &lt;/div&gt;</w:t>
      </w:r>
    </w:p>
    <w:p w:rsidR="0053516B" w:rsidRDefault="0053516B" w:rsidP="0053516B">
      <w:r>
        <w:t xml:space="preserve">    &lt;/section&gt;</w:t>
      </w:r>
    </w:p>
    <w:p w:rsidR="0053516B" w:rsidRDefault="0053516B" w:rsidP="0053516B"/>
    <w:p w:rsidR="0053516B" w:rsidRDefault="0053516B" w:rsidP="0053516B">
      <w:r>
        <w:t xml:space="preserve">    &lt;!-- 第五部分：产品亮点 --&gt;</w:t>
      </w:r>
    </w:p>
    <w:p w:rsidR="0053516B" w:rsidRDefault="0053516B" w:rsidP="0053516B">
      <w:r>
        <w:t xml:space="preserve">    &lt;section class="highlights"&gt;</w:t>
      </w:r>
    </w:p>
    <w:p w:rsidR="0053516B" w:rsidRDefault="0053516B" w:rsidP="0053516B">
      <w:r>
        <w:t xml:space="preserve">        &lt;div class="container"&gt;</w:t>
      </w:r>
    </w:p>
    <w:p w:rsidR="0053516B" w:rsidRDefault="0053516B" w:rsidP="0053516B">
      <w:r>
        <w:t xml:space="preserve">            &lt;div class="section-header"&gt;</w:t>
      </w:r>
    </w:p>
    <w:p w:rsidR="0053516B" w:rsidRDefault="0053516B" w:rsidP="0053516B">
      <w:r>
        <w:t xml:space="preserve">                &lt;div class="section-subtitle"&gt;Product Highlights&lt;/div&gt;</w:t>
      </w:r>
    </w:p>
    <w:p w:rsidR="0053516B" w:rsidRDefault="0053516B" w:rsidP="0053516B">
      <w:r>
        <w:t xml:space="preserve">                &lt;h2 class="section-title"&gt;产品亮点&lt;/h2&gt;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&lt;div class="highlights-list"&gt;</w:t>
      </w:r>
    </w:p>
    <w:p w:rsidR="0053516B" w:rsidRDefault="0053516B" w:rsidP="0053516B">
      <w:r>
        <w:t xml:space="preserve">                &lt;div class="highlight-item"&gt;</w:t>
      </w:r>
    </w:p>
    <w:p w:rsidR="0053516B" w:rsidRDefault="0053516B" w:rsidP="0053516B">
      <w:r>
        <w:t xml:space="preserve">                    &lt;div class="highlight-number"&gt;01&lt;/div&gt;</w:t>
      </w:r>
    </w:p>
    <w:p w:rsidR="0053516B" w:rsidRDefault="0053516B" w:rsidP="0053516B">
      <w:r>
        <w:t xml:space="preserve">                    &lt;div class="highlight-content"&gt;</w:t>
      </w:r>
    </w:p>
    <w:p w:rsidR="0053516B" w:rsidRDefault="0053516B" w:rsidP="0053516B">
      <w:r>
        <w:t xml:space="preserve">                        &lt;h3&gt;多元化投资策略&lt;/h3&gt;</w:t>
      </w:r>
    </w:p>
    <w:p w:rsidR="0053516B" w:rsidRDefault="0053516B" w:rsidP="0053516B">
      <w:r>
        <w:t xml:space="preserve">                        &lt;ul&gt;</w:t>
      </w:r>
    </w:p>
    <w:p w:rsidR="0053516B" w:rsidRDefault="0053516B" w:rsidP="0053516B">
      <w:r>
        <w:t xml:space="preserve">                            &lt;li&gt;&lt;strong&gt;投资标的多元化&lt;/strong&gt;，精选信用债作为打底资产，波段交易利率债、地方债、二永债&lt;/li&gt;</w:t>
      </w:r>
    </w:p>
    <w:p w:rsidR="0053516B" w:rsidRDefault="0053516B" w:rsidP="0053516B">
      <w:r>
        <w:t xml:space="preserve">                            &lt;li&gt;以&lt;strong&gt;票息策略为主&lt;/strong&gt;+多种策略为辅，通过选择个券、集中度管理进行分散投资&lt;/li&gt;</w:t>
      </w:r>
    </w:p>
    <w:p w:rsidR="0053516B" w:rsidRDefault="0053516B" w:rsidP="0053516B">
      <w:r>
        <w:t xml:space="preserve">                            &lt;li&gt;结合多策略稳步提升产品收益，维持产品流动性的同时放大组合收益&lt;/li&gt;</w:t>
      </w:r>
    </w:p>
    <w:p w:rsidR="0053516B" w:rsidRDefault="0053516B" w:rsidP="0053516B">
      <w:r>
        <w:t xml:space="preserve">                        &lt;/ul&gt;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lastRenderedPageBreak/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class="highlight-item"&gt;</w:t>
      </w:r>
    </w:p>
    <w:p w:rsidR="0053516B" w:rsidRDefault="0053516B" w:rsidP="0053516B">
      <w:r>
        <w:t xml:space="preserve">                    &lt;div class="highlight-number"&gt;02&lt;/div&gt;</w:t>
      </w:r>
    </w:p>
    <w:p w:rsidR="0053516B" w:rsidRDefault="0053516B" w:rsidP="0053516B">
      <w:r>
        <w:t xml:space="preserve">                    &lt;div class="highlight-content"&gt;</w:t>
      </w:r>
    </w:p>
    <w:p w:rsidR="0053516B" w:rsidRDefault="0053516B" w:rsidP="0053516B">
      <w:r>
        <w:t xml:space="preserve">                        &lt;h3&gt;专注于信用债的深度挖掘&lt;/h3&gt;</w:t>
      </w:r>
    </w:p>
    <w:p w:rsidR="0053516B" w:rsidRDefault="0053516B" w:rsidP="0053516B">
      <w:r>
        <w:t xml:space="preserve">                        &lt;ul&gt;</w:t>
      </w:r>
    </w:p>
    <w:p w:rsidR="0053516B" w:rsidRDefault="0053516B" w:rsidP="0053516B">
      <w:r>
        <w:t xml:space="preserve">                            &lt;li&gt;产品主要投资于&lt;strong&gt;城投债&lt;/strong&gt;，通过深度挖掘城投债的投资机会，为投资者提供稳定的收益来源&lt;/li&gt;</w:t>
      </w:r>
    </w:p>
    <w:p w:rsidR="0053516B" w:rsidRDefault="0053516B" w:rsidP="0053516B">
      <w:r>
        <w:t xml:space="preserve">                            &lt;li&gt;只选&lt;strong&gt;"真城投"&lt;/strong&gt;，通过四维度认定（背景、业务、资产、债务）和四步法筛选（区域选择、信用挖掘、个券挖掘、担保增强）&lt;/li&gt;</w:t>
      </w:r>
    </w:p>
    <w:p w:rsidR="0053516B" w:rsidRDefault="0053516B" w:rsidP="0053516B">
      <w:r>
        <w:t xml:space="preserve">                            &lt;li&gt;严控信用风险，构建高度分散、配置持续优化的投资组合&lt;/li&gt;</w:t>
      </w:r>
    </w:p>
    <w:p w:rsidR="0053516B" w:rsidRDefault="0053516B" w:rsidP="0053516B">
      <w:r>
        <w:t xml:space="preserve">                        &lt;/ul&gt;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class="highlight-item"&gt;</w:t>
      </w:r>
    </w:p>
    <w:p w:rsidR="0053516B" w:rsidRDefault="0053516B" w:rsidP="0053516B">
      <w:r>
        <w:t xml:space="preserve">                    &lt;div class="highlight-number"&gt;03&lt;/div&gt;</w:t>
      </w:r>
    </w:p>
    <w:p w:rsidR="0053516B" w:rsidRDefault="0053516B" w:rsidP="0053516B">
      <w:r>
        <w:t xml:space="preserve">                    &lt;div class="highlight-content"&gt;</w:t>
      </w:r>
    </w:p>
    <w:p w:rsidR="0053516B" w:rsidRDefault="0053516B" w:rsidP="0053516B">
      <w:r>
        <w:t xml:space="preserve">                        &lt;h3&gt;多元化的投资组合&lt;/h3&gt;</w:t>
      </w:r>
    </w:p>
    <w:p w:rsidR="0053516B" w:rsidRDefault="0053516B" w:rsidP="0053516B">
      <w:r>
        <w:t xml:space="preserve">                        &lt;ul&gt;</w:t>
      </w:r>
    </w:p>
    <w:p w:rsidR="0053516B" w:rsidRDefault="0053516B" w:rsidP="0053516B">
      <w:r>
        <w:t xml:space="preserve">                            &lt;li&gt;除了城投债，产品还涉及&lt;strong&gt;利率债、二永债以及产业债券&lt;/strong&gt;等多元化资产&lt;/li&gt;</w:t>
      </w:r>
    </w:p>
    <w:p w:rsidR="0053516B" w:rsidRDefault="0053516B" w:rsidP="0053516B">
      <w:r>
        <w:t xml:space="preserve">                            &lt;li&gt;通过多元化的资产配置，在不同的市场环境下寻找适合的投资组合，提高收益多样性&lt;/li&gt;</w:t>
      </w:r>
    </w:p>
    <w:p w:rsidR="0053516B" w:rsidRDefault="0053516B" w:rsidP="0053516B">
      <w:r>
        <w:t xml:space="preserve">                            &lt;li&gt;四大策略协同：&lt;strong&gt;票息配置+担保债增强+久期策略+交易策略&lt;/strong&gt;，实现风险调整后的最优回报&lt;/li&gt;</w:t>
      </w:r>
    </w:p>
    <w:p w:rsidR="0053516B" w:rsidRDefault="0053516B" w:rsidP="0053516B">
      <w:r>
        <w:t xml:space="preserve">                        &lt;/ul&gt;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>
      <w:r>
        <w:t xml:space="preserve">        &lt;/div&gt;</w:t>
      </w:r>
    </w:p>
    <w:p w:rsidR="0053516B" w:rsidRDefault="0053516B" w:rsidP="0053516B">
      <w:r>
        <w:t xml:space="preserve">    &lt;/section&gt;</w:t>
      </w:r>
    </w:p>
    <w:p w:rsidR="0053516B" w:rsidRDefault="0053516B" w:rsidP="0053516B"/>
    <w:p w:rsidR="0053516B" w:rsidRDefault="0053516B" w:rsidP="0053516B">
      <w:r>
        <w:t xml:space="preserve">    &lt;!-- 第六部分：公司背景与实力 --&gt;</w:t>
      </w:r>
    </w:p>
    <w:p w:rsidR="0053516B" w:rsidRDefault="0053516B" w:rsidP="0053516B">
      <w:r>
        <w:t xml:space="preserve">    &lt;section class="company-profile"&gt;</w:t>
      </w:r>
    </w:p>
    <w:p w:rsidR="0053516B" w:rsidRDefault="0053516B" w:rsidP="0053516B">
      <w:r>
        <w:t xml:space="preserve">        &lt;div class="container"&gt;</w:t>
      </w:r>
    </w:p>
    <w:p w:rsidR="0053516B" w:rsidRDefault="0053516B" w:rsidP="0053516B">
      <w:r>
        <w:t xml:space="preserve">            &lt;div class="section-header"&gt;</w:t>
      </w:r>
    </w:p>
    <w:p w:rsidR="0053516B" w:rsidRDefault="0053516B" w:rsidP="0053516B">
      <w:r>
        <w:t xml:space="preserve">                &lt;div class="section-subtitle"&gt;Company Profile&lt;/div&gt;</w:t>
      </w:r>
    </w:p>
    <w:p w:rsidR="0053516B" w:rsidRDefault="0053516B" w:rsidP="0053516B">
      <w:r>
        <w:t xml:space="preserve">                &lt;h2 class="section-title"&gt;公司背景与实力&lt;/h2&gt;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&lt;div class="company-main-grid"&gt;</w:t>
      </w:r>
    </w:p>
    <w:p w:rsidR="0053516B" w:rsidRDefault="0053516B" w:rsidP="0053516B">
      <w:r>
        <w:lastRenderedPageBreak/>
        <w:t xml:space="preserve">                &lt;div class="company-intro-card"&gt;</w:t>
      </w:r>
    </w:p>
    <w:p w:rsidR="0053516B" w:rsidRDefault="0053516B" w:rsidP="0053516B">
      <w:r>
        <w:t xml:space="preserve">                    &lt;div class="company-intro-header"&gt;</w:t>
      </w:r>
    </w:p>
    <w:p w:rsidR="0053516B" w:rsidRDefault="0053516B" w:rsidP="0053516B">
      <w:r>
        <w:t xml:space="preserve">                        &lt;div class="company-logo-icon"&gt;信&lt;/div&gt;</w:t>
      </w:r>
    </w:p>
    <w:p w:rsidR="0053516B" w:rsidRDefault="0053516B" w:rsidP="0053516B">
      <w:r>
        <w:t xml:space="preserve">                        &lt;div class="company-intro-title"&gt;</w:t>
      </w:r>
    </w:p>
    <w:p w:rsidR="0053516B" w:rsidRDefault="0053516B" w:rsidP="0053516B">
      <w:r>
        <w:t xml:space="preserve">                            &lt;h3&gt;中国对外经济贸易信托有限公司&lt;/h3&gt;</w:t>
      </w:r>
    </w:p>
    <w:p w:rsidR="0053516B" w:rsidRDefault="0053516B" w:rsidP="0053516B">
      <w:r>
        <w:t xml:space="preserve">                            &lt;span&gt;FOTIC · 成立于1987年&lt;/span&gt;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class="company-intro-desc"&gt;</w:t>
      </w:r>
    </w:p>
    <w:p w:rsidR="0053516B" w:rsidRDefault="0053516B" w:rsidP="0053516B">
      <w:r>
        <w:t xml:space="preserve">                        以实现&lt;span class="highlight"&gt;"金融好社会"&lt;/span&gt;为使命，秉承&lt;span class="highlight"&gt;"因诺致远"&lt;/span&gt;的服务理念，弘扬新时代中国中化"精气神"，坚持以客户为中心的产品力和组织力建设，践行&lt;span class="highlight"&gt;"合规先行、稳中求进"&lt;/span&gt;的风控文化。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class="company-honors"&gt;</w:t>
      </w:r>
    </w:p>
    <w:p w:rsidR="0053516B" w:rsidRDefault="0053516B" w:rsidP="0053516B">
      <w:r>
        <w:t xml:space="preserve">                        &lt;div class="honor-item"&gt;</w:t>
      </w:r>
    </w:p>
    <w:p w:rsidR="0053516B" w:rsidRDefault="0053516B" w:rsidP="0053516B">
      <w:r>
        <w:t xml:space="preserve">                            &lt;div class="honor-item-icon"&gt;</w:t>
      </w:r>
      <w:r>
        <w:rPr>
          <w:rFonts w:ascii="Segoe UI Symbol" w:hAnsi="Segoe UI Symbol" w:cs="Segoe UI Symbol"/>
        </w:rPr>
        <w:t>🏅</w:t>
      </w:r>
      <w:r>
        <w:t>&lt;/div&gt;</w:t>
      </w:r>
    </w:p>
    <w:p w:rsidR="0053516B" w:rsidRDefault="0053516B" w:rsidP="0053516B">
      <w:r>
        <w:t xml:space="preserve">                            &lt;div class="honor-item-text"&gt;最佳信托公司&lt;/div&gt;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    &lt;div class="honor-item"&gt;</w:t>
      </w:r>
    </w:p>
    <w:p w:rsidR="0053516B" w:rsidRDefault="0053516B" w:rsidP="0053516B">
      <w:r>
        <w:t xml:space="preserve">                            &lt;div class="honor-item-icon"&gt;</w:t>
      </w:r>
      <w:r>
        <w:rPr>
          <w:rFonts w:ascii="Segoe UI Symbol" w:hAnsi="Segoe UI Symbol" w:cs="Segoe UI Symbol"/>
        </w:rPr>
        <w:t>🏆</w:t>
      </w:r>
      <w:r>
        <w:t>&lt;/div&gt;</w:t>
      </w:r>
    </w:p>
    <w:p w:rsidR="0053516B" w:rsidRDefault="0053516B" w:rsidP="0053516B">
      <w:r>
        <w:t xml:space="preserve">                            &lt;div class="honor-item-text"&gt;最佳资产管理机构&lt;/div&gt;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    &lt;div class="honor-item"&gt;</w:t>
      </w:r>
    </w:p>
    <w:p w:rsidR="0053516B" w:rsidRDefault="0053516B" w:rsidP="0053516B">
      <w:r>
        <w:t xml:space="preserve">                            &lt;div class="honor-item-icon"&gt;</w:t>
      </w:r>
      <w:r>
        <w:rPr>
          <w:rFonts w:ascii="Segoe UI Symbol" w:hAnsi="Segoe UI Symbol" w:cs="Segoe UI Symbol"/>
        </w:rPr>
        <w:t>⭐</w:t>
      </w:r>
      <w:r>
        <w:t>&lt;/div&gt;</w:t>
      </w:r>
    </w:p>
    <w:p w:rsidR="0053516B" w:rsidRDefault="0053516B" w:rsidP="0053516B">
      <w:r>
        <w:t xml:space="preserve">                            &lt;div class="honor-item-text"&gt;最佳财富管理信托公司&lt;/div&gt;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    &lt;div class="honor-item"&gt;</w:t>
      </w:r>
    </w:p>
    <w:p w:rsidR="0053516B" w:rsidRDefault="0053516B" w:rsidP="0053516B">
      <w:r>
        <w:t xml:space="preserve">                            &lt;div class="honor-item-icon"&gt;</w:t>
      </w:r>
      <w:r>
        <w:rPr>
          <w:rFonts w:ascii="Segoe UI Symbol" w:hAnsi="Segoe UI Symbol" w:cs="Segoe UI Symbol"/>
        </w:rPr>
        <w:t>🌟</w:t>
      </w:r>
      <w:r>
        <w:t>&lt;/div&gt;</w:t>
      </w:r>
    </w:p>
    <w:p w:rsidR="0053516B" w:rsidRDefault="0053516B" w:rsidP="0053516B">
      <w:r>
        <w:t xml:space="preserve">                            &lt;div class="honor-item-text"&gt;银行间市场优秀发行人&lt;/div&gt;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/>
    <w:p w:rsidR="0053516B" w:rsidRDefault="0053516B" w:rsidP="0053516B">
      <w:r>
        <w:t xml:space="preserve">                &lt;div class="shareholder-section"&gt;</w:t>
      </w:r>
    </w:p>
    <w:p w:rsidR="0053516B" w:rsidRDefault="0053516B" w:rsidP="0053516B">
      <w:r>
        <w:t xml:space="preserve">                    &lt;div class="shareholder-header"&gt;</w:t>
      </w:r>
    </w:p>
    <w:p w:rsidR="0053516B" w:rsidRDefault="0053516B" w:rsidP="0053516B">
      <w:r>
        <w:t xml:space="preserve">                        &lt;span&gt;</w:t>
      </w:r>
      <w:r>
        <w:rPr>
          <w:rFonts w:ascii="Segoe UI Symbol" w:hAnsi="Segoe UI Symbol" w:cs="Segoe UI Symbol"/>
        </w:rPr>
        <w:t>👥</w:t>
      </w:r>
      <w:r>
        <w:t>&lt;/span&gt;</w:t>
      </w:r>
    </w:p>
    <w:p w:rsidR="0053516B" w:rsidRDefault="0053516B" w:rsidP="0053516B">
      <w:r>
        <w:t xml:space="preserve">                        &lt;span&gt;股东背景&lt;/span&gt;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class="main-shareholder"&gt;</w:t>
      </w:r>
    </w:p>
    <w:p w:rsidR="0053516B" w:rsidRDefault="0053516B" w:rsidP="0053516B">
      <w:r>
        <w:t xml:space="preserve">                        &lt;div class="main-shareholder-header"&gt;</w:t>
      </w:r>
    </w:p>
    <w:p w:rsidR="0053516B" w:rsidRDefault="0053516B" w:rsidP="0053516B">
      <w:r>
        <w:t xml:space="preserve">                            &lt;div class="main-shareholder-info"&gt;</w:t>
      </w:r>
    </w:p>
    <w:p w:rsidR="0053516B" w:rsidRDefault="0053516B" w:rsidP="0053516B">
      <w:r>
        <w:lastRenderedPageBreak/>
        <w:t xml:space="preserve">                                &lt;div class="main-shareholder-icon"&gt;中&lt;/div&gt;</w:t>
      </w:r>
    </w:p>
    <w:p w:rsidR="0053516B" w:rsidRDefault="0053516B" w:rsidP="0053516B">
      <w:r>
        <w:t xml:space="preserve">                                &lt;div&gt;</w:t>
      </w:r>
    </w:p>
    <w:p w:rsidR="0053516B" w:rsidRDefault="0053516B" w:rsidP="0053516B">
      <w:r>
        <w:t xml:space="preserve">                                    &lt;div class="main-shareholder-name"&gt;中国中化集团&lt;/div&gt;</w:t>
      </w:r>
    </w:p>
    <w:p w:rsidR="0053516B" w:rsidRDefault="0053516B" w:rsidP="0053516B">
      <w:r>
        <w:t xml:space="preserve">                                    &lt;div class="main-shareholder-label"&gt;实际控制人&lt;/div&gt;</w:t>
      </w:r>
    </w:p>
    <w:p w:rsidR="0053516B" w:rsidRDefault="0053516B" w:rsidP="0053516B">
      <w:r>
        <w:t xml:space="preserve">                                &lt;/div&gt;</w:t>
      </w:r>
    </w:p>
    <w:p w:rsidR="0053516B" w:rsidRDefault="0053516B" w:rsidP="0053516B">
      <w:r>
        <w:t xml:space="preserve">                            &lt;/div&gt;</w:t>
      </w:r>
    </w:p>
    <w:p w:rsidR="0053516B" w:rsidRDefault="0053516B" w:rsidP="0053516B">
      <w:r>
        <w:t xml:space="preserve">                            &lt;div&gt;</w:t>
      </w:r>
    </w:p>
    <w:p w:rsidR="0053516B" w:rsidRDefault="0053516B" w:rsidP="0053516B">
      <w:r>
        <w:t xml:space="preserve">                                &lt;div class="shareholder-ratio"&gt;97.26%&lt;/div&gt;</w:t>
      </w:r>
    </w:p>
    <w:p w:rsidR="0053516B" w:rsidRDefault="0053516B" w:rsidP="0053516B">
      <w:r>
        <w:t xml:space="preserve">                                &lt;div class="shareholder-ratio-label"&gt;股权占比&lt;/div&gt;</w:t>
      </w:r>
    </w:p>
    <w:p w:rsidR="0053516B" w:rsidRDefault="0053516B" w:rsidP="0053516B">
      <w:r>
        <w:t xml:space="preserve">                            &lt;/div&gt;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    &lt;div class="main-shareholder-desc"&gt;</w:t>
      </w:r>
    </w:p>
    <w:p w:rsidR="0053516B" w:rsidRDefault="0053516B" w:rsidP="0053516B">
      <w:r>
        <w:t xml:space="preserve">                            中国中化集团有限公司与中国化工集团有限公司联合重组而成，为&lt;span class="highlight"&gt;国务院国资委监管的国有重要骨干企业&lt;/span&gt;，员工22万人。业务范围覆盖生命科学、材料科学、基础化工、环境科学、橡胶轮胎、机械装备、城市运营、产业金融等八大领域。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    &lt;div class="other-shareholder"&gt;</w:t>
      </w:r>
    </w:p>
    <w:p w:rsidR="0053516B" w:rsidRDefault="0053516B" w:rsidP="0053516B">
      <w:r>
        <w:t xml:space="preserve">                        &lt;div class="other-shareholder-label"&gt;</w:t>
      </w:r>
    </w:p>
    <w:p w:rsidR="0053516B" w:rsidRDefault="0053516B" w:rsidP="0053516B">
      <w:r>
        <w:t xml:space="preserve">                            &lt;span&gt;</w:t>
      </w:r>
      <w:r>
        <w:rPr>
          <w:rFonts w:ascii="Segoe UI Symbol" w:hAnsi="Segoe UI Symbol" w:cs="Segoe UI Symbol"/>
        </w:rPr>
        <w:t>👤</w:t>
      </w:r>
      <w:r>
        <w:t>&lt;/span&gt;</w:t>
      </w:r>
    </w:p>
    <w:p w:rsidR="0053516B" w:rsidRDefault="0053516B" w:rsidP="0053516B">
      <w:r>
        <w:t xml:space="preserve">                            &lt;span&gt;其他股东&lt;/span&gt;</w:t>
      </w:r>
    </w:p>
    <w:p w:rsidR="0053516B" w:rsidRDefault="0053516B" w:rsidP="0053516B">
      <w:r>
        <w:t xml:space="preserve">                        &lt;/div&gt;</w:t>
      </w:r>
    </w:p>
    <w:p w:rsidR="0053516B" w:rsidRDefault="0053516B" w:rsidP="0053516B">
      <w:r>
        <w:t xml:space="preserve">                        &lt;div class="other-shareholder-value"&gt;2.74%&lt;/div&gt;</w:t>
      </w:r>
    </w:p>
    <w:p w:rsidR="0053516B" w:rsidRDefault="0053516B" w:rsidP="0053516B">
      <w:r>
        <w:t xml:space="preserve">                    &lt;/div&gt;</w:t>
      </w:r>
    </w:p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</w:t>
      </w:r>
    </w:p>
    <w:p w:rsidR="0053516B" w:rsidRDefault="0053516B" w:rsidP="0053516B">
      <w:r>
        <w:t xml:space="preserve">        &lt;/div&gt;</w:t>
      </w:r>
    </w:p>
    <w:p w:rsidR="0053516B" w:rsidRDefault="0053516B" w:rsidP="0053516B">
      <w:r>
        <w:t xml:space="preserve">    &lt;/section&gt;</w:t>
      </w:r>
    </w:p>
    <w:p w:rsidR="0053516B" w:rsidRDefault="0053516B" w:rsidP="0053516B"/>
    <w:p w:rsidR="0053516B" w:rsidRDefault="0053516B" w:rsidP="0053516B">
      <w:r>
        <w:t xml:space="preserve">    &lt;!-- 第七部分：风险提示 --&gt;</w:t>
      </w:r>
    </w:p>
    <w:p w:rsidR="0053516B" w:rsidRDefault="0053516B" w:rsidP="0053516B">
      <w:r>
        <w:t xml:space="preserve">    &lt;section class="risk-warning"&gt;</w:t>
      </w:r>
    </w:p>
    <w:p w:rsidR="0053516B" w:rsidRDefault="0053516B" w:rsidP="0053516B">
      <w:r>
        <w:t xml:space="preserve">        &lt;div class="container"&gt;</w:t>
      </w:r>
    </w:p>
    <w:p w:rsidR="0053516B" w:rsidRDefault="0053516B" w:rsidP="0053516B">
      <w:r>
        <w:t xml:space="preserve">            &lt;div class="section-header"&gt;</w:t>
      </w:r>
    </w:p>
    <w:p w:rsidR="0053516B" w:rsidRDefault="0053516B" w:rsidP="0053516B">
      <w:r>
        <w:t xml:space="preserve">                &lt;div class="section-subtitle"&gt;Risk Warning&lt;/div&gt;</w:t>
      </w:r>
    </w:p>
    <w:p w:rsidR="0053516B" w:rsidRDefault="0053516B" w:rsidP="0053516B">
      <w:r>
        <w:t xml:space="preserve">                &lt;h2 class="section-title"&gt;风险提示&lt;/h2&gt;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/>
    <w:p w:rsidR="0053516B" w:rsidRDefault="0053516B" w:rsidP="0053516B">
      <w:r>
        <w:t xml:space="preserve">            &lt;div class="risk-content"&gt;</w:t>
      </w:r>
    </w:p>
    <w:p w:rsidR="0053516B" w:rsidRDefault="0053516B" w:rsidP="0053516B"/>
    <w:p w:rsidR="0053516B" w:rsidRDefault="0053516B" w:rsidP="0053516B">
      <w:r>
        <w:lastRenderedPageBreak/>
        <w:t xml:space="preserve">                &lt;div class="risk-text"&gt;</w:t>
      </w:r>
    </w:p>
    <w:p w:rsidR="0053516B" w:rsidRDefault="0053516B" w:rsidP="0053516B">
      <w:r>
        <w:t xml:space="preserve">                    &lt;p style="text-align: left; font-weight: 600; font-size: 16px; margin-bottom: 16px;"&gt;</w:t>
      </w:r>
    </w:p>
    <w:p w:rsidR="0053516B" w:rsidRDefault="0053516B" w:rsidP="0053516B">
      <w:r>
        <w:t xml:space="preserve">                        信托产品非存款、产品有风险、投资须谨慎</w:t>
      </w:r>
    </w:p>
    <w:p w:rsidR="0053516B" w:rsidRDefault="0053516B" w:rsidP="0053516B">
      <w:r>
        <w:t xml:space="preserve">                    &lt;/p&gt;                </w:t>
      </w:r>
    </w:p>
    <w:p w:rsidR="0053516B" w:rsidRDefault="0053516B" w:rsidP="0053516B">
      <w:r>
        <w:t xml:space="preserve">                    &lt;p&gt;</w:t>
      </w:r>
    </w:p>
    <w:p w:rsidR="0053516B" w:rsidRDefault="0053516B" w:rsidP="0053516B">
      <w:r>
        <w:t xml:space="preserve">                        本信托计划设置浮动管理费计提基准&lt;span class="risk-highlight"&gt;并非受托人保证受益人取得相应数额的信托利益&lt;/span&gt;，亦&lt;span class="risk-highlight"&gt;不意味着受托人保证信托资金不受损失&lt;/span&gt;。本信托计划&lt;span class="risk-highlight"&gt;不承诺保本，也不承诺最低收益&lt;/span&gt;，具有投资风险。受托人的过往业绩并不预示其未来表现，投资经理的过往业绩亦不代表其未来表现，受托人</w:t>
      </w:r>
      <w:r>
        <w:rPr>
          <w:rFonts w:hint="eastAsia"/>
        </w:rPr>
        <w:t>管理的其他信托计划的业绩并不构成本信托计划业绩表现的保证。</w:t>
      </w:r>
    </w:p>
    <w:p w:rsidR="0053516B" w:rsidRDefault="0053516B" w:rsidP="0053516B">
      <w:r>
        <w:t xml:space="preserve">                    &lt;/p&gt;</w:t>
      </w:r>
    </w:p>
    <w:p w:rsidR="0053516B" w:rsidRDefault="0053516B" w:rsidP="0053516B">
      <w:r>
        <w:t xml:space="preserve">                    </w:t>
      </w:r>
    </w:p>
    <w:p w:rsidR="0053516B" w:rsidRDefault="0053516B" w:rsidP="0053516B">
      <w:r>
        <w:t xml:space="preserve">                    &lt;div class="risk-divider"&gt;&lt;/div&gt;</w:t>
      </w:r>
    </w:p>
    <w:p w:rsidR="0053516B" w:rsidRDefault="0053516B" w:rsidP="0053516B">
      <w:r>
        <w:t xml:space="preserve">                                     </w:t>
      </w:r>
    </w:p>
    <w:p w:rsidR="0053516B" w:rsidRDefault="0053516B" w:rsidP="0053516B">
      <w:r>
        <w:t xml:space="preserve">                    &lt;p&gt;</w:t>
      </w:r>
    </w:p>
    <w:p w:rsidR="0053516B" w:rsidRDefault="0053516B" w:rsidP="0053516B">
      <w:r>
        <w:t xml:space="preserve">                        本产品由外贸信托发行与管理，北京银行作为代销机构不承担产品的投资和兑付责任。受托人将恪尽职守地管理信托财产，履行诚实信用、谨慎勤勉的义务，但受托人在管理、运用或处分信托财产过程中，可能面临包括但不限于&lt;span class="risk-highlight"&gt;市场风险、标的产品运营风险、标的产品传导性风险及特定投资风险、流动性风险、管理风险、受益人信托资金部分损失或全部损失的风险、操作与技术风险、关联交易及利益冲突风险、双重收费的风险、本信托计划提前终止或延期的</w:t>
      </w:r>
      <w:r>
        <w:rPr>
          <w:rFonts w:hint="eastAsia"/>
        </w:rPr>
        <w:t>风险、本信托计划部分或全部信托资金无法继续投资的风险、无平仓止损机制的风险、本信托计划不成立或不生效的风险、电子签名方式签署信托文件的风险、估值风险、政策风险以及其他风险</w:t>
      </w:r>
      <w:r>
        <w:t>&lt;/span&gt;等。</w:t>
      </w:r>
    </w:p>
    <w:p w:rsidR="0053516B" w:rsidRDefault="0053516B" w:rsidP="0053516B">
      <w:r>
        <w:t xml:space="preserve">                    &lt;/p&gt;</w:t>
      </w:r>
    </w:p>
    <w:p w:rsidR="0053516B" w:rsidRDefault="0053516B" w:rsidP="0053516B">
      <w:r>
        <w:t xml:space="preserve">                    </w:t>
      </w:r>
    </w:p>
    <w:p w:rsidR="0053516B" w:rsidRDefault="0053516B" w:rsidP="0053516B"/>
    <w:p w:rsidR="0053516B" w:rsidRDefault="0053516B" w:rsidP="0053516B">
      <w:r>
        <w:t xml:space="preserve">                &lt;/div&gt;</w:t>
      </w:r>
    </w:p>
    <w:p w:rsidR="0053516B" w:rsidRDefault="0053516B" w:rsidP="0053516B">
      <w:r>
        <w:t xml:space="preserve">            &lt;/div&gt;</w:t>
      </w:r>
    </w:p>
    <w:p w:rsidR="0053516B" w:rsidRDefault="0053516B" w:rsidP="0053516B">
      <w:r>
        <w:t xml:space="preserve">        &lt;/div&gt;</w:t>
      </w:r>
    </w:p>
    <w:p w:rsidR="0053516B" w:rsidRDefault="0053516B" w:rsidP="0053516B">
      <w:r>
        <w:t xml:space="preserve">    &lt;/section&gt;</w:t>
      </w:r>
    </w:p>
    <w:p w:rsidR="0053516B" w:rsidRDefault="0053516B" w:rsidP="0053516B"/>
    <w:p w:rsidR="0053516B" w:rsidRDefault="0053516B" w:rsidP="0053516B">
      <w:r>
        <w:t xml:space="preserve">    &lt;!-- Footer --&gt;</w:t>
      </w:r>
    </w:p>
    <w:p w:rsidR="0053516B" w:rsidRDefault="0053516B" w:rsidP="0053516B">
      <w:r>
        <w:t xml:space="preserve">    &lt;footer class="footer"&gt;</w:t>
      </w:r>
    </w:p>
    <w:p w:rsidR="0053516B" w:rsidRDefault="0053516B" w:rsidP="0053516B">
      <w:r>
        <w:t xml:space="preserve">        &lt;div class="container"&gt;</w:t>
      </w:r>
    </w:p>
    <w:p w:rsidR="0053516B" w:rsidRDefault="0053516B" w:rsidP="0053516B">
      <w:r>
        <w:t xml:space="preserve">            &lt;div class="footer-text"&gt;</w:t>
      </w:r>
    </w:p>
    <w:p w:rsidR="0053516B" w:rsidRDefault="0053516B" w:rsidP="0053516B">
      <w:r>
        <w:t xml:space="preserve">                中国对外经济贸易信托有限公司 © 2026 版权所有 | 睿泽稳鑫系列产品</w:t>
      </w:r>
    </w:p>
    <w:p w:rsidR="0053516B" w:rsidRDefault="0053516B" w:rsidP="0053516B">
      <w:r>
        <w:t xml:space="preserve">            &lt;/div&gt;</w:t>
      </w:r>
    </w:p>
    <w:p w:rsidR="0053516B" w:rsidRDefault="0053516B" w:rsidP="0053516B">
      <w:r>
        <w:t xml:space="preserve">        &lt;/div&gt;</w:t>
      </w:r>
    </w:p>
    <w:p w:rsidR="0053516B" w:rsidRDefault="0053516B" w:rsidP="0053516B">
      <w:r>
        <w:t xml:space="preserve">    &lt;/footer&gt;</w:t>
      </w:r>
    </w:p>
    <w:p w:rsidR="0053516B" w:rsidRDefault="0053516B" w:rsidP="0053516B"/>
    <w:p w:rsidR="0053516B" w:rsidRDefault="0053516B" w:rsidP="0053516B">
      <w:r>
        <w:t xml:space="preserve">    &lt;script&gt;</w:t>
      </w:r>
    </w:p>
    <w:p w:rsidR="0053516B" w:rsidRDefault="0053516B" w:rsidP="0053516B">
      <w:r>
        <w:t xml:space="preserve">        function exportToPDF() {</w:t>
      </w:r>
    </w:p>
    <w:p w:rsidR="0053516B" w:rsidRDefault="0053516B" w:rsidP="0053516B">
      <w:r>
        <w:lastRenderedPageBreak/>
        <w:t xml:space="preserve">            const btn = document.getElementById('exportBtn');</w:t>
      </w:r>
    </w:p>
    <w:p w:rsidR="0053516B" w:rsidRDefault="0053516B" w:rsidP="0053516B">
      <w:r>
        <w:t xml:space="preserve">            const exportBar = document.querySelector('.pdf-export-bar');</w:t>
      </w:r>
    </w:p>
    <w:p w:rsidR="0053516B" w:rsidRDefault="0053516B" w:rsidP="0053516B">
      <w:r>
        <w:t xml:space="preserve">            btn.classList.add('exporting');</w:t>
      </w:r>
    </w:p>
    <w:p w:rsidR="0053516B" w:rsidRDefault="0053516B" w:rsidP="0053516B">
      <w:r>
        <w:t xml:space="preserve">            btn.innerHTML = '&lt;span&gt;</w:t>
      </w:r>
      <w:r>
        <w:rPr>
          <w:rFonts w:ascii="等线" w:eastAsia="等线" w:hAnsi="等线" w:cs="等线" w:hint="eastAsia"/>
        </w:rPr>
        <w:t>⏳</w:t>
      </w:r>
      <w:r>
        <w:t>&lt;/span&gt;&lt;span&gt;导出中...&lt;/span&gt;';</w:t>
      </w:r>
    </w:p>
    <w:p w:rsidR="0053516B" w:rsidRDefault="0053516B" w:rsidP="0053516B"/>
    <w:p w:rsidR="0053516B" w:rsidRDefault="0053516B" w:rsidP="0053516B">
      <w:r>
        <w:t xml:space="preserve">            // 临时隐藏导出按钮</w:t>
      </w:r>
    </w:p>
    <w:p w:rsidR="0053516B" w:rsidRDefault="0053516B" w:rsidP="0053516B">
      <w:r>
        <w:t xml:space="preserve">            exportBar.style.display = 'none';</w:t>
      </w:r>
    </w:p>
    <w:p w:rsidR="0053516B" w:rsidRDefault="0053516B" w:rsidP="0053516B"/>
    <w:p w:rsidR="0053516B" w:rsidRDefault="0053516B" w:rsidP="0053516B">
      <w:r>
        <w:t xml:space="preserve">            const element = document.body;</w:t>
      </w:r>
    </w:p>
    <w:p w:rsidR="0053516B" w:rsidRDefault="0053516B" w:rsidP="0053516B">
      <w:r>
        <w:t xml:space="preserve">            const opt = {</w:t>
      </w:r>
    </w:p>
    <w:p w:rsidR="0053516B" w:rsidRDefault="0053516B" w:rsidP="0053516B">
      <w:r>
        <w:t xml:space="preserve">                margin: [10, 10, 10, 10],</w:t>
      </w:r>
    </w:p>
    <w:p w:rsidR="0053516B" w:rsidRDefault="0053516B" w:rsidP="0053516B">
      <w:r>
        <w:t xml:space="preserve">                filename: '外贸信托-稳鑫系列产品介绍.pdf',</w:t>
      </w:r>
    </w:p>
    <w:p w:rsidR="0053516B" w:rsidRDefault="0053516B" w:rsidP="0053516B">
      <w:r>
        <w:t xml:space="preserve">                image: { type: 'jpeg', quality: 0.98 },</w:t>
      </w:r>
    </w:p>
    <w:p w:rsidR="0053516B" w:rsidRDefault="0053516B" w:rsidP="0053516B">
      <w:r>
        <w:t xml:space="preserve">                html2canvas: {</w:t>
      </w:r>
    </w:p>
    <w:p w:rsidR="0053516B" w:rsidRDefault="0053516B" w:rsidP="0053516B">
      <w:r>
        <w:t xml:space="preserve">                    scale: 2,</w:t>
      </w:r>
    </w:p>
    <w:p w:rsidR="0053516B" w:rsidRDefault="0053516B" w:rsidP="0053516B">
      <w:r>
        <w:t xml:space="preserve">                    useCORS: true,</w:t>
      </w:r>
    </w:p>
    <w:p w:rsidR="0053516B" w:rsidRDefault="0053516B" w:rsidP="0053516B">
      <w:r>
        <w:t xml:space="preserve">                    logging: false,</w:t>
      </w:r>
    </w:p>
    <w:p w:rsidR="0053516B" w:rsidRDefault="0053516B" w:rsidP="0053516B">
      <w:r>
        <w:t xml:space="preserve">                    letterRendering: true</w:t>
      </w:r>
    </w:p>
    <w:p w:rsidR="0053516B" w:rsidRDefault="0053516B" w:rsidP="0053516B">
      <w:r>
        <w:t xml:space="preserve">                },</w:t>
      </w:r>
    </w:p>
    <w:p w:rsidR="0053516B" w:rsidRDefault="0053516B" w:rsidP="0053516B">
      <w:r>
        <w:t xml:space="preserve">                jsPDF: {</w:t>
      </w:r>
    </w:p>
    <w:p w:rsidR="0053516B" w:rsidRDefault="0053516B" w:rsidP="0053516B">
      <w:r>
        <w:t xml:space="preserve">                    unit: 'mm',</w:t>
      </w:r>
    </w:p>
    <w:p w:rsidR="0053516B" w:rsidRDefault="0053516B" w:rsidP="0053516B">
      <w:r>
        <w:t xml:space="preserve">                    format: 'a4',</w:t>
      </w:r>
    </w:p>
    <w:p w:rsidR="0053516B" w:rsidRDefault="0053516B" w:rsidP="0053516B">
      <w:r>
        <w:t xml:space="preserve">                    orientation: 'portrait'</w:t>
      </w:r>
    </w:p>
    <w:p w:rsidR="0053516B" w:rsidRDefault="0053516B" w:rsidP="0053516B">
      <w:r>
        <w:t xml:space="preserve">                },</w:t>
      </w:r>
    </w:p>
    <w:p w:rsidR="0053516B" w:rsidRDefault="0053516B" w:rsidP="0053516B">
      <w:r>
        <w:t xml:space="preserve">                pagebreak: {</w:t>
      </w:r>
    </w:p>
    <w:p w:rsidR="0053516B" w:rsidRDefault="0053516B" w:rsidP="0053516B">
      <w:r>
        <w:t xml:space="preserve">                    mode: ['css', 'legacy'],</w:t>
      </w:r>
    </w:p>
    <w:p w:rsidR="0053516B" w:rsidRDefault="0053516B" w:rsidP="0053516B">
      <w:r>
        <w:t xml:space="preserve">                    avoid: ['.info-card', '.metric-card', '.performance-card', '.strategy-card', '.team-card', '.highlight-item', '.qualification-item']</w:t>
      </w:r>
    </w:p>
    <w:p w:rsidR="0053516B" w:rsidRDefault="0053516B" w:rsidP="0053516B">
      <w:r>
        <w:t xml:space="preserve">                }</w:t>
      </w:r>
    </w:p>
    <w:p w:rsidR="0053516B" w:rsidRDefault="0053516B" w:rsidP="0053516B">
      <w:r>
        <w:t xml:space="preserve">            };</w:t>
      </w:r>
    </w:p>
    <w:p w:rsidR="0053516B" w:rsidRDefault="0053516B" w:rsidP="0053516B"/>
    <w:p w:rsidR="0053516B" w:rsidRDefault="0053516B" w:rsidP="0053516B">
      <w:r>
        <w:t xml:space="preserve">            html2pdf().set(opt).from(element).save().then(() =&gt; {</w:t>
      </w:r>
    </w:p>
    <w:p w:rsidR="0053516B" w:rsidRDefault="0053516B" w:rsidP="0053516B">
      <w:r>
        <w:t xml:space="preserve">                btn.classList.remove('exporting');</w:t>
      </w:r>
    </w:p>
    <w:p w:rsidR="0053516B" w:rsidRDefault="0053516B" w:rsidP="0053516B">
      <w:r>
        <w:t xml:space="preserve">                btn.innerHTML = '&lt;span&gt;</w:t>
      </w:r>
      <w:r>
        <w:rPr>
          <w:rFonts w:ascii="Segoe UI Symbol" w:hAnsi="Segoe UI Symbol" w:cs="Segoe UI Symbol"/>
        </w:rPr>
        <w:t>📄</w:t>
      </w:r>
      <w:r>
        <w:t>&lt;/span&gt;&lt;span&gt;导出PDF&lt;/span&gt;';</w:t>
      </w:r>
    </w:p>
    <w:p w:rsidR="0053516B" w:rsidRDefault="0053516B" w:rsidP="0053516B">
      <w:r>
        <w:t xml:space="preserve">                exportBar.style.display = 'block';</w:t>
      </w:r>
    </w:p>
    <w:p w:rsidR="0053516B" w:rsidRDefault="0053516B" w:rsidP="0053516B">
      <w:r>
        <w:t xml:space="preserve">            }).catch((error) =&gt; {</w:t>
      </w:r>
    </w:p>
    <w:p w:rsidR="0053516B" w:rsidRDefault="0053516B" w:rsidP="0053516B">
      <w:r>
        <w:t xml:space="preserve">                console.error('PDF导出失败:', error);</w:t>
      </w:r>
    </w:p>
    <w:p w:rsidR="0053516B" w:rsidRDefault="0053516B" w:rsidP="0053516B">
      <w:r>
        <w:t xml:space="preserve">                alert('PDF导出失败，请重试');</w:t>
      </w:r>
    </w:p>
    <w:p w:rsidR="0053516B" w:rsidRDefault="0053516B" w:rsidP="0053516B">
      <w:r>
        <w:t xml:space="preserve">                btn.classList.remove('exporting');</w:t>
      </w:r>
    </w:p>
    <w:p w:rsidR="0053516B" w:rsidRDefault="0053516B" w:rsidP="0053516B">
      <w:r>
        <w:t xml:space="preserve">                btn.innerHTML = '&lt;span&gt;</w:t>
      </w:r>
      <w:r>
        <w:rPr>
          <w:rFonts w:ascii="Segoe UI Symbol" w:hAnsi="Segoe UI Symbol" w:cs="Segoe UI Symbol"/>
        </w:rPr>
        <w:t>📄</w:t>
      </w:r>
      <w:r>
        <w:t>&lt;/span&gt;&lt;span&gt;导出PDF&lt;/span&gt;';</w:t>
      </w:r>
    </w:p>
    <w:p w:rsidR="0053516B" w:rsidRDefault="0053516B" w:rsidP="0053516B">
      <w:r>
        <w:t xml:space="preserve">                exportBar.style.display = 'block';</w:t>
      </w:r>
    </w:p>
    <w:p w:rsidR="0053516B" w:rsidRDefault="0053516B" w:rsidP="0053516B">
      <w:r>
        <w:t xml:space="preserve">            });</w:t>
      </w:r>
    </w:p>
    <w:p w:rsidR="0053516B" w:rsidRDefault="0053516B" w:rsidP="0053516B">
      <w:r>
        <w:t xml:space="preserve">        }</w:t>
      </w:r>
    </w:p>
    <w:p w:rsidR="0053516B" w:rsidRDefault="0053516B" w:rsidP="0053516B">
      <w:r>
        <w:t xml:space="preserve">    &lt;/script&gt;</w:t>
      </w:r>
    </w:p>
    <w:p w:rsidR="0053516B" w:rsidRDefault="0053516B" w:rsidP="0053516B">
      <w:r>
        <w:lastRenderedPageBreak/>
        <w:t>&lt;/body&gt;</w:t>
      </w:r>
    </w:p>
    <w:p w:rsidR="006F4B46" w:rsidRDefault="0053516B" w:rsidP="0053516B">
      <w:r>
        <w:t>&lt;/html&gt;</w:t>
      </w:r>
      <w:bookmarkStart w:id="0" w:name="_GoBack"/>
      <w:bookmarkEnd w:id="0"/>
    </w:p>
    <w:sectPr w:rsidR="006F4B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DFF"/>
    <w:rsid w:val="0053516B"/>
    <w:rsid w:val="006F4B46"/>
    <w:rsid w:val="0077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57AA4-52A0-4A3B-ABA3-734C5C22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10056</Words>
  <Characters>57320</Characters>
  <Application>Microsoft Office Word</Application>
  <DocSecurity>0</DocSecurity>
  <Lines>477</Lines>
  <Paragraphs>134</Paragraphs>
  <ScaleCrop>false</ScaleCrop>
  <Company/>
  <LinksUpToDate>false</LinksUpToDate>
  <CharactersWithSpaces>67242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刘沛丰</dc:creator>
  <cp:keywords/>
  <dc:description/>
  <cp:lastModifiedBy>刘沛丰</cp:lastModifiedBy>
  <cp:revision>3</cp:revision>
  <dcterms:created xsi:type="dcterms:W3CDTF">2026-02-24T03:07:00Z</dcterms:created>
  <dcterms:modified xsi:type="dcterms:W3CDTF">2026-02-24T03:07:00Z</dcterms:modified>
</cp:coreProperties>
</file>