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53CC9" w14:textId="698E7318" w:rsidR="004C1A39" w:rsidRDefault="00031976">
      <w:r>
        <w:t>Topic and Data Selection</w:t>
      </w:r>
    </w:p>
    <w:p w14:paraId="40A5C5C3" w14:textId="77777777" w:rsidR="004E2832" w:rsidRDefault="004E2832"/>
    <w:p w14:paraId="486841A8" w14:textId="77777777" w:rsidR="004E2832" w:rsidRDefault="004E2832"/>
    <w:p w14:paraId="6F4CE193" w14:textId="1A93A839" w:rsidR="004E2832" w:rsidRDefault="004E2832">
      <w:r>
        <w:t>My proposed project aims to predict Amazon’s stock price movement for the rest of 2024 using historical data and machine learning techniques.  This data is important to predict future stock price ranges to understand where the future trend is moving to.  This is important for investors to get an idea where their returns on investment will be headed.</w:t>
      </w:r>
    </w:p>
    <w:p w14:paraId="31ECD7DC" w14:textId="77777777" w:rsidR="004E2832" w:rsidRDefault="004E2832"/>
    <w:p w14:paraId="3DD28E88" w14:textId="2892A7ED" w:rsidR="004E2832" w:rsidRDefault="004E2832">
      <w:r>
        <w:t>Structure of proposed project:</w:t>
      </w:r>
    </w:p>
    <w:p w14:paraId="5E9FA34B" w14:textId="77777777" w:rsidR="004E2832" w:rsidRDefault="004E2832"/>
    <w:p w14:paraId="4EFBB935" w14:textId="6DEBEBDA" w:rsidR="004E2832" w:rsidRDefault="004E2832" w:rsidP="004E2832">
      <w:pPr>
        <w:pStyle w:val="ListParagraph"/>
        <w:numPr>
          <w:ilvl w:val="0"/>
          <w:numId w:val="1"/>
        </w:numPr>
      </w:pPr>
      <w:r>
        <w:t>Data containing historical stock price data from 9/29/2019-9/27/2024</w:t>
      </w:r>
    </w:p>
    <w:p w14:paraId="0F8DF6B9" w14:textId="2F30C900" w:rsidR="004E2832" w:rsidRDefault="004E2832" w:rsidP="004E2832">
      <w:pPr>
        <w:pStyle w:val="ListParagraph"/>
        <w:numPr>
          <w:ilvl w:val="0"/>
          <w:numId w:val="1"/>
        </w:numPr>
      </w:pPr>
      <w:proofErr w:type="spellStart"/>
      <w:r>
        <w:t>Jupyter</w:t>
      </w:r>
      <w:proofErr w:type="spellEnd"/>
      <w:r>
        <w:t xml:space="preserve"> notebooks containing data analysis and model training</w:t>
      </w:r>
    </w:p>
    <w:p w14:paraId="4DC35F47" w14:textId="114F70CB" w:rsidR="004E5040" w:rsidRDefault="004E5040" w:rsidP="004E2832">
      <w:pPr>
        <w:pStyle w:val="ListParagraph"/>
        <w:numPr>
          <w:ilvl w:val="0"/>
          <w:numId w:val="1"/>
        </w:numPr>
      </w:pPr>
      <w:r>
        <w:t xml:space="preserve">Using Python scripts for data </w:t>
      </w:r>
    </w:p>
    <w:p w14:paraId="0D6454AB" w14:textId="5EB096BE" w:rsidR="004E5040" w:rsidRDefault="004E5040" w:rsidP="004E5040">
      <w:pPr>
        <w:pStyle w:val="ListParagraph"/>
        <w:numPr>
          <w:ilvl w:val="1"/>
          <w:numId w:val="1"/>
        </w:numPr>
      </w:pPr>
      <w:r>
        <w:t>Pre-processing- cleaning the data</w:t>
      </w:r>
    </w:p>
    <w:p w14:paraId="277F6E20" w14:textId="0A863614" w:rsidR="004E5040" w:rsidRDefault="004E5040" w:rsidP="004E5040">
      <w:pPr>
        <w:pStyle w:val="ListParagraph"/>
        <w:numPr>
          <w:ilvl w:val="0"/>
          <w:numId w:val="1"/>
        </w:numPr>
      </w:pPr>
      <w:r>
        <w:t>Proposed Model</w:t>
      </w:r>
      <w:r w:rsidR="00031976">
        <w:t>s TBD</w:t>
      </w:r>
      <w:r>
        <w:t>- Long Short-Term Memory networks</w:t>
      </w:r>
      <w:r w:rsidR="00031976">
        <w:t xml:space="preserve"> or Linear Regression</w:t>
      </w:r>
    </w:p>
    <w:p w14:paraId="2CB097A8" w14:textId="77777777" w:rsidR="004E5040" w:rsidRDefault="004E5040" w:rsidP="004E5040"/>
    <w:p w14:paraId="778B58DC" w14:textId="57C9B837" w:rsidR="004E5040" w:rsidRDefault="004E5040" w:rsidP="004E5040">
      <w:r>
        <w:t>Data Collection:</w:t>
      </w:r>
    </w:p>
    <w:p w14:paraId="74951258" w14:textId="77777777" w:rsidR="004E5040" w:rsidRDefault="004E5040" w:rsidP="004E5040"/>
    <w:p w14:paraId="5B5CA38B" w14:textId="207CABF9" w:rsidR="004E5040" w:rsidRDefault="004E5040" w:rsidP="004E5040">
      <w:pPr>
        <w:pStyle w:val="ListParagraph"/>
        <w:numPr>
          <w:ilvl w:val="0"/>
          <w:numId w:val="1"/>
        </w:numPr>
      </w:pPr>
      <w:r>
        <w:t>The data was collected from Nasdaq using historical data for the past five years</w:t>
      </w:r>
    </w:p>
    <w:p w14:paraId="6ADFD23B" w14:textId="77777777" w:rsidR="004E5040" w:rsidRDefault="004E5040" w:rsidP="004E5040"/>
    <w:p w14:paraId="0935093B" w14:textId="70ACF510" w:rsidR="004E5040" w:rsidRDefault="004E5040" w:rsidP="004E5040">
      <w:r>
        <w:t>Outcome:</w:t>
      </w:r>
    </w:p>
    <w:p w14:paraId="2999D71B" w14:textId="77777777" w:rsidR="004E5040" w:rsidRDefault="004E5040" w:rsidP="004E5040"/>
    <w:p w14:paraId="153C7AFA" w14:textId="6BE61B56" w:rsidR="004E5040" w:rsidRDefault="004E5040" w:rsidP="004E5040">
      <w:pPr>
        <w:pStyle w:val="ListParagraph"/>
        <w:numPr>
          <w:ilvl w:val="0"/>
          <w:numId w:val="1"/>
        </w:numPr>
      </w:pPr>
      <w:r>
        <w:t>Will show prediction of stock pricing for the rest of 2024 using visualized graphs and charts</w:t>
      </w:r>
    </w:p>
    <w:p w14:paraId="556D28F9" w14:textId="77777777" w:rsidR="004E5040" w:rsidRDefault="004E5040" w:rsidP="004E5040"/>
    <w:sectPr w:rsidR="004E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54168"/>
    <w:multiLevelType w:val="hybridMultilevel"/>
    <w:tmpl w:val="92788B20"/>
    <w:lvl w:ilvl="0" w:tplc="CAD878A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35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2"/>
    <w:rsid w:val="00031976"/>
    <w:rsid w:val="0021350E"/>
    <w:rsid w:val="004C1A39"/>
    <w:rsid w:val="004E2832"/>
    <w:rsid w:val="004E5040"/>
    <w:rsid w:val="00617A1D"/>
    <w:rsid w:val="00C9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7B5F0"/>
  <w15:chartTrackingRefBased/>
  <w15:docId w15:val="{018F2C41-B4A2-3E47-9B3A-A6D6913B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8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8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8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8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832"/>
    <w:rPr>
      <w:rFonts w:eastAsiaTheme="majorEastAsia" w:cstheme="majorBidi"/>
      <w:color w:val="272727" w:themeColor="text1" w:themeTint="D8"/>
    </w:rPr>
  </w:style>
  <w:style w:type="paragraph" w:styleId="Title">
    <w:name w:val="Title"/>
    <w:basedOn w:val="Normal"/>
    <w:next w:val="Normal"/>
    <w:link w:val="TitleChar"/>
    <w:uiPriority w:val="10"/>
    <w:qFormat/>
    <w:rsid w:val="004E28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8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8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2832"/>
    <w:rPr>
      <w:i/>
      <w:iCs/>
      <w:color w:val="404040" w:themeColor="text1" w:themeTint="BF"/>
    </w:rPr>
  </w:style>
  <w:style w:type="paragraph" w:styleId="ListParagraph">
    <w:name w:val="List Paragraph"/>
    <w:basedOn w:val="Normal"/>
    <w:uiPriority w:val="34"/>
    <w:qFormat/>
    <w:rsid w:val="004E2832"/>
    <w:pPr>
      <w:ind w:left="720"/>
      <w:contextualSpacing/>
    </w:pPr>
  </w:style>
  <w:style w:type="character" w:styleId="IntenseEmphasis">
    <w:name w:val="Intense Emphasis"/>
    <w:basedOn w:val="DefaultParagraphFont"/>
    <w:uiPriority w:val="21"/>
    <w:qFormat/>
    <w:rsid w:val="004E2832"/>
    <w:rPr>
      <w:i/>
      <w:iCs/>
      <w:color w:val="0F4761" w:themeColor="accent1" w:themeShade="BF"/>
    </w:rPr>
  </w:style>
  <w:style w:type="paragraph" w:styleId="IntenseQuote">
    <w:name w:val="Intense Quote"/>
    <w:basedOn w:val="Normal"/>
    <w:next w:val="Normal"/>
    <w:link w:val="IntenseQuoteChar"/>
    <w:uiPriority w:val="30"/>
    <w:qFormat/>
    <w:rsid w:val="004E2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832"/>
    <w:rPr>
      <w:i/>
      <w:iCs/>
      <w:color w:val="0F4761" w:themeColor="accent1" w:themeShade="BF"/>
    </w:rPr>
  </w:style>
  <w:style w:type="character" w:styleId="IntenseReference">
    <w:name w:val="Intense Reference"/>
    <w:basedOn w:val="DefaultParagraphFont"/>
    <w:uiPriority w:val="32"/>
    <w:qFormat/>
    <w:rsid w:val="004E2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331">
      <w:bodyDiv w:val="1"/>
      <w:marLeft w:val="0"/>
      <w:marRight w:val="0"/>
      <w:marTop w:val="0"/>
      <w:marBottom w:val="0"/>
      <w:divBdr>
        <w:top w:val="none" w:sz="0" w:space="0" w:color="auto"/>
        <w:left w:val="none" w:sz="0" w:space="0" w:color="auto"/>
        <w:bottom w:val="none" w:sz="0" w:space="0" w:color="auto"/>
        <w:right w:val="none" w:sz="0" w:space="0" w:color="auto"/>
      </w:divBdr>
    </w:div>
    <w:div w:id="207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M Grullon</dc:creator>
  <cp:keywords/>
  <dc:description/>
  <cp:lastModifiedBy>Penny M Grullon</cp:lastModifiedBy>
  <cp:revision>2</cp:revision>
  <dcterms:created xsi:type="dcterms:W3CDTF">2024-09-30T02:23:00Z</dcterms:created>
  <dcterms:modified xsi:type="dcterms:W3CDTF">2024-09-30T03:18:00Z</dcterms:modified>
</cp:coreProperties>
</file>