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751" w:rsidP="000E5751" w:rsidRDefault="000E5751" w14:paraId="30503C84" w14:textId="51E4C661">
      <w:pPr>
        <w:spacing w:before="240"/>
        <w:jc w:val="center"/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</w:pPr>
      <w:r w:rsidRPr="000E5751"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>GAME CONCEPT DOCUMENT</w:t>
      </w:r>
    </w:p>
    <w:p w:rsidR="000E5751" w:rsidP="000E5751" w:rsidRDefault="000E5751" w14:paraId="509B665C" w14:textId="08E0A811">
      <w:pPr>
        <w:spacing w:before="240"/>
        <w:jc w:val="center"/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</w:pPr>
      <w:r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>&lt;</w:t>
      </w:r>
      <w:r w:rsidR="00124FC2"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 xml:space="preserve">Project </w:t>
      </w:r>
      <w:proofErr w:type="spellStart"/>
      <w:r w:rsidR="00124FC2"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>CyberStr</w:t>
      </w:r>
      <w:r w:rsidR="00E20E29"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>uck</w:t>
      </w:r>
      <w:proofErr w:type="spellEnd"/>
      <w:r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>&gt;</w:t>
      </w:r>
    </w:p>
    <w:p w:rsidRPr="000E5751" w:rsidR="000E5751" w:rsidP="000E5751" w:rsidRDefault="000E5751" w14:paraId="79CED634" w14:textId="08EAD4DA">
      <w:pPr>
        <w:spacing w:before="240"/>
        <w:jc w:val="center"/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</w:pPr>
      <w:r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>&lt;</w:t>
      </w:r>
      <w:r w:rsidR="00E20E29"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>Lyndon Herschell</w:t>
      </w:r>
      <w:r>
        <w:rPr>
          <w:rFonts w:ascii="inherit" w:hAnsi="inherit" w:eastAsia="Times New Roman" w:cs="Times New Roman"/>
          <w:b/>
          <w:bCs/>
          <w:spacing w:val="-6"/>
          <w:sz w:val="28"/>
          <w:szCs w:val="32"/>
        </w:rPr>
        <w:t>&gt;</w:t>
      </w:r>
    </w:p>
    <w:p w:rsidR="006B49BA" w:rsidP="006B49BA" w:rsidRDefault="006B49BA" w14:paraId="2656502D" w14:textId="1797D34F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b w:val="1"/>
          <w:bCs w:val="1"/>
          <w:spacing w:val="-6"/>
        </w:rPr>
      </w:pPr>
      <w:r w:rsidRPr="000E5751" w:rsidR="006B49BA">
        <w:rPr>
          <w:rFonts w:ascii="inherit" w:hAnsi="inherit" w:eastAsia="Times New Roman" w:cs="Times New Roman"/>
          <w:b w:val="1"/>
          <w:bCs w:val="1"/>
          <w:spacing w:val="-6"/>
        </w:rPr>
        <w:t>CONTEXT/STORY</w:t>
      </w:r>
      <w:r w:rsidR="000E5751">
        <w:rPr>
          <w:rFonts w:ascii="inherit" w:hAnsi="inherit" w:eastAsia="Times New Roman" w:cs="Times New Roman"/>
          <w:b w:val="1"/>
          <w:bCs w:val="1"/>
          <w:spacing w:val="-6"/>
        </w:rPr>
        <w:t xml:space="preserve"> </w:t>
      </w:r>
    </w:p>
    <w:p w:rsidRPr="0003754B" w:rsidR="00E20E29" w:rsidP="00E20E29" w:rsidRDefault="00E20E29" w14:paraId="369228EF" w14:textId="5143883F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Pr="0003754B">
        <w:rPr>
          <w:rFonts w:ascii="inherit" w:hAnsi="inherit" w:eastAsia="Times New Roman" w:cs="Times New Roman"/>
          <w:spacing w:val="-6"/>
        </w:rPr>
        <w:t xml:space="preserve">Dawn, a professional hitman, is tasked with hunting down </w:t>
      </w:r>
      <w:r w:rsidRPr="0003754B" w:rsidR="00DA63FF">
        <w:rPr>
          <w:rFonts w:ascii="inherit" w:hAnsi="inherit" w:eastAsia="Times New Roman" w:cs="Times New Roman"/>
          <w:spacing w:val="-6"/>
        </w:rPr>
        <w:t xml:space="preserve">the CEO of a corrupt corporation. After a mishap during the beginning of the mission, she is trapped in the </w:t>
      </w:r>
      <w:r w:rsidRPr="0003754B" w:rsidR="00326B7B">
        <w:rPr>
          <w:rFonts w:ascii="inherit" w:hAnsi="inherit" w:eastAsia="Times New Roman" w:cs="Times New Roman"/>
          <w:spacing w:val="-6"/>
        </w:rPr>
        <w:t xml:space="preserve">factory </w:t>
      </w:r>
      <w:r w:rsidRPr="0003754B" w:rsidR="00DA63FF">
        <w:rPr>
          <w:rFonts w:ascii="inherit" w:hAnsi="inherit" w:eastAsia="Times New Roman" w:cs="Times New Roman"/>
          <w:spacing w:val="-6"/>
        </w:rPr>
        <w:t>and must follow through with mission, whether she wants to or not.</w:t>
      </w:r>
    </w:p>
    <w:p w:rsidRPr="00E20E29" w:rsidR="00E20E29" w:rsidP="00E20E29" w:rsidRDefault="00E20E29" w14:paraId="2D36CBD6" w14:textId="77777777">
      <w:pPr>
        <w:spacing w:before="240"/>
        <w:rPr>
          <w:rFonts w:ascii="inherit" w:hAnsi="inherit" w:eastAsia="Times New Roman" w:cs="Times New Roman"/>
          <w:b/>
          <w:bCs/>
          <w:spacing w:val="-6"/>
        </w:rPr>
      </w:pPr>
    </w:p>
    <w:p w:rsidR="006B49BA" w:rsidP="000E5751" w:rsidRDefault="006B49BA" w14:paraId="05C9EDEB" w14:textId="3F87A7D9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>GAME SUMMARY</w:t>
      </w:r>
    </w:p>
    <w:p w:rsidRPr="00124FC2" w:rsidR="00124FC2" w:rsidP="00124FC2" w:rsidRDefault="00124FC2" w14:paraId="595426C8" w14:textId="77777777">
      <w:pPr>
        <w:pStyle w:val="ListParagraph"/>
        <w:rPr>
          <w:rFonts w:ascii="inherit" w:hAnsi="inherit" w:eastAsia="Times New Roman" w:cs="Times New Roman"/>
          <w:b/>
          <w:bCs/>
          <w:spacing w:val="-6"/>
        </w:rPr>
      </w:pPr>
    </w:p>
    <w:p w:rsidRPr="0003754B" w:rsidR="00124FC2" w:rsidP="00124FC2" w:rsidRDefault="00E20E29" w14:paraId="523F16A2" w14:textId="3BFF64DE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Pr="0003754B">
        <w:rPr>
          <w:rFonts w:ascii="inherit" w:hAnsi="inherit" w:eastAsia="Times New Roman" w:cs="Times New Roman"/>
          <w:spacing w:val="-6"/>
        </w:rPr>
        <w:t>A</w:t>
      </w:r>
      <w:r w:rsidRPr="0003754B" w:rsidR="00124FC2">
        <w:rPr>
          <w:rFonts w:ascii="inherit" w:hAnsi="inherit" w:eastAsia="Times New Roman" w:cs="Times New Roman"/>
          <w:spacing w:val="-6"/>
        </w:rPr>
        <w:t xml:space="preserve"> 3-D, </w:t>
      </w:r>
      <w:proofErr w:type="spellStart"/>
      <w:r w:rsidRPr="0003754B" w:rsidR="00124FC2">
        <w:rPr>
          <w:rFonts w:ascii="inherit" w:hAnsi="inherit" w:eastAsia="Times New Roman" w:cs="Times New Roman"/>
          <w:spacing w:val="-6"/>
        </w:rPr>
        <w:t>Metroidvania</w:t>
      </w:r>
      <w:proofErr w:type="spellEnd"/>
      <w:r w:rsidRPr="0003754B" w:rsidR="00124FC2">
        <w:rPr>
          <w:rFonts w:ascii="inherit" w:hAnsi="inherit" w:eastAsia="Times New Roman" w:cs="Times New Roman"/>
          <w:spacing w:val="-6"/>
        </w:rPr>
        <w:t xml:space="preserve"> game</w:t>
      </w:r>
      <w:r w:rsidR="001B42E9">
        <w:rPr>
          <w:rFonts w:ascii="inherit" w:hAnsi="inherit" w:eastAsia="Times New Roman" w:cs="Times New Roman"/>
          <w:spacing w:val="-6"/>
        </w:rPr>
        <w:t xml:space="preserve"> (Example: Metroid Prime)</w:t>
      </w:r>
      <w:r w:rsidRPr="0003754B" w:rsidR="00124FC2">
        <w:rPr>
          <w:rFonts w:ascii="inherit" w:hAnsi="inherit" w:eastAsia="Times New Roman" w:cs="Times New Roman"/>
          <w:spacing w:val="-6"/>
        </w:rPr>
        <w:t xml:space="preserve"> set in a </w:t>
      </w:r>
      <w:r w:rsidRPr="0003754B">
        <w:rPr>
          <w:rFonts w:ascii="inherit" w:hAnsi="inherit" w:eastAsia="Times New Roman" w:cs="Times New Roman"/>
          <w:spacing w:val="-6"/>
        </w:rPr>
        <w:t xml:space="preserve">cyberpunk-styled, distant planet inhabited by wide range of species. </w:t>
      </w:r>
    </w:p>
    <w:p w:rsidR="006B49BA" w:rsidP="006B49BA" w:rsidRDefault="006B49BA" w14:paraId="16B8F2AA" w14:textId="77777777">
      <w:pPr>
        <w:spacing w:before="240"/>
        <w:rPr>
          <w:rFonts w:ascii="inherit" w:hAnsi="inherit" w:eastAsia="Times New Roman" w:cs="Times New Roman"/>
          <w:b/>
          <w:bCs/>
          <w:spacing w:val="-6"/>
        </w:rPr>
      </w:pPr>
    </w:p>
    <w:p w:rsidRPr="00124FC2" w:rsidR="006B49BA" w:rsidP="000E5751" w:rsidRDefault="006B49BA" w14:paraId="0A93AFC4" w14:textId="541E2FB0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>MISSION</w:t>
      </w:r>
    </w:p>
    <w:p w:rsidRPr="000E5751" w:rsidR="00124FC2" w:rsidP="00124FC2" w:rsidRDefault="00124FC2" w14:paraId="25184CEE" w14:textId="505FF251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="00124FC2">
        <w:rPr>
          <w:rFonts w:ascii="inherit" w:hAnsi="inherit" w:eastAsia="Times New Roman" w:cs="Times New Roman"/>
          <w:spacing w:val="-6"/>
        </w:rPr>
        <w:t xml:space="preserve">The player is </w:t>
      </w:r>
      <w:r w:rsidR="00E20E29">
        <w:rPr>
          <w:rFonts w:ascii="inherit" w:hAnsi="inherit" w:eastAsia="Times New Roman" w:cs="Times New Roman"/>
          <w:spacing w:val="-6"/>
        </w:rPr>
        <w:t xml:space="preserve">a hitman tasked with breaking into </w:t>
      </w:r>
      <w:r w:rsidR="00326B7B">
        <w:rPr>
          <w:rFonts w:ascii="inherit" w:hAnsi="inherit" w:eastAsia="Times New Roman" w:cs="Times New Roman"/>
          <w:spacing w:val="-6"/>
        </w:rPr>
        <w:t xml:space="preserve">a factory </w:t>
      </w:r>
      <w:r w:rsidR="00DA63FF">
        <w:rPr>
          <w:rFonts w:ascii="inherit" w:hAnsi="inherit" w:eastAsia="Times New Roman" w:cs="Times New Roman"/>
          <w:spacing w:val="-6"/>
        </w:rPr>
        <w:t xml:space="preserve">with </w:t>
      </w:r>
      <w:r w:rsidR="0003754B">
        <w:rPr>
          <w:rFonts w:ascii="inherit" w:hAnsi="inherit" w:eastAsia="Times New Roman" w:cs="Times New Roman"/>
          <w:spacing w:val="-6"/>
        </w:rPr>
        <w:t>set pieces</w:t>
      </w:r>
      <w:r w:rsidR="00326B7B">
        <w:rPr>
          <w:rFonts w:ascii="inherit" w:hAnsi="inherit" w:eastAsia="Times New Roman" w:cs="Times New Roman"/>
          <w:spacing w:val="-6"/>
        </w:rPr>
        <w:t xml:space="preserve"> and puzzles</w:t>
      </w:r>
      <w:r w:rsidR="73B55E27">
        <w:rPr>
          <w:rFonts w:ascii="inherit" w:hAnsi="inherit" w:eastAsia="Times New Roman" w:cs="Times New Roman"/>
          <w:spacing w:val="-6"/>
        </w:rPr>
        <w:t xml:space="preserve">, such as causing a platform to appear after </w:t>
      </w:r>
      <w:r w:rsidR="71D5C5C7">
        <w:rPr>
          <w:rFonts w:ascii="inherit" w:hAnsi="inherit" w:eastAsia="Times New Roman" w:cs="Times New Roman"/>
          <w:spacing w:val="-6"/>
        </w:rPr>
        <w:t xml:space="preserve">blasting a certain sequence of switches.</w:t>
      </w:r>
    </w:p>
    <w:p w:rsidRPr="006B49BA" w:rsidR="006B49BA" w:rsidP="000E5751" w:rsidRDefault="006B49BA" w14:paraId="1F3D1625" w14:textId="60C0569F">
      <w:pPr>
        <w:spacing w:before="240"/>
        <w:ind w:firstLine="40"/>
        <w:rPr>
          <w:rFonts w:ascii="inherit" w:hAnsi="inherit" w:eastAsia="Times New Roman" w:cs="Times New Roman"/>
          <w:spacing w:val="-6"/>
        </w:rPr>
      </w:pPr>
    </w:p>
    <w:p w:rsidRPr="00124FC2" w:rsidR="006B49BA" w:rsidP="000E5751" w:rsidRDefault="006B49BA" w14:paraId="058744B7" w14:textId="304BFFB5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>SUCCESS</w:t>
      </w:r>
    </w:p>
    <w:p w:rsidRPr="000E5751" w:rsidR="00124FC2" w:rsidP="00124FC2" w:rsidRDefault="00326B7B" w14:paraId="6E9D93E6" w14:textId="73791F20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>
        <w:rPr>
          <w:rFonts w:ascii="inherit" w:hAnsi="inherit" w:eastAsia="Times New Roman" w:cs="Times New Roman"/>
          <w:spacing w:val="-6"/>
        </w:rPr>
        <w:t xml:space="preserve">The </w:t>
      </w:r>
      <w:r w:rsidR="00E20E29">
        <w:rPr>
          <w:rFonts w:ascii="inherit" w:hAnsi="inherit" w:eastAsia="Times New Roman" w:cs="Times New Roman"/>
          <w:spacing w:val="-6"/>
        </w:rPr>
        <w:t>Player solves the action sequences, puzzles, and bosses.</w:t>
      </w:r>
      <w:r w:rsidR="00DA63FF">
        <w:rPr>
          <w:rFonts w:ascii="inherit" w:hAnsi="inherit" w:eastAsia="Times New Roman" w:cs="Times New Roman"/>
          <w:spacing w:val="-6"/>
        </w:rPr>
        <w:t xml:space="preserve"> Defeating the final boss (The CEO) granting the success of Dawn’s mission</w:t>
      </w:r>
      <w:r>
        <w:rPr>
          <w:rFonts w:ascii="inherit" w:hAnsi="inherit" w:eastAsia="Times New Roman" w:cs="Times New Roman"/>
          <w:spacing w:val="-6"/>
        </w:rPr>
        <w:t xml:space="preserve">. </w:t>
      </w:r>
    </w:p>
    <w:p w:rsidRPr="006B49BA" w:rsidR="006B49BA" w:rsidP="000E5751" w:rsidRDefault="006B49BA" w14:paraId="5BECE503" w14:textId="2B67D892">
      <w:pPr>
        <w:spacing w:before="240"/>
        <w:ind w:firstLine="40"/>
        <w:rPr>
          <w:rFonts w:ascii="inherit" w:hAnsi="inherit" w:eastAsia="Times New Roman" w:cs="Times New Roman"/>
          <w:spacing w:val="-6"/>
        </w:rPr>
      </w:pPr>
    </w:p>
    <w:p w:rsidRPr="00124FC2" w:rsidR="006B49BA" w:rsidP="000E5751" w:rsidRDefault="006B49BA" w14:paraId="2A1A9948" w14:textId="2E3FD3E5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>FAILURE</w:t>
      </w:r>
    </w:p>
    <w:p w:rsidRPr="000E5751" w:rsidR="00124FC2" w:rsidP="00124FC2" w:rsidRDefault="00DA63FF" w14:paraId="61B0BD0C" w14:textId="37582F4F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>
        <w:rPr>
          <w:rFonts w:ascii="inherit" w:hAnsi="inherit" w:eastAsia="Times New Roman" w:cs="Times New Roman"/>
          <w:spacing w:val="-6"/>
        </w:rPr>
        <w:t>The depletion of Dawn’s health will result in a game over screen where the player will be tasked with trying again from their last save point or quitting their session.</w:t>
      </w:r>
    </w:p>
    <w:p w:rsidRPr="006B49BA" w:rsidR="006B49BA" w:rsidP="006B49BA" w:rsidRDefault="006B49BA" w14:paraId="1B7F4ED5" w14:textId="77777777">
      <w:pPr>
        <w:spacing w:before="240"/>
        <w:rPr>
          <w:rFonts w:ascii="inherit" w:hAnsi="inherit" w:eastAsia="Times New Roman" w:cs="Times New Roman"/>
          <w:spacing w:val="-6"/>
        </w:rPr>
      </w:pPr>
    </w:p>
    <w:p w:rsidR="006B49BA" w:rsidP="000E5751" w:rsidRDefault="006B49BA" w14:paraId="52AE8A70" w14:textId="545172CA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>PLAYER ACTIONS</w:t>
      </w:r>
    </w:p>
    <w:p w:rsidR="00124FC2" w:rsidP="00124FC2" w:rsidRDefault="00326B7B" w14:paraId="53AD8BC5" w14:textId="770E9893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Pr="0003754B">
        <w:rPr>
          <w:rFonts w:ascii="inherit" w:hAnsi="inherit" w:eastAsia="Times New Roman" w:cs="Times New Roman"/>
          <w:spacing w:val="-6"/>
        </w:rPr>
        <w:t xml:space="preserve">The player will be equipped with an arm blaster that can be morphed into different ammos based on differing situations. </w:t>
      </w:r>
      <w:r w:rsidRPr="0003754B" w:rsidR="0003754B">
        <w:rPr>
          <w:rFonts w:ascii="inherit" w:hAnsi="inherit" w:eastAsia="Times New Roman" w:cs="Times New Roman"/>
          <w:spacing w:val="-6"/>
        </w:rPr>
        <w:t>The player will be able to interact with both the environment</w:t>
      </w:r>
      <w:r w:rsidR="0003754B">
        <w:rPr>
          <w:rFonts w:ascii="inherit" w:hAnsi="inherit" w:eastAsia="Times New Roman" w:cs="Times New Roman"/>
          <w:spacing w:val="-6"/>
        </w:rPr>
        <w:t>/puzzles</w:t>
      </w:r>
      <w:r w:rsidRPr="0003754B" w:rsidR="0003754B">
        <w:rPr>
          <w:rFonts w:ascii="inherit" w:hAnsi="inherit" w:eastAsia="Times New Roman" w:cs="Times New Roman"/>
          <w:spacing w:val="-6"/>
        </w:rPr>
        <w:t xml:space="preserve"> and the exploitation of enemy weaknesses with these separate ammos.</w:t>
      </w:r>
    </w:p>
    <w:p w:rsidRPr="0003754B" w:rsidR="0003754B" w:rsidP="00124FC2" w:rsidRDefault="0003754B" w14:paraId="06002C0D" w14:textId="6CBFA511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="0003754B">
        <w:rPr>
          <w:rFonts w:ascii="inherit" w:hAnsi="inherit" w:eastAsia="Times New Roman" w:cs="Times New Roman"/>
          <w:spacing w:val="-6"/>
        </w:rPr>
        <w:t xml:space="preserve">Fast-paced </w:t>
      </w:r>
      <w:r w:rsidR="78CC9749">
        <w:rPr>
          <w:rFonts w:ascii="inherit" w:hAnsi="inherit" w:eastAsia="Times New Roman" w:cs="Times New Roman"/>
          <w:spacing w:val="-6"/>
        </w:rPr>
        <w:t>dashing</w:t>
      </w:r>
      <w:r w:rsidR="74A7BF59">
        <w:rPr>
          <w:rFonts w:ascii="inherit" w:hAnsi="inherit" w:eastAsia="Times New Roman" w:cs="Times New Roman"/>
          <w:spacing w:val="-6"/>
        </w:rPr>
        <w:t xml:space="preserve"> and firing/shooting</w:t>
      </w:r>
    </w:p>
    <w:p w:rsidR="000E5751" w:rsidP="006B49BA" w:rsidRDefault="000E5751" w14:paraId="586D5887" w14:textId="77777777">
      <w:pPr>
        <w:spacing w:before="240"/>
        <w:rPr>
          <w:rFonts w:ascii="inherit" w:hAnsi="inherit" w:eastAsia="Times New Roman" w:cs="Times New Roman"/>
          <w:b/>
          <w:bCs/>
          <w:spacing w:val="-6"/>
        </w:rPr>
      </w:pPr>
    </w:p>
    <w:p w:rsidR="006B49BA" w:rsidP="000E5751" w:rsidRDefault="006B49BA" w14:paraId="758CA0E7" w14:textId="43D7DCFB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lastRenderedPageBreak/>
        <w:t>ENVIRONMENT/LEVEL</w:t>
      </w:r>
      <w:r w:rsidRPr="000E5751" w:rsidR="000E5751">
        <w:rPr>
          <w:rFonts w:ascii="inherit" w:hAnsi="inherit" w:eastAsia="Times New Roman" w:cs="Times New Roman"/>
          <w:b/>
          <w:bCs/>
          <w:spacing w:val="-6"/>
        </w:rPr>
        <w:t xml:space="preserve"> DESCRIPTION</w:t>
      </w:r>
    </w:p>
    <w:p w:rsidRPr="001B42E9" w:rsidR="00124FC2" w:rsidP="00124FC2" w:rsidRDefault="001B42E9" w14:paraId="4B456FE9" w14:textId="6A1A3D70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Pr="001B42E9">
        <w:rPr>
          <w:rFonts w:ascii="inherit" w:hAnsi="inherit" w:eastAsia="Times New Roman" w:cs="Times New Roman"/>
          <w:spacing w:val="-6"/>
        </w:rPr>
        <w:t xml:space="preserve">A factory setting with a </w:t>
      </w:r>
      <w:r>
        <w:rPr>
          <w:rFonts w:ascii="inherit" w:hAnsi="inherit" w:eastAsia="Times New Roman" w:cs="Times New Roman"/>
          <w:spacing w:val="-6"/>
        </w:rPr>
        <w:t>focus on environmental details for pointing out puzzle solutions (Example: Red themed coloring on an asset that requires the fire ammo to destroy or interact with)</w:t>
      </w:r>
    </w:p>
    <w:p w:rsidRPr="006B49BA" w:rsidR="006B49BA" w:rsidP="006B49BA" w:rsidRDefault="006B49BA" w14:paraId="7AD7B0A8" w14:textId="77777777">
      <w:pPr>
        <w:rPr>
          <w:rFonts w:ascii="Times New Roman" w:hAnsi="Times New Roman" w:eastAsia="Times New Roman" w:cs="Times New Roman"/>
        </w:rPr>
      </w:pPr>
    </w:p>
    <w:p w:rsidR="00FA675E" w:rsidRDefault="00FA675E" w14:paraId="5C8D2E9F" w14:textId="796E4473"/>
    <w:p w:rsidR="006B49BA" w:rsidP="000E5751" w:rsidRDefault="006B49BA" w14:paraId="1644E053" w14:textId="41E3189C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>UNIQUE SELLING POINTS</w:t>
      </w:r>
    </w:p>
    <w:p w:rsidRPr="0003754B" w:rsidR="00124FC2" w:rsidP="00124FC2" w:rsidRDefault="00E20E29" w14:paraId="4033DFC7" w14:textId="201C030F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spacing w:val="-6"/>
        </w:rPr>
      </w:pPr>
      <w:r w:rsidRPr="0003754B">
        <w:rPr>
          <w:rFonts w:ascii="inherit" w:hAnsi="inherit" w:eastAsia="Times New Roman" w:cs="Times New Roman"/>
          <w:spacing w:val="-6"/>
        </w:rPr>
        <w:t xml:space="preserve">A fast-paced, </w:t>
      </w:r>
      <w:r w:rsidR="001B42E9">
        <w:rPr>
          <w:rFonts w:ascii="inherit" w:hAnsi="inherit" w:eastAsia="Times New Roman" w:cs="Times New Roman"/>
          <w:spacing w:val="-6"/>
        </w:rPr>
        <w:t xml:space="preserve">3D, </w:t>
      </w:r>
      <w:proofErr w:type="spellStart"/>
      <w:r w:rsidR="001B42E9">
        <w:rPr>
          <w:rFonts w:ascii="inherit" w:hAnsi="inherit" w:eastAsia="Times New Roman" w:cs="Times New Roman"/>
          <w:spacing w:val="-6"/>
        </w:rPr>
        <w:t>Metroidvania</w:t>
      </w:r>
      <w:proofErr w:type="spellEnd"/>
      <w:r w:rsidR="001B42E9">
        <w:rPr>
          <w:rFonts w:ascii="inherit" w:hAnsi="inherit" w:eastAsia="Times New Roman" w:cs="Times New Roman"/>
          <w:spacing w:val="-6"/>
        </w:rPr>
        <w:t xml:space="preserve"> with an emphasis on versatility in combat.</w:t>
      </w:r>
    </w:p>
    <w:p w:rsidR="006B49BA" w:rsidRDefault="006B49BA" w14:paraId="06E6D805" w14:textId="60F9F5DB"/>
    <w:p w:rsidR="006B49BA" w:rsidRDefault="006B49BA" w14:paraId="7059BBAE" w14:textId="3D81FC58"/>
    <w:p w:rsidR="006B49BA" w:rsidP="000E5751" w:rsidRDefault="006B49BA" w14:paraId="3EBA98CE" w14:textId="211CBD98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 xml:space="preserve">BASE GAME SCOPE </w:t>
      </w:r>
    </w:p>
    <w:p w:rsidRPr="000E5751" w:rsidR="00124FC2" w:rsidP="00124FC2" w:rsidRDefault="001B42E9" w14:paraId="66A24410" w14:textId="25D6F847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b w:val="1"/>
          <w:bCs w:val="1"/>
          <w:spacing w:val="-6"/>
        </w:rPr>
      </w:pPr>
      <w:r w:rsidR="001B42E9">
        <w:rPr>
          <w:rFonts w:ascii="inherit" w:hAnsi="inherit" w:eastAsia="Times New Roman" w:cs="Times New Roman"/>
          <w:spacing w:val="-6"/>
        </w:rPr>
        <w:t xml:space="preserve">The player will be able to fight through a few waves of enemies, while solving some puzzles throughout their playtime. The player will have </w:t>
      </w:r>
      <w:r w:rsidR="791AC26F">
        <w:rPr>
          <w:rFonts w:ascii="inherit" w:hAnsi="inherit" w:eastAsia="Times New Roman" w:cs="Times New Roman"/>
          <w:spacing w:val="-6"/>
        </w:rPr>
        <w:t>to defeat</w:t>
      </w:r>
      <w:r w:rsidR="001B42E9">
        <w:rPr>
          <w:rFonts w:ascii="inherit" w:hAnsi="inherit" w:eastAsia="Times New Roman" w:cs="Times New Roman"/>
          <w:spacing w:val="-6"/>
        </w:rPr>
        <w:t xml:space="preserve"> the final boss</w:t>
      </w:r>
      <w:r w:rsidR="0406CBFD">
        <w:rPr>
          <w:rFonts w:ascii="inherit" w:hAnsi="inherit" w:eastAsia="Times New Roman" w:cs="Times New Roman"/>
          <w:spacing w:val="-6"/>
        </w:rPr>
        <w:t>.</w:t>
      </w:r>
    </w:p>
    <w:p w:rsidR="006B49BA" w:rsidP="006B49BA" w:rsidRDefault="006B49BA" w14:paraId="12376DD6" w14:textId="737D55D3">
      <w:pPr>
        <w:spacing w:before="240"/>
        <w:rPr>
          <w:rFonts w:ascii="inherit" w:hAnsi="inherit" w:eastAsia="Times New Roman" w:cs="Times New Roman"/>
          <w:b/>
          <w:bCs/>
          <w:spacing w:val="-6"/>
        </w:rPr>
      </w:pPr>
    </w:p>
    <w:p w:rsidR="006B49BA" w:rsidP="000E5751" w:rsidRDefault="006B49BA" w14:paraId="2A526A80" w14:textId="7A19FD77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>ADDITIONAL FEATURES</w:t>
      </w:r>
    </w:p>
    <w:p w:rsidRPr="001B42E9" w:rsidR="00124FC2" w:rsidP="00124FC2" w:rsidRDefault="001B42E9" w14:paraId="521DAE66" w14:textId="6BADB377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>
        <w:rPr>
          <w:rFonts w:ascii="inherit" w:hAnsi="inherit" w:eastAsia="Times New Roman" w:cs="Times New Roman"/>
          <w:spacing w:val="-6"/>
        </w:rPr>
        <w:t>The game will feature environments to protect both the player and enemies from incoming fire.</w:t>
      </w:r>
    </w:p>
    <w:p w:rsidRPr="002F0739" w:rsidR="001B42E9" w:rsidP="00124FC2" w:rsidRDefault="001B42E9" w14:paraId="01CABE17" w14:textId="73A1915E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>
        <w:rPr>
          <w:rFonts w:ascii="inherit" w:hAnsi="inherit" w:eastAsia="Times New Roman" w:cs="Times New Roman"/>
          <w:spacing w:val="-6"/>
        </w:rPr>
        <w:t>The player character will able to get hurt by the environment as well in certain scenarios</w:t>
      </w:r>
      <w:r w:rsidR="002F0739">
        <w:rPr>
          <w:rFonts w:ascii="inherit" w:hAnsi="inherit" w:eastAsia="Times New Roman" w:cs="Times New Roman"/>
          <w:spacing w:val="-6"/>
        </w:rPr>
        <w:t>.</w:t>
      </w:r>
    </w:p>
    <w:p w:rsidRPr="002F0739" w:rsidR="002F0739" w:rsidP="00124FC2" w:rsidRDefault="002F0739" w14:paraId="1852B9EA" w14:textId="1ED25A48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>
        <w:rPr>
          <w:rFonts w:ascii="inherit" w:hAnsi="inherit" w:eastAsia="Times New Roman" w:cs="Times New Roman"/>
          <w:spacing w:val="-6"/>
        </w:rPr>
        <w:t>Enemies will come in a few different variations that require an appropriate weapon type at certain times.</w:t>
      </w:r>
    </w:p>
    <w:p w:rsidR="002F0739" w:rsidP="00124FC2" w:rsidRDefault="002F0739" w14:paraId="06DE4358" w14:textId="6FAEC0E0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>
        <w:rPr>
          <w:rFonts w:ascii="inherit" w:hAnsi="inherit" w:eastAsia="Times New Roman" w:cs="Times New Roman"/>
          <w:spacing w:val="-6"/>
        </w:rPr>
        <w:t>Missiles/Explosives will be a ammunition type that the player can utilize</w:t>
      </w:r>
    </w:p>
    <w:p w:rsidRPr="000E5751" w:rsidR="000E5751" w:rsidP="000E5751" w:rsidRDefault="000E5751" w14:paraId="5D3238AE" w14:textId="77777777">
      <w:pPr>
        <w:pStyle w:val="ListParagraph"/>
        <w:rPr>
          <w:rFonts w:ascii="inherit" w:hAnsi="inherit" w:eastAsia="Times New Roman" w:cs="Times New Roman"/>
          <w:b/>
          <w:bCs/>
          <w:spacing w:val="-6"/>
        </w:rPr>
      </w:pPr>
    </w:p>
    <w:p w:rsidRPr="000E5751" w:rsidR="000E5751" w:rsidP="000E5751" w:rsidRDefault="000E5751" w14:paraId="4A73F2B0" w14:textId="77777777">
      <w:pPr>
        <w:pStyle w:val="ListParagraph"/>
        <w:spacing w:before="240"/>
        <w:rPr>
          <w:rFonts w:ascii="inherit" w:hAnsi="inherit" w:eastAsia="Times New Roman" w:cs="Times New Roman"/>
          <w:b/>
          <w:bCs/>
          <w:spacing w:val="-6"/>
        </w:rPr>
      </w:pPr>
    </w:p>
    <w:p w:rsidR="000E5751" w:rsidP="000E5751" w:rsidRDefault="000E5751" w14:paraId="42EE2143" w14:textId="57B855BF">
      <w:pPr>
        <w:pStyle w:val="ListParagraph"/>
        <w:numPr>
          <w:ilvl w:val="0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  <w:r w:rsidRPr="000E5751">
        <w:rPr>
          <w:rFonts w:ascii="inherit" w:hAnsi="inherit" w:eastAsia="Times New Roman" w:cs="Times New Roman"/>
          <w:b/>
          <w:bCs/>
          <w:spacing w:val="-6"/>
        </w:rPr>
        <w:t>OTHER DETAILS/ SECTIONS (as needed)</w:t>
      </w:r>
    </w:p>
    <w:p w:rsidRPr="000E5751" w:rsidR="00124FC2" w:rsidP="00124FC2" w:rsidRDefault="00124FC2" w14:paraId="55BE604B" w14:textId="77777777">
      <w:pPr>
        <w:pStyle w:val="ListParagraph"/>
        <w:numPr>
          <w:ilvl w:val="1"/>
          <w:numId w:val="4"/>
        </w:numPr>
        <w:spacing w:before="240"/>
        <w:rPr>
          <w:rFonts w:ascii="inherit" w:hAnsi="inherit" w:eastAsia="Times New Roman" w:cs="Times New Roman"/>
          <w:b/>
          <w:bCs/>
          <w:spacing w:val="-6"/>
        </w:rPr>
      </w:pPr>
    </w:p>
    <w:sectPr w:rsidRPr="000E5751" w:rsidR="00124F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5B3"/>
    <w:multiLevelType w:val="multilevel"/>
    <w:tmpl w:val="8638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36F60"/>
    <w:multiLevelType w:val="multilevel"/>
    <w:tmpl w:val="F26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61C61DA"/>
    <w:multiLevelType w:val="hybridMultilevel"/>
    <w:tmpl w:val="88825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F2849"/>
    <w:multiLevelType w:val="multilevel"/>
    <w:tmpl w:val="7FE6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459065">
    <w:abstractNumId w:val="0"/>
  </w:num>
  <w:num w:numId="2" w16cid:durableId="177550553">
    <w:abstractNumId w:val="3"/>
  </w:num>
  <w:num w:numId="3" w16cid:durableId="564491990">
    <w:abstractNumId w:val="1"/>
  </w:num>
  <w:num w:numId="4" w16cid:durableId="198839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A"/>
    <w:rsid w:val="0003754B"/>
    <w:rsid w:val="000E5751"/>
    <w:rsid w:val="00124FC2"/>
    <w:rsid w:val="001B42E9"/>
    <w:rsid w:val="002F0739"/>
    <w:rsid w:val="00326B7B"/>
    <w:rsid w:val="006B49BA"/>
    <w:rsid w:val="00DA63FF"/>
    <w:rsid w:val="00E20E29"/>
    <w:rsid w:val="00FA675E"/>
    <w:rsid w:val="0406CBFD"/>
    <w:rsid w:val="0799F54B"/>
    <w:rsid w:val="0BB67B0E"/>
    <w:rsid w:val="1361B973"/>
    <w:rsid w:val="2678E2C9"/>
    <w:rsid w:val="3D9ADB85"/>
    <w:rsid w:val="42EB1028"/>
    <w:rsid w:val="45844370"/>
    <w:rsid w:val="472013D1"/>
    <w:rsid w:val="573E2521"/>
    <w:rsid w:val="71D5C5C7"/>
    <w:rsid w:val="73B55E27"/>
    <w:rsid w:val="74A7BF59"/>
    <w:rsid w:val="78CC9749"/>
    <w:rsid w:val="791AC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37D6"/>
  <w15:chartTrackingRefBased/>
  <w15:docId w15:val="{836F090C-E0A9-A14F-893E-85429031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x1qodse3" w:customStyle="1">
    <w:name w:val="x1qodse3"/>
    <w:basedOn w:val="Normal"/>
    <w:rsid w:val="006B49B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0E5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7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88C2C5F72A54EA2458ECB64C7216E" ma:contentTypeVersion="7" ma:contentTypeDescription="Create a new document." ma:contentTypeScope="" ma:versionID="c92a9dac816a35f0677e7b1051ca8365">
  <xsd:schema xmlns:xsd="http://www.w3.org/2001/XMLSchema" xmlns:xs="http://www.w3.org/2001/XMLSchema" xmlns:p="http://schemas.microsoft.com/office/2006/metadata/properties" xmlns:ns3="8346d7a3-0b54-4a66-bcbf-44e86f6fd40d" xmlns:ns4="5d4eb1d9-78dc-4835-af4b-037bc0f5600c" targetNamespace="http://schemas.microsoft.com/office/2006/metadata/properties" ma:root="true" ma:fieldsID="69e745d97f359a71ac8635f2ad5124fb" ns3:_="" ns4:_="">
    <xsd:import namespace="8346d7a3-0b54-4a66-bcbf-44e86f6fd40d"/>
    <xsd:import namespace="5d4eb1d9-78dc-4835-af4b-037bc0f560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6d7a3-0b54-4a66-bcbf-44e86f6f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b1d9-78dc-4835-af4b-037bc0f560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BCE6D-BA71-46BF-B36A-05492F779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46d7a3-0b54-4a66-bcbf-44e86f6fd40d"/>
    <ds:schemaRef ds:uri="5d4eb1d9-78dc-4835-af4b-037bc0f56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9AB42-E3A1-449D-9B22-5E83F2304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9CEADB-E94F-4ECF-8192-A23C02F26F34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5d4eb1d9-78dc-4835-af4b-037bc0f5600c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346d7a3-0b54-4a66-bcbf-44e86f6fd40d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Pulin Agrawal</dc:creator>
  <keywords/>
  <dc:description/>
  <lastModifiedBy>Herschell, Lyndon Paul</lastModifiedBy>
  <revision>3</revision>
  <dcterms:created xsi:type="dcterms:W3CDTF">2023-02-13T15:24:00.0000000Z</dcterms:created>
  <dcterms:modified xsi:type="dcterms:W3CDTF">2023-02-23T15:20:45.5894534Z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0x01010062788C2C5F72A54EA2458ECB64C7216E</vt:lpwstr>
  </property>
</Properties>
</file>