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E8CAD8" w:rsidP="192E8D12" w:rsidRDefault="51E8CAD8" w14:paraId="4407F097" w14:textId="261F303C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5904F30" w:rsidR="51E8CAD8">
        <w:rPr>
          <w:rFonts w:ascii="Times New Roman" w:hAnsi="Times New Roman" w:eastAsia="Times New Roman" w:cs="Times New Roman"/>
          <w:sz w:val="24"/>
          <w:szCs w:val="24"/>
        </w:rPr>
        <w:t>From the TED Talk, I learned that Chimamanda Ngozi Adichie highlights th</w:t>
      </w:r>
      <w:r w:rsidRPr="65904F30" w:rsidR="51161DC8">
        <w:rPr>
          <w:rFonts w:ascii="Times New Roman" w:hAnsi="Times New Roman" w:eastAsia="Times New Roman" w:cs="Times New Roman"/>
          <w:sz w:val="24"/>
          <w:szCs w:val="24"/>
        </w:rPr>
        <w:t xml:space="preserve">e dangers of having a single story in the cases of either someone or something. </w:t>
      </w:r>
      <w:r w:rsidRPr="65904F30" w:rsidR="52B1EE29">
        <w:rPr>
          <w:rFonts w:ascii="Times New Roman" w:hAnsi="Times New Roman" w:eastAsia="Times New Roman" w:cs="Times New Roman"/>
          <w:sz w:val="24"/>
          <w:szCs w:val="24"/>
        </w:rPr>
        <w:t>During her presentation, s</w:t>
      </w:r>
      <w:r w:rsidRPr="65904F30" w:rsidR="51161DC8">
        <w:rPr>
          <w:rFonts w:ascii="Times New Roman" w:hAnsi="Times New Roman" w:eastAsia="Times New Roman" w:cs="Times New Roman"/>
          <w:sz w:val="24"/>
          <w:szCs w:val="24"/>
        </w:rPr>
        <w:t>he</w:t>
      </w:r>
      <w:r w:rsidRPr="65904F30" w:rsidR="6D498E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904F30" w:rsidR="205063D8">
        <w:rPr>
          <w:rFonts w:ascii="Times New Roman" w:hAnsi="Times New Roman" w:eastAsia="Times New Roman" w:cs="Times New Roman"/>
          <w:sz w:val="24"/>
          <w:szCs w:val="24"/>
        </w:rPr>
        <w:t xml:space="preserve">delves into the consequences of having just one </w:t>
      </w:r>
      <w:r w:rsidRPr="65904F30" w:rsidR="21EC3439">
        <w:rPr>
          <w:rFonts w:ascii="Times New Roman" w:hAnsi="Times New Roman" w:eastAsia="Times New Roman" w:cs="Times New Roman"/>
          <w:sz w:val="24"/>
          <w:szCs w:val="24"/>
        </w:rPr>
        <w:t xml:space="preserve">narrative of a person or situation, and how this can lead to misunderstandings and harmful stereotypes. She explains that when </w:t>
      </w:r>
      <w:r w:rsidRPr="65904F30" w:rsidR="2523D4FB">
        <w:rPr>
          <w:rFonts w:ascii="Times New Roman" w:hAnsi="Times New Roman" w:eastAsia="Times New Roman" w:cs="Times New Roman"/>
          <w:sz w:val="24"/>
          <w:szCs w:val="24"/>
        </w:rPr>
        <w:t xml:space="preserve">we only hear one side of a story, </w:t>
      </w:r>
      <w:r w:rsidRPr="65904F30" w:rsidR="2B935E3D">
        <w:rPr>
          <w:rFonts w:ascii="Times New Roman" w:hAnsi="Times New Roman" w:eastAsia="Times New Roman" w:cs="Times New Roman"/>
          <w:sz w:val="24"/>
          <w:szCs w:val="24"/>
        </w:rPr>
        <w:t>we are</w:t>
      </w:r>
      <w:r w:rsidRPr="65904F30" w:rsidR="2523D4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904F30" w:rsidR="54378060">
        <w:rPr>
          <w:rFonts w:ascii="Times New Roman" w:hAnsi="Times New Roman" w:eastAsia="Times New Roman" w:cs="Times New Roman"/>
          <w:sz w:val="24"/>
          <w:szCs w:val="24"/>
        </w:rPr>
        <w:t>missing</w:t>
      </w:r>
      <w:r w:rsidRPr="65904F30" w:rsidR="2523D4FB">
        <w:rPr>
          <w:rFonts w:ascii="Times New Roman" w:hAnsi="Times New Roman" w:eastAsia="Times New Roman" w:cs="Times New Roman"/>
          <w:sz w:val="24"/>
          <w:szCs w:val="24"/>
        </w:rPr>
        <w:t xml:space="preserve"> all the complexities, nuances, and variations that make up a person or situation. By </w:t>
      </w:r>
      <w:r w:rsidRPr="65904F30" w:rsidR="78D252A3">
        <w:rPr>
          <w:rFonts w:ascii="Times New Roman" w:hAnsi="Times New Roman" w:eastAsia="Times New Roman" w:cs="Times New Roman"/>
          <w:sz w:val="24"/>
          <w:szCs w:val="24"/>
        </w:rPr>
        <w:t xml:space="preserve">only hearing a single story, we are in danger of perpetuating false or misleading information, and </w:t>
      </w:r>
      <w:r w:rsidRPr="65904F30" w:rsidR="1505C3AB">
        <w:rPr>
          <w:rFonts w:ascii="Times New Roman" w:hAnsi="Times New Roman" w:eastAsia="Times New Roman" w:cs="Times New Roman"/>
          <w:sz w:val="24"/>
          <w:szCs w:val="24"/>
        </w:rPr>
        <w:t xml:space="preserve">we may even make assumptions and draw conclusions that are inaccurate. This </w:t>
      </w:r>
      <w:r w:rsidRPr="65904F30" w:rsidR="741809DD">
        <w:rPr>
          <w:rFonts w:ascii="Times New Roman" w:hAnsi="Times New Roman" w:eastAsia="Times New Roman" w:cs="Times New Roman"/>
          <w:sz w:val="24"/>
          <w:szCs w:val="24"/>
        </w:rPr>
        <w:t xml:space="preserve">can have real-world consequences, such as perpetuating discrimination or harmful narratives. Adichie argues that </w:t>
      </w:r>
      <w:r w:rsidRPr="65904F30" w:rsidR="2ECAB741">
        <w:rPr>
          <w:rFonts w:ascii="Times New Roman" w:hAnsi="Times New Roman" w:eastAsia="Times New Roman" w:cs="Times New Roman"/>
          <w:sz w:val="24"/>
          <w:szCs w:val="24"/>
        </w:rPr>
        <w:t xml:space="preserve">it is crucial to have multiple stories, perspectives, and narratives to be granted a more nuanced and </w:t>
      </w:r>
      <w:r w:rsidRPr="65904F30" w:rsidR="2ECAB741">
        <w:rPr>
          <w:rFonts w:ascii="Times New Roman" w:hAnsi="Times New Roman" w:eastAsia="Times New Roman" w:cs="Times New Roman"/>
          <w:sz w:val="24"/>
          <w:szCs w:val="24"/>
        </w:rPr>
        <w:t>accurate</w:t>
      </w:r>
      <w:r w:rsidRPr="65904F30" w:rsidR="2ECAB7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904F30" w:rsidR="32025803">
        <w:rPr>
          <w:rFonts w:ascii="Times New Roman" w:hAnsi="Times New Roman" w:eastAsia="Times New Roman" w:cs="Times New Roman"/>
          <w:sz w:val="24"/>
          <w:szCs w:val="24"/>
        </w:rPr>
        <w:t xml:space="preserve">understanding of the world around us. </w:t>
      </w:r>
      <w:r w:rsidRPr="65904F30" w:rsidR="78C02B9E">
        <w:rPr>
          <w:rFonts w:ascii="Times New Roman" w:hAnsi="Times New Roman" w:eastAsia="Times New Roman" w:cs="Times New Roman"/>
          <w:sz w:val="24"/>
          <w:szCs w:val="24"/>
        </w:rPr>
        <w:t>She encourages people to seek multiple narratives, question assumptions and stereotypes, and broaden their perspectives to gain more complete narratives in the world.</w:t>
      </w:r>
      <w:r w:rsidRPr="65904F30" w:rsidR="7F5ABC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5103B76" w:rsidP="192E8D12" w:rsidRDefault="35103B76" w14:paraId="7BCFAF12" w14:textId="0AB9AB5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5904F30" w:rsidR="35103B76">
        <w:rPr>
          <w:rFonts w:ascii="Times New Roman" w:hAnsi="Times New Roman" w:eastAsia="Times New Roman" w:cs="Times New Roman"/>
          <w:sz w:val="24"/>
          <w:szCs w:val="24"/>
        </w:rPr>
        <w:t xml:space="preserve">Single stories can have an impact on the way individuals perceive and interact with each other. </w:t>
      </w:r>
      <w:r w:rsidRPr="65904F30" w:rsidR="35103B76">
        <w:rPr>
          <w:rFonts w:ascii="Times New Roman" w:hAnsi="Times New Roman" w:eastAsia="Times New Roman" w:cs="Times New Roman"/>
          <w:sz w:val="24"/>
          <w:szCs w:val="24"/>
        </w:rPr>
        <w:t>For example, if someone only hears negative s</w:t>
      </w:r>
      <w:r w:rsidRPr="65904F30" w:rsidR="1AC94473">
        <w:rPr>
          <w:rFonts w:ascii="Times New Roman" w:hAnsi="Times New Roman" w:eastAsia="Times New Roman" w:cs="Times New Roman"/>
          <w:sz w:val="24"/>
          <w:szCs w:val="24"/>
        </w:rPr>
        <w:t>tories about a particular culture, they may develop</w:t>
      </w:r>
      <w:r w:rsidRPr="65904F30" w:rsidR="53079340">
        <w:rPr>
          <w:rFonts w:ascii="Times New Roman" w:hAnsi="Times New Roman" w:eastAsia="Times New Roman" w:cs="Times New Roman"/>
          <w:sz w:val="24"/>
          <w:szCs w:val="24"/>
        </w:rPr>
        <w:t xml:space="preserve"> preconceived </w:t>
      </w:r>
      <w:r w:rsidRPr="65904F30" w:rsidR="7D613983">
        <w:rPr>
          <w:rFonts w:ascii="Times New Roman" w:hAnsi="Times New Roman" w:eastAsia="Times New Roman" w:cs="Times New Roman"/>
          <w:sz w:val="24"/>
          <w:szCs w:val="24"/>
        </w:rPr>
        <w:t xml:space="preserve">biases </w:t>
      </w:r>
      <w:r w:rsidRPr="65904F30" w:rsidR="05181C17">
        <w:rPr>
          <w:rFonts w:ascii="Times New Roman" w:hAnsi="Times New Roman" w:eastAsia="Times New Roman" w:cs="Times New Roman"/>
          <w:sz w:val="24"/>
          <w:szCs w:val="24"/>
        </w:rPr>
        <w:t>and prejudice</w:t>
      </w:r>
      <w:r w:rsidRPr="65904F30" w:rsidR="76E71B7B">
        <w:rPr>
          <w:rFonts w:ascii="Times New Roman" w:hAnsi="Times New Roman" w:eastAsia="Times New Roman" w:cs="Times New Roman"/>
          <w:sz w:val="24"/>
          <w:szCs w:val="24"/>
        </w:rPr>
        <w:t xml:space="preserve">s towards those people. </w:t>
      </w:r>
      <w:r w:rsidRPr="65904F30" w:rsidR="370663A0">
        <w:rPr>
          <w:rFonts w:ascii="Times New Roman" w:hAnsi="Times New Roman" w:eastAsia="Times New Roman" w:cs="Times New Roman"/>
          <w:sz w:val="24"/>
          <w:szCs w:val="24"/>
        </w:rPr>
        <w:t xml:space="preserve">They may view them as dangerous, untrustworthy, or inferior, and this can lead to discrimination and prejudice. </w:t>
      </w:r>
      <w:r w:rsidRPr="65904F30" w:rsidR="4B7A701F">
        <w:rPr>
          <w:rFonts w:ascii="Times New Roman" w:hAnsi="Times New Roman" w:eastAsia="Times New Roman" w:cs="Times New Roman"/>
          <w:sz w:val="24"/>
          <w:szCs w:val="24"/>
        </w:rPr>
        <w:t>A personal example I have is when my preschool teacher accused me of wrongd</w:t>
      </w:r>
      <w:r w:rsidRPr="65904F30" w:rsidR="03B8BEED">
        <w:rPr>
          <w:rFonts w:ascii="Times New Roman" w:hAnsi="Times New Roman" w:eastAsia="Times New Roman" w:cs="Times New Roman"/>
          <w:sz w:val="24"/>
          <w:szCs w:val="24"/>
        </w:rPr>
        <w:t xml:space="preserve">oing and lied to my parents </w:t>
      </w:r>
      <w:r w:rsidRPr="65904F30" w:rsidR="425DA41E">
        <w:rPr>
          <w:rFonts w:ascii="Times New Roman" w:hAnsi="Times New Roman" w:eastAsia="Times New Roman" w:cs="Times New Roman"/>
          <w:sz w:val="24"/>
          <w:szCs w:val="24"/>
        </w:rPr>
        <w:t>about</w:t>
      </w:r>
      <w:r w:rsidRPr="65904F30" w:rsidR="03B8BEED">
        <w:rPr>
          <w:rFonts w:ascii="Times New Roman" w:hAnsi="Times New Roman" w:eastAsia="Times New Roman" w:cs="Times New Roman"/>
          <w:sz w:val="24"/>
          <w:szCs w:val="24"/>
        </w:rPr>
        <w:t xml:space="preserve"> what happened. Although I told the truth, my parents immediately believed my former teache</w:t>
      </w:r>
      <w:r w:rsidRPr="65904F30" w:rsidR="3B7504C3">
        <w:rPr>
          <w:rFonts w:ascii="Times New Roman" w:hAnsi="Times New Roman" w:eastAsia="Times New Roman" w:cs="Times New Roman"/>
          <w:sz w:val="24"/>
          <w:szCs w:val="24"/>
        </w:rPr>
        <w:t xml:space="preserve">r, causing me to </w:t>
      </w:r>
      <w:r w:rsidRPr="65904F30" w:rsidR="48C43A82">
        <w:rPr>
          <w:rFonts w:ascii="Times New Roman" w:hAnsi="Times New Roman" w:eastAsia="Times New Roman" w:cs="Times New Roman"/>
          <w:sz w:val="24"/>
          <w:szCs w:val="24"/>
        </w:rPr>
        <w:t>be</w:t>
      </w:r>
      <w:r w:rsidRPr="65904F30" w:rsidR="3B7504C3">
        <w:rPr>
          <w:rFonts w:ascii="Times New Roman" w:hAnsi="Times New Roman" w:eastAsia="Times New Roman" w:cs="Times New Roman"/>
          <w:sz w:val="24"/>
          <w:szCs w:val="24"/>
        </w:rPr>
        <w:t xml:space="preserve"> wrongfully punished</w:t>
      </w:r>
      <w:r w:rsidRPr="65904F30" w:rsidR="7D8B615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5904F30" w:rsidR="6670E1C5">
        <w:rPr>
          <w:rFonts w:ascii="Times New Roman" w:hAnsi="Times New Roman" w:eastAsia="Times New Roman" w:cs="Times New Roman"/>
          <w:sz w:val="24"/>
          <w:szCs w:val="24"/>
        </w:rPr>
        <w:t>Later</w:t>
      </w:r>
      <w:r w:rsidRPr="65904F30" w:rsidR="7D8B6159">
        <w:rPr>
          <w:rFonts w:ascii="Times New Roman" w:hAnsi="Times New Roman" w:eastAsia="Times New Roman" w:cs="Times New Roman"/>
          <w:sz w:val="24"/>
          <w:szCs w:val="24"/>
        </w:rPr>
        <w:t xml:space="preserve">, my parents were told the entire story </w:t>
      </w:r>
      <w:r w:rsidRPr="65904F30" w:rsidR="3C97205C">
        <w:rPr>
          <w:rFonts w:ascii="Times New Roman" w:hAnsi="Times New Roman" w:eastAsia="Times New Roman" w:cs="Times New Roman"/>
          <w:sz w:val="24"/>
          <w:szCs w:val="24"/>
        </w:rPr>
        <w:t>by</w:t>
      </w:r>
      <w:r w:rsidRPr="65904F30" w:rsidR="7D8B6159">
        <w:rPr>
          <w:rFonts w:ascii="Times New Roman" w:hAnsi="Times New Roman" w:eastAsia="Times New Roman" w:cs="Times New Roman"/>
          <w:sz w:val="24"/>
          <w:szCs w:val="24"/>
        </w:rPr>
        <w:t xml:space="preserve"> another faculty </w:t>
      </w:r>
      <w:r w:rsidRPr="65904F30" w:rsidR="415CE316">
        <w:rPr>
          <w:rFonts w:ascii="Times New Roman" w:hAnsi="Times New Roman" w:eastAsia="Times New Roman" w:cs="Times New Roman"/>
          <w:sz w:val="24"/>
          <w:szCs w:val="24"/>
        </w:rPr>
        <w:t>member,</w:t>
      </w:r>
      <w:r w:rsidRPr="65904F30" w:rsidR="01028950">
        <w:rPr>
          <w:rFonts w:ascii="Times New Roman" w:hAnsi="Times New Roman" w:eastAsia="Times New Roman" w:cs="Times New Roman"/>
          <w:sz w:val="24"/>
          <w:szCs w:val="24"/>
        </w:rPr>
        <w:t xml:space="preserve"> but the damage had already been done.</w:t>
      </w:r>
      <w:r w:rsidRPr="65904F30" w:rsidR="03B8BE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904F30" w:rsidR="407AC6B2">
        <w:rPr>
          <w:rFonts w:ascii="Times New Roman" w:hAnsi="Times New Roman" w:eastAsia="Times New Roman" w:cs="Times New Roman"/>
          <w:sz w:val="24"/>
          <w:szCs w:val="24"/>
        </w:rPr>
        <w:t>On a different note</w:t>
      </w:r>
      <w:r w:rsidRPr="65904F30" w:rsidR="76E71B7B">
        <w:rPr>
          <w:rFonts w:ascii="Times New Roman" w:hAnsi="Times New Roman" w:eastAsia="Times New Roman" w:cs="Times New Roman"/>
          <w:sz w:val="24"/>
          <w:szCs w:val="24"/>
        </w:rPr>
        <w:t>,</w:t>
      </w:r>
      <w:r w:rsidRPr="65904F30" w:rsidR="2AE08ADB">
        <w:rPr>
          <w:rFonts w:ascii="Times New Roman" w:hAnsi="Times New Roman" w:eastAsia="Times New Roman" w:cs="Times New Roman"/>
          <w:sz w:val="24"/>
          <w:szCs w:val="24"/>
        </w:rPr>
        <w:t xml:space="preserve"> if someone only hears positive stories about a particular group, they may develop unrealistic expectations and be disa</w:t>
      </w:r>
      <w:r w:rsidRPr="65904F30" w:rsidR="15E5AF0C">
        <w:rPr>
          <w:rFonts w:ascii="Times New Roman" w:hAnsi="Times New Roman" w:eastAsia="Times New Roman" w:cs="Times New Roman"/>
          <w:sz w:val="24"/>
          <w:szCs w:val="24"/>
        </w:rPr>
        <w:t>ppointed when they encounter</w:t>
      </w:r>
      <w:r w:rsidRPr="65904F30" w:rsidR="77E01E27">
        <w:rPr>
          <w:rFonts w:ascii="Times New Roman" w:hAnsi="Times New Roman" w:eastAsia="Times New Roman" w:cs="Times New Roman"/>
          <w:sz w:val="24"/>
          <w:szCs w:val="24"/>
        </w:rPr>
        <w:t xml:space="preserve"> somebody who does not conform to that positive stere</w:t>
      </w:r>
      <w:r w:rsidRPr="65904F30" w:rsidR="0E468701">
        <w:rPr>
          <w:rFonts w:ascii="Times New Roman" w:hAnsi="Times New Roman" w:eastAsia="Times New Roman" w:cs="Times New Roman"/>
          <w:sz w:val="24"/>
          <w:szCs w:val="24"/>
        </w:rPr>
        <w:t xml:space="preserve">otype. </w:t>
      </w:r>
      <w:r w:rsidRPr="65904F30" w:rsidR="62FBB7C7">
        <w:rPr>
          <w:rFonts w:ascii="Times New Roman" w:hAnsi="Times New Roman" w:eastAsia="Times New Roman" w:cs="Times New Roman"/>
          <w:sz w:val="24"/>
          <w:szCs w:val="24"/>
        </w:rPr>
        <w:t xml:space="preserve">This can lead to disappointment and </w:t>
      </w:r>
      <w:r w:rsidRPr="65904F30" w:rsidR="2DE9979F">
        <w:rPr>
          <w:rFonts w:ascii="Times New Roman" w:hAnsi="Times New Roman" w:eastAsia="Times New Roman" w:cs="Times New Roman"/>
          <w:sz w:val="24"/>
          <w:szCs w:val="24"/>
        </w:rPr>
        <w:t>frustration and</w:t>
      </w:r>
      <w:r w:rsidRPr="65904F30" w:rsidR="62FBB7C7">
        <w:rPr>
          <w:rFonts w:ascii="Times New Roman" w:hAnsi="Times New Roman" w:eastAsia="Times New Roman" w:cs="Times New Roman"/>
          <w:sz w:val="24"/>
          <w:szCs w:val="24"/>
        </w:rPr>
        <w:t xml:space="preserve"> can even contribute to feelings </w:t>
      </w:r>
      <w:r w:rsidRPr="65904F30" w:rsidR="122F83F6">
        <w:rPr>
          <w:rFonts w:ascii="Times New Roman" w:hAnsi="Times New Roman" w:eastAsia="Times New Roman" w:cs="Times New Roman"/>
          <w:sz w:val="24"/>
          <w:szCs w:val="24"/>
        </w:rPr>
        <w:t xml:space="preserve">of anger and resentment. By only hearing </w:t>
      </w:r>
      <w:r w:rsidRPr="65904F30" w:rsidR="4F8219B6">
        <w:rPr>
          <w:rFonts w:ascii="Times New Roman" w:hAnsi="Times New Roman" w:eastAsia="Times New Roman" w:cs="Times New Roman"/>
          <w:sz w:val="24"/>
          <w:szCs w:val="24"/>
        </w:rPr>
        <w:t>a single side of a story, it makes it impossible to visualize a full picture</w:t>
      </w:r>
      <w:r w:rsidRPr="65904F30" w:rsidR="457A5905">
        <w:rPr>
          <w:rFonts w:ascii="Times New Roman" w:hAnsi="Times New Roman" w:eastAsia="Times New Roman" w:cs="Times New Roman"/>
          <w:sz w:val="24"/>
          <w:szCs w:val="24"/>
        </w:rPr>
        <w:t xml:space="preserve"> and understand the complexities of negative situations and the cultures</w:t>
      </w:r>
      <w:r w:rsidRPr="65904F30" w:rsidR="24CCCB9E">
        <w:rPr>
          <w:rFonts w:ascii="Times New Roman" w:hAnsi="Times New Roman" w:eastAsia="Times New Roman" w:cs="Times New Roman"/>
          <w:sz w:val="24"/>
          <w:szCs w:val="24"/>
        </w:rPr>
        <w:t xml:space="preserve"> and groups around us. </w:t>
      </w:r>
      <w:r w:rsidRPr="65904F30" w:rsidR="7B8DFD2D">
        <w:rPr>
          <w:rFonts w:ascii="Times New Roman" w:hAnsi="Times New Roman" w:eastAsia="Times New Roman" w:cs="Times New Roman"/>
          <w:sz w:val="24"/>
          <w:szCs w:val="24"/>
        </w:rPr>
        <w:t>It is important to seek multiple narratives, to question our assumptions and stereotypes, and to broaden our perspectives to gain a more accurate and nuanced understanding of the world we live in.</w:t>
      </w:r>
    </w:p>
    <w:p w:rsidR="0E468701" w:rsidP="192E8D12" w:rsidRDefault="0E468701" w14:paraId="131C5816" w14:textId="54C99FB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5904F30" w:rsidR="0E468701">
        <w:rPr>
          <w:rFonts w:ascii="Times New Roman" w:hAnsi="Times New Roman" w:eastAsia="Times New Roman" w:cs="Times New Roman"/>
          <w:sz w:val="24"/>
          <w:szCs w:val="24"/>
        </w:rPr>
        <w:t xml:space="preserve">As a future Resident Assistant, I would work to foster a community that values diversity </w:t>
      </w:r>
      <w:r w:rsidRPr="65904F30" w:rsidR="510876C9">
        <w:rPr>
          <w:rFonts w:ascii="Times New Roman" w:hAnsi="Times New Roman" w:eastAsia="Times New Roman" w:cs="Times New Roman"/>
          <w:sz w:val="24"/>
          <w:szCs w:val="24"/>
        </w:rPr>
        <w:t xml:space="preserve">and inclusiveness. This could include creating opportunities for residents to have open and honest conversations </w:t>
      </w:r>
      <w:r w:rsidRPr="65904F30" w:rsidR="0D055F78">
        <w:rPr>
          <w:rFonts w:ascii="Times New Roman" w:hAnsi="Times New Roman" w:eastAsia="Times New Roman" w:cs="Times New Roman"/>
          <w:sz w:val="24"/>
          <w:szCs w:val="24"/>
        </w:rPr>
        <w:t xml:space="preserve">about their experiences, backgrounds, and perspectives. Additionally, I would promote events that </w:t>
      </w:r>
      <w:r w:rsidRPr="65904F30" w:rsidR="54E36EE3">
        <w:rPr>
          <w:rFonts w:ascii="Times New Roman" w:hAnsi="Times New Roman" w:eastAsia="Times New Roman" w:cs="Times New Roman"/>
          <w:sz w:val="24"/>
          <w:szCs w:val="24"/>
        </w:rPr>
        <w:t>highlight</w:t>
      </w:r>
      <w:r w:rsidRPr="65904F30" w:rsidR="0D055F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904F30" w:rsidR="32868699">
        <w:rPr>
          <w:rFonts w:ascii="Times New Roman" w:hAnsi="Times New Roman" w:eastAsia="Times New Roman" w:cs="Times New Roman"/>
          <w:sz w:val="24"/>
          <w:szCs w:val="24"/>
        </w:rPr>
        <w:t>diverse cultures</w:t>
      </w:r>
      <w:r w:rsidRPr="65904F30" w:rsidR="0D055F78">
        <w:rPr>
          <w:rFonts w:ascii="Times New Roman" w:hAnsi="Times New Roman" w:eastAsia="Times New Roman" w:cs="Times New Roman"/>
          <w:sz w:val="24"/>
          <w:szCs w:val="24"/>
        </w:rPr>
        <w:t xml:space="preserve"> and lifestyles to help reside</w:t>
      </w:r>
      <w:r w:rsidRPr="65904F30" w:rsidR="4BAA44A9">
        <w:rPr>
          <w:rFonts w:ascii="Times New Roman" w:hAnsi="Times New Roman" w:eastAsia="Times New Roman" w:cs="Times New Roman"/>
          <w:sz w:val="24"/>
          <w:szCs w:val="24"/>
        </w:rPr>
        <w:t xml:space="preserve">nts gain a broader understanding of the </w:t>
      </w:r>
      <w:r w:rsidRPr="65904F30" w:rsidR="3D52AD7D">
        <w:rPr>
          <w:rFonts w:ascii="Times New Roman" w:hAnsi="Times New Roman" w:eastAsia="Times New Roman" w:cs="Times New Roman"/>
          <w:sz w:val="24"/>
          <w:szCs w:val="24"/>
        </w:rPr>
        <w:t xml:space="preserve">world around them. I would encourage residents to challenge their assumptions and </w:t>
      </w:r>
      <w:r w:rsidRPr="65904F30" w:rsidR="428FCB9E">
        <w:rPr>
          <w:rFonts w:ascii="Times New Roman" w:hAnsi="Times New Roman" w:eastAsia="Times New Roman" w:cs="Times New Roman"/>
          <w:sz w:val="24"/>
          <w:szCs w:val="24"/>
        </w:rPr>
        <w:t>biases and</w:t>
      </w:r>
      <w:r w:rsidRPr="65904F30" w:rsidR="3D52AD7D">
        <w:rPr>
          <w:rFonts w:ascii="Times New Roman" w:hAnsi="Times New Roman" w:eastAsia="Times New Roman" w:cs="Times New Roman"/>
          <w:sz w:val="24"/>
          <w:szCs w:val="24"/>
        </w:rPr>
        <w:t xml:space="preserve"> seek out multiple narratives and perspectives to expand their</w:t>
      </w:r>
      <w:r w:rsidRPr="65904F30" w:rsidR="1CA52016">
        <w:rPr>
          <w:rFonts w:ascii="Times New Roman" w:hAnsi="Times New Roman" w:eastAsia="Times New Roman" w:cs="Times New Roman"/>
          <w:sz w:val="24"/>
          <w:szCs w:val="24"/>
        </w:rPr>
        <w:t xml:space="preserve"> understanding of the world around them.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e9cbba215b9048ec"/>
      <w:headerReference w:type="first" r:id="R33403e8173e949fc"/>
      <w:footerReference w:type="default" r:id="R5f09c3c0e6514397"/>
      <w:footerReference w:type="first" r:id="R9c8b6dddac3c4e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F63746" w:rsidTr="7DF63746" w14:paraId="39C8FB54">
      <w:trPr>
        <w:trHeight w:val="300"/>
      </w:trPr>
      <w:tc>
        <w:tcPr>
          <w:tcW w:w="3120" w:type="dxa"/>
          <w:tcMar/>
        </w:tcPr>
        <w:p w:rsidR="7DF63746" w:rsidP="7DF63746" w:rsidRDefault="7DF63746" w14:paraId="72FB499A" w14:textId="7D2790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F63746" w:rsidP="7DF63746" w:rsidRDefault="7DF63746" w14:paraId="4ACC6DC0" w14:textId="215AD9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F63746" w:rsidP="7DF63746" w:rsidRDefault="7DF63746" w14:paraId="03C9BCDC" w14:textId="70913478">
          <w:pPr>
            <w:pStyle w:val="Header"/>
            <w:bidi w:val="0"/>
            <w:ind w:right="-115"/>
            <w:jc w:val="right"/>
          </w:pPr>
        </w:p>
      </w:tc>
    </w:tr>
  </w:tbl>
  <w:p w:rsidR="7DF63746" w:rsidP="7DF63746" w:rsidRDefault="7DF63746" w14:paraId="611E02FA" w14:textId="5B91DBB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F63746" w:rsidTr="7DF63746" w14:paraId="5EE85186">
      <w:trPr>
        <w:trHeight w:val="300"/>
      </w:trPr>
      <w:tc>
        <w:tcPr>
          <w:tcW w:w="3120" w:type="dxa"/>
          <w:tcMar/>
        </w:tcPr>
        <w:p w:rsidR="7DF63746" w:rsidP="7DF63746" w:rsidRDefault="7DF63746" w14:paraId="072CD47D" w14:textId="3D11C5C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F63746" w:rsidP="7DF63746" w:rsidRDefault="7DF63746" w14:paraId="5CB95930" w14:textId="25C2DA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F63746" w:rsidP="7DF63746" w:rsidRDefault="7DF63746" w14:paraId="38746B5C" w14:textId="1ADF2E63">
          <w:pPr>
            <w:pStyle w:val="Header"/>
            <w:bidi w:val="0"/>
            <w:ind w:right="-115"/>
            <w:jc w:val="right"/>
          </w:pPr>
        </w:p>
      </w:tc>
    </w:tr>
  </w:tbl>
  <w:p w:rsidR="7DF63746" w:rsidP="7DF63746" w:rsidRDefault="7DF63746" w14:paraId="70280FA2" w14:textId="423811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F63746" w:rsidTr="7DF63746" w14:paraId="31C119D4">
      <w:trPr>
        <w:trHeight w:val="300"/>
      </w:trPr>
      <w:tc>
        <w:tcPr>
          <w:tcW w:w="3120" w:type="dxa"/>
          <w:tcMar/>
        </w:tcPr>
        <w:p w:rsidR="7DF63746" w:rsidP="7DF63746" w:rsidRDefault="7DF63746" w14:paraId="5DF9140F" w14:textId="1EBCC0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F63746" w:rsidP="7DF63746" w:rsidRDefault="7DF63746" w14:paraId="5770D279" w14:textId="0214D6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F63746" w:rsidP="7DF63746" w:rsidRDefault="7DF63746" w14:paraId="7D144CAD" w14:textId="788E6058">
          <w:pPr>
            <w:pStyle w:val="Header"/>
            <w:bidi w:val="0"/>
            <w:ind w:right="-115"/>
            <w:jc w:val="right"/>
          </w:pPr>
        </w:p>
      </w:tc>
    </w:tr>
  </w:tbl>
  <w:p w:rsidR="7DF63746" w:rsidP="7DF63746" w:rsidRDefault="7DF63746" w14:paraId="2208709F" w14:textId="1594834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F63746" w:rsidTr="7DF63746" w14:paraId="1A4EFBCD">
      <w:trPr>
        <w:trHeight w:val="300"/>
      </w:trPr>
      <w:tc>
        <w:tcPr>
          <w:tcW w:w="3120" w:type="dxa"/>
          <w:tcMar/>
        </w:tcPr>
        <w:p w:rsidR="7DF63746" w:rsidP="7DF63746" w:rsidRDefault="7DF63746" w14:paraId="1BD983DC" w14:textId="55ED54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F63746" w:rsidP="7DF63746" w:rsidRDefault="7DF63746" w14:paraId="1F40C989" w14:textId="6F321D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F63746" w:rsidP="7DF63746" w:rsidRDefault="7DF63746" w14:paraId="02BDCA25" w14:textId="1C8F309F">
          <w:pPr>
            <w:pStyle w:val="Header"/>
            <w:bidi w:val="0"/>
            <w:ind w:right="-115"/>
            <w:jc w:val="right"/>
          </w:pPr>
          <w:r w:rsidRPr="7DF63746" w:rsidR="7DF63746">
            <w:rPr>
              <w:rFonts w:ascii="Times New Roman" w:hAnsi="Times New Roman" w:eastAsia="Times New Roman" w:cs="Times New Roman"/>
              <w:sz w:val="24"/>
              <w:szCs w:val="24"/>
            </w:rPr>
            <w:t>Lyndon Herschell</w:t>
          </w:r>
        </w:p>
        <w:p w:rsidR="7DF63746" w:rsidP="7DF63746" w:rsidRDefault="7DF63746" w14:paraId="171BFA3F" w14:textId="3A37A2EE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7DF63746" w:rsidR="7DF63746">
            <w:rPr>
              <w:rFonts w:ascii="Times New Roman" w:hAnsi="Times New Roman" w:eastAsia="Times New Roman" w:cs="Times New Roman"/>
              <w:sz w:val="24"/>
              <w:szCs w:val="24"/>
            </w:rPr>
            <w:t>Reflection Paper 2: Danger of a Single Story</w:t>
          </w:r>
        </w:p>
      </w:tc>
    </w:tr>
  </w:tbl>
  <w:p w:rsidR="7DF63746" w:rsidP="7DF63746" w:rsidRDefault="7DF63746" w14:paraId="09A79866" w14:textId="7B9CD62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83B6D0"/>
    <w:rsid w:val="00EBDF34"/>
    <w:rsid w:val="01028950"/>
    <w:rsid w:val="03B8BEED"/>
    <w:rsid w:val="05181C17"/>
    <w:rsid w:val="0C500A0A"/>
    <w:rsid w:val="0D055F78"/>
    <w:rsid w:val="0E468701"/>
    <w:rsid w:val="0F4433ED"/>
    <w:rsid w:val="0F7F18A8"/>
    <w:rsid w:val="122F83F6"/>
    <w:rsid w:val="14AE25FF"/>
    <w:rsid w:val="1505C3AB"/>
    <w:rsid w:val="15E5AF0C"/>
    <w:rsid w:val="16A1940C"/>
    <w:rsid w:val="18B921B9"/>
    <w:rsid w:val="192E8D12"/>
    <w:rsid w:val="1AC94473"/>
    <w:rsid w:val="1B112562"/>
    <w:rsid w:val="1CA52016"/>
    <w:rsid w:val="1F3D5265"/>
    <w:rsid w:val="1F7FF3B7"/>
    <w:rsid w:val="205063D8"/>
    <w:rsid w:val="2083B6D0"/>
    <w:rsid w:val="21EC3439"/>
    <w:rsid w:val="223B1B84"/>
    <w:rsid w:val="22D98054"/>
    <w:rsid w:val="234CDF6A"/>
    <w:rsid w:val="24CCCB9E"/>
    <w:rsid w:val="24EC5EF1"/>
    <w:rsid w:val="2523D4FB"/>
    <w:rsid w:val="2550FDC0"/>
    <w:rsid w:val="256257F9"/>
    <w:rsid w:val="25D95EAC"/>
    <w:rsid w:val="2835AF2F"/>
    <w:rsid w:val="286D8575"/>
    <w:rsid w:val="28837B11"/>
    <w:rsid w:val="28E7D500"/>
    <w:rsid w:val="2912B8C0"/>
    <w:rsid w:val="2948C1D8"/>
    <w:rsid w:val="29A0FE82"/>
    <w:rsid w:val="2AE08ADB"/>
    <w:rsid w:val="2B935E3D"/>
    <w:rsid w:val="2D25F32D"/>
    <w:rsid w:val="2DE9979F"/>
    <w:rsid w:val="2ECAB741"/>
    <w:rsid w:val="306687A2"/>
    <w:rsid w:val="32025803"/>
    <w:rsid w:val="32868699"/>
    <w:rsid w:val="339E2864"/>
    <w:rsid w:val="34E5BA5E"/>
    <w:rsid w:val="35103B76"/>
    <w:rsid w:val="368E2367"/>
    <w:rsid w:val="370663A0"/>
    <w:rsid w:val="3B133C93"/>
    <w:rsid w:val="3B7504C3"/>
    <w:rsid w:val="3B88A65D"/>
    <w:rsid w:val="3C97205C"/>
    <w:rsid w:val="3D52AD7D"/>
    <w:rsid w:val="3E059143"/>
    <w:rsid w:val="3F8CF83F"/>
    <w:rsid w:val="407AC6B2"/>
    <w:rsid w:val="40A37A26"/>
    <w:rsid w:val="415CE316"/>
    <w:rsid w:val="425DA41E"/>
    <w:rsid w:val="428FCB9E"/>
    <w:rsid w:val="457A5905"/>
    <w:rsid w:val="4599EC58"/>
    <w:rsid w:val="473B9A5E"/>
    <w:rsid w:val="48C43A82"/>
    <w:rsid w:val="4946E65C"/>
    <w:rsid w:val="4B7A701F"/>
    <w:rsid w:val="4BAA44A9"/>
    <w:rsid w:val="4E35C90A"/>
    <w:rsid w:val="4F034422"/>
    <w:rsid w:val="4F8219B6"/>
    <w:rsid w:val="510876C9"/>
    <w:rsid w:val="51161DC8"/>
    <w:rsid w:val="51E8CAD8"/>
    <w:rsid w:val="5262A36D"/>
    <w:rsid w:val="52B1EE29"/>
    <w:rsid w:val="53079340"/>
    <w:rsid w:val="53FE73CE"/>
    <w:rsid w:val="54378060"/>
    <w:rsid w:val="54B10642"/>
    <w:rsid w:val="54E36EE3"/>
    <w:rsid w:val="559A442F"/>
    <w:rsid w:val="5718C685"/>
    <w:rsid w:val="57B61B74"/>
    <w:rsid w:val="58D1E4F1"/>
    <w:rsid w:val="58DF4B3A"/>
    <w:rsid w:val="59A86E8B"/>
    <w:rsid w:val="5B443EEC"/>
    <w:rsid w:val="5CE00F4D"/>
    <w:rsid w:val="5E24D8E8"/>
    <w:rsid w:val="5EB31EAA"/>
    <w:rsid w:val="5FB45290"/>
    <w:rsid w:val="60ED5D0F"/>
    <w:rsid w:val="6143D55D"/>
    <w:rsid w:val="62892D70"/>
    <w:rsid w:val="62FBB7C7"/>
    <w:rsid w:val="63362874"/>
    <w:rsid w:val="63914422"/>
    <w:rsid w:val="6424FDD1"/>
    <w:rsid w:val="64919F22"/>
    <w:rsid w:val="65904F30"/>
    <w:rsid w:val="66174680"/>
    <w:rsid w:val="6670E1C5"/>
    <w:rsid w:val="67886E20"/>
    <w:rsid w:val="67B316E1"/>
    <w:rsid w:val="67F3A3FB"/>
    <w:rsid w:val="68CD69B0"/>
    <w:rsid w:val="69A569F8"/>
    <w:rsid w:val="69F7DA86"/>
    <w:rsid w:val="6A712797"/>
    <w:rsid w:val="6A7535C5"/>
    <w:rsid w:val="6C592EFF"/>
    <w:rsid w:val="6D498ECF"/>
    <w:rsid w:val="6E185EEA"/>
    <w:rsid w:val="6EE55F30"/>
    <w:rsid w:val="6FB42F4B"/>
    <w:rsid w:val="728E4934"/>
    <w:rsid w:val="72C33341"/>
    <w:rsid w:val="7330429E"/>
    <w:rsid w:val="741809DD"/>
    <w:rsid w:val="7426E6D4"/>
    <w:rsid w:val="7533D224"/>
    <w:rsid w:val="75C2B735"/>
    <w:rsid w:val="76E71B7B"/>
    <w:rsid w:val="77E01E27"/>
    <w:rsid w:val="78C02B9E"/>
    <w:rsid w:val="78D252A3"/>
    <w:rsid w:val="79D44063"/>
    <w:rsid w:val="7A6E2304"/>
    <w:rsid w:val="7B8DFD2D"/>
    <w:rsid w:val="7C1C031D"/>
    <w:rsid w:val="7D613983"/>
    <w:rsid w:val="7D8B6159"/>
    <w:rsid w:val="7DF63746"/>
    <w:rsid w:val="7EF9A8DB"/>
    <w:rsid w:val="7F5AB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B6D0"/>
  <w15:chartTrackingRefBased/>
  <w15:docId w15:val="{F493FE48-E461-47E5-A5B7-FAE9B2B47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9cbba215b9048ec" /><Relationship Type="http://schemas.openxmlformats.org/officeDocument/2006/relationships/header" Target="header2.xml" Id="R33403e8173e949fc" /><Relationship Type="http://schemas.openxmlformats.org/officeDocument/2006/relationships/footer" Target="footer.xml" Id="R5f09c3c0e6514397" /><Relationship Type="http://schemas.openxmlformats.org/officeDocument/2006/relationships/footer" Target="footer2.xml" Id="R9c8b6dddac3c4e17" /><Relationship Type="http://schemas.microsoft.com/office/2020/10/relationships/intelligence" Target="intelligence2.xml" Id="Ra8e73f6f7e8340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2023-02-06T14:41:28.9930403Z</dcterms:created>
  <dcterms:modified xsi:type="dcterms:W3CDTF">2023-02-06T23:34:46.3345624Z</dcterms:modified>
  <dc:creator>Herschell, Lyndon Paul</dc:creator>
  <lastModifiedBy>Herschell, Lyndon Paul</lastModifiedBy>
</coreProperties>
</file>