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0942" w14:textId="45B35555" w:rsidR="00293938" w:rsidRPr="00A81444" w:rsidRDefault="00A00E4B" w:rsidP="000A5A54">
      <w:pPr>
        <w:spacing w:line="288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81444">
        <w:rPr>
          <w:rFonts w:ascii="Times New Roman" w:hAnsi="Times New Roman" w:cs="Times New Roman"/>
          <w:b/>
          <w:bCs/>
          <w:sz w:val="32"/>
          <w:szCs w:val="32"/>
        </w:rPr>
        <w:t>KẾ</w:t>
      </w:r>
      <w:r w:rsidRPr="00A81444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HOẠCH VÀ ĐỀ CƯƠNG THỰC HIỆN ĐỒ ÁN 2</w:t>
      </w:r>
      <w:r w:rsidR="00601A94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(2024)</w:t>
      </w:r>
    </w:p>
    <w:p w14:paraId="7DD67125" w14:textId="72C52E08" w:rsidR="00A00E4B" w:rsidRDefault="00A00E4B" w:rsidP="000A5A54">
      <w:pPr>
        <w:pStyle w:val="ListParagraph"/>
        <w:numPr>
          <w:ilvl w:val="0"/>
          <w:numId w:val="1"/>
        </w:numPr>
        <w:spacing w:line="288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E4B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 hoạch thực hiện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5"/>
        <w:gridCol w:w="2160"/>
        <w:gridCol w:w="6771"/>
      </w:tblGrid>
      <w:tr w:rsidR="00A00E4B" w14:paraId="099F3F2F" w14:textId="77777777" w:rsidTr="00A00E4B">
        <w:tc>
          <w:tcPr>
            <w:tcW w:w="1165" w:type="dxa"/>
            <w:vAlign w:val="center"/>
          </w:tcPr>
          <w:p w14:paraId="20113133" w14:textId="3EFBB66F" w:rsidR="00A00E4B" w:rsidRDefault="00A00E4B" w:rsidP="000A5A5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Tuần</w:t>
            </w:r>
          </w:p>
        </w:tc>
        <w:tc>
          <w:tcPr>
            <w:tcW w:w="2160" w:type="dxa"/>
            <w:vAlign w:val="center"/>
          </w:tcPr>
          <w:p w14:paraId="4E9931AA" w14:textId="6AB92880" w:rsidR="00A00E4B" w:rsidRDefault="00A00E4B" w:rsidP="000A5A5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Cụ thể</w:t>
            </w:r>
          </w:p>
        </w:tc>
        <w:tc>
          <w:tcPr>
            <w:tcW w:w="6771" w:type="dxa"/>
            <w:vAlign w:val="center"/>
          </w:tcPr>
          <w:p w14:paraId="6613332D" w14:textId="24D90C33" w:rsidR="00A00E4B" w:rsidRDefault="00A00E4B" w:rsidP="000A5A5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công việc</w:t>
            </w:r>
          </w:p>
        </w:tc>
      </w:tr>
      <w:tr w:rsidR="004D7214" w14:paraId="0D104F74" w14:textId="77777777" w:rsidTr="00A00E4B">
        <w:tc>
          <w:tcPr>
            <w:tcW w:w="1165" w:type="dxa"/>
            <w:vAlign w:val="center"/>
          </w:tcPr>
          <w:p w14:paraId="3D47AEE3" w14:textId="77777777" w:rsidR="004D7214" w:rsidRDefault="004D7214" w:rsidP="000A5A5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020D18E1" w14:textId="60C2FC82" w:rsidR="004D7214" w:rsidRPr="00184FA0" w:rsidRDefault="004D7214" w:rsidP="000A5A5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84FA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/02 – 03/03</w:t>
            </w:r>
          </w:p>
        </w:tc>
        <w:tc>
          <w:tcPr>
            <w:tcW w:w="6771" w:type="dxa"/>
            <w:vMerge w:val="restart"/>
            <w:vAlign w:val="center"/>
          </w:tcPr>
          <w:p w14:paraId="4B801E1E" w14:textId="79237DCA" w:rsidR="004D7214" w:rsidRPr="004D7214" w:rsidRDefault="004D7214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2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Tìm hiểu lý thuyết (đọc tài liệu) </w:t>
            </w:r>
            <w:r w:rsidR="00F1574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//</w:t>
            </w:r>
            <w:r w:rsidRPr="004D72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thực hiện demo</w:t>
            </w:r>
          </w:p>
        </w:tc>
      </w:tr>
      <w:tr w:rsidR="004D7214" w14:paraId="7C955B88" w14:textId="77777777" w:rsidTr="00A00E4B">
        <w:tc>
          <w:tcPr>
            <w:tcW w:w="1165" w:type="dxa"/>
            <w:vAlign w:val="center"/>
          </w:tcPr>
          <w:p w14:paraId="45C4C47F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28B30E2F" w14:textId="737D711B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04/03 – 11/03</w:t>
            </w:r>
          </w:p>
        </w:tc>
        <w:tc>
          <w:tcPr>
            <w:tcW w:w="6771" w:type="dxa"/>
            <w:vMerge/>
            <w:vAlign w:val="center"/>
          </w:tcPr>
          <w:p w14:paraId="7833F6F0" w14:textId="322F1477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D7214" w14:paraId="3B31F7B1" w14:textId="77777777" w:rsidTr="00A00E4B">
        <w:tc>
          <w:tcPr>
            <w:tcW w:w="1165" w:type="dxa"/>
            <w:vAlign w:val="center"/>
          </w:tcPr>
          <w:p w14:paraId="08E56479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634C375E" w14:textId="7933A2C1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12/03 – 19/03</w:t>
            </w:r>
          </w:p>
        </w:tc>
        <w:tc>
          <w:tcPr>
            <w:tcW w:w="6771" w:type="dxa"/>
            <w:vMerge/>
            <w:vAlign w:val="center"/>
          </w:tcPr>
          <w:p w14:paraId="7DF500F0" w14:textId="5330F1F2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D7214" w14:paraId="2AF83118" w14:textId="77777777" w:rsidTr="00A00E4B">
        <w:tc>
          <w:tcPr>
            <w:tcW w:w="1165" w:type="dxa"/>
            <w:vAlign w:val="center"/>
          </w:tcPr>
          <w:p w14:paraId="06F80890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746D25D2" w14:textId="759D487D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20/03 – 27/03</w:t>
            </w:r>
          </w:p>
        </w:tc>
        <w:tc>
          <w:tcPr>
            <w:tcW w:w="6771" w:type="dxa"/>
            <w:vMerge w:val="restart"/>
            <w:vAlign w:val="center"/>
          </w:tcPr>
          <w:p w14:paraId="1A50DB42" w14:textId="04B675C6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2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Tập trung hoàn thiện demo</w:t>
            </w:r>
          </w:p>
        </w:tc>
      </w:tr>
      <w:tr w:rsidR="004D7214" w14:paraId="221BD5CD" w14:textId="77777777" w:rsidTr="00A00E4B">
        <w:tc>
          <w:tcPr>
            <w:tcW w:w="1165" w:type="dxa"/>
            <w:vAlign w:val="center"/>
          </w:tcPr>
          <w:p w14:paraId="0E802F74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66A91E6D" w14:textId="1FC67E5E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28/03 – 03/04</w:t>
            </w:r>
          </w:p>
        </w:tc>
        <w:tc>
          <w:tcPr>
            <w:tcW w:w="6771" w:type="dxa"/>
            <w:vMerge/>
            <w:vAlign w:val="center"/>
          </w:tcPr>
          <w:p w14:paraId="010118AA" w14:textId="08C376E8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D7214" w14:paraId="61A0C8E2" w14:textId="77777777" w:rsidTr="00A00E4B">
        <w:tc>
          <w:tcPr>
            <w:tcW w:w="1165" w:type="dxa"/>
            <w:vAlign w:val="center"/>
          </w:tcPr>
          <w:p w14:paraId="20E5DB1D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2D13AB02" w14:textId="1AD0DB4E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04/04 – 11/04</w:t>
            </w:r>
          </w:p>
        </w:tc>
        <w:tc>
          <w:tcPr>
            <w:tcW w:w="6771" w:type="dxa"/>
            <w:vMerge/>
            <w:vAlign w:val="center"/>
          </w:tcPr>
          <w:p w14:paraId="66944826" w14:textId="4DB562B8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D7214" w14:paraId="54B5E47D" w14:textId="77777777" w:rsidTr="00A00E4B">
        <w:tc>
          <w:tcPr>
            <w:tcW w:w="1165" w:type="dxa"/>
            <w:vAlign w:val="center"/>
          </w:tcPr>
          <w:p w14:paraId="70477DFC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01B91E5E" w14:textId="50586C21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18/04 – 25/04</w:t>
            </w:r>
          </w:p>
        </w:tc>
        <w:tc>
          <w:tcPr>
            <w:tcW w:w="6771" w:type="dxa"/>
            <w:vMerge/>
            <w:vAlign w:val="center"/>
          </w:tcPr>
          <w:p w14:paraId="35CEAC54" w14:textId="42990EC6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D7214" w14:paraId="5E98DE5E" w14:textId="77777777" w:rsidTr="00A00E4B">
        <w:tc>
          <w:tcPr>
            <w:tcW w:w="1165" w:type="dxa"/>
            <w:vAlign w:val="center"/>
          </w:tcPr>
          <w:p w14:paraId="2CE8F2C2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7FB5C3E1" w14:textId="3298A19A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26/04 – 02/05</w:t>
            </w:r>
          </w:p>
        </w:tc>
        <w:tc>
          <w:tcPr>
            <w:tcW w:w="6771" w:type="dxa"/>
            <w:vMerge w:val="restart"/>
            <w:vAlign w:val="center"/>
          </w:tcPr>
          <w:p w14:paraId="7B2892E9" w14:textId="78BAB49F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2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Viết báo cáo, tạo PP</w:t>
            </w:r>
          </w:p>
        </w:tc>
      </w:tr>
      <w:tr w:rsidR="004D7214" w14:paraId="02415596" w14:textId="77777777" w:rsidTr="00A00E4B">
        <w:tc>
          <w:tcPr>
            <w:tcW w:w="1165" w:type="dxa"/>
            <w:vAlign w:val="center"/>
          </w:tcPr>
          <w:p w14:paraId="0427705E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780E6D55" w14:textId="5A3570FD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03/05 – 10/05</w:t>
            </w:r>
          </w:p>
        </w:tc>
        <w:tc>
          <w:tcPr>
            <w:tcW w:w="6771" w:type="dxa"/>
            <w:vMerge/>
            <w:vAlign w:val="center"/>
          </w:tcPr>
          <w:p w14:paraId="5C855601" w14:textId="7D1BFFC3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D7214" w14:paraId="077959F7" w14:textId="77777777" w:rsidTr="00A00E4B">
        <w:tc>
          <w:tcPr>
            <w:tcW w:w="1165" w:type="dxa"/>
            <w:vAlign w:val="center"/>
          </w:tcPr>
          <w:p w14:paraId="0F97F694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53DB4263" w14:textId="44E1FFFF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11/05 – 18/05</w:t>
            </w:r>
          </w:p>
        </w:tc>
        <w:tc>
          <w:tcPr>
            <w:tcW w:w="6771" w:type="dxa"/>
            <w:vMerge w:val="restart"/>
            <w:vAlign w:val="center"/>
          </w:tcPr>
          <w:p w14:paraId="1D8EB9C4" w14:textId="117CA8E4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D72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Tập thuyết trình và hiệu chỉnh</w:t>
            </w:r>
          </w:p>
        </w:tc>
      </w:tr>
      <w:tr w:rsidR="004D7214" w14:paraId="23F851A9" w14:textId="77777777" w:rsidTr="00A00E4B">
        <w:tc>
          <w:tcPr>
            <w:tcW w:w="1165" w:type="dxa"/>
            <w:vAlign w:val="center"/>
          </w:tcPr>
          <w:p w14:paraId="743C1BC9" w14:textId="77777777" w:rsidR="004D7214" w:rsidRDefault="004D7214" w:rsidP="004D7214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160" w:type="dxa"/>
            <w:vAlign w:val="center"/>
          </w:tcPr>
          <w:p w14:paraId="4102DE43" w14:textId="32DE304B" w:rsidR="004D7214" w:rsidRPr="00184FA0" w:rsidRDefault="004D7214" w:rsidP="004D7214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19/05 – 26/05</w:t>
            </w:r>
          </w:p>
        </w:tc>
        <w:tc>
          <w:tcPr>
            <w:tcW w:w="6771" w:type="dxa"/>
            <w:vMerge/>
            <w:vAlign w:val="center"/>
          </w:tcPr>
          <w:p w14:paraId="26158E14" w14:textId="27B9B91F" w:rsidR="004D7214" w:rsidRPr="004D7214" w:rsidRDefault="004D7214" w:rsidP="004D721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190204FE" w14:textId="77777777" w:rsidR="00A00E4B" w:rsidRPr="004D7214" w:rsidRDefault="00A00E4B" w:rsidP="004D7214">
      <w:pPr>
        <w:spacing w:line="288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C47EC49" w14:textId="2BCE0A83" w:rsidR="00A00E4B" w:rsidRDefault="00A00E4B" w:rsidP="000A5A54">
      <w:pPr>
        <w:pStyle w:val="ListParagraph"/>
        <w:numPr>
          <w:ilvl w:val="0"/>
          <w:numId w:val="1"/>
        </w:numPr>
        <w:spacing w:line="288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E4B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Đề cương thực hiện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A00E4B" w14:paraId="1C42BD9B" w14:textId="77777777" w:rsidTr="00A00E4B">
        <w:tc>
          <w:tcPr>
            <w:tcW w:w="10456" w:type="dxa"/>
          </w:tcPr>
          <w:p w14:paraId="43BD453F" w14:textId="4C69C47A" w:rsidR="00A00E4B" w:rsidRDefault="009103B3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Chương </w:t>
            </w:r>
            <w:r w:rsidR="007760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 GIỚI THIỆU</w:t>
            </w:r>
          </w:p>
          <w:p w14:paraId="2E5DAEE3" w14:textId="4F54FA87" w:rsidR="007760A4" w:rsidRPr="007760A4" w:rsidRDefault="00E4140F" w:rsidP="007760A4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GIỚI THIỆU TỔNG QUAN VÀ LÝ DO CHỌN ĐỀ TÀI</w:t>
            </w:r>
          </w:p>
          <w:p w14:paraId="6A6F7B0F" w14:textId="7A7A3274" w:rsidR="007760A4" w:rsidRPr="007760A4" w:rsidRDefault="00E4140F" w:rsidP="007760A4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CÁC NGHIÊN CỨU LIÊN QUAN</w:t>
            </w:r>
          </w:p>
          <w:p w14:paraId="3EE8DC56" w14:textId="77777777" w:rsidR="00E4140F" w:rsidRDefault="00E4140F" w:rsidP="007760A4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MỤC TIÊU VÀ PHẠM VI NGHIÊN CỨU</w:t>
            </w:r>
          </w:p>
          <w:p w14:paraId="21683697" w14:textId="77777777" w:rsidR="00E4140F" w:rsidRDefault="00E4140F" w:rsidP="007760A4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ĐỐI TƯỢNG NGHIÊN CỨU</w:t>
            </w:r>
          </w:p>
          <w:p w14:paraId="3400147D" w14:textId="77777777" w:rsidR="00E4140F" w:rsidRDefault="007760A4" w:rsidP="007760A4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PHƯƠNG PHÁP NGHIÊN CỨU</w:t>
            </w:r>
          </w:p>
          <w:p w14:paraId="003F6CEF" w14:textId="42938031" w:rsidR="007760A4" w:rsidRDefault="007760A4" w:rsidP="007760A4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BỐ CỤC ĐỒ ÁN</w:t>
            </w:r>
          </w:p>
        </w:tc>
      </w:tr>
      <w:tr w:rsidR="00A00E4B" w14:paraId="46C28CA7" w14:textId="77777777" w:rsidTr="00A00E4B">
        <w:tc>
          <w:tcPr>
            <w:tcW w:w="10456" w:type="dxa"/>
          </w:tcPr>
          <w:p w14:paraId="747BD4C7" w14:textId="77777777" w:rsidR="00A00E4B" w:rsidRDefault="009103B3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7760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 CƠ SỞ LÝ THUYẾT</w:t>
            </w:r>
          </w:p>
          <w:p w14:paraId="4770A04D" w14:textId="308C272C" w:rsidR="00D6363F" w:rsidRDefault="00D6363F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A00E4B" w14:paraId="3C836A49" w14:textId="77777777" w:rsidTr="00A00E4B">
        <w:tc>
          <w:tcPr>
            <w:tcW w:w="10456" w:type="dxa"/>
          </w:tcPr>
          <w:p w14:paraId="309AC4FA" w14:textId="3040E556" w:rsidR="00A00E4B" w:rsidRDefault="009103B3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7760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 PHƯƠNG PHÁP THỰC HIỆN</w:t>
            </w:r>
          </w:p>
        </w:tc>
      </w:tr>
      <w:tr w:rsidR="00A00E4B" w14:paraId="184DE10E" w14:textId="77777777" w:rsidTr="00A00E4B">
        <w:tc>
          <w:tcPr>
            <w:tcW w:w="10456" w:type="dxa"/>
          </w:tcPr>
          <w:p w14:paraId="18914698" w14:textId="1379BFE7" w:rsidR="00A00E4B" w:rsidRDefault="009103B3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Chương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7760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 KẾT QUẢ VÀ ĐÁNH GIÁ</w:t>
            </w:r>
          </w:p>
        </w:tc>
      </w:tr>
      <w:tr w:rsidR="00A00E4B" w14:paraId="168B79C9" w14:textId="77777777" w:rsidTr="00A00E4B">
        <w:tc>
          <w:tcPr>
            <w:tcW w:w="10456" w:type="dxa"/>
          </w:tcPr>
          <w:p w14:paraId="7EBF9386" w14:textId="61FE2806" w:rsidR="00A00E4B" w:rsidRDefault="009103B3" w:rsidP="000A5A54">
            <w:pPr>
              <w:pStyle w:val="ListParagraph"/>
              <w:spacing w:line="288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Chương </w:t>
            </w:r>
            <w:r w:rsidR="007760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 KẾT LUẬN VÀ HƯỚNG PHÁT TRIỂN</w:t>
            </w:r>
          </w:p>
        </w:tc>
      </w:tr>
    </w:tbl>
    <w:p w14:paraId="4EEA3525" w14:textId="77777777" w:rsidR="00A00E4B" w:rsidRPr="00A00E4B" w:rsidRDefault="00A00E4B" w:rsidP="000A5A54">
      <w:pPr>
        <w:pStyle w:val="ListParagraph"/>
        <w:spacing w:line="288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A00E4B" w:rsidRPr="00A00E4B" w:rsidSect="00BE0F4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63E0"/>
    <w:multiLevelType w:val="hybridMultilevel"/>
    <w:tmpl w:val="DFFEC2E6"/>
    <w:lvl w:ilvl="0" w:tplc="C3ECEEC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D4447"/>
    <w:multiLevelType w:val="hybridMultilevel"/>
    <w:tmpl w:val="0FE64A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594FCA"/>
    <w:multiLevelType w:val="hybridMultilevel"/>
    <w:tmpl w:val="9A8C74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1B53C5"/>
    <w:multiLevelType w:val="hybridMultilevel"/>
    <w:tmpl w:val="15CCB038"/>
    <w:lvl w:ilvl="0" w:tplc="7B2850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B6353"/>
    <w:multiLevelType w:val="hybridMultilevel"/>
    <w:tmpl w:val="74EAA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53208">
    <w:abstractNumId w:val="1"/>
  </w:num>
  <w:num w:numId="2" w16cid:durableId="107747742">
    <w:abstractNumId w:val="3"/>
  </w:num>
  <w:num w:numId="3" w16cid:durableId="2017071694">
    <w:abstractNumId w:val="4"/>
  </w:num>
  <w:num w:numId="4" w16cid:durableId="139658099">
    <w:abstractNumId w:val="2"/>
  </w:num>
  <w:num w:numId="5" w16cid:durableId="153403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4B"/>
    <w:rsid w:val="000A5A54"/>
    <w:rsid w:val="00184FA0"/>
    <w:rsid w:val="00293938"/>
    <w:rsid w:val="00361673"/>
    <w:rsid w:val="004D7214"/>
    <w:rsid w:val="00601A94"/>
    <w:rsid w:val="00752D70"/>
    <w:rsid w:val="007760A4"/>
    <w:rsid w:val="009103B3"/>
    <w:rsid w:val="00A00E4B"/>
    <w:rsid w:val="00A81444"/>
    <w:rsid w:val="00BE0F45"/>
    <w:rsid w:val="00D6363F"/>
    <w:rsid w:val="00E4140F"/>
    <w:rsid w:val="00E803C0"/>
    <w:rsid w:val="00F1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8467"/>
  <w15:chartTrackingRefBased/>
  <w15:docId w15:val="{D1A4ED35-C247-4520-81DC-BD732834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0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Le</dc:creator>
  <cp:keywords/>
  <dc:description/>
  <cp:lastModifiedBy>Huu Le</cp:lastModifiedBy>
  <cp:revision>8</cp:revision>
  <dcterms:created xsi:type="dcterms:W3CDTF">2024-02-24T03:13:00Z</dcterms:created>
  <dcterms:modified xsi:type="dcterms:W3CDTF">2024-02-25T03:40:00Z</dcterms:modified>
</cp:coreProperties>
</file>