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44" w:rsidRPr="00681D44" w:rsidRDefault="00681D44" w:rsidP="00FD017E">
      <w:pPr>
        <w:rPr>
          <w:b/>
        </w:rPr>
      </w:pPr>
      <w:r w:rsidRPr="00681D44">
        <w:rPr>
          <w:b/>
        </w:rPr>
        <w:t>PHÂN LOẠI VĂN BẢN</w:t>
      </w:r>
    </w:p>
    <w:p w:rsidR="00681D44" w:rsidRDefault="00681D44" w:rsidP="00FD017E">
      <w:r>
        <w:tab/>
        <w:t>Văn bản là gì</w:t>
      </w:r>
    </w:p>
    <w:p w:rsidR="00681D44" w:rsidRDefault="00681D44" w:rsidP="00FD017E">
      <w:r>
        <w:tab/>
        <w:t>Phân loại văn bản là gì</w:t>
      </w:r>
    </w:p>
    <w:p w:rsidR="00681D44" w:rsidRDefault="00681D44" w:rsidP="00FD017E">
      <w:r>
        <w:tab/>
        <w:t>Mô hình tổng quát của phân loại văn bản</w:t>
      </w:r>
    </w:p>
    <w:p w:rsidR="00681D44" w:rsidRDefault="00681D44" w:rsidP="00FD017E">
      <w:r>
        <w:tab/>
        <w:t>Gioi thiệu một số mô hình phân loại văn bản (</w:t>
      </w:r>
      <w:r>
        <w:rPr>
          <w:rFonts w:ascii="Segoe UI" w:hAnsi="Segoe UI" w:cs="Segoe UI"/>
          <w:color w:val="0D0D0D"/>
          <w:shd w:val="clear" w:color="auto" w:fill="FFFFFF"/>
        </w:rPr>
        <w:t>Naive Bayes, Support Vector Machine (SVM), Decision Trees, Random Forests, K-Nearest Neighbors (KNN), hoặc mô hình Deep Learning như LSTM hoặc Transformer.</w:t>
      </w:r>
      <w:r>
        <w:t>)</w:t>
      </w:r>
    </w:p>
    <w:p w:rsidR="00FD017E" w:rsidRPr="00681D44" w:rsidRDefault="00FD017E" w:rsidP="00FD017E">
      <w:pPr>
        <w:rPr>
          <w:b/>
        </w:rPr>
      </w:pPr>
      <w:r w:rsidRPr="00681D44">
        <w:rPr>
          <w:b/>
        </w:rPr>
        <w:t>TÌM HIỂU XỬ LÍ NGÔN NGỮ TỰ NHIÊN (NLP)</w:t>
      </w:r>
    </w:p>
    <w:p w:rsidR="00FD017E" w:rsidRDefault="00FD017E">
      <w:r>
        <w:tab/>
        <w:t>Định nghĩa NLP</w:t>
      </w:r>
    </w:p>
    <w:p w:rsidR="00FD017E" w:rsidRDefault="00FD017E">
      <w:r>
        <w:tab/>
        <w:t>Thành phần NLP</w:t>
      </w:r>
    </w:p>
    <w:p w:rsidR="00FD017E" w:rsidRDefault="00FD017E">
      <w:r>
        <w:tab/>
        <w:t>Cách hoạt động của NLP</w:t>
      </w:r>
    </w:p>
    <w:p w:rsidR="00FD017E" w:rsidRDefault="00FD017E">
      <w:r>
        <w:tab/>
        <w:t>Ứng dụng của NLP</w:t>
      </w:r>
    </w:p>
    <w:p w:rsidR="00FD017E" w:rsidRPr="00681D44" w:rsidRDefault="00FD017E">
      <w:pPr>
        <w:rPr>
          <w:b/>
        </w:rPr>
      </w:pPr>
      <w:r w:rsidRPr="00681D44">
        <w:rPr>
          <w:b/>
        </w:rPr>
        <w:t>TÌM HIỂU MÁY HỌC</w:t>
      </w:r>
      <w:bookmarkStart w:id="0" w:name="_GoBack"/>
      <w:bookmarkEnd w:id="0"/>
    </w:p>
    <w:p w:rsidR="00FD017E" w:rsidRDefault="00FD017E">
      <w:r>
        <w:tab/>
        <w:t>Định nghĩa máy học</w:t>
      </w:r>
    </w:p>
    <w:p w:rsidR="00FD017E" w:rsidRDefault="00FD017E">
      <w:r>
        <w:tab/>
        <w:t>Các phương pháp của máy học</w:t>
      </w:r>
    </w:p>
    <w:p w:rsidR="00FD017E" w:rsidRDefault="00FD017E">
      <w:r>
        <w:tab/>
        <w:t>Quy trình làm việc của máy học</w:t>
      </w:r>
    </w:p>
    <w:p w:rsidR="00FD017E" w:rsidRPr="00681D44" w:rsidRDefault="00FD017E">
      <w:pPr>
        <w:rPr>
          <w:b/>
        </w:rPr>
      </w:pPr>
      <w:r w:rsidRPr="00681D44">
        <w:rPr>
          <w:b/>
        </w:rPr>
        <w:t>TÌM HIỂU VỀ KNN</w:t>
      </w:r>
    </w:p>
    <w:p w:rsidR="00FD017E" w:rsidRDefault="00FD017E">
      <w:r>
        <w:tab/>
        <w:t>Knn là gì</w:t>
      </w:r>
    </w:p>
    <w:p w:rsidR="00FD017E" w:rsidRDefault="00FD017E">
      <w:r>
        <w:tab/>
        <w:t>Cách hoạt động của Knn</w:t>
      </w:r>
    </w:p>
    <w:p w:rsidR="00FD017E" w:rsidRDefault="00FD017E">
      <w:r>
        <w:tab/>
        <w:t>Ứng dụng của Knn</w:t>
      </w:r>
    </w:p>
    <w:p w:rsidR="00FD017E" w:rsidRDefault="00FD017E">
      <w:pPr>
        <w:rPr>
          <w:b/>
        </w:rPr>
      </w:pPr>
      <w:r w:rsidRPr="00681D44">
        <w:rPr>
          <w:b/>
        </w:rPr>
        <w:t>TÌM HIỂU VỀ TF IDF</w:t>
      </w:r>
    </w:p>
    <w:p w:rsidR="00681D44" w:rsidRDefault="00681D44" w:rsidP="00681D44">
      <w:r>
        <w:rPr>
          <w:b/>
        </w:rPr>
        <w:tab/>
      </w:r>
      <w:r>
        <w:t>TF IDF</w:t>
      </w:r>
      <w:r>
        <w:t xml:space="preserve"> là gì</w:t>
      </w:r>
    </w:p>
    <w:p w:rsidR="00681D44" w:rsidRDefault="00681D44" w:rsidP="00681D44">
      <w:r>
        <w:tab/>
        <w:t>Cách hoạt động củ</w:t>
      </w:r>
      <w:r>
        <w:t>a TF IDF</w:t>
      </w:r>
    </w:p>
    <w:p w:rsidR="00681D44" w:rsidRDefault="00681D44" w:rsidP="00681D44">
      <w:r>
        <w:tab/>
      </w:r>
    </w:p>
    <w:p w:rsidR="00681D44" w:rsidRPr="00681D44" w:rsidRDefault="00681D44">
      <w:pPr>
        <w:rPr>
          <w:b/>
        </w:rPr>
      </w:pPr>
    </w:p>
    <w:sectPr w:rsidR="00681D44" w:rsidRPr="0068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E"/>
    <w:rsid w:val="004D5505"/>
    <w:rsid w:val="00681D44"/>
    <w:rsid w:val="008F75B8"/>
    <w:rsid w:val="00A84FFB"/>
    <w:rsid w:val="00E64D7C"/>
    <w:rsid w:val="00F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B0A96D-A102-4E28-B91E-D3BEAA5D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2024-02-24T04:03:00Z</dcterms:created>
  <dcterms:modified xsi:type="dcterms:W3CDTF">2024-02-24T04:23:00Z</dcterms:modified>
</cp:coreProperties>
</file>