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91DD" w14:textId="77777777" w:rsidR="00B263F0" w:rsidRPr="00B263F0" w:rsidRDefault="00B263F0" w:rsidP="00B263F0">
      <w:pPr>
        <w:pStyle w:val="Ttulo1"/>
      </w:pPr>
      <w:r w:rsidRPr="00B263F0">
        <w:t>Implementação em Software</w:t>
      </w:r>
    </w:p>
    <w:p w14:paraId="77CDD458" w14:textId="77777777" w:rsidR="00B263F0" w:rsidRDefault="00B263F0" w:rsidP="00B263F0">
      <w:pPr>
        <w:pStyle w:val="Ttulo2"/>
        <w:numPr>
          <w:ilvl w:val="0"/>
          <w:numId w:val="0"/>
        </w:numPr>
        <w:ind w:left="576" w:hanging="576"/>
      </w:pPr>
      <w:r>
        <w:t xml:space="preserve">Descrição de </w:t>
      </w:r>
      <w:r w:rsidRPr="004D4545">
        <w:rPr>
          <w:i/>
          <w:iCs/>
        </w:rPr>
        <w:t>Software</w:t>
      </w:r>
      <w:r>
        <w:t xml:space="preserve"> e Módulos Criados</w:t>
      </w:r>
    </w:p>
    <w:p w14:paraId="0C86EF07" w14:textId="77777777" w:rsidR="00F15A4B" w:rsidRPr="00B263F0" w:rsidRDefault="00F15A4B">
      <w:pPr>
        <w:rPr>
          <w:rFonts w:ascii="NewsGotT" w:hAnsi="NewsGotT"/>
          <w:sz w:val="24"/>
          <w:szCs w:val="24"/>
        </w:rPr>
      </w:pPr>
    </w:p>
    <w:sectPr w:rsidR="00F15A4B" w:rsidRPr="00B26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F0"/>
    <w:rsid w:val="004839FF"/>
    <w:rsid w:val="00717EB6"/>
    <w:rsid w:val="00B263F0"/>
    <w:rsid w:val="00E14D82"/>
    <w:rsid w:val="00F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D227"/>
  <w15:chartTrackingRefBased/>
  <w15:docId w15:val="{05A74377-7F48-4EB7-BE73-01DFCFEF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B263F0"/>
    <w:pPr>
      <w:keepNext/>
      <w:spacing w:before="600" w:after="600" w:line="360" w:lineRule="auto"/>
      <w:jc w:val="center"/>
      <w:outlineLvl w:val="0"/>
    </w:pPr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B263F0"/>
    <w:pPr>
      <w:numPr>
        <w:ilvl w:val="1"/>
        <w:numId w:val="2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B263F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B263F0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263F0"/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B263F0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B263F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1</cp:revision>
  <dcterms:created xsi:type="dcterms:W3CDTF">2021-06-18T09:56:00Z</dcterms:created>
  <dcterms:modified xsi:type="dcterms:W3CDTF">2021-06-18T10:04:00Z</dcterms:modified>
</cp:coreProperties>
</file>