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E19F" w14:textId="12C276C9" w:rsidR="00BF2E18" w:rsidRDefault="0087519A" w:rsidP="00BF2E18">
      <w:pPr>
        <w:pStyle w:val="PhDCorpo"/>
        <w:ind w:firstLine="567"/>
      </w:pPr>
      <w:r>
        <w:tab/>
        <w:t xml:space="preserve">O DWR tem de executar ações distintas ao longo da sua atividade. </w:t>
      </w:r>
      <w:r w:rsidR="00151FAC">
        <w:t>De forma a ser possível executar a ação correta a cada momento, é necessário um sistema que faça o gerenciamento do estado atual do robô e das entradas que possam d</w:t>
      </w:r>
      <w:r w:rsidR="00BF2E18">
        <w:t>e</w:t>
      </w:r>
      <w:r w:rsidR="00151FAC">
        <w:t>spol</w:t>
      </w:r>
      <w:r w:rsidR="00BF2E18">
        <w:t>e</w:t>
      </w:r>
      <w:r w:rsidR="00151FAC">
        <w:t xml:space="preserve">tar </w:t>
      </w:r>
      <w:r w:rsidR="00BF2E18">
        <w:t>a alteração deste mesmo estado. Para o efeito, desenvolveu-se</w:t>
      </w:r>
      <w:r w:rsidR="00BF2E18">
        <w:t xml:space="preserve"> uma máquina de estados</w:t>
      </w:r>
      <w:r w:rsidR="00E50F2C">
        <w:t xml:space="preserve">, como a apresenta na </w:t>
      </w:r>
      <w:r w:rsidR="00E50F2C" w:rsidRPr="00E50F2C">
        <w:rPr>
          <w:highlight w:val="yellow"/>
        </w:rPr>
        <w:t>Figura</w:t>
      </w:r>
    </w:p>
    <w:p w14:paraId="51B7596B" w14:textId="77777777" w:rsidR="00BD7616" w:rsidRDefault="00BD7616" w:rsidP="00BF2E18">
      <w:pPr>
        <w:pStyle w:val="PhDCorpo"/>
        <w:ind w:firstLine="567"/>
      </w:pPr>
    </w:p>
    <w:p w14:paraId="4CC3AD74" w14:textId="73008FFD" w:rsidR="00BF2E18" w:rsidRDefault="00BF2E18" w:rsidP="00BF2E18">
      <w:pPr>
        <w:jc w:val="both"/>
      </w:pPr>
    </w:p>
    <w:p w14:paraId="78BD2193" w14:textId="0ABDEB95" w:rsidR="00BF2E18" w:rsidRDefault="00BF2E18" w:rsidP="00BF2E18">
      <w:pPr>
        <w:jc w:val="both"/>
      </w:pPr>
      <w:r>
        <w:tab/>
      </w:r>
    </w:p>
    <w:sectPr w:rsidR="00BF2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A"/>
    <w:rsid w:val="00012ED0"/>
    <w:rsid w:val="00122312"/>
    <w:rsid w:val="00151FAC"/>
    <w:rsid w:val="001E0836"/>
    <w:rsid w:val="00290F8A"/>
    <w:rsid w:val="002A20D8"/>
    <w:rsid w:val="003D440F"/>
    <w:rsid w:val="0087519A"/>
    <w:rsid w:val="00B02A65"/>
    <w:rsid w:val="00BD7616"/>
    <w:rsid w:val="00BF2E18"/>
    <w:rsid w:val="00C12C01"/>
    <w:rsid w:val="00C16C77"/>
    <w:rsid w:val="00C20015"/>
    <w:rsid w:val="00CA070E"/>
    <w:rsid w:val="00E50F2C"/>
    <w:rsid w:val="00F4423C"/>
    <w:rsid w:val="00F5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CE6"/>
  <w15:chartTrackingRefBased/>
  <w15:docId w15:val="{7FAD403A-B0C4-4AF7-818E-A83F2BE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hDCorpo">
    <w:name w:val="PhD_Corpo"/>
    <w:basedOn w:val="Corpodetexto"/>
    <w:qFormat/>
    <w:rsid w:val="00BF2E18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BF2E18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BF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</dc:creator>
  <cp:keywords/>
  <dc:description/>
  <cp:lastModifiedBy>duarte miguel</cp:lastModifiedBy>
  <cp:revision>1</cp:revision>
  <dcterms:created xsi:type="dcterms:W3CDTF">2021-06-10T09:59:00Z</dcterms:created>
  <dcterms:modified xsi:type="dcterms:W3CDTF">2021-06-10T11:09:00Z</dcterms:modified>
</cp:coreProperties>
</file>