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6070A649" w:rsidR="004F5E82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</w:p>
    <w:p w14:paraId="2B1A8117" w14:textId="33A8F887" w:rsidR="001372E2" w:rsidRPr="001372E2" w:rsidRDefault="00FC41AE" w:rsidP="001372E2">
      <w:pPr>
        <w:pStyle w:val="PhDCorpo"/>
        <w:ind w:firstLine="567"/>
      </w:pPr>
      <w:r w:rsidRPr="00FC41AE">
        <w:rPr>
          <w:highlight w:val="yellow"/>
        </w:rPr>
        <w:t>Na Figura</w:t>
      </w:r>
      <w:r>
        <w:t>, mostra-se a</w:t>
      </w:r>
      <w:r w:rsidR="004F5E82">
        <w:t xml:space="preserve"> </w:t>
      </w:r>
      <w:r w:rsidR="00BF2E18">
        <w:t>máquina de estados</w:t>
      </w:r>
      <w:r>
        <w:t xml:space="preserve"> desenvolvida, sendo</w:t>
      </w:r>
      <w:r w:rsidR="004F5E82">
        <w:t xml:space="preserve"> composta por quatro </w:t>
      </w:r>
      <w:r w:rsidR="009C261B" w:rsidRPr="009C261B">
        <w:rPr>
          <w:highlight w:val="red"/>
        </w:rPr>
        <w:t>estados</w:t>
      </w:r>
      <w:r w:rsidR="004F5E82"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D13882">
        <w:t>No</w:t>
      </w:r>
      <w:r w:rsidR="001C1AC4">
        <w:t xml:space="preserve"> primeiro o DWR </w:t>
      </w:r>
      <w:r>
        <w:t>está parado</w:t>
      </w:r>
      <w:r w:rsidR="005D13B7">
        <w:t xml:space="preserve"> à espera de algum estímulo</w:t>
      </w:r>
      <w:r w:rsidR="001C1AC4">
        <w:t>. O segundo</w:t>
      </w:r>
      <w:r w:rsidR="005D13B7">
        <w:t xml:space="preserve"> </w:t>
      </w:r>
      <w:r w:rsidR="001C1AC4">
        <w:t>dedica-se à comunicação de novas rotas entre o operador e o robô. O terceiro</w:t>
      </w:r>
      <w:r w:rsidR="001372E2">
        <w:t xml:space="preserve"> </w:t>
      </w:r>
      <w:r w:rsidR="001C1AC4">
        <w:t>está relacionado com todo o tipo de operações que o DWR terá de efetuar durante o tempo em que se encontra em movimento.</w:t>
      </w:r>
      <w:r w:rsidR="009C261B">
        <w:t xml:space="preserve"> </w:t>
      </w:r>
      <w:r w:rsidR="001C1AC4">
        <w:t>O quarto</w:t>
      </w:r>
      <w:r w:rsidR="005D13B7">
        <w:t xml:space="preserve"> </w:t>
      </w:r>
      <w:r w:rsidR="001C1AC4">
        <w:t xml:space="preserve">é um estado crítico </w:t>
      </w:r>
      <w:r w:rsidR="001372E2">
        <w:t xml:space="preserve">e o DWR apenas deve transitar para este caso ocorra algum erro que comprometa o normal funcionamento do sistema. </w:t>
      </w:r>
      <w:r w:rsidR="001C1AC4"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5D13B7">
        <w:t xml:space="preserve">quatro </w:t>
      </w:r>
      <w:r w:rsidR="009C261B">
        <w:t>estados</w:t>
      </w:r>
      <w:r w:rsidR="005D13B7">
        <w:t xml:space="preserve"> secundários</w:t>
      </w:r>
      <w:r w:rsidR="009C261B">
        <w:t>: S_FLW_LINE, S_RD_RFID</w:t>
      </w:r>
      <w:r w:rsidR="001372E2">
        <w:t xml:space="preserve">, </w:t>
      </w:r>
      <w:r w:rsidR="005D13B7">
        <w:t xml:space="preserve">S_NEXT_MOV e </w:t>
      </w:r>
      <w:r w:rsidR="009C261B">
        <w:t xml:space="preserve">S_ROTATE. </w:t>
      </w:r>
      <w:r w:rsidR="001372E2" w:rsidRPr="006E6232">
        <w:rPr>
          <w:highlight w:val="yellow"/>
        </w:rPr>
        <w:t>O primeiro</w:t>
      </w:r>
      <w:r w:rsidR="005D13B7" w:rsidRPr="006E6232">
        <w:rPr>
          <w:highlight w:val="yellow"/>
        </w:rPr>
        <w:t xml:space="preserve"> </w:t>
      </w:r>
      <w:r w:rsidR="001372E2" w:rsidRPr="006E6232">
        <w:rPr>
          <w:highlight w:val="yellow"/>
        </w:rPr>
        <w:t>implementa um algoritmo responsável pelo segui</w:t>
      </w:r>
      <w:r w:rsidR="005D13B7" w:rsidRPr="006E6232">
        <w:rPr>
          <w:highlight w:val="yellow"/>
        </w:rPr>
        <w:t>mento</w:t>
      </w:r>
      <w:r w:rsidR="001372E2" w:rsidRPr="006E6232">
        <w:rPr>
          <w:highlight w:val="yellow"/>
        </w:rPr>
        <w:t xml:space="preserve"> de linha.</w:t>
      </w:r>
      <w:r w:rsidR="001372E2">
        <w:t xml:space="preserve"> O segundo é responsável pela leitura de um cartão RFID</w:t>
      </w:r>
      <w:r w:rsidR="005D13B7">
        <w:t xml:space="preserve"> de identificação </w:t>
      </w:r>
      <w:r w:rsidR="00054086">
        <w:t xml:space="preserve">unívoca </w:t>
      </w:r>
      <w:r w:rsidR="005D13B7">
        <w:t>d</w:t>
      </w:r>
      <w:r w:rsidR="00054086">
        <w:t>o</w:t>
      </w:r>
      <w:r w:rsidR="005D13B7">
        <w:t xml:space="preserve"> cruzamento</w:t>
      </w:r>
      <w:r w:rsidR="001372E2">
        <w:t xml:space="preserve">. O </w:t>
      </w:r>
      <w:r w:rsidR="005D13B7">
        <w:t>terceiro</w:t>
      </w:r>
      <w:r w:rsidR="001372E2">
        <w:t xml:space="preserve"> é um estado de decisão responsável </w:t>
      </w:r>
      <w:r w:rsidR="00CE112C">
        <w:t xml:space="preserve">por </w:t>
      </w:r>
      <w:r w:rsidR="00CE112C" w:rsidRPr="005D13B7">
        <w:rPr>
          <w:highlight w:val="yellow"/>
        </w:rPr>
        <w:t>encaminhar o sistema para um estado que esteja de acordo com as entradas dos sensores e com o percurso a realizar</w:t>
      </w:r>
      <w:r w:rsidR="00CE112C">
        <w:t>.</w:t>
      </w:r>
      <w:r w:rsidR="005D13B7" w:rsidRPr="005D13B7">
        <w:t xml:space="preserve"> </w:t>
      </w:r>
      <w:r w:rsidR="005D13B7">
        <w:t>O quarto executa o controlo da mudança de direção num cruzamento.</w:t>
      </w:r>
    </w:p>
    <w:p w14:paraId="3D681FAF" w14:textId="77777777" w:rsidR="00E5744C" w:rsidRDefault="00CE112C" w:rsidP="00CE112C">
      <w:pPr>
        <w:pStyle w:val="PhDCorpo"/>
      </w:pPr>
      <w:r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quando o operador </w:t>
      </w:r>
      <w:r w:rsidR="00650A2E">
        <w:t>iniciar a</w:t>
      </w:r>
      <w:r w:rsidR="009C261B">
        <w:t xml:space="preserve"> transmi</w:t>
      </w:r>
      <w:r w:rsidR="00650A2E">
        <w:t>ssão de</w:t>
      </w:r>
      <w:r w:rsidR="009C261B">
        <w:t xml:space="preserve"> uma nova rota.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Verificadas estas duas condições, o sistema evolui para o estado S_RECEIVE</w:t>
      </w:r>
      <w:r>
        <w:t>,</w:t>
      </w:r>
      <w:r w:rsidR="00650A2E">
        <w:t xml:space="preserve"> e permanece neste estado até que a comunicação com o operador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1BCCEC43" w14:textId="56858BEE" w:rsidR="00E5744C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por obstáculo, o DWR para evitando a colisão com o mesmo, ou seja, </w:t>
      </w:r>
      <w:r>
        <w:t>v</w:t>
      </w:r>
      <w:r w:rsidR="00CE112C">
        <w:t xml:space="preserve">olta ao estado de S_STOPPED. Se for detetada uma linha horizontal por ambos os sensores das extremidades do </w:t>
      </w:r>
      <w:r w:rsidR="00054086" w:rsidRPr="00054086">
        <w:t>QTR8A</w:t>
      </w:r>
      <w:r>
        <w:t>,</w:t>
      </w:r>
      <w:r w:rsidR="00CE112C">
        <w:t xml:space="preserve"> significa que </w:t>
      </w:r>
      <w:r w:rsidR="00AA5C33">
        <w:t>se está na presença de um cruzamento</w:t>
      </w:r>
      <w:r>
        <w:t xml:space="preserve"> e</w:t>
      </w:r>
      <w:r w:rsidR="00AA5C33">
        <w:t xml:space="preserve"> </w:t>
      </w:r>
      <w:r>
        <w:t>é necessário</w:t>
      </w:r>
      <w:r w:rsidR="00AA5C33">
        <w:t xml:space="preserve"> efetuar a leitura de um cartão RFID, fazendo com que o sistema transite para o estado S_RD_RFID. Caso seja </w:t>
      </w:r>
      <w:r w:rsidR="00AA5C33">
        <w:lastRenderedPageBreak/>
        <w:t xml:space="preserve">detetada uma linha horizontal apenas por um dos sensores das extremidades do </w:t>
      </w:r>
      <w:r w:rsidR="00054086" w:rsidRPr="00054086">
        <w:t>QTR8A</w:t>
      </w:r>
      <w:r>
        <w:t>,</w:t>
      </w:r>
      <w:r w:rsidR="00AA5C33">
        <w:t xml:space="preserve"> significa que se está na presença de um quarto e tem de se verificar </w:t>
      </w:r>
      <w:r w:rsidR="006E6232" w:rsidRPr="00054086">
        <w:t>se</w:t>
      </w:r>
      <w:r w:rsidR="006E6232">
        <w:t xml:space="preserve"> </w:t>
      </w:r>
      <w:r>
        <w:t xml:space="preserve">este </w:t>
      </w:r>
      <w:r w:rsidR="00054086">
        <w:t>quarto</w:t>
      </w:r>
      <w:r w:rsidR="00AA5C33">
        <w:t xml:space="preserve"> é um local de paragem</w:t>
      </w:r>
      <w:r>
        <w:t>,</w:t>
      </w:r>
      <w:r w:rsidR="00AA5C33">
        <w:t xml:space="preserve"> o</w:t>
      </w:r>
      <w:r>
        <w:t>u seja, o</w:t>
      </w:r>
      <w:r w:rsidR="00AA5C33">
        <w:t xml:space="preserve"> sistema evolui para o estado de S_NEXT_MOV. A outra transição possível para este estado, </w:t>
      </w:r>
      <w:r>
        <w:t>acontece</w:t>
      </w:r>
      <w:r w:rsidR="00AA5C33">
        <w:t xml:space="preserve"> quando o sistema se encontra no estado de S_RD_RFID e o cartão é lido com sucesso. </w:t>
      </w:r>
    </w:p>
    <w:p w14:paraId="6474E19F" w14:textId="3ACBC64F" w:rsidR="00BF2E18" w:rsidRDefault="00E5744C" w:rsidP="00CE112C">
      <w:pPr>
        <w:pStyle w:val="PhDCorpo"/>
      </w:pPr>
      <w:r>
        <w:tab/>
      </w:r>
      <w:r w:rsidR="00B83DF7">
        <w:t xml:space="preserve">Uma vez no estado de S_NEXT_MOV, o sistema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Caso </w:t>
      </w:r>
      <w:r>
        <w:t>o DWR</w:t>
      </w:r>
      <w:r w:rsidR="00B83DF7">
        <w:t xml:space="preserve"> encontre num cruzamento e </w:t>
      </w:r>
      <w:r>
        <w:t xml:space="preserve">não </w:t>
      </w:r>
      <w:r w:rsidR="00B83DF7">
        <w:t xml:space="preserve">seja </w:t>
      </w:r>
      <w:r>
        <w:t>para mudar de direção,</w:t>
      </w:r>
      <w:r w:rsidR="00B83DF7">
        <w:t xml:space="preserve"> ou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</w:t>
      </w:r>
      <w:r w:rsidR="00FB374B">
        <w:t>Se</w:t>
      </w:r>
      <w:r>
        <w:t xml:space="preserve"> o robô se encontr</w:t>
      </w:r>
      <w:r w:rsidR="00FB374B">
        <w:t>ar</w:t>
      </w:r>
      <w:r>
        <w:t xml:space="preserve"> num cruzamento e </w:t>
      </w:r>
      <w:r w:rsidR="00FB374B">
        <w:t>for</w:t>
      </w:r>
      <w:r>
        <w:t xml:space="preserve">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</w:t>
      </w:r>
      <w:r w:rsidR="00FB374B">
        <w:t xml:space="preserve">roda </w:t>
      </w:r>
      <w:r w:rsidR="00B83DF7">
        <w:t>até efetuar a mudança de direção</w:t>
      </w:r>
      <w:r w:rsidR="00FB374B">
        <w:t>,</w:t>
      </w:r>
      <w:r w:rsidR="00B83DF7">
        <w:t xml:space="preserve"> </w:t>
      </w:r>
      <w:r w:rsidR="00E3555D">
        <w:t>voltando</w:t>
      </w:r>
      <w:r w:rsidR="00B83DF7">
        <w:t xml:space="preserve"> </w:t>
      </w:r>
      <w:r w:rsidR="00E3555D">
        <w:t xml:space="preserve">ao </w:t>
      </w:r>
      <w:r w:rsidR="00B83DF7">
        <w:t xml:space="preserve">estado S_FLW_LINE. </w:t>
      </w:r>
    </w:p>
    <w:p w14:paraId="55463F0D" w14:textId="111627A3" w:rsidR="00E3555D" w:rsidRPr="00AA5C33" w:rsidRDefault="00E3555D" w:rsidP="00CE112C">
      <w:pPr>
        <w:pStyle w:val="PhDCorpo"/>
      </w:pPr>
      <w:r>
        <w:tab/>
        <w:t>O sistema pode entrar no estado S_ERROR por diversas razões.</w:t>
      </w:r>
      <w:r w:rsidR="00FB374B">
        <w:t xml:space="preserve"> Sempre que o DWR se </w:t>
      </w:r>
      <w:r>
        <w:t>encontr</w:t>
      </w:r>
      <w:r w:rsidR="00FB374B">
        <w:t>ar</w:t>
      </w:r>
      <w:r>
        <w:t xml:space="preserve"> parado à espera</w:t>
      </w:r>
      <w:r w:rsidR="006E6232">
        <w:t xml:space="preserve"> </w:t>
      </w:r>
      <w:proofErr w:type="gramStart"/>
      <w:r w:rsidR="006E6232">
        <w:t>que</w:t>
      </w:r>
      <w:proofErr w:type="gramEnd"/>
      <w:r w:rsidR="006E6232">
        <w:t xml:space="preserve"> </w:t>
      </w:r>
      <w:r w:rsidR="00FB374B">
        <w:t xml:space="preserve">a via seja desobstruída, </w:t>
      </w:r>
      <w:r>
        <w:t>quando sai totalmente da linha durante o percurso ou quando acontece algum problema na mudança de direção. Uma vez neste estado, o DWR precisa da intervenção de um responsável para que possa voltar ao seu estado de funcionamento normal.</w:t>
      </w:r>
    </w:p>
    <w:p w14:paraId="51B7596B" w14:textId="359DAB05" w:rsidR="00BD7616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PID</w:t>
      </w:r>
    </w:p>
    <w:p w14:paraId="4CC3AD74" w14:textId="38031B0F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FB374B">
        <w:rPr>
          <w:rFonts w:ascii="NewsGotT" w:hAnsi="NewsGotT" w:cs="Times New Roman"/>
          <w:sz w:val="24"/>
        </w:rPr>
        <w:t>para</w:t>
      </w:r>
      <w:r w:rsidR="00683AC2" w:rsidRPr="004A4151">
        <w:rPr>
          <w:rFonts w:ascii="NewsGotT" w:hAnsi="NewsGotT" w:cs="Times New Roman"/>
          <w:sz w:val="24"/>
        </w:rPr>
        <w:t xml:space="preserve"> um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>. Este passo é absolutamente fundamental. Se esta análise falhar, quaisquer que sejam as ferramentas matemáticas e o tempo despendido</w:t>
      </w:r>
      <w:r w:rsidR="00FB374B">
        <w:rPr>
          <w:rFonts w:ascii="NewsGotT" w:hAnsi="NewsGotT" w:cs="Times New Roman"/>
          <w:sz w:val="24"/>
        </w:rPr>
        <w:t xml:space="preserve"> </w:t>
      </w:r>
      <w:r w:rsidR="001E7FFA">
        <w:rPr>
          <w:rFonts w:ascii="NewsGotT" w:hAnsi="NewsGotT" w:cs="Times New Roman"/>
          <w:sz w:val="24"/>
        </w:rPr>
        <w:t>posteriormente</w:t>
      </w:r>
      <w:r w:rsidR="006E6232">
        <w:rPr>
          <w:rFonts w:ascii="NewsGotT" w:hAnsi="NewsGotT" w:cs="Times New Roman"/>
          <w:sz w:val="24"/>
        </w:rPr>
        <w:t>,</w:t>
      </w:r>
      <w:r w:rsidR="00683AC2" w:rsidRPr="004A4151">
        <w:rPr>
          <w:rFonts w:ascii="NewsGotT" w:hAnsi="NewsGotT" w:cs="Times New Roman"/>
          <w:sz w:val="24"/>
        </w:rPr>
        <w:t xml:space="preserve"> o projeto dificilmente poderá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 xml:space="preserve">a controlar, de atuação, </w:t>
      </w:r>
      <w:r w:rsidR="004A4151">
        <w:rPr>
          <w:rFonts w:ascii="NewsGotT" w:hAnsi="NewsGotT" w:cs="Times New Roman"/>
          <w:sz w:val="24"/>
        </w:rPr>
        <w:t xml:space="preserve">de </w:t>
      </w:r>
      <w:r w:rsidR="004A4151" w:rsidRPr="004A4151">
        <w:rPr>
          <w:rFonts w:ascii="NewsGotT" w:hAnsi="NewsGotT" w:cs="Times New Roman"/>
          <w:sz w:val="24"/>
        </w:rPr>
        <w:t>distúrbio, de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 atuador, do sensor e do controlador.</w:t>
      </w:r>
    </w:p>
    <w:p w14:paraId="78BD2193" w14:textId="70E640E3" w:rsidR="00BF2E18" w:rsidRDefault="00B9585B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  <w:r w:rsidRPr="00474628">
        <w:rPr>
          <w:rFonts w:ascii="NewsGotT" w:hAnsi="NewsGotT" w:cs="Times New Roman"/>
          <w:sz w:val="24"/>
          <w:highlight w:val="red"/>
        </w:rPr>
        <w:t xml:space="preserve">Mecanicamente, o DWR assemelha-se a um paralelepípedo, as rodas estão colocadas na parte central das laterais e o </w:t>
      </w:r>
      <w:proofErr w:type="spellStart"/>
      <w:r w:rsidRPr="00474628">
        <w:rPr>
          <w:rFonts w:ascii="NewsGotT" w:hAnsi="NewsGotT" w:cs="Times New Roman"/>
          <w:i/>
          <w:iCs/>
          <w:sz w:val="24"/>
          <w:highlight w:val="red"/>
        </w:rPr>
        <w:t>array</w:t>
      </w:r>
      <w:proofErr w:type="spellEnd"/>
      <w:r w:rsidRPr="00474628">
        <w:rPr>
          <w:rFonts w:ascii="NewsGotT" w:hAnsi="NewsGotT" w:cs="Times New Roman"/>
          <w:i/>
          <w:iCs/>
          <w:sz w:val="24"/>
          <w:highlight w:val="red"/>
        </w:rPr>
        <w:t xml:space="preserve"> </w:t>
      </w:r>
      <w:r w:rsidRPr="00474628">
        <w:rPr>
          <w:rFonts w:ascii="NewsGotT" w:hAnsi="NewsGotT" w:cs="Times New Roman"/>
          <w:sz w:val="24"/>
          <w:highlight w:val="red"/>
        </w:rPr>
        <w:t>de sensores está posicionado na parte central da dianteira do robô.</w:t>
      </w:r>
      <w:r>
        <w:rPr>
          <w:rFonts w:ascii="NewsGotT" w:hAnsi="NewsGotT" w:cs="Times New Roman"/>
          <w:sz w:val="24"/>
        </w:rPr>
        <w:t xml:space="preserve"> </w:t>
      </w:r>
      <w:r w:rsidR="00474628">
        <w:rPr>
          <w:rFonts w:ascii="NewsGotT" w:hAnsi="NewsGotT" w:cs="Times New Roman"/>
          <w:sz w:val="24"/>
        </w:rPr>
        <w:t>O objetivo deste sistema de controlo é seguir uma linha. Assim sendo,</w:t>
      </w:r>
      <w:r w:rsidR="004A4151" w:rsidRPr="004A4151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  <w:highlight w:val="red"/>
        </w:rPr>
        <w:t>a</w:t>
      </w:r>
      <w:r w:rsidRPr="00B9585B">
        <w:rPr>
          <w:rFonts w:ascii="NewsGotT" w:hAnsi="NewsGotT" w:cs="Times New Roman"/>
          <w:sz w:val="24"/>
          <w:highlight w:val="red"/>
        </w:rPr>
        <w:t xml:space="preserve">s variáveis medidas </w:t>
      </w:r>
      <w:r w:rsidRPr="00474628">
        <w:rPr>
          <w:rFonts w:ascii="NewsGotT" w:hAnsi="NewsGotT" w:cs="Times New Roman"/>
          <w:sz w:val="24"/>
          <w:highlight w:val="red"/>
        </w:rPr>
        <w:t>são</w:t>
      </w:r>
      <w:r w:rsidR="00474628" w:rsidRPr="00474628">
        <w:rPr>
          <w:rFonts w:ascii="NewsGotT" w:hAnsi="NewsGotT" w:cs="Times New Roman"/>
          <w:sz w:val="24"/>
          <w:highlight w:val="red"/>
        </w:rPr>
        <w:t xml:space="preserve"> as leituras efetuadas pelos sensores</w:t>
      </w:r>
      <w:r>
        <w:rPr>
          <w:rFonts w:ascii="NewsGotT" w:hAnsi="NewsGotT" w:cs="Times New Roman"/>
          <w:sz w:val="24"/>
        </w:rPr>
        <w:t xml:space="preserve">, </w:t>
      </w:r>
      <w:r w:rsidR="004A4151" w:rsidRPr="004A4151">
        <w:rPr>
          <w:rFonts w:ascii="NewsGotT" w:hAnsi="NewsGotT" w:cs="Times New Roman"/>
          <w:sz w:val="24"/>
        </w:rPr>
        <w:t>as variáveis a controlar são a velocidade de translação e velocidade do centro de massa do robô</w:t>
      </w:r>
      <w:r>
        <w:rPr>
          <w:rFonts w:ascii="NewsGotT" w:hAnsi="NewsGotT" w:cs="Times New Roman"/>
          <w:sz w:val="24"/>
        </w:rPr>
        <w:t xml:space="preserve">, as variáveis de atuação são os binários dos motores, as </w:t>
      </w:r>
      <w:r>
        <w:rPr>
          <w:rFonts w:ascii="NewsGotT" w:hAnsi="NewsGotT" w:cs="Times New Roman"/>
          <w:sz w:val="24"/>
        </w:rPr>
        <w:lastRenderedPageBreak/>
        <w:t xml:space="preserve">variáveis de comando é a fração de modulação do amplificador PWM de cada </w:t>
      </w:r>
      <w:r w:rsidR="00474628">
        <w:rPr>
          <w:rFonts w:ascii="NewsGotT" w:hAnsi="NewsGotT" w:cs="Times New Roman"/>
          <w:sz w:val="24"/>
        </w:rPr>
        <w:t xml:space="preserve">motor </w:t>
      </w:r>
      <w:r w:rsidR="00474628" w:rsidRPr="00474628">
        <w:rPr>
          <w:rFonts w:ascii="NewsGotT" w:hAnsi="NewsGotT" w:cs="Times New Roman"/>
          <w:sz w:val="24"/>
          <w:highlight w:val="red"/>
        </w:rPr>
        <w:t>e a variável de perturbação</w:t>
      </w:r>
      <w:r w:rsidR="006E6232">
        <w:rPr>
          <w:rFonts w:ascii="NewsGotT" w:hAnsi="NewsGotT" w:cs="Times New Roman"/>
          <w:sz w:val="24"/>
        </w:rPr>
        <w:t xml:space="preserve"> </w:t>
      </w:r>
      <w:r w:rsidR="006E6232" w:rsidRPr="006E6232">
        <w:rPr>
          <w:rFonts w:ascii="NewsGotT" w:hAnsi="NewsGotT" w:cs="Times New Roman"/>
          <w:sz w:val="24"/>
          <w:highlight w:val="cyan"/>
        </w:rPr>
        <w:t>será o atrito provocado pela superfície, denominado de binário de perturbação.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2C739644" w14:textId="3F9361C6" w:rsidR="0047462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071F8">
        <w:rPr>
          <w:rFonts w:ascii="NewsGotT" w:hAnsi="NewsGotT" w:cs="Times New Roman"/>
          <w:sz w:val="24"/>
        </w:rPr>
        <w:t>, a ponte H e pelo microcomputador. O torque produzido pelo motor DC pode ser alterado através da variação da tensão de alimentação do motor</w:t>
      </w:r>
      <w:r w:rsidR="006E6232">
        <w:rPr>
          <w:rFonts w:ascii="NewsGotT" w:hAnsi="NewsGotT" w:cs="Times New Roman"/>
          <w:sz w:val="24"/>
        </w:rPr>
        <w:t xml:space="preserve">. </w:t>
      </w:r>
      <w:r w:rsidR="000071F8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>
        <w:rPr>
          <w:rFonts w:ascii="NewsGotT" w:hAnsi="NewsGotT" w:cs="Times New Roman"/>
          <w:sz w:val="24"/>
        </w:rPr>
        <w:t>,</w:t>
      </w:r>
      <w:r w:rsidR="000071F8">
        <w:rPr>
          <w:rFonts w:ascii="NewsGotT" w:hAnsi="NewsGotT" w:cs="Times New Roman"/>
          <w:sz w:val="24"/>
        </w:rPr>
        <w:t xml:space="preserve"> de maneira a produzi</w:t>
      </w:r>
      <w:r w:rsidR="006E6232">
        <w:rPr>
          <w:rFonts w:ascii="NewsGotT" w:hAnsi="NewsGotT" w:cs="Times New Roman"/>
          <w:sz w:val="24"/>
        </w:rPr>
        <w:t xml:space="preserve">r </w:t>
      </w:r>
      <w:r w:rsidR="000071F8">
        <w:rPr>
          <w:rFonts w:ascii="NewsGotT" w:hAnsi="NewsGotT" w:cs="Times New Roman"/>
          <w:sz w:val="24"/>
        </w:rPr>
        <w:t xml:space="preserve">o torque adequado. O motor </w:t>
      </w:r>
      <w:r w:rsidR="003E5200">
        <w:rPr>
          <w:rFonts w:ascii="NewsGotT" w:hAnsi="NewsGotT" w:cs="Times New Roman"/>
          <w:sz w:val="24"/>
        </w:rPr>
        <w:t xml:space="preserve">tensão de alimentação do motor </w:t>
      </w:r>
      <w:r w:rsidR="000071F8">
        <w:rPr>
          <w:rFonts w:ascii="NewsGotT" w:hAnsi="NewsGotT" w:cs="Times New Roman"/>
          <w:sz w:val="24"/>
        </w:rPr>
        <w:t xml:space="preserve">DC </w:t>
      </w:r>
      <w:r w:rsidR="003E5200">
        <w:rPr>
          <w:rFonts w:ascii="NewsGotT" w:hAnsi="NewsGotT" w:cs="Times New Roman"/>
          <w:sz w:val="24"/>
        </w:rPr>
        <w:t xml:space="preserve">será produzida por um </w:t>
      </w:r>
      <w:r w:rsidR="003E5200" w:rsidRPr="003E5200">
        <w:rPr>
          <w:rFonts w:ascii="NewsGotT" w:hAnsi="NewsGotT" w:cs="Times New Roman"/>
          <w:sz w:val="24"/>
          <w:highlight w:val="red"/>
        </w:rPr>
        <w:t>amplificador</w:t>
      </w:r>
      <w:r w:rsidR="003E5200">
        <w:rPr>
          <w:rFonts w:ascii="NewsGotT" w:hAnsi="NewsGotT" w:cs="Times New Roman"/>
          <w:sz w:val="24"/>
        </w:rPr>
        <w:t xml:space="preserve"> PWM. Em conjunto, o microcontrolador e a ponte H implementam o </w:t>
      </w:r>
      <w:r w:rsidR="003E5200" w:rsidRPr="003E5200">
        <w:rPr>
          <w:rFonts w:ascii="NewsGotT" w:hAnsi="NewsGotT" w:cs="Times New Roman"/>
          <w:sz w:val="24"/>
          <w:highlight w:val="red"/>
        </w:rPr>
        <w:t>amplificador</w:t>
      </w:r>
      <w:r w:rsidR="003E5200">
        <w:rPr>
          <w:rFonts w:ascii="NewsGotT" w:hAnsi="NewsGotT" w:cs="Times New Roman"/>
          <w:sz w:val="24"/>
        </w:rPr>
        <w:t xml:space="preserve"> PWM. O algoritmo de controlo no microcontrolador irá produzir na saída a variável de comando, a fração de modulação do amplificador de PWM. O ganho do amplificador corresponde a tensão aplicada ao motor DC quando a fração de modulação é 1 (100%).</w:t>
      </w:r>
    </w:p>
    <w:p w14:paraId="5B772F98" w14:textId="609F6679" w:rsidR="00474628" w:rsidRDefault="00474628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</w:p>
    <w:p w14:paraId="5E2B0B85" w14:textId="3465C5CF" w:rsidR="00FC41AE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p w14:paraId="3F625D88" w14:textId="635722C1" w:rsidR="00FC41AE" w:rsidRPr="004A4151" w:rsidRDefault="00FC41AE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</w:p>
    <w:sectPr w:rsidR="00FC41AE" w:rsidRPr="004A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71F8"/>
    <w:rsid w:val="00012ED0"/>
    <w:rsid w:val="00054086"/>
    <w:rsid w:val="00094759"/>
    <w:rsid w:val="000A4047"/>
    <w:rsid w:val="00122312"/>
    <w:rsid w:val="001372E2"/>
    <w:rsid w:val="00151FAC"/>
    <w:rsid w:val="001C1AC4"/>
    <w:rsid w:val="001E0836"/>
    <w:rsid w:val="001E7FFA"/>
    <w:rsid w:val="00202171"/>
    <w:rsid w:val="00290F8A"/>
    <w:rsid w:val="002A20D8"/>
    <w:rsid w:val="003D440F"/>
    <w:rsid w:val="003E5200"/>
    <w:rsid w:val="00474628"/>
    <w:rsid w:val="004A4151"/>
    <w:rsid w:val="004F5E82"/>
    <w:rsid w:val="005D13B7"/>
    <w:rsid w:val="00650A2E"/>
    <w:rsid w:val="00683AC2"/>
    <w:rsid w:val="006E6232"/>
    <w:rsid w:val="0087519A"/>
    <w:rsid w:val="009C261B"/>
    <w:rsid w:val="009C38D5"/>
    <w:rsid w:val="00AA5C33"/>
    <w:rsid w:val="00B02A65"/>
    <w:rsid w:val="00B83DF7"/>
    <w:rsid w:val="00B9585B"/>
    <w:rsid w:val="00BD013B"/>
    <w:rsid w:val="00BD7616"/>
    <w:rsid w:val="00BE1DD7"/>
    <w:rsid w:val="00BF2E18"/>
    <w:rsid w:val="00C021E7"/>
    <w:rsid w:val="00C12C01"/>
    <w:rsid w:val="00C16C77"/>
    <w:rsid w:val="00C20015"/>
    <w:rsid w:val="00C84EFD"/>
    <w:rsid w:val="00CA070E"/>
    <w:rsid w:val="00CE112C"/>
    <w:rsid w:val="00D13882"/>
    <w:rsid w:val="00E3555D"/>
    <w:rsid w:val="00E50F2C"/>
    <w:rsid w:val="00E5744C"/>
    <w:rsid w:val="00F4423C"/>
    <w:rsid w:val="00F54A34"/>
    <w:rsid w:val="00FB374B"/>
    <w:rsid w:val="00F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902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duarte miguel</cp:lastModifiedBy>
  <cp:revision>3</cp:revision>
  <dcterms:created xsi:type="dcterms:W3CDTF">2021-06-10T23:19:00Z</dcterms:created>
  <dcterms:modified xsi:type="dcterms:W3CDTF">2021-06-10T23:19:00Z</dcterms:modified>
</cp:coreProperties>
</file>