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124C" w14:textId="09553FD1" w:rsidR="00966799" w:rsidRDefault="00C368DB" w:rsidP="00797EFB">
      <w:pPr>
        <w:pStyle w:val="2"/>
      </w:pPr>
      <w:r>
        <w:rPr>
          <w:rFonts w:hint="eastAsia"/>
        </w:rPr>
        <w:t>评测系统</w:t>
      </w:r>
    </w:p>
    <w:p w14:paraId="5442C230" w14:textId="0AE6A013" w:rsidR="00512D47" w:rsidRDefault="00512D47" w:rsidP="00512D47">
      <w:pPr>
        <w:pStyle w:val="3"/>
      </w:pPr>
      <w:r>
        <w:rPr>
          <w:rFonts w:hint="eastAsia"/>
        </w:rPr>
        <w:t>非考试</w:t>
      </w:r>
      <w:r w:rsidR="007472A9">
        <w:rPr>
          <w:rFonts w:hint="eastAsia"/>
        </w:rPr>
        <w:t>的</w:t>
      </w:r>
      <w:r>
        <w:rPr>
          <w:rFonts w:hint="eastAsia"/>
        </w:rPr>
        <w:t>提交</w:t>
      </w:r>
    </w:p>
    <w:p w14:paraId="7A0BE1E6" w14:textId="3C57CCDB" w:rsidR="00797EFB" w:rsidRDefault="00C368DB" w:rsidP="00797EFB">
      <w:r>
        <w:rPr>
          <w:rFonts w:hint="eastAsia"/>
        </w:rPr>
        <w:t>对于非考试的提交，</w:t>
      </w:r>
      <w:r w:rsidR="00512D47">
        <w:rPr>
          <w:rFonts w:hint="eastAsia"/>
        </w:rPr>
        <w:t>在检查用户对题目的访问权限及题目的隐藏情况后，</w:t>
      </w:r>
      <w:r>
        <w:rPr>
          <w:rFonts w:hint="eastAsia"/>
        </w:rPr>
        <w:t>正常</w:t>
      </w:r>
      <w:r w:rsidR="00B67CF0">
        <w:rPr>
          <w:rFonts w:hint="eastAsia"/>
        </w:rPr>
        <w:t>将提交保存到数据库。</w:t>
      </w:r>
    </w:p>
    <w:p w14:paraId="7B60DA9D" w14:textId="77777777" w:rsidR="00797EFB" w:rsidRDefault="00B67CF0" w:rsidP="00797EFB">
      <w:r>
        <w:rPr>
          <w:rFonts w:hint="eastAsia"/>
        </w:rPr>
        <w:t>保存成功后，前端将给出题目id和团队id，不断轮询服务器这道题目的评测结果</w:t>
      </w:r>
      <w:r w:rsidR="004115DE">
        <w:rPr>
          <w:rFonts w:hint="eastAsia"/>
        </w:rPr>
        <w:t>。</w:t>
      </w:r>
    </w:p>
    <w:p w14:paraId="686DD5F9" w14:textId="77777777" w:rsidR="00797EFB" w:rsidRDefault="00BF54D0" w:rsidP="00797EFB">
      <w:r>
        <w:rPr>
          <w:rFonts w:hint="eastAsia"/>
        </w:rPr>
        <w:t>服务器将</w:t>
      </w:r>
      <w:r w:rsidR="004A3965">
        <w:rPr>
          <w:rFonts w:hint="eastAsia"/>
        </w:rPr>
        <w:t>按</w:t>
      </w:r>
      <w:r w:rsidR="004A3965">
        <w:rPr>
          <w:rFonts w:hint="eastAsia"/>
        </w:rPr>
        <w:t>此团队此题目</w:t>
      </w:r>
      <w:r>
        <w:rPr>
          <w:rFonts w:hint="eastAsia"/>
        </w:rPr>
        <w:t>查出评测表中</w:t>
      </w:r>
      <w:r w:rsidRPr="009A1B62">
        <w:rPr>
          <w:rFonts w:hint="eastAsia"/>
          <w:b/>
          <w:bCs/>
        </w:rPr>
        <w:t>最</w:t>
      </w:r>
      <w:r w:rsidR="00BC1EEE">
        <w:rPr>
          <w:rFonts w:hint="eastAsia"/>
          <w:b/>
          <w:bCs/>
        </w:rPr>
        <w:t>新</w:t>
      </w:r>
      <w:r w:rsidRPr="009A1B62">
        <w:rPr>
          <w:rFonts w:hint="eastAsia"/>
          <w:b/>
          <w:bCs/>
        </w:rPr>
        <w:t>一条</w:t>
      </w:r>
      <w:r>
        <w:rPr>
          <w:rFonts w:hint="eastAsia"/>
        </w:rPr>
        <w:t>提交记录的结果。</w:t>
      </w:r>
    </w:p>
    <w:p w14:paraId="267DF404" w14:textId="497C9CB6" w:rsidR="00C368DB" w:rsidRDefault="00AD4E54" w:rsidP="00797EFB">
      <w:r>
        <w:rPr>
          <w:rFonts w:hint="eastAsia"/>
        </w:rPr>
        <w:t>因此，要注意限制用户提交频率，后端可以考虑</w:t>
      </w:r>
      <w:r w:rsidR="00B41432">
        <w:rPr>
          <w:rFonts w:hint="eastAsia"/>
        </w:rPr>
        <w:t>保存</w:t>
      </w:r>
      <w:r>
        <w:rPr>
          <w:rFonts w:hint="eastAsia"/>
        </w:rPr>
        <w:t>提交</w:t>
      </w:r>
      <w:r w:rsidR="00B41432">
        <w:rPr>
          <w:rFonts w:hint="eastAsia"/>
        </w:rPr>
        <w:t>前</w:t>
      </w:r>
      <w:r>
        <w:rPr>
          <w:rFonts w:hint="eastAsia"/>
        </w:rPr>
        <w:t>先查出表中最新一条记录是否尚未评测完成，如果是，说明用户这道题仍有提交未评测完，可以拒绝保存新的提交。</w:t>
      </w:r>
    </w:p>
    <w:p w14:paraId="4C94DB9E" w14:textId="6EDA0D33" w:rsidR="00512D47" w:rsidRDefault="00512D47" w:rsidP="00797EFB"/>
    <w:p w14:paraId="3E393F89" w14:textId="7D22C2BB" w:rsidR="00512D47" w:rsidRDefault="00512D47" w:rsidP="00512D47">
      <w:pPr>
        <w:pStyle w:val="3"/>
        <w:rPr>
          <w:rFonts w:hint="eastAsia"/>
        </w:rPr>
      </w:pPr>
      <w:r>
        <w:rPr>
          <w:rFonts w:hint="eastAsia"/>
        </w:rPr>
        <w:t>考试的提交</w:t>
      </w:r>
    </w:p>
    <w:p w14:paraId="4D840463" w14:textId="0D4CDF8F" w:rsidR="00512D47" w:rsidRDefault="00512D47" w:rsidP="00797EFB">
      <w:r>
        <w:rPr>
          <w:rFonts w:hint="eastAsia"/>
        </w:rPr>
        <w:t>对于考试的提交，用户提交时需</w:t>
      </w:r>
      <w:r w:rsidR="00B24ABA">
        <w:rPr>
          <w:rFonts w:hint="eastAsia"/>
        </w:rPr>
        <w:t>额外提供比赛id，</w:t>
      </w:r>
      <w:r w:rsidR="000E498B">
        <w:rPr>
          <w:rFonts w:hint="eastAsia"/>
        </w:rPr>
        <w:t>在检查用户对题目、团队、比赛的访问权限后，</w:t>
      </w:r>
      <w:r w:rsidR="00136046">
        <w:rPr>
          <w:rFonts w:hint="eastAsia"/>
        </w:rPr>
        <w:t>保存。</w:t>
      </w:r>
    </w:p>
    <w:p w14:paraId="59292D7D" w14:textId="3C16AFE1" w:rsidR="00136046" w:rsidRDefault="00136046" w:rsidP="00797EFB">
      <w:r>
        <w:rPr>
          <w:rFonts w:hint="eastAsia"/>
        </w:rPr>
        <w:t>前端将给出题目id、团队id和比赛id，轮询提交结果。</w:t>
      </w:r>
    </w:p>
    <w:p w14:paraId="4D66215B" w14:textId="30431514" w:rsidR="002E09CA" w:rsidRDefault="002E09CA" w:rsidP="00797EFB">
      <w:r>
        <w:rPr>
          <w:rFonts w:hint="eastAsia"/>
        </w:rPr>
        <w:t>同样的，服务器查出最新的一条提交记录</w:t>
      </w:r>
      <w:r w:rsidR="003043F6">
        <w:rPr>
          <w:rFonts w:hint="eastAsia"/>
        </w:rPr>
        <w:t>的结果</w:t>
      </w:r>
      <w:r>
        <w:rPr>
          <w:rFonts w:hint="eastAsia"/>
        </w:rPr>
        <w:t>。</w:t>
      </w:r>
    </w:p>
    <w:p w14:paraId="19E7025A" w14:textId="221B896D" w:rsidR="00941107" w:rsidRDefault="00892B88" w:rsidP="00797EFB">
      <w:pPr>
        <w:rPr>
          <w:rFonts w:hint="eastAsia"/>
        </w:rPr>
      </w:pPr>
      <w:r>
        <w:rPr>
          <w:rFonts w:hint="eastAsia"/>
        </w:rPr>
        <w:t>考试的成绩表将通过题目的最后一条记录算</w:t>
      </w:r>
      <w:r w:rsidR="003C1196">
        <w:rPr>
          <w:rFonts w:hint="eastAsia"/>
        </w:rPr>
        <w:t>成绩</w:t>
      </w:r>
      <w:r w:rsidR="00C75CB4">
        <w:rPr>
          <w:rFonts w:hint="eastAsia"/>
        </w:rPr>
        <w:t>。</w:t>
      </w:r>
    </w:p>
    <w:sectPr w:rsidR="00941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92A0E" w14:textId="77777777" w:rsidR="002266A2" w:rsidRDefault="002266A2" w:rsidP="00C368DB">
      <w:r>
        <w:separator/>
      </w:r>
    </w:p>
  </w:endnote>
  <w:endnote w:type="continuationSeparator" w:id="0">
    <w:p w14:paraId="15EB644E" w14:textId="77777777" w:rsidR="002266A2" w:rsidRDefault="002266A2" w:rsidP="00C3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80BEC" w14:textId="77777777" w:rsidR="002266A2" w:rsidRDefault="002266A2" w:rsidP="00C368DB">
      <w:r>
        <w:separator/>
      </w:r>
    </w:p>
  </w:footnote>
  <w:footnote w:type="continuationSeparator" w:id="0">
    <w:p w14:paraId="63318689" w14:textId="77777777" w:rsidR="002266A2" w:rsidRDefault="002266A2" w:rsidP="00C36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55"/>
    <w:rsid w:val="000E498B"/>
    <w:rsid w:val="00136046"/>
    <w:rsid w:val="001B71D9"/>
    <w:rsid w:val="001D10DE"/>
    <w:rsid w:val="001E2CFC"/>
    <w:rsid w:val="002266A2"/>
    <w:rsid w:val="002E09CA"/>
    <w:rsid w:val="003043F6"/>
    <w:rsid w:val="003C1196"/>
    <w:rsid w:val="004115DE"/>
    <w:rsid w:val="004A3965"/>
    <w:rsid w:val="00512D47"/>
    <w:rsid w:val="00524075"/>
    <w:rsid w:val="007472A9"/>
    <w:rsid w:val="00797EFB"/>
    <w:rsid w:val="007F0B80"/>
    <w:rsid w:val="008605C2"/>
    <w:rsid w:val="00892B88"/>
    <w:rsid w:val="00941107"/>
    <w:rsid w:val="009A1B62"/>
    <w:rsid w:val="00AD4E54"/>
    <w:rsid w:val="00B24ABA"/>
    <w:rsid w:val="00B41432"/>
    <w:rsid w:val="00B67CF0"/>
    <w:rsid w:val="00BC1EEE"/>
    <w:rsid w:val="00BF54D0"/>
    <w:rsid w:val="00C368DB"/>
    <w:rsid w:val="00C75CB4"/>
    <w:rsid w:val="00D10A55"/>
    <w:rsid w:val="00ED3ECA"/>
    <w:rsid w:val="00F1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90DD6"/>
  <w15:chartTrackingRefBased/>
  <w15:docId w15:val="{F1C02FE6-1F00-4767-81B4-9828884D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2D47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D47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8D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2D47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512D47"/>
    <w:rPr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27</cp:revision>
  <dcterms:created xsi:type="dcterms:W3CDTF">2021-03-09T07:58:00Z</dcterms:created>
  <dcterms:modified xsi:type="dcterms:W3CDTF">2021-03-09T08:27:00Z</dcterms:modified>
</cp:coreProperties>
</file>