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CBBA2" w14:textId="16E7D2CA" w:rsidR="00C942C4" w:rsidRDefault="00FB27A3" w:rsidP="000738F3">
      <w:pPr>
        <w:pStyle w:val="1"/>
      </w:pPr>
      <w:r>
        <w:rPr>
          <w:rFonts w:hint="eastAsia"/>
        </w:rPr>
        <w:t>管理测试</w:t>
      </w:r>
    </w:p>
    <w:p w14:paraId="568E4003" w14:textId="521DB933" w:rsidR="00FB27A3" w:rsidRDefault="00854537" w:rsidP="003A455B">
      <w:pPr>
        <w:pStyle w:val="2"/>
      </w:pPr>
      <w:r>
        <w:rPr>
          <w:rFonts w:hint="eastAsia"/>
        </w:rPr>
        <w:t>计划</w:t>
      </w:r>
    </w:p>
    <w:p w14:paraId="0865DE28" w14:textId="43CD202E" w:rsidR="00FC6790" w:rsidRPr="00FC6790" w:rsidRDefault="00FC6790" w:rsidP="00FC6790">
      <w:pPr>
        <w:rPr>
          <w:rFonts w:hint="eastAsia"/>
        </w:rPr>
      </w:pPr>
      <w:r>
        <w:rPr>
          <w:rFonts w:hint="eastAsia"/>
        </w:rPr>
        <w:t>教师登陆后在页面导航栏新加的导航。</w:t>
      </w:r>
    </w:p>
    <w:p w14:paraId="28725BE3" w14:textId="2F585CAE" w:rsidR="00FC6790" w:rsidRDefault="00FC6790" w:rsidP="00FC6790">
      <w:pPr>
        <w:rPr>
          <w:rFonts w:hint="eastAsia"/>
        </w:rPr>
      </w:pPr>
      <w:r>
        <w:rPr>
          <w:rFonts w:hint="eastAsia"/>
        </w:rPr>
        <w:t>显示教师创建的测试，会显示已设置的预警线、通过预警线人数、平均分等统计数据。</w:t>
      </w:r>
    </w:p>
    <w:p w14:paraId="463BEC08" w14:textId="77777777" w:rsidR="00FC6790" w:rsidRDefault="00FC6790" w:rsidP="00FC6790">
      <w:r>
        <w:rPr>
          <w:rFonts w:hint="eastAsia"/>
        </w:rPr>
        <w:t>点击后显示参加测试的同学的成绩</w:t>
      </w:r>
    </w:p>
    <w:p w14:paraId="5956CDBD" w14:textId="167480E2" w:rsidR="00223BCC" w:rsidRDefault="00FC6790" w:rsidP="00FC6790">
      <w:r>
        <w:rPr>
          <w:rFonts w:hint="eastAsia"/>
        </w:rPr>
        <w:t>设置测试预警线（分数）</w:t>
      </w:r>
    </w:p>
    <w:p w14:paraId="0E81103B" w14:textId="77777777" w:rsidR="00887FEE" w:rsidRPr="00FC6790" w:rsidRDefault="00887FEE" w:rsidP="00FC6790">
      <w:pPr>
        <w:rPr>
          <w:rFonts w:hint="eastAsia"/>
        </w:rPr>
      </w:pPr>
    </w:p>
    <w:p w14:paraId="6287D4C3" w14:textId="6331375B" w:rsidR="00854537" w:rsidRDefault="00854537" w:rsidP="003A455B">
      <w:pPr>
        <w:pStyle w:val="2"/>
      </w:pPr>
      <w:r>
        <w:rPr>
          <w:rFonts w:hint="eastAsia"/>
        </w:rPr>
        <w:t>完成情况</w:t>
      </w:r>
    </w:p>
    <w:p w14:paraId="72258083" w14:textId="1881F514" w:rsidR="0072313E" w:rsidRDefault="0072313E" w:rsidP="0072313E">
      <w:r>
        <w:rPr>
          <w:rFonts w:hint="eastAsia"/>
        </w:rPr>
        <w:t>完成</w:t>
      </w:r>
      <w:r w:rsidR="007F1DC6">
        <w:rPr>
          <w:rFonts w:hint="eastAsia"/>
        </w:rPr>
        <w:t>前期计划目标。</w:t>
      </w:r>
    </w:p>
    <w:p w14:paraId="4CA3CF2A" w14:textId="6B3D8E33" w:rsidR="00806EE5" w:rsidRPr="0072313E" w:rsidRDefault="00806EE5" w:rsidP="0072313E">
      <w:pPr>
        <w:rPr>
          <w:rFonts w:hint="eastAsia"/>
        </w:rPr>
      </w:pPr>
      <w:r>
        <w:rPr>
          <w:rFonts w:hint="eastAsia"/>
        </w:rPr>
        <w:t>登录后增加按钮。</w:t>
      </w:r>
    </w:p>
    <w:p w14:paraId="5049A882" w14:textId="4C9EB83E" w:rsidR="00D43338" w:rsidRDefault="000C4AF6">
      <w:r>
        <w:rPr>
          <w:rFonts w:hint="eastAsia"/>
        </w:rPr>
        <w:t>在页面上以列表的形式显示所有的测试，包括测试的名字</w:t>
      </w:r>
      <w:r w:rsidR="00BC1F06">
        <w:rPr>
          <w:rFonts w:hint="eastAsia"/>
        </w:rPr>
        <w:t>、</w:t>
      </w:r>
      <w:r>
        <w:rPr>
          <w:rFonts w:hint="eastAsia"/>
        </w:rPr>
        <w:t>发布时间</w:t>
      </w:r>
      <w:r w:rsidR="00BC1F06">
        <w:rPr>
          <w:rFonts w:hint="eastAsia"/>
        </w:rPr>
        <w:t>、预警线、通过人数</w:t>
      </w:r>
      <w:r w:rsidR="00D43338">
        <w:rPr>
          <w:rFonts w:hint="eastAsia"/>
        </w:rPr>
        <w:t>、“分析成绩”按钮。</w:t>
      </w:r>
    </w:p>
    <w:p w14:paraId="308296CE" w14:textId="0D6DCC64" w:rsidR="00D43338" w:rsidRDefault="00D43338">
      <w:pPr>
        <w:rPr>
          <w:rFonts w:hint="eastAsia"/>
        </w:rPr>
      </w:pPr>
      <w:r>
        <w:rPr>
          <w:rFonts w:hint="eastAsia"/>
        </w:rPr>
        <w:t>点击分析成绩按钮跳转到成绩分析页面，显示参加该测试的所有学生的成绩</w:t>
      </w:r>
      <w:r w:rsidR="00961B0B">
        <w:rPr>
          <w:rFonts w:hint="eastAsia"/>
        </w:rPr>
        <w:t>。</w:t>
      </w:r>
    </w:p>
    <w:p w14:paraId="2293BFC4" w14:textId="6801289E" w:rsidR="00FB27A3" w:rsidRDefault="00FB27A3" w:rsidP="000738F3">
      <w:pPr>
        <w:pStyle w:val="1"/>
      </w:pPr>
      <w:r>
        <w:rPr>
          <w:rFonts w:hint="eastAsia"/>
        </w:rPr>
        <w:t>我的成绩</w:t>
      </w:r>
    </w:p>
    <w:p w14:paraId="0F801F80" w14:textId="5332F31D" w:rsidR="00FB27A3" w:rsidRDefault="003A455B" w:rsidP="003A455B">
      <w:pPr>
        <w:pStyle w:val="2"/>
      </w:pPr>
      <w:r>
        <w:rPr>
          <w:rFonts w:hint="eastAsia"/>
        </w:rPr>
        <w:t>计划</w:t>
      </w:r>
    </w:p>
    <w:p w14:paraId="6071DD2A" w14:textId="30C71519" w:rsidR="00C165A8" w:rsidRPr="00C165A8" w:rsidRDefault="00C165A8" w:rsidP="00C165A8">
      <w:pPr>
        <w:rPr>
          <w:rFonts w:hint="eastAsia"/>
        </w:rPr>
      </w:pPr>
      <w:r>
        <w:rPr>
          <w:rFonts w:hint="eastAsia"/>
        </w:rPr>
        <w:t>学生登陆后在页眉导航栏新加的导航。</w:t>
      </w:r>
    </w:p>
    <w:p w14:paraId="0B3E8B66" w14:textId="77777777" w:rsidR="00C165A8" w:rsidRDefault="00C165A8" w:rsidP="00C165A8">
      <w:r>
        <w:rPr>
          <w:rFonts w:hint="eastAsia"/>
        </w:rPr>
        <w:t>显示测试成绩：类似表格，显示所有测试成绩。另外，被预警的测试将被突出显示。</w:t>
      </w:r>
    </w:p>
    <w:p w14:paraId="64A5825D" w14:textId="7976742F" w:rsidR="003A455B" w:rsidRPr="003A455B" w:rsidRDefault="00C165A8" w:rsidP="00C165A8">
      <w:pPr>
        <w:rPr>
          <w:rFonts w:hint="eastAsia"/>
        </w:rPr>
      </w:pPr>
      <w:r>
        <w:rPr>
          <w:rFonts w:hint="eastAsia"/>
        </w:rPr>
        <w:t>低分预警：一个从页面外弹出的组件，可展开或将一个点击展开的标签悬浮在窗口边界。若有测试分数低于教师设置的预警线，将显示预警信息。</w:t>
      </w:r>
    </w:p>
    <w:p w14:paraId="2CD6D04A" w14:textId="3C871A07" w:rsidR="003A455B" w:rsidRDefault="003A455B" w:rsidP="003A455B">
      <w:pPr>
        <w:pStyle w:val="2"/>
      </w:pPr>
      <w:r>
        <w:rPr>
          <w:rFonts w:hint="eastAsia"/>
        </w:rPr>
        <w:t>完成情况</w:t>
      </w:r>
    </w:p>
    <w:p w14:paraId="25FE5C21" w14:textId="7F480D2D" w:rsidR="003A455B" w:rsidRDefault="00806EE5" w:rsidP="003A455B">
      <w:r>
        <w:rPr>
          <w:rFonts w:hint="eastAsia"/>
        </w:rPr>
        <w:t>前期计划中：完成</w:t>
      </w:r>
      <w:r w:rsidR="00517C4A">
        <w:rPr>
          <w:rFonts w:hint="eastAsia"/>
        </w:rPr>
        <w:t>登录后增加按钮</w:t>
      </w:r>
      <w:r w:rsidR="00517C4A">
        <w:rPr>
          <w:rFonts w:hint="eastAsia"/>
        </w:rPr>
        <w:t>，完成显示测试成绩，且被预警的测试用红色标出。</w:t>
      </w:r>
    </w:p>
    <w:p w14:paraId="0A2E74B5" w14:textId="61061D1C" w:rsidR="004A1D12" w:rsidRPr="00517C4A" w:rsidRDefault="004A1D12" w:rsidP="003A455B">
      <w:pPr>
        <w:rPr>
          <w:rFonts w:hint="eastAsia"/>
        </w:rPr>
      </w:pPr>
      <w:r>
        <w:rPr>
          <w:rFonts w:hint="eastAsia"/>
        </w:rPr>
        <w:t>未完成弹窗显示的低分预警。</w:t>
      </w:r>
    </w:p>
    <w:p w14:paraId="15D34F0C" w14:textId="34EE2468" w:rsidR="00FB27A3" w:rsidRDefault="003E16FD" w:rsidP="000738F3">
      <w:pPr>
        <w:pStyle w:val="1"/>
      </w:pPr>
      <w:r>
        <w:rPr>
          <w:rFonts w:hint="eastAsia"/>
        </w:rPr>
        <w:lastRenderedPageBreak/>
        <w:t>在线测试</w:t>
      </w:r>
    </w:p>
    <w:p w14:paraId="3333F528" w14:textId="77777777" w:rsidR="003A455B" w:rsidRDefault="003A455B" w:rsidP="003A455B">
      <w:pPr>
        <w:pStyle w:val="2"/>
      </w:pPr>
      <w:r>
        <w:rPr>
          <w:rFonts w:hint="eastAsia"/>
        </w:rPr>
        <w:t>计划</w:t>
      </w:r>
    </w:p>
    <w:p w14:paraId="3AA111AA" w14:textId="4EFB1343" w:rsidR="00944E62" w:rsidRDefault="001B1C91" w:rsidP="001B1C91">
      <w:pPr>
        <w:rPr>
          <w:rFonts w:hint="eastAsia"/>
        </w:rPr>
      </w:pPr>
      <w:r>
        <w:rPr>
          <w:rFonts w:hint="eastAsia"/>
        </w:rPr>
        <w:t>显示可用测试。</w:t>
      </w:r>
    </w:p>
    <w:p w14:paraId="1670D18B" w14:textId="77777777" w:rsidR="003A455B" w:rsidRDefault="003A455B" w:rsidP="003A455B">
      <w:pPr>
        <w:pStyle w:val="2"/>
      </w:pPr>
      <w:r>
        <w:rPr>
          <w:rFonts w:hint="eastAsia"/>
        </w:rPr>
        <w:t>完成情况</w:t>
      </w:r>
    </w:p>
    <w:p w14:paraId="4732CE71" w14:textId="77777777" w:rsidR="0020004A" w:rsidRDefault="0020004A" w:rsidP="0020004A">
      <w:r>
        <w:rPr>
          <w:rFonts w:hint="eastAsia"/>
        </w:rPr>
        <w:t>完成前期计划目标。</w:t>
      </w:r>
    </w:p>
    <w:p w14:paraId="0326A39D" w14:textId="77777777" w:rsidR="0020004A" w:rsidRDefault="0020004A" w:rsidP="0020004A">
      <w:r>
        <w:rPr>
          <w:rFonts w:hint="eastAsia"/>
        </w:rPr>
        <w:t>在页面上以列表的形式显示所有的测试，包括测试的名字、发布时间、预警线、参加人数、未通过人数。</w:t>
      </w:r>
    </w:p>
    <w:p w14:paraId="2EF78499" w14:textId="4630D425" w:rsidR="003E16FD" w:rsidRPr="0020004A" w:rsidRDefault="003E16FD">
      <w:pPr>
        <w:rPr>
          <w:rFonts w:hint="eastAsia"/>
        </w:rPr>
      </w:pPr>
    </w:p>
    <w:p w14:paraId="0FE6AC4E" w14:textId="78E98208" w:rsidR="003E16FD" w:rsidRDefault="001B1C91" w:rsidP="000738F3">
      <w:pPr>
        <w:pStyle w:val="1"/>
      </w:pPr>
      <w:r>
        <w:rPr>
          <w:rFonts w:hint="eastAsia"/>
        </w:rPr>
        <w:t>进行</w:t>
      </w:r>
      <w:r w:rsidR="003E16FD">
        <w:rPr>
          <w:rFonts w:hint="eastAsia"/>
        </w:rPr>
        <w:t>测试</w:t>
      </w:r>
    </w:p>
    <w:p w14:paraId="012371AE" w14:textId="77777777" w:rsidR="003A455B" w:rsidRDefault="003A455B" w:rsidP="003A455B">
      <w:pPr>
        <w:pStyle w:val="2"/>
      </w:pPr>
      <w:r>
        <w:rPr>
          <w:rFonts w:hint="eastAsia"/>
        </w:rPr>
        <w:t>计划</w:t>
      </w:r>
    </w:p>
    <w:p w14:paraId="502F76EE" w14:textId="77777777" w:rsidR="00944E62" w:rsidRDefault="00944E62" w:rsidP="00944E62">
      <w:r>
        <w:rPr>
          <w:rFonts w:hint="eastAsia"/>
        </w:rPr>
        <w:t>学生进行测试，主要为单选题</w:t>
      </w:r>
    </w:p>
    <w:p w14:paraId="4D589FC0" w14:textId="4F2C4E53" w:rsidR="006D413C" w:rsidRDefault="00944E62" w:rsidP="00154515">
      <w:pPr>
        <w:rPr>
          <w:rFonts w:hint="eastAsia"/>
        </w:rPr>
      </w:pPr>
      <w:r>
        <w:rPr>
          <w:rFonts w:hint="eastAsia"/>
        </w:rPr>
        <w:t>提交后能评测学生测试结果</w:t>
      </w:r>
    </w:p>
    <w:p w14:paraId="47CCCBD2" w14:textId="5BF57000" w:rsidR="003A455B" w:rsidRPr="00944E62" w:rsidRDefault="006D413C" w:rsidP="006D413C">
      <w:pPr>
        <w:rPr>
          <w:rFonts w:hint="eastAsia"/>
        </w:rPr>
      </w:pPr>
      <w:r>
        <w:rPr>
          <w:rFonts w:hint="eastAsia"/>
        </w:rPr>
        <w:t>让选项组件更易选，不是</w:t>
      </w:r>
      <w:r>
        <w:t>radio而是易交互的组件</w:t>
      </w:r>
    </w:p>
    <w:p w14:paraId="16B40631" w14:textId="77777777" w:rsidR="003A455B" w:rsidRDefault="003A455B" w:rsidP="003A455B">
      <w:pPr>
        <w:pStyle w:val="2"/>
      </w:pPr>
      <w:r>
        <w:rPr>
          <w:rFonts w:hint="eastAsia"/>
        </w:rPr>
        <w:t>完成情况</w:t>
      </w:r>
    </w:p>
    <w:p w14:paraId="2C27D273" w14:textId="792EF5A1" w:rsidR="003E16FD" w:rsidRDefault="0020004A">
      <w:r>
        <w:rPr>
          <w:rFonts w:hint="eastAsia"/>
        </w:rPr>
        <w:t>完成前期计划目标。</w:t>
      </w:r>
    </w:p>
    <w:p w14:paraId="19920E83" w14:textId="47017F9F" w:rsidR="0020004A" w:rsidRDefault="00325544">
      <w:r>
        <w:rPr>
          <w:rFonts w:hint="eastAsia"/>
        </w:rPr>
        <w:t>显示所有题目</w:t>
      </w:r>
      <w:r w:rsidR="00EB7AE7">
        <w:rPr>
          <w:rFonts w:hint="eastAsia"/>
        </w:rPr>
        <w:t>，</w:t>
      </w:r>
      <w:r>
        <w:rPr>
          <w:rFonts w:hint="eastAsia"/>
        </w:rPr>
        <w:t>题目有4项单选和判断两种。</w:t>
      </w:r>
    </w:p>
    <w:p w14:paraId="79AD4028" w14:textId="052C006B" w:rsidR="00A635BB" w:rsidRDefault="00A635BB">
      <w:r>
        <w:rPr>
          <w:rFonts w:hint="eastAsia"/>
        </w:rPr>
        <w:t>学生可以点击选项选择答案。</w:t>
      </w:r>
      <w:r w:rsidR="00D51D0A">
        <w:rPr>
          <w:rFonts w:hint="eastAsia"/>
        </w:rPr>
        <w:t>选项用div</w:t>
      </w:r>
      <w:r w:rsidR="002361C1">
        <w:rPr>
          <w:rFonts w:hint="eastAsia"/>
        </w:rPr>
        <w:t>（块级元素）</w:t>
      </w:r>
      <w:r w:rsidR="00D51D0A">
        <w:rPr>
          <w:rFonts w:hint="eastAsia"/>
        </w:rPr>
        <w:t>而非radio</w:t>
      </w:r>
      <w:r w:rsidR="002361C1">
        <w:rPr>
          <w:rFonts w:hint="eastAsia"/>
        </w:rPr>
        <w:t>（单选框）</w:t>
      </w:r>
      <w:r w:rsidR="00D51D0A">
        <w:rPr>
          <w:rFonts w:hint="eastAsia"/>
        </w:rPr>
        <w:t>，更方便用户点击。</w:t>
      </w:r>
    </w:p>
    <w:p w14:paraId="0418BCF3" w14:textId="2DD41807" w:rsidR="002361C1" w:rsidRPr="00B51248" w:rsidRDefault="008B30F4">
      <w:pPr>
        <w:rPr>
          <w:rFonts w:hint="eastAsia"/>
        </w:rPr>
      </w:pPr>
      <w:r>
        <w:rPr>
          <w:rFonts w:hint="eastAsia"/>
        </w:rPr>
        <w:t>提交后后端自动计算用户成绩，用户可以在“我的成绩”页面查看。</w:t>
      </w:r>
    </w:p>
    <w:p w14:paraId="2B5E637F" w14:textId="57E340B2" w:rsidR="003E16FD" w:rsidRDefault="00820798" w:rsidP="000738F3">
      <w:pPr>
        <w:pStyle w:val="1"/>
      </w:pPr>
      <w:r>
        <w:rPr>
          <w:rFonts w:hint="eastAsia"/>
        </w:rPr>
        <w:t>留言板</w:t>
      </w:r>
    </w:p>
    <w:p w14:paraId="135E4F02" w14:textId="77777777" w:rsidR="003A455B" w:rsidRDefault="003A455B" w:rsidP="003A455B">
      <w:pPr>
        <w:pStyle w:val="2"/>
      </w:pPr>
      <w:r>
        <w:rPr>
          <w:rFonts w:hint="eastAsia"/>
        </w:rPr>
        <w:t>计划</w:t>
      </w:r>
    </w:p>
    <w:p w14:paraId="2409C4F6" w14:textId="348E3856" w:rsidR="003A455B" w:rsidRPr="003A455B" w:rsidRDefault="00EB61D1" w:rsidP="003A455B">
      <w:pPr>
        <w:rPr>
          <w:rFonts w:hint="eastAsia"/>
        </w:rPr>
      </w:pPr>
      <w:r w:rsidRPr="00EB61D1">
        <w:rPr>
          <w:rFonts w:hint="eastAsia"/>
        </w:rPr>
        <w:t>显示帖子、发布帖子、教师管理帖子</w:t>
      </w:r>
      <w:r w:rsidR="00E7693D">
        <w:rPr>
          <w:rFonts w:hint="eastAsia"/>
        </w:rPr>
        <w:t>。</w:t>
      </w:r>
    </w:p>
    <w:p w14:paraId="25D5E4EA" w14:textId="77777777" w:rsidR="003A455B" w:rsidRDefault="003A455B" w:rsidP="003A455B">
      <w:pPr>
        <w:pStyle w:val="2"/>
      </w:pPr>
      <w:r>
        <w:rPr>
          <w:rFonts w:hint="eastAsia"/>
        </w:rPr>
        <w:lastRenderedPageBreak/>
        <w:t>完成情况</w:t>
      </w:r>
    </w:p>
    <w:p w14:paraId="72268597" w14:textId="66616316" w:rsidR="00650D73" w:rsidRDefault="00650D73">
      <w:r>
        <w:rPr>
          <w:rFonts w:hint="eastAsia"/>
        </w:rPr>
        <w:t>完成显示帖子、发布帖子，未完成教师管理帖子。</w:t>
      </w:r>
    </w:p>
    <w:p w14:paraId="412328F8" w14:textId="794AEB25" w:rsidR="00CD5927" w:rsidRDefault="00CD5927">
      <w:pPr>
        <w:rPr>
          <w:rFonts w:hint="eastAsia"/>
        </w:rPr>
      </w:pPr>
      <w:r>
        <w:rPr>
          <w:rFonts w:hint="eastAsia"/>
        </w:rPr>
        <w:t>显示帖子的标题、1楼的内容、</w:t>
      </w:r>
      <w:r w:rsidR="000C4298">
        <w:rPr>
          <w:rFonts w:hint="eastAsia"/>
        </w:rPr>
        <w:t>发布者、发布时间、最新回复时间、回复楼层数、浏览量等信息</w:t>
      </w:r>
      <w:r w:rsidR="00AD331C">
        <w:rPr>
          <w:rFonts w:hint="eastAsia"/>
        </w:rPr>
        <w:t>。</w:t>
      </w:r>
    </w:p>
    <w:p w14:paraId="77B0C2F9" w14:textId="2A2A5456" w:rsidR="00820798" w:rsidRDefault="00820798" w:rsidP="000738F3">
      <w:pPr>
        <w:pStyle w:val="1"/>
      </w:pPr>
      <w:r>
        <w:rPr>
          <w:rFonts w:hint="eastAsia"/>
        </w:rPr>
        <w:t>帖子</w:t>
      </w:r>
    </w:p>
    <w:p w14:paraId="19BBACCB" w14:textId="77777777" w:rsidR="003A455B" w:rsidRDefault="003A455B" w:rsidP="003A455B">
      <w:pPr>
        <w:pStyle w:val="2"/>
      </w:pPr>
      <w:r>
        <w:rPr>
          <w:rFonts w:hint="eastAsia"/>
        </w:rPr>
        <w:t>计划</w:t>
      </w:r>
    </w:p>
    <w:p w14:paraId="4FE09BAC" w14:textId="37179C6D" w:rsidR="003A455B" w:rsidRPr="003A455B" w:rsidRDefault="005C2F5F" w:rsidP="003A455B">
      <w:pPr>
        <w:rPr>
          <w:rFonts w:hint="eastAsia"/>
        </w:rPr>
      </w:pPr>
      <w:r w:rsidRPr="005C2F5F">
        <w:rPr>
          <w:rFonts w:hint="eastAsia"/>
        </w:rPr>
        <w:t>显示帖子回复、回复帖子</w:t>
      </w:r>
    </w:p>
    <w:p w14:paraId="76C0EA9A" w14:textId="77777777" w:rsidR="003A455B" w:rsidRDefault="003A455B" w:rsidP="003A455B">
      <w:pPr>
        <w:pStyle w:val="2"/>
      </w:pPr>
      <w:r>
        <w:rPr>
          <w:rFonts w:hint="eastAsia"/>
        </w:rPr>
        <w:t>完成情况</w:t>
      </w:r>
    </w:p>
    <w:p w14:paraId="34F21F97" w14:textId="7D9FC2B2" w:rsidR="00820798" w:rsidRDefault="005C4EBB">
      <w:r>
        <w:rPr>
          <w:rFonts w:hint="eastAsia"/>
        </w:rPr>
        <w:t>完成前期计划目标。</w:t>
      </w:r>
    </w:p>
    <w:p w14:paraId="74FD2930" w14:textId="438DDADD" w:rsidR="0033596D" w:rsidRDefault="0033596D">
      <w:r>
        <w:rPr>
          <w:rFonts w:hint="eastAsia"/>
        </w:rPr>
        <w:t>显示帖子的发布者、内容、回复时间</w:t>
      </w:r>
      <w:r w:rsidR="006673CA">
        <w:rPr>
          <w:rFonts w:hint="eastAsia"/>
        </w:rPr>
        <w:t>。</w:t>
      </w:r>
    </w:p>
    <w:p w14:paraId="341229AD" w14:textId="3B3D444B" w:rsidR="00BA7C53" w:rsidRDefault="00BA7C53">
      <w:pPr>
        <w:rPr>
          <w:rFonts w:hint="eastAsia"/>
        </w:rPr>
      </w:pPr>
      <w:r>
        <w:rPr>
          <w:rFonts w:hint="eastAsia"/>
        </w:rPr>
        <w:t>可以回复帖子(增加新</w:t>
      </w:r>
      <w:r w:rsidR="009E318E">
        <w:rPr>
          <w:rFonts w:hint="eastAsia"/>
        </w:rPr>
        <w:t>的</w:t>
      </w:r>
      <w:r>
        <w:rPr>
          <w:rFonts w:hint="eastAsia"/>
        </w:rPr>
        <w:t>楼</w:t>
      </w:r>
      <w:r w:rsidR="009E318E">
        <w:rPr>
          <w:rFonts w:hint="eastAsia"/>
        </w:rPr>
        <w:t>层</w:t>
      </w:r>
      <w:r>
        <w:t>)</w:t>
      </w:r>
      <w:r>
        <w:rPr>
          <w:rFonts w:hint="eastAsia"/>
        </w:rPr>
        <w:t>。</w:t>
      </w:r>
    </w:p>
    <w:p w14:paraId="73686390" w14:textId="400ADA96" w:rsidR="0089189A" w:rsidRDefault="0033596D">
      <w:pPr>
        <w:rPr>
          <w:rFonts w:hint="eastAsia"/>
        </w:rPr>
      </w:pPr>
      <w:r>
        <w:rPr>
          <w:rFonts w:hint="eastAsia"/>
        </w:rPr>
        <w:t>另外</w:t>
      </w:r>
      <w:r w:rsidR="00A56001">
        <w:rPr>
          <w:rFonts w:hint="eastAsia"/>
        </w:rPr>
        <w:t>，可以对楼层和楼中楼回复</w:t>
      </w:r>
      <w:r w:rsidR="00744128">
        <w:rPr>
          <w:rFonts w:hint="eastAsia"/>
        </w:rPr>
        <w:t>。</w:t>
      </w:r>
    </w:p>
    <w:p w14:paraId="2CCE423D" w14:textId="08E89B0D" w:rsidR="00820798" w:rsidRDefault="00234F09" w:rsidP="000738F3">
      <w:pPr>
        <w:pStyle w:val="1"/>
      </w:pPr>
      <w:r>
        <w:rPr>
          <w:rFonts w:hint="eastAsia"/>
        </w:rPr>
        <w:t>前后端接口</w:t>
      </w:r>
    </w:p>
    <w:p w14:paraId="61F4FCF8" w14:textId="77777777" w:rsidR="003A455B" w:rsidRDefault="003A455B" w:rsidP="003A455B">
      <w:pPr>
        <w:pStyle w:val="2"/>
      </w:pPr>
      <w:r>
        <w:rPr>
          <w:rFonts w:hint="eastAsia"/>
        </w:rPr>
        <w:t>计划</w:t>
      </w:r>
    </w:p>
    <w:p w14:paraId="0E99AD02" w14:textId="41FF3131" w:rsidR="003A455B" w:rsidRPr="003A455B" w:rsidRDefault="00816CB5" w:rsidP="003A455B">
      <w:pPr>
        <w:rPr>
          <w:rFonts w:hint="eastAsia"/>
        </w:rPr>
      </w:pPr>
      <w:r>
        <w:rPr>
          <w:rFonts w:hint="eastAsia"/>
        </w:rPr>
        <w:t>前端通过http请求，向后端请求数据，或将需要修改的内容传递给后端。</w:t>
      </w:r>
    </w:p>
    <w:p w14:paraId="388EE352" w14:textId="77777777" w:rsidR="003A455B" w:rsidRDefault="003A455B" w:rsidP="003A455B">
      <w:pPr>
        <w:pStyle w:val="2"/>
      </w:pPr>
      <w:r>
        <w:rPr>
          <w:rFonts w:hint="eastAsia"/>
        </w:rPr>
        <w:t>完成情况</w:t>
      </w:r>
    </w:p>
    <w:p w14:paraId="5E90F9B1" w14:textId="6A3794EF" w:rsidR="003C6313" w:rsidRDefault="00CB0A1A">
      <w:r>
        <w:rPr>
          <w:rFonts w:hint="eastAsia"/>
        </w:rPr>
        <w:t>完成前期计划目标。</w:t>
      </w:r>
    </w:p>
    <w:p w14:paraId="6F03003A" w14:textId="45C71817" w:rsidR="00E40763" w:rsidRDefault="00715723">
      <w:r>
        <w:rPr>
          <w:rFonts w:hint="eastAsia"/>
        </w:rPr>
        <w:t>前端</w:t>
      </w:r>
      <w:r w:rsidR="007903AF">
        <w:rPr>
          <w:rFonts w:hint="eastAsia"/>
        </w:rPr>
        <w:t>使用axios发送ajax请求</w:t>
      </w:r>
      <w:r w:rsidR="00E40763">
        <w:rPr>
          <w:rFonts w:hint="eastAsia"/>
        </w:rPr>
        <w:t>。</w:t>
      </w:r>
    </w:p>
    <w:p w14:paraId="71597973" w14:textId="17ECE9AE" w:rsidR="00CB0A1A" w:rsidRDefault="00E40763">
      <w:r>
        <w:rPr>
          <w:rFonts w:hint="eastAsia"/>
        </w:rPr>
        <w:t>后端使用PHP接收数据，用myslqi与mysql数据库进行交互，查询或修改数据，再对前端作出响应。</w:t>
      </w:r>
    </w:p>
    <w:p w14:paraId="76CD86F5" w14:textId="023F3300" w:rsidR="00EF6F5A" w:rsidRDefault="00EF6F5A">
      <w:pPr>
        <w:rPr>
          <w:rFonts w:hint="eastAsia"/>
        </w:rPr>
      </w:pPr>
      <w:r>
        <w:rPr>
          <w:rFonts w:hint="eastAsia"/>
        </w:rPr>
        <w:t>前端收到响应后将该响应呈现给用户。</w:t>
      </w:r>
      <w:bookmarkStart w:id="0" w:name="_GoBack"/>
      <w:bookmarkEnd w:id="0"/>
    </w:p>
    <w:sectPr w:rsidR="00EF6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27A"/>
    <w:rsid w:val="00021FB9"/>
    <w:rsid w:val="000738F3"/>
    <w:rsid w:val="000C4298"/>
    <w:rsid w:val="000C4AF6"/>
    <w:rsid w:val="000E3C79"/>
    <w:rsid w:val="00154515"/>
    <w:rsid w:val="001A1640"/>
    <w:rsid w:val="001B1C91"/>
    <w:rsid w:val="0020004A"/>
    <w:rsid w:val="00223BCC"/>
    <w:rsid w:val="00234F09"/>
    <w:rsid w:val="002361C1"/>
    <w:rsid w:val="0026327A"/>
    <w:rsid w:val="00325544"/>
    <w:rsid w:val="0033596D"/>
    <w:rsid w:val="003A455B"/>
    <w:rsid w:val="003C6313"/>
    <w:rsid w:val="003E16FD"/>
    <w:rsid w:val="004A1D12"/>
    <w:rsid w:val="00517C4A"/>
    <w:rsid w:val="005C2F5F"/>
    <w:rsid w:val="005C4EBB"/>
    <w:rsid w:val="00650D73"/>
    <w:rsid w:val="006673CA"/>
    <w:rsid w:val="006D413C"/>
    <w:rsid w:val="00715723"/>
    <w:rsid w:val="0072313E"/>
    <w:rsid w:val="00744128"/>
    <w:rsid w:val="007903AF"/>
    <w:rsid w:val="007D3CE8"/>
    <w:rsid w:val="007F1DC6"/>
    <w:rsid w:val="007F6D98"/>
    <w:rsid w:val="00806EE5"/>
    <w:rsid w:val="00816CB5"/>
    <w:rsid w:val="00820798"/>
    <w:rsid w:val="00854537"/>
    <w:rsid w:val="00887FEE"/>
    <w:rsid w:val="0089189A"/>
    <w:rsid w:val="008B30F4"/>
    <w:rsid w:val="008E77F8"/>
    <w:rsid w:val="00944E62"/>
    <w:rsid w:val="009578CA"/>
    <w:rsid w:val="00961B0B"/>
    <w:rsid w:val="009E318E"/>
    <w:rsid w:val="00A56001"/>
    <w:rsid w:val="00A635BB"/>
    <w:rsid w:val="00AD331C"/>
    <w:rsid w:val="00B00DBD"/>
    <w:rsid w:val="00B07CF6"/>
    <w:rsid w:val="00B51248"/>
    <w:rsid w:val="00BA7C53"/>
    <w:rsid w:val="00BC1F06"/>
    <w:rsid w:val="00C165A8"/>
    <w:rsid w:val="00C942C4"/>
    <w:rsid w:val="00CB0A1A"/>
    <w:rsid w:val="00CD5927"/>
    <w:rsid w:val="00D43338"/>
    <w:rsid w:val="00D51D0A"/>
    <w:rsid w:val="00E0431F"/>
    <w:rsid w:val="00E40763"/>
    <w:rsid w:val="00E7693D"/>
    <w:rsid w:val="00EB61D1"/>
    <w:rsid w:val="00EB7AE7"/>
    <w:rsid w:val="00EF6F5A"/>
    <w:rsid w:val="00FB27A3"/>
    <w:rsid w:val="00FC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DA91"/>
  <w15:chartTrackingRefBased/>
  <w15:docId w15:val="{D999852D-ADE1-49F3-8C94-8D22CF9B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3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A4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8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A45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3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3338933028@qq.com</dc:creator>
  <cp:keywords/>
  <dc:description/>
  <cp:lastModifiedBy>3338933028@qq.com</cp:lastModifiedBy>
  <cp:revision>65</cp:revision>
  <dcterms:created xsi:type="dcterms:W3CDTF">2020-06-14T03:56:00Z</dcterms:created>
  <dcterms:modified xsi:type="dcterms:W3CDTF">2020-06-14T04:57:00Z</dcterms:modified>
</cp:coreProperties>
</file>