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FC-2024-0135</w:t>
      </w:r>
    </w:p>
    <w:p>
      <w:r>
        <w:t>银松 Silver Pine 备忘 Memo 审计 Audit 套件 Package 135</w:t>
      </w:r>
    </w:p>
  </w:body>
</w:document>
</file>