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>1.Vuex</w:t>
      </w:r>
    </w:p>
    <w:p>
      <w:r>
        <w:drawing>
          <wp:inline distT="0" distB="0" distL="114300" distR="114300">
            <wp:extent cx="5172075" cy="4781550"/>
            <wp:effectExtent l="0" t="0" r="952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</w:rPr>
        <w:t>1）state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state是存储的单一状态，是存储的基本数据。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</w:rPr>
        <w:t>2）Getters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getters是store的计算属性，对state的加工，是派生出来的数据。就像computed计算属性一样，getter返回的值会根据它的依赖被缓存起来，且只有当它的依赖值发生改变才会被重新计算。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</w:rPr>
        <w:t>3）Mutations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mutations提交更改数据，使用store.commit方法更改state存储的状态。（mutations同步函数）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</w:rPr>
        <w:t>4）Actions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actions像一个装饰器，提交mutation，而不是直接变更状态。（actions可以包含任何异步操作）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</w:rPr>
        <w:t>5）Module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Module是store分割的模块，每个模块拥有自己的state、getters、mutations、actions。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>const moduleA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state: { ...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mutations: { ...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actions: { ...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getters: { ...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>const moduleB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state: { ...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mutations: { ...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actions: { ...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>const store = new Vuex.Store({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modules: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  a: moduleA,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  b: moduleB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>store.state.a // -&gt; moduleA 的状态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11"/>
          <w:i w:val="0"/>
          <w:sz w:val="28"/>
          <w:szCs w:val="28"/>
        </w:rPr>
        <w:t>store.state.b // -&gt; moduleB 的状态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</w:rPr>
        <w:t>6）辅助函数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Vuex提供了mapState、MapGetters、MapActions、mapMutations等辅助函数给开发在vm中处理store。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40" w:lineRule="atLeast"/>
        <w:ind w:left="0" w:right="0"/>
        <w:rPr>
          <w:sz w:val="32"/>
          <w:szCs w:val="32"/>
        </w:rPr>
      </w:pPr>
      <w:r>
        <w:rPr>
          <w:sz w:val="32"/>
          <w:szCs w:val="32"/>
        </w:rPr>
        <w:t>2、Vuex的使用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229225" cy="700405"/>
            <wp:effectExtent l="0" t="0" r="317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  <w:t>import Vuex from 'vuex';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  <w:t>Vue.use(Vuex); // 1. vue的插件机制，安装vuex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  <w:t>let store = new Vuex.Store({ // 2.实例化store，调用install方法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  <w:t xml:space="preserve">    state,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  <w:t xml:space="preserve">    getters,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  <w:t xml:space="preserve">    modules,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  <w:t xml:space="preserve">    mutations,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  <w:t xml:space="preserve">    actions,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  <w:t xml:space="preserve">    plugins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  <w:t>new Vue({ // 3.注入store, 挂载vue实例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  <w:t xml:space="preserve">    store,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  <w:t xml:space="preserve">    render: h=&gt;h(app)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  <w:t>}).$mount('#app');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40"/>
          <w:szCs w:val="40"/>
        </w:rPr>
      </w:pPr>
      <w:r>
        <w:rPr>
          <w:sz w:val="40"/>
          <w:szCs w:val="40"/>
        </w:rPr>
        <w:t>二、Vuex的设计思想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  Vuex的设计思想，借鉴了Flux、Redux，将数据存放到全局的store，再将store挂载到每个vue实例组件中，利用Vue.js的细粒度数据响应机制来进行高效的状态更新。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  看了Vuex设计思想，心里难免会有这样的疑问：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t>vuex的store是如何挂载注入到组件中呢？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t>vuex的state和getters是如何映射到各个组件实例中响应式更新状态呢？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40"/>
          <w:szCs w:val="40"/>
        </w:rPr>
      </w:pPr>
      <w:r>
        <w:rPr>
          <w:sz w:val="40"/>
          <w:szCs w:val="40"/>
        </w:rPr>
        <w:t>三、Vuex的原理解析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  我们来看下vuex的源码，分析看看上面2个疑惑的问题：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40" w:lineRule="atLeast"/>
        <w:ind w:left="0" w:right="0"/>
        <w:rPr>
          <w:sz w:val="32"/>
          <w:szCs w:val="32"/>
        </w:rPr>
      </w:pPr>
      <w:r>
        <w:rPr>
          <w:sz w:val="32"/>
          <w:szCs w:val="32"/>
        </w:rPr>
        <w:t>疑问1：vuex的store是如何挂载注入到组件中呢？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1、在vue项目中先安装vuex，核心代码如下：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>import Vuex from 'vuex';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11"/>
          <w:i w:val="0"/>
          <w:sz w:val="28"/>
          <w:szCs w:val="28"/>
        </w:rPr>
        <w:t>Vue.use(vuex);// vue的插件机制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2、利用vue的</w:t>
      </w:r>
      <w:r>
        <w:rPr>
          <w:color w:val="1C1F21"/>
          <w:u w:val="none"/>
        </w:rPr>
        <w:fldChar w:fldCharType="begin"/>
      </w:r>
      <w:r>
        <w:rPr>
          <w:color w:val="1C1F21"/>
          <w:u w:val="none"/>
        </w:rPr>
        <w:instrText xml:space="preserve"> HYPERLINK "https://cn.vuejs.org/v2/guide/plugins.html" </w:instrText>
      </w:r>
      <w:r>
        <w:rPr>
          <w:color w:val="1C1F21"/>
          <w:u w:val="none"/>
        </w:rPr>
        <w:fldChar w:fldCharType="separate"/>
      </w:r>
      <w:r>
        <w:rPr>
          <w:rStyle w:val="10"/>
          <w:color w:val="1C1F21"/>
          <w:u w:val="none"/>
        </w:rPr>
        <w:t>插件机制</w:t>
      </w:r>
      <w:r>
        <w:rPr>
          <w:color w:val="1C1F21"/>
          <w:u w:val="none"/>
        </w:rPr>
        <w:fldChar w:fldCharType="end"/>
      </w:r>
      <w:r>
        <w:t>，使用Vue.use(vuex)时，会调用vuex的install方法，装载vuex，install方法的代码如下：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  <w:t>export function install (_Vue)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  <w:t xml:space="preserve">  if (Vue &amp;&amp; _Vue === Vue)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  <w:t xml:space="preserve">    if (process.env.NODE_ENV !== 'production')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  <w:t xml:space="preserve">      console.error(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  <w:t xml:space="preserve">        '[vuex] already installed. Vue.use(Vuex) should be called only once.'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  <w:t xml:space="preserve">     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  <w:t xml:space="preserve">    return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  <w:t xml:space="preserve">  Vue = _Vue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  <w:t xml:space="preserve">  applyMixin(Vue)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1C1F21"/>
          <w:spacing w:val="0"/>
          <w:sz w:val="28"/>
          <w:szCs w:val="28"/>
          <w:u w:val="non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3、applyMixin方法使用vue</w:t>
      </w:r>
      <w:r>
        <w:rPr>
          <w:color w:val="1C1F21"/>
          <w:u w:val="none"/>
        </w:rPr>
        <w:fldChar w:fldCharType="begin"/>
      </w:r>
      <w:r>
        <w:rPr>
          <w:color w:val="1C1F21"/>
          <w:u w:val="none"/>
        </w:rPr>
        <w:instrText xml:space="preserve"> HYPERLINK "https://cn.vuejs.org/v2/guide/mixins.html" </w:instrText>
      </w:r>
      <w:r>
        <w:rPr>
          <w:color w:val="1C1F21"/>
          <w:u w:val="none"/>
        </w:rPr>
        <w:fldChar w:fldCharType="separate"/>
      </w:r>
      <w:r>
        <w:rPr>
          <w:rStyle w:val="10"/>
          <w:color w:val="1C1F21"/>
          <w:u w:val="none"/>
        </w:rPr>
        <w:t>混入机制</w:t>
      </w:r>
      <w:r>
        <w:rPr>
          <w:color w:val="1C1F21"/>
          <w:u w:val="none"/>
        </w:rPr>
        <w:fldChar w:fldCharType="end"/>
      </w:r>
      <w:r>
        <w:t>，vue的生命周期beforeCreate钩子函数前混入vuexInit方法，核心代码如下：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>Vue.mixin({ beforeCreate: vuexInit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>function vuexInit 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  const options = this.$options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  // store injection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  if (options.store)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    this.$store = typeof options.store === 'function'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      ? options.store()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      : options.store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  } else if (options.parent &amp;&amp; options.parent.$store)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    this.$store = options.parent.$store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11"/>
          <w:i w:val="0"/>
          <w:sz w:val="28"/>
          <w:szCs w:val="28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  分析源码，我们知道了vuex是利用vue的mixin混入机制，在beforeCreate钩子前混入vuexInit方法，vuexInit方法实现了store注入vue组件实例，并注册了vuex store的引用属性$store。store注入过程如下图所示：</w:t>
      </w:r>
    </w:p>
    <w:p>
      <w:r>
        <w:drawing>
          <wp:inline distT="0" distB="0" distL="114300" distR="114300">
            <wp:extent cx="4772025" cy="52578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40" w:lineRule="atLeast"/>
        <w:ind w:left="0" w:right="0"/>
        <w:rPr>
          <w:sz w:val="32"/>
          <w:szCs w:val="32"/>
        </w:rPr>
      </w:pPr>
      <w:r>
        <w:rPr>
          <w:sz w:val="32"/>
          <w:szCs w:val="32"/>
        </w:rPr>
        <w:t>疑问2：vuex的state和getters是如何映射到各个组件实例中响应式更新状态呢？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store实现的源码在src/store.js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1、我们在源码中找到resetStoreVM核心方法：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>function resetStoreVM (store, state, hot)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const oldVm = store._vm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// 设置 getters 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store.getters = {}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const wrappedGetters = store._wrappedGetters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const computed = {}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// 遍历 wrappedGetters 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forEachValue(wrappedGetters, (fn, key) =&gt;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  // 给 computed 对象添加属性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  computed[key] = partial(fn, store)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  // 重写 get 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  // store.getters.xx 其实是访问了store._vm[xx]，其中添加 computed 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  Object.defineProperty(store.getters, key,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    get: () =&gt; store._vm[key],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    enumerable: true // for local getters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 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const silent = Vue.config.silent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Vue.config.silent =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// 创建Vue实例来保存state，同时让state变成响应式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// store._vm._data.$$state = store.state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store._vm = new Vue({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  data: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    $$state: state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  computed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Vue.config.silent = silent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// 只能通过commit方式更改状态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if (store.strict)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  enableStrictMode(store)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i w:val="0"/>
          <w:sz w:val="28"/>
          <w:szCs w:val="28"/>
        </w:rPr>
      </w:pPr>
      <w:r>
        <w:rPr>
          <w:rStyle w:val="11"/>
          <w:i w:val="0"/>
          <w:sz w:val="28"/>
          <w:szCs w:val="28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11"/>
          <w:i w:val="0"/>
          <w:sz w:val="28"/>
          <w:szCs w:val="28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  从上面源码，我们可以看出Vuex的state状态是响应式，是借助vue的data是响应式，将state存入vue实例组件的data中；Vuex的getters则是借助vue的计算属性computed实现数据实时监听。</w:t>
      </w:r>
      <w:r>
        <w:br w:type="textWrapping"/>
      </w:r>
      <w:r>
        <w:br w:type="textWrapping"/>
      </w:r>
      <w:r>
        <w:t>  computed计算属性监听data数据变更主要经历以下几个过程：</w:t>
      </w:r>
    </w:p>
    <w:p>
      <w:r>
        <w:drawing>
          <wp:inline distT="0" distB="0" distL="114300" distR="114300">
            <wp:extent cx="5229860" cy="3034030"/>
            <wp:effectExtent l="0" t="0" r="254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034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ascii="苹方-简" w:hAnsi="苹方-简" w:eastAsia="苹方-简" w:cs="苹方-简"/>
          <w:b w:val="0"/>
          <w:i w:val="0"/>
          <w:caps w:val="0"/>
          <w:color w:val="1C1F21"/>
          <w:spacing w:val="0"/>
          <w:sz w:val="28"/>
          <w:szCs w:val="28"/>
          <w:u w:val="none"/>
        </w:rPr>
        <w:t> Vuex是通过全局注入store对象，来实现组件间的状态共享。在大型复杂的项目中（多级组件嵌套），需要实现一个组件更改某个数据，多个组件自动获取更改后的数据进行业务逻辑处理，这时候使用vuex比较合适。假如只是多个组件间传递数据，使用vuex未免有点大材小用，其实只用使用组件间常用的通信方法即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1C1F21"/>
          <w:spacing w:val="0"/>
          <w:sz w:val="24"/>
          <w:szCs w:val="24"/>
          <w:u w:val="none"/>
        </w:rPr>
        <w:t>Vue组件简单常用的通信方式有以下几种：</w:t>
      </w:r>
      <w:r>
        <w:rPr>
          <w:rFonts w:hint="eastAsia" w:ascii="宋体" w:hAnsi="宋体" w:eastAsia="宋体" w:cs="宋体"/>
          <w:b w:val="0"/>
          <w:i w:val="0"/>
          <w:caps w:val="0"/>
          <w:color w:val="1C1F21"/>
          <w:spacing w:val="0"/>
          <w:sz w:val="24"/>
          <w:szCs w:val="24"/>
          <w:u w:val="none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C1F21"/>
          <w:spacing w:val="0"/>
          <w:sz w:val="24"/>
          <w:szCs w:val="24"/>
          <w:u w:val="none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C1F21"/>
          <w:spacing w:val="0"/>
          <w:sz w:val="24"/>
          <w:szCs w:val="24"/>
          <w:u w:val="none"/>
        </w:rPr>
        <w:t>1、父子通信：</w:t>
      </w:r>
      <w:r>
        <w:rPr>
          <w:rFonts w:hint="eastAsia" w:ascii="宋体" w:hAnsi="宋体" w:eastAsia="宋体" w:cs="宋体"/>
          <w:b w:val="0"/>
          <w:i w:val="0"/>
          <w:caps w:val="0"/>
          <w:color w:val="1C1F21"/>
          <w:spacing w:val="0"/>
          <w:sz w:val="24"/>
          <w:szCs w:val="24"/>
          <w:u w:val="none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C1F21"/>
          <w:spacing w:val="0"/>
          <w:sz w:val="24"/>
          <w:szCs w:val="24"/>
          <w:u w:val="none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C1F21"/>
          <w:spacing w:val="0"/>
          <w:sz w:val="24"/>
          <w:szCs w:val="24"/>
          <w:u w:val="none"/>
        </w:rPr>
        <w:t>父向子传值，通过props；子向父传值通过events ($emit)；父调用子方法通过ref；provide / inject。</w:t>
      </w:r>
      <w:r>
        <w:rPr>
          <w:rFonts w:hint="eastAsia" w:ascii="宋体" w:hAnsi="宋体" w:eastAsia="宋体" w:cs="宋体"/>
          <w:b w:val="0"/>
          <w:i w:val="0"/>
          <w:caps w:val="0"/>
          <w:color w:val="1C1F21"/>
          <w:spacing w:val="0"/>
          <w:sz w:val="24"/>
          <w:szCs w:val="24"/>
          <w:u w:val="none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C1F21"/>
          <w:spacing w:val="0"/>
          <w:sz w:val="24"/>
          <w:szCs w:val="24"/>
          <w:u w:val="none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C1F21"/>
          <w:spacing w:val="0"/>
          <w:sz w:val="24"/>
          <w:szCs w:val="24"/>
          <w:u w:val="none"/>
        </w:rPr>
        <w:t>2、兄弟通信：bus </w:t>
      </w:r>
      <w:r>
        <w:rPr>
          <w:rFonts w:hint="eastAsia" w:ascii="宋体" w:hAnsi="宋体" w:eastAsia="宋体" w:cs="宋体"/>
          <w:b w:val="0"/>
          <w:i w:val="0"/>
          <w:caps w:val="0"/>
          <w:color w:val="1C1F21"/>
          <w:spacing w:val="0"/>
          <w:sz w:val="24"/>
          <w:szCs w:val="24"/>
          <w:u w:val="none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C1F21"/>
          <w:spacing w:val="0"/>
          <w:sz w:val="24"/>
          <w:szCs w:val="24"/>
          <w:u w:val="none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C1F21"/>
          <w:spacing w:val="0"/>
          <w:sz w:val="24"/>
          <w:szCs w:val="24"/>
          <w:u w:val="none"/>
        </w:rPr>
        <w:t>3、跨级嵌套通信：bus；provide / inject等。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2.~ @ &amp;在scss中的意义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32"/>
          <w:szCs w:val="32"/>
          <w:u w:val="none"/>
        </w:rPr>
      </w:pPr>
      <w:r>
        <w:rPr>
          <w:rStyle w:val="9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32"/>
          <w:szCs w:val="32"/>
          <w:u w:val="none"/>
        </w:rPr>
        <w:t>引入node_modules中的模块，使用符号</w:t>
      </w:r>
      <w:r>
        <w:rPr>
          <w:rStyle w:val="11"/>
          <w:rFonts w:hint="default" w:ascii="Source Code Pro" w:hAnsi="Source Code Pro" w:eastAsia="Source Code Pro" w:cs="Source Code Pro"/>
          <w:b/>
          <w:i w:val="0"/>
          <w:caps w:val="0"/>
          <w:color w:val="C7254E"/>
          <w:spacing w:val="0"/>
          <w:sz w:val="28"/>
          <w:szCs w:val="28"/>
          <w:u w:val="none"/>
          <w:shd w:val="clear" w:fill="F9F2F4"/>
        </w:rPr>
        <w:t>~</w:t>
      </w:r>
      <w:r>
        <w:rPr>
          <w:rStyle w:val="9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32"/>
          <w:szCs w:val="32"/>
          <w:u w:val="none"/>
        </w:rPr>
        <w:t>，就是代表其中的模块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b/>
          <w:bCs/>
          <w:sz w:val="28"/>
          <w:szCs w:val="28"/>
        </w:rPr>
      </w:pPr>
      <w:r>
        <w:rPr>
          <w:rStyle w:val="9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32"/>
          <w:szCs w:val="32"/>
          <w:u w:val="none"/>
        </w:rPr>
        <w:t>注：另外在有的项目中，将符号</w:t>
      </w:r>
      <w:r>
        <w:rPr>
          <w:rStyle w:val="11"/>
          <w:rFonts w:hint="default" w:ascii="Source Code Pro" w:hAnsi="Source Code Pro" w:eastAsia="Source Code Pro" w:cs="Source Code Pro"/>
          <w:b/>
          <w:i w:val="0"/>
          <w:caps w:val="0"/>
          <w:color w:val="C7254E"/>
          <w:spacing w:val="0"/>
          <w:sz w:val="28"/>
          <w:szCs w:val="28"/>
          <w:u w:val="none"/>
          <w:shd w:val="clear" w:fill="F9F2F4"/>
        </w:rPr>
        <w:t>~</w:t>
      </w:r>
      <w:r>
        <w:rPr>
          <w:rStyle w:val="9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32"/>
          <w:szCs w:val="32"/>
          <w:u w:val="none"/>
        </w:rPr>
        <w:t>配置为路径别称，这个时候，这个符号就是路径别称；这个时候寻找就是先路径，没有则node_modules中寻找。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ascii="-apple-system" w:hAnsi="-apple-system" w:eastAsia="-apple-system" w:cs="-apple-system"/>
          <w:b w:val="0"/>
          <w:i w:val="0"/>
          <w:caps w:val="0"/>
          <w:color w:val="212529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12529"/>
          <w:spacing w:val="0"/>
          <w:sz w:val="32"/>
          <w:szCs w:val="32"/>
          <w:u w:val="none"/>
        </w:rPr>
        <w:t>前面加 </w:t>
      </w:r>
      <w:r>
        <w:rPr>
          <w:rStyle w:val="11"/>
          <w:rFonts w:ascii="SFMono-Regular" w:hAnsi="SFMono-Regular" w:eastAsia="SFMono-Regular" w:cs="SFMono-Regular"/>
          <w:b w:val="0"/>
          <w:i w:val="0"/>
          <w:caps w:val="0"/>
          <w:color w:val="E83E8C"/>
          <w:spacing w:val="0"/>
          <w:sz w:val="28"/>
          <w:szCs w:val="28"/>
          <w:u w:val="none"/>
        </w:rPr>
        <w:t>~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12529"/>
          <w:spacing w:val="0"/>
          <w:sz w:val="32"/>
          <w:szCs w:val="32"/>
          <w:u w:val="none"/>
        </w:rPr>
        <w:t> 表示你后面的值为 </w:t>
      </w: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E83E8C"/>
          <w:spacing w:val="0"/>
          <w:sz w:val="28"/>
          <w:szCs w:val="28"/>
          <w:u w:val="none"/>
        </w:rPr>
        <w:t>alias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12529"/>
          <w:spacing w:val="0"/>
          <w:sz w:val="32"/>
          <w:szCs w:val="32"/>
          <w:u w:val="none"/>
        </w:rPr>
        <w:t>, 然后就会去 </w:t>
      </w: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E83E8C"/>
          <w:spacing w:val="0"/>
          <w:sz w:val="28"/>
          <w:szCs w:val="28"/>
          <w:u w:val="none"/>
        </w:rPr>
        <w:t>webpack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12529"/>
          <w:spacing w:val="0"/>
          <w:sz w:val="32"/>
          <w:szCs w:val="32"/>
          <w:u w:val="none"/>
        </w:rPr>
        <w:t> </w:t>
      </w: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E83E8C"/>
          <w:spacing w:val="0"/>
          <w:sz w:val="28"/>
          <w:szCs w:val="28"/>
          <w:u w:val="none"/>
        </w:rPr>
        <w:t>alias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12529"/>
          <w:spacing w:val="0"/>
          <w:sz w:val="32"/>
          <w:szCs w:val="32"/>
          <w:u w:val="none"/>
        </w:rPr>
        <w:t> 配置中找相应的值, 然后拼接成最后的地址, 例如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30" w:lineRule="atLeast"/>
        <w:ind w:left="0" w:firstLine="0"/>
        <w:jc w:val="left"/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</w:pP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  <w:t>resolve: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30" w:lineRule="atLeast"/>
        <w:ind w:left="0" w:firstLine="0"/>
        <w:jc w:val="left"/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</w:pP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  <w:t xml:space="preserve">    alias: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30" w:lineRule="atLeast"/>
        <w:ind w:left="0" w:firstLine="0"/>
        <w:jc w:val="left"/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</w:pP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  <w:t>"bootstrap"</w:t>
      </w: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  <w:t xml:space="preserve">: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D1144"/>
          <w:spacing w:val="0"/>
          <w:sz w:val="28"/>
          <w:szCs w:val="28"/>
          <w:u w:val="none"/>
          <w:shd w:val="clear" w:fill="E9ECEF"/>
        </w:rPr>
        <w:t>"xxx/xxx2"</w:t>
      </w: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30" w:lineRule="atLeast"/>
        <w:ind w:left="0" w:firstLine="0"/>
        <w:jc w:val="left"/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</w:pP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  <w:t>"font-awesome"</w:t>
      </w: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  <w:t xml:space="preserve">: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D1144"/>
          <w:spacing w:val="0"/>
          <w:sz w:val="28"/>
          <w:szCs w:val="28"/>
          <w:u w:val="none"/>
          <w:shd w:val="clear" w:fill="E9ECEF"/>
        </w:rPr>
        <w:t>"yyy/yyy2"</w:t>
      </w: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30" w:lineRule="atLeast"/>
        <w:ind w:left="0" w:firstLine="0"/>
        <w:jc w:val="left"/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</w:pP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30" w:lineRule="atLeast"/>
        <w:ind w:left="0" w:firstLine="0"/>
        <w:jc w:val="left"/>
        <w:rPr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30" w:lineRule="atLeast"/>
        <w:ind w:left="0" w:firstLine="0"/>
        <w:jc w:val="left"/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</w:pP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  <w:t>@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  <w:t>import</w:t>
      </w: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D1144"/>
          <w:spacing w:val="0"/>
          <w:sz w:val="28"/>
          <w:szCs w:val="28"/>
          <w:u w:val="none"/>
          <w:shd w:val="clear" w:fill="E9ECEF"/>
        </w:rPr>
        <w:t>"~bootstrap/dist/css/bootstrap.min.css"</w:t>
      </w: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30" w:lineRule="atLeast"/>
        <w:ind w:left="0" w:firstLine="0"/>
        <w:jc w:val="left"/>
        <w:rPr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  <w:t>@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  <w:t>import</w:t>
      </w: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D1144"/>
          <w:spacing w:val="0"/>
          <w:sz w:val="28"/>
          <w:szCs w:val="28"/>
          <w:u w:val="none"/>
          <w:shd w:val="clear" w:fill="E9ECEF"/>
        </w:rPr>
        <w:t>"~font-awesome/css/font-awesome.min.css"</w:t>
      </w: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12529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12529"/>
          <w:spacing w:val="0"/>
          <w:sz w:val="32"/>
          <w:szCs w:val="32"/>
          <w:u w:val="none"/>
        </w:rPr>
        <w:t>等同于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30" w:lineRule="atLeast"/>
        <w:ind w:left="0" w:firstLine="0"/>
        <w:jc w:val="left"/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</w:pP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  <w:t>@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  <w:t>import</w:t>
      </w: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D1144"/>
          <w:spacing w:val="0"/>
          <w:sz w:val="28"/>
          <w:szCs w:val="28"/>
          <w:u w:val="none"/>
          <w:shd w:val="clear" w:fill="E9ECEF"/>
        </w:rPr>
        <w:t>"xxx/xxx2/bootstrap/dist/css/bootstrap.min.css"</w:t>
      </w: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30" w:lineRule="atLeast"/>
        <w:ind w:left="0" w:firstLine="0"/>
        <w:jc w:val="left"/>
        <w:rPr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  <w:t>@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  <w:t>import</w:t>
      </w: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D1144"/>
          <w:spacing w:val="0"/>
          <w:sz w:val="28"/>
          <w:szCs w:val="28"/>
          <w:u w:val="none"/>
          <w:shd w:val="clear" w:fill="E9ECEF"/>
        </w:rPr>
        <w:t>"yyy/yyy2/font-awesome/css/font-awesome.min.css"</w:t>
      </w: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E9ECEF"/>
        </w:rPr>
        <w:t>;</w:t>
      </w:r>
    </w:p>
    <w:p>
      <w:pPr>
        <w:ind w:firstLine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$xxx{ color: #222},此时xxx就代表是一个变量，可以在接下的css样式中使用</w:t>
      </w:r>
    </w:p>
    <w:p>
      <w:pPr>
        <w:ind w:firstLine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less中定义变量是用@符号，如@xxx{color: #333}</w:t>
      </w:r>
    </w:p>
    <w:p>
      <w:pPr>
        <w:ind w:firstLine="42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Sass 拓展了 @import 的功能，允许其导入 SCSS 或 Sass 文件。被导入的文件将合并编译到同一个 CSS 文件中，另外，被导入的文件中所包含的变量或者混合指令 (mixin)都可以在导入的文件中使用。</w:t>
      </w:r>
    </w:p>
    <w:p>
      <w:pPr>
        <w:ind w:firstLine="42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以vue项目为例</w:t>
      </w:r>
    </w:p>
    <w:p>
      <w:pPr>
        <w:ind w:firstLine="420" w:firstLineChars="0"/>
        <w:rPr>
          <w:rFonts w:hint="eastAsia"/>
          <w:b/>
          <w:bCs/>
          <w:sz w:val="28"/>
          <w:szCs w:val="28"/>
        </w:rPr>
      </w:pPr>
    </w:p>
    <w:p>
      <w:pPr>
        <w:ind w:firstLine="42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&lt;style lang="scss" scoped&gt;</w:t>
      </w:r>
    </w:p>
    <w:p>
      <w:pPr>
        <w:ind w:firstLine="42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@import '../../../styles/element-variables.scss';</w:t>
      </w:r>
    </w:p>
    <w:p>
      <w:pPr>
        <w:ind w:firstLine="42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// webpack中配置别名@  @import '@/styles/element-variables.scss'</w:t>
      </w:r>
    </w:p>
    <w:p>
      <w:pPr>
        <w:ind w:firstLine="42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// @import '~@/styles/element-variables.scss' 这里加不加~，都是一样的</w:t>
      </w:r>
    </w:p>
    <w:p>
      <w:pPr>
        <w:ind w:firstLine="42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</w:t>
      </w:r>
    </w:p>
    <w:p>
      <w:pPr>
        <w:ind w:firstLine="42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border: $--table-border</w:t>
      </w:r>
    </w:p>
    <w:p>
      <w:pPr>
        <w:ind w:firstLine="42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}</w:t>
      </w:r>
    </w:p>
    <w:p>
      <w:pPr>
        <w:ind w:firstLine="42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&lt;/style&gt;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这里注意引入后结尾的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kern w:val="0"/>
          <w:sz w:val="28"/>
          <w:szCs w:val="28"/>
          <w:u w:val="none"/>
          <w:shd w:val="clear" w:fill="F9F2F4"/>
          <w:lang w:val="en-US" w:eastAsia="zh-CN" w:bidi="ar"/>
        </w:rPr>
        <w:t>分号；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，必须加上；如果不加，会报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3.typescript的基本介绍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字符串新特性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该特性最适用于动态拼接 html，首尾的符号为``(键盘 Esc 下面的键)，处理变量的符号为 ${}。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var html = '';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var text = '文本';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html+=`&lt;div&gt;&lt;div&gt;&lt;div&gt;&lt;div&gt;&lt;div&gt;&lt;div&gt;&lt;div&gt;&lt;div&gt;&lt;div&gt;${text}&lt;/div&gt;&lt;/div&gt;&lt;/div&gt;&lt;/div&gt;&lt;/div&gt;&lt;/div&gt;&lt;/div&gt;&lt;/div&gt;&lt;/div&gt;`;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document.body.innerHTML = html;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二、变量类型特性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这应该是TS最显著的一个特性了，与ES最大的不同就是可以给变量指定类型，在变量名称后面用冒号:来指定类型。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//1.指定类型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var name:string = "wxp";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name = "123";//报错；指定了变量类型为字符串，所以不能用数字赋值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//2.没显式指定类型，但是隐式的指定了类型；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var name = "wxp";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name = 123;  //报错；没显式指定类型，但是赋值的时候隐式的指定了类型。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//3.想要使用任何类型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var name:any = "wxp";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name = 123   //不会报错，任何类型都可以。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三、参数特性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可以设置参数默认值和可选参数。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//1.参数默认值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function obj(a:string,b:string,c:string = "wxp"){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console.log(a);//1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console.log(b);//2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console.log(c);//wxp，注意如果没有给默认值，这里就会报错。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obj("1","2");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//2.可选参数,在参数后面用?表示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function obj(a:string,b?:string,c:string = "wxp"){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console.log(a);//1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console.log(b);//undefined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console.log(c);//wxp，注意如果没有给默认值，这里就会报错。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obj("1");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//注意：必选参数一定要在可选参数和默认参数前。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四、函数新特性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Rest and Spread 操作符，用来声明任意数量的方法参数。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var arr=[1,2];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function obj(a,b,c){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console.log(a);1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console.log(b);2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console.log(c);//undefined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obj(...arr);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五、析构表达式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简化获取属性值。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//1.对象析构表达式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var obj =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name:'wxp',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age:123,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son:{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 xml:space="preserve">  name:'jack'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var {name:nameOther,age,son:{name}} = obj;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console.log(nameOther);//wxp,注意nameOther为别名，可以取任意名字，但是前面name要与属性name对应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console.log(age);//123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console.log(name);//jack，这个名字是从son这个对象取出来的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//2.数组析构表达式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//写法1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var arr=[1,2,3,4];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var [num1,num2] = arr;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console.log(num1);//1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console.log(num2);//2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//写法2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var arr=[1,2,3,4];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var [,,num1,num2] = arr;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console.log(num1);//3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console.log(num2);//4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//写法3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var arr=[1,2,3,4];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var [num1,num2,..others] = arr;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console.log(num1);//1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console.log(num2);//2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console.log(others);//[3,4]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六、类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class Person{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constructor(public name:string){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};//参数public name:string  相当于定义了name属性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 xml:space="preserve"> public title:string;      //public修饰符内外都可以访问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 xml:space="preserve"> private age:number;       //private修饰符只在内部可以访问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 xml:space="preserve"> protected content:string; //protected修饰符只在内部和子类可以访问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var zhangsan = new Person('zhangsan');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zhangsan.title = '标题';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zhangsan.age = 20;//报错，私有变量，外部访问不到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zhangsan.content = '内容';//报错，受保护的变量，外部访问不到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七、泛型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泛型是参数化的类型，一般用来限制集合的内容。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var arr:Array&lt;Person&gt;=[];//&lt;&gt;表示数组元素类型;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arr[0] = new Person('lisi');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arr[1] = 3;//报错，数组元素必须是 Person;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八、接口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调用某个方法必须遵守接口所定义的代码约定。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//1.用作方法的参数类型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interface MyPerson{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name:string;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age:number;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class Person{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constructor(public param:MyPerson){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var zhangsan = new Person({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name:'zhangsan',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age:20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});//Person类传的参数必须满足MyPerson规定的参数形式。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//2.实现接口方法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interface Person{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 xml:space="preserve">     doSomething();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class Person1 implements Person{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 xml:space="preserve">     doSomething(){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 xml:space="preserve">        console.log('i am working');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 xml:space="preserve">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class Person2 implements Person{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 xml:space="preserve">     doSomething(){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 xml:space="preserve">        console.log('i am eating');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 xml:space="preserve">   }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8"/>
          <w:szCs w:val="28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8"/>
          <w:szCs w:val="28"/>
          <w:u w:val="none"/>
        </w:rPr>
        <w:t> 4.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t>WebSocket和HTTP的区别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8"/>
          <w:szCs w:val="28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8"/>
          <w:szCs w:val="28"/>
          <w:u w:val="none"/>
        </w:rPr>
        <w:t>  http协议是用在应用层的协议，他是基于tcp协议的，http协议建立链接也必须要有三次握手才能发送信息。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8"/>
          <w:szCs w:val="28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8"/>
          <w:szCs w:val="28"/>
          <w:u w:val="none"/>
        </w:rPr>
        <w:t>  http链接分为短链接，长链接，短链接是每次请求都要三次握手才能发送自己的信息。即每一个request对应一个response。长链接是在一定的期限内保持链接。保持TCP连接不断开。客户端与服务器通信，必须要有客户端发起然后服务器返回结果。客户端是主动的，服务器是被动的。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8"/>
          <w:szCs w:val="28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8"/>
          <w:szCs w:val="28"/>
          <w:u w:val="none"/>
        </w:rPr>
        <w:t>  WebSocket他是为了解决客户端发起多个http请求到服务器资源浏览器必须要经过长时间的轮训问题而生的，他实现了多路复用，他是全双工通信。在webSocket协议下客服端和浏览器可以同时发送信息。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8"/>
          <w:szCs w:val="28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8"/>
          <w:szCs w:val="28"/>
          <w:u w:val="none"/>
        </w:rPr>
        <w:t>  建立了WenSocket之后服务器不必在浏览器发送request请求之后才能发送信息到浏览器。这时的服务器已有主动权想什么时候发就可以发送信息到服务器。而且信息当中不必在带有head的部分信息了与http的长链接通信来说，这种方式，不仅能降低服务器的压力。而且信息当中也减少了部分多余的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8"/>
          <w:szCs w:val="28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8"/>
          <w:szCs w:val="28"/>
          <w:u w:val="none"/>
        </w:rPr>
        <w:t>  HTTP的长连接与websocket的持久连接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8"/>
          <w:szCs w:val="28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8"/>
          <w:szCs w:val="28"/>
          <w:u w:val="none"/>
        </w:rPr>
        <w:t>  HTTP1.1的连接默认使用长连接（persistent connection），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8"/>
          <w:szCs w:val="28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8"/>
          <w:szCs w:val="28"/>
          <w:u w:val="none"/>
        </w:rPr>
        <w:t>即在一定的期限内保持链接，客户端会需要在短时间内向服务端请求大量的资源，保持TCP连接不断开。客户端与服务器通信，必须要有客户端发起然后服务器返回结果。客户端是主动的，服务器是被动的。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8"/>
          <w:szCs w:val="28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8"/>
          <w:szCs w:val="28"/>
          <w:u w:val="none"/>
        </w:rPr>
        <w:t>  在一个TCP连接上可以传输多个Request/Response消息对，所以本质上还是Request/Response消息对，仍然会造成资源的浪费、实时性不强等问题。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8"/>
          <w:szCs w:val="28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8"/>
          <w:szCs w:val="28"/>
          <w:u w:val="none"/>
        </w:rPr>
        <w:t>如果不是持续连接，即短连接，那么每个资源都要建立一个新的连接，HTTP底层使用的是TCP，那么每次都要使用三次握手建立TCP连接，即每一个request对应一个response，将造成极大的资源浪费。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8"/>
          <w:szCs w:val="28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8"/>
          <w:szCs w:val="28"/>
          <w:u w:val="none"/>
        </w:rPr>
        <w:t>  长轮询，即客户端发送一个超时时间很长的Request，服务器hold住这个连接，在有新数据到达时返回Response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8"/>
          <w:szCs w:val="28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8"/>
          <w:szCs w:val="28"/>
          <w:u w:val="none"/>
        </w:rPr>
        <w:t>websocket的持久连接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8"/>
          <w:szCs w:val="28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8"/>
          <w:szCs w:val="28"/>
          <w:u w:val="none"/>
        </w:rPr>
        <w:t>  只需建立一次Request/Response消息对，之后都是TCP连接，避免了需要多次建立Request/Response消息对而产生的冗余头部信息。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</w:pPr>
      <w:r>
        <w:rPr>
          <w:rFonts w:hint="default" w:ascii="微软雅黑" w:hAnsi="微软雅黑" w:eastAsia="微软雅黑" w:cs="微软雅黑"/>
          <w:b/>
          <w:bCs/>
          <w:i w:val="0"/>
          <w:color w:val="0000FF"/>
          <w:spacing w:val="0"/>
          <w:sz w:val="28"/>
          <w:szCs w:val="28"/>
          <w:u w:val="none"/>
        </w:rPr>
        <w:t>5.M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t>ock.js的基本使用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left"/>
        <w:rPr>
          <w:rFonts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  <w:t>mockjs是用来模拟产生一些虚拟的数据，可以让前端在后端接口还没有开发出来时独立开发。我们可以使用真实的url，mockjs可以拦截ajax请求，返回设定好的数据。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center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u w:val="none"/>
          <w:bdr w:val="single" w:color="CCCCCC" w:sz="8" w:space="0"/>
        </w:rPr>
        <w:drawing>
          <wp:inline distT="0" distB="0" distL="114300" distR="114300">
            <wp:extent cx="304800" cy="304800"/>
            <wp:effectExtent l="0" t="0" r="0" b="0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</w:pPr>
      <w:r>
        <w:rPr>
          <w:rStyle w:val="9"/>
          <w:rFonts w:hint="default" w:ascii="Tahoma" w:hAnsi="Tahoma" w:eastAsia="Tahoma" w:cs="Tahoma"/>
          <w:i w:val="0"/>
          <w:caps w:val="0"/>
          <w:color w:val="FF0000"/>
          <w:spacing w:val="0"/>
          <w:sz w:val="28"/>
          <w:szCs w:val="28"/>
          <w:u w:val="none"/>
        </w:rPr>
        <w:t>使用方式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  <w:t>这里主要讨论在vue项目中，使用axios发送ajax请求，mock.js模拟数据的流程。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  <w:t>vue-cli搭建项目后，安装axios和mock.js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20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8"/>
          <w:szCs w:val="2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shd w:val="clear" w:fill="6CE26C"/>
          <w:vertAlign w:val="baseline"/>
          <w:lang w:val="en-US" w:eastAsia="zh-CN" w:bidi="ar"/>
        </w:rPr>
        <w:instrText xml:space="preserve"> HYPERLINK "https://www.jb51.net/article/161723.htm"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8"/>
          <w:szCs w:val="28"/>
          <w:u w:val="none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Style w:val="7"/>
        <w:tblW w:w="84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81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2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812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npm install -S axios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npm install -D mockjs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  <w:t>在项目中新建mock.js文件夹，来设置要产生的模拟数据的格式。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center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u w:val="none"/>
          <w:bdr w:val="single" w:color="CCCCCC" w:sz="8" w:space="0"/>
        </w:rPr>
        <w:drawing>
          <wp:inline distT="0" distB="0" distL="114300" distR="114300">
            <wp:extent cx="304800" cy="304800"/>
            <wp:effectExtent l="0" t="0" r="0" b="0"/>
            <wp:docPr id="11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  <w:t>3. 设想这样一个场景，页面在打开时要从数据库获取一个新闻列表，现在我们要模拟这个列表，新闻对象包括新闻标题、新闻内容和创建时间三项。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2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8"/>
          <w:szCs w:val="2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shd w:val="clear" w:fill="6CE26C"/>
          <w:vertAlign w:val="baseline"/>
          <w:lang w:val="en-US" w:eastAsia="zh-CN" w:bidi="ar"/>
        </w:rPr>
        <w:instrText xml:space="preserve"> HYPERLINK "https://www.jb51.net/article/161723.htm"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8"/>
          <w:szCs w:val="28"/>
          <w:u w:val="none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Style w:val="7"/>
        <w:tblW w:w="84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8"/>
        <w:gridCol w:w="79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20</w:t>
            </w:r>
          </w:p>
        </w:tc>
        <w:tc>
          <w:tcPr>
            <w:tcW w:w="7996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mock.js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引入mockjs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const Mock = require(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'mockjs'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获取 mock.Random 对象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const Random = Mock.Random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mock新闻数据，包括新闻标题title、内容content、创建时间createdTime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const produceNewsData = </w:t>
            </w:r>
            <w:r>
              <w:rPr>
                <w:rStyle w:val="11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let newsList = []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(let i = 0; i &lt; 20; i++)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let newNewsObject =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title: Random.ctitle(),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Random.ctitle( min, max ) 随机产生一个中文标题，长度默认在3-7之间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content: Random.cparagraph(),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Random.cparagraph(min, max) 随机生成一个中文段落，段落里的句子个数默认3-7个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createdTime: Random.date()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Random.date()指示生成的日期字符串的格式,默认为yyyy-MM-dd；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newsList.push(newNewsObject)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newList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请求该url，就可以返回newsList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Mock.mock(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'/mock/news'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, produceNewsData)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后面讲这个api的使用细节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  <w:t>在main.js引入该mock.js文件，表明我们使用这里面产生的数据。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2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8"/>
          <w:szCs w:val="2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shd w:val="clear" w:fill="6CE26C"/>
          <w:vertAlign w:val="baseline"/>
          <w:lang w:val="en-US" w:eastAsia="zh-CN" w:bidi="ar"/>
        </w:rPr>
        <w:instrText xml:space="preserve"> HYPERLINK "https://www.jb51.net/article/161723.htm"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8"/>
          <w:szCs w:val="28"/>
          <w:u w:val="none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Style w:val="7"/>
        <w:tblW w:w="84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81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2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812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main.js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import Vue from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'vue'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import App from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'./App'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import router from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'./router'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require(./mock.js)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  <w:t>在APP.vue里我们来发送get请求获取数据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2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8"/>
          <w:szCs w:val="2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shd w:val="clear" w:fill="6CE26C"/>
          <w:vertAlign w:val="baseline"/>
          <w:lang w:val="en-US" w:eastAsia="zh-CN" w:bidi="ar"/>
        </w:rPr>
        <w:instrText xml:space="preserve"> HYPERLINK "https://www.jb51.net/article/161723.htm"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8"/>
          <w:szCs w:val="28"/>
          <w:u w:val="none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Style w:val="7"/>
        <w:tblW w:w="84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6"/>
        <w:gridCol w:w="80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06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15</w:t>
            </w:r>
          </w:p>
        </w:tc>
        <w:tc>
          <w:tcPr>
            <w:tcW w:w="803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App.vue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&lt;template&gt;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&lt;div id=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"#app"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&gt;&lt;/div&gt;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&lt;/template&gt;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&lt;script&gt;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import axios from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'axios'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引入axios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export </w:t>
            </w:r>
            <w:r>
              <w:rPr>
                <w:rStyle w:val="11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挂载的时候获取新闻列表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mounted()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axios.get(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'/mock/news'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).then(res =&gt; {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url即在mock.js中定义的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console.log(res.data)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打印一下响应数据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&lt;/script&gt;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center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u w:val="none"/>
          <w:bdr w:val="single" w:color="CCCCCC" w:sz="8" w:space="0"/>
        </w:rPr>
        <w:drawing>
          <wp:inline distT="0" distB="0" distL="114300" distR="114300">
            <wp:extent cx="304800" cy="304800"/>
            <wp:effectExtent l="0" t="0" r="0" b="0"/>
            <wp:docPr id="10" name="图片 1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  <w:t>运行项目打开控制台可以看到，我们拿到了模拟的数据。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</w:pPr>
      <w:r>
        <w:rPr>
          <w:rStyle w:val="9"/>
          <w:rFonts w:hint="default" w:ascii="Tahoma" w:hAnsi="Tahoma" w:eastAsia="Tahoma" w:cs="Tahoma"/>
          <w:i w:val="0"/>
          <w:caps w:val="0"/>
          <w:color w:val="FF0000"/>
          <w:spacing w:val="0"/>
          <w:sz w:val="28"/>
          <w:szCs w:val="28"/>
          <w:u w:val="none"/>
        </w:rPr>
        <w:t>Mock.mock()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2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8"/>
          <w:szCs w:val="2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shd w:val="clear" w:fill="6CE26C"/>
          <w:vertAlign w:val="baseline"/>
          <w:lang w:val="en-US" w:eastAsia="zh-CN" w:bidi="ar"/>
        </w:rPr>
        <w:instrText xml:space="preserve"> HYPERLINK "https://www.jb51.net/article/161723.htm"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8"/>
          <w:szCs w:val="28"/>
          <w:u w:val="none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Style w:val="7"/>
        <w:tblW w:w="84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8"/>
        <w:gridCol w:w="79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21</w:t>
            </w:r>
          </w:p>
        </w:tc>
        <w:tc>
          <w:tcPr>
            <w:tcW w:w="7996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Mock.mock( rurl, rtype, template|</w:t>
            </w:r>
            <w:r>
              <w:rPr>
                <w:rStyle w:val="11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function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( options ) 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rurl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可选。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表示需要拦截的 URL，可以是 URL 字符串或 URL 正则。例如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'/domian/list.json'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rtype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可选。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表示需要拦截的 Ajax 请求类型。例如 GET、POST、PUT、DELETE 等。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template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可选。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表示数据模板，可以是对象或字符串。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数据模板中的每个属性由 3 部分构成：属性名、生成规则、属性值：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属性名 name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生成规则 rule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属性值 value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'name|rule'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: value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例如：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'name|1-10'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:1 会产生一个1-10之间的整数，详细规则参见官方文档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function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(options)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可选。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表示用于生成响应数据的函数。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options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指向本次请求的 Ajax 选项集，含有 url、type 和 body 三个属性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</w:pPr>
      <w:r>
        <w:rPr>
          <w:rStyle w:val="9"/>
          <w:rFonts w:hint="default" w:ascii="Tahoma" w:hAnsi="Tahoma" w:eastAsia="Tahoma" w:cs="Tahoma"/>
          <w:i w:val="0"/>
          <w:caps w:val="0"/>
          <w:color w:val="FF0000"/>
          <w:spacing w:val="0"/>
          <w:sz w:val="28"/>
          <w:szCs w:val="28"/>
          <w:u w:val="none"/>
        </w:rPr>
        <w:t>增加数据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  <w:t>之前讨论的都是产生好数据供我们获取，如果想测试增加数据的功能，mock.js也可以实现，对于 Mock.mock(url,function(ops)) ，ops参数就可以拿到传送的数据。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2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8"/>
          <w:szCs w:val="2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shd w:val="clear" w:fill="6CE26C"/>
          <w:vertAlign w:val="baseline"/>
          <w:lang w:val="en-US" w:eastAsia="zh-CN" w:bidi="ar"/>
        </w:rPr>
        <w:instrText xml:space="preserve"> HYPERLINK "https://www.jb51.net/article/161723.htm"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8"/>
          <w:szCs w:val="28"/>
          <w:u w:val="none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Style w:val="7"/>
        <w:tblW w:w="84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8"/>
        <w:gridCol w:w="79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32</w:t>
            </w:r>
          </w:p>
        </w:tc>
        <w:tc>
          <w:tcPr>
            <w:tcW w:w="7996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App.vue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&lt;template&gt;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&lt;div id=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"app"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&lt;input type=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v-model=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"title"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&lt;button type=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@click=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"submit"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&gt;提交&lt;/button&gt;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&lt;button type=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@click=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"getProjects"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&gt;获取&lt;/button&gt;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&lt;/template&gt;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&lt;script&gt;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import axios from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'axios'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export </w:t>
            </w:r>
            <w:r>
              <w:rPr>
                <w:rStyle w:val="11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data 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title: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''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methods: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submit 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axios.post(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'/mock/addProject'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, {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添加数据的接口,数据为一个对象，有个title属性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title: </w:t>
            </w:r>
            <w:r>
              <w:rPr>
                <w:rStyle w:val="11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.title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getProjects 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axios.get(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'/mock/projects'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).then(res =&gt; {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获取数据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console.log(res.data)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&lt;/script&gt;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  <w:t>我们在mock.js中模拟一个添加数据的接口，拿到数据后存到数组中。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2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8"/>
          <w:szCs w:val="2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shd w:val="clear" w:fill="6CE26C"/>
          <w:vertAlign w:val="baseline"/>
          <w:lang w:val="en-US" w:eastAsia="zh-CN" w:bidi="ar"/>
        </w:rPr>
        <w:instrText xml:space="preserve"> HYPERLINK "https://www.jb51.net/article/161723.htm"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8"/>
          <w:szCs w:val="28"/>
          <w:u w:val="none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Style w:val="7"/>
        <w:tblW w:w="84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81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2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812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mock.js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添加信息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let projectList = []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Mock.mock(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'/mock/addProject'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, ops =&gt; {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拦截ajax请求，调用函数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console.log(ops)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先看一下这个ops是什么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projectList.push(ops)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获取信息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Mock.mock(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'/mock/projects'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, projectList)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center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u w:val="none"/>
          <w:bdr w:val="single" w:color="CCCCCC" w:sz="8" w:space="0"/>
        </w:rPr>
        <w:drawing>
          <wp:inline distT="0" distB="0" distL="114300" distR="114300">
            <wp:extent cx="304800" cy="304800"/>
            <wp:effectExtent l="0" t="0" r="0" b="0"/>
            <wp:docPr id="12" name="图片 1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  <w:t>在输入框中输入标题后，点击提交，数据发送到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4"/>
          <w:szCs w:val="24"/>
          <w:u w:val="none"/>
          <w:bdr w:val="single" w:color="CCCCCC" w:sz="8" w:space="0"/>
          <w:shd w:val="clear" w:fill="F9F2F4"/>
        </w:rPr>
        <w:t>/mock/addProject, mock.js</w:t>
      </w: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  <w:t>拦截到请求后，调用function(ops)方法，打印看到ops是个对象，有3个属性，url,type和body，而我们输入的数据就在body属性值里，同时因为axios默认发送的是json格式的数据，所以body里面的数据是json串，更改function(ops)函数，将数据以js对象的形式存入数组中。当然实际开发中可以看后端的数据返回格式，选择在前端进行json转js的操作，这里只是演示一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2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8"/>
          <w:szCs w:val="2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shd w:val="clear" w:fill="6CE26C"/>
          <w:vertAlign w:val="baseline"/>
          <w:lang w:val="en-US" w:eastAsia="zh-CN" w:bidi="ar"/>
        </w:rPr>
        <w:instrText xml:space="preserve"> HYPERLINK "https://www.jb51.net/article/161723.htm"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8"/>
          <w:szCs w:val="28"/>
          <w:u w:val="none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Style w:val="7"/>
        <w:tblW w:w="84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6"/>
        <w:gridCol w:w="80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06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803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mock.js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添加信息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let projectList = []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Mock.mock(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'/mock/addProject'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, ops =&gt; {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拦截ajax请求，调用函数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console.log(ops) // 先看一下这个ops是什么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ops = JSON.parse(ops.body)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projectList.push(ops)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获取信息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Mock.mock(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'/mock/projects'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, projectList)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center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u w:val="none"/>
          <w:bdr w:val="single" w:color="CCCCCC" w:sz="8" w:space="0"/>
        </w:rPr>
        <w:drawing>
          <wp:inline distT="0" distB="0" distL="114300" distR="114300">
            <wp:extent cx="304800" cy="304800"/>
            <wp:effectExtent l="0" t="0" r="0" b="0"/>
            <wp:docPr id="8" name="图片 1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  <w:t>更改后输入标题，点击提交，再点击获取，可以看到返回了我们提交的数据，并且是js对象的形式，拿到数据后就可以做进一步的操作了。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  <w:t>修改功能的代码也是类似的。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</w:pPr>
      <w:r>
        <w:rPr>
          <w:rStyle w:val="9"/>
          <w:rFonts w:hint="default" w:ascii="Tahoma" w:hAnsi="Tahoma" w:eastAsia="Tahoma" w:cs="Tahoma"/>
          <w:i w:val="0"/>
          <w:caps w:val="0"/>
          <w:color w:val="FF0000"/>
          <w:spacing w:val="0"/>
          <w:sz w:val="28"/>
          <w:szCs w:val="28"/>
          <w:u w:val="none"/>
        </w:rPr>
        <w:t>删除数据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  <w:t>删除数据一般是把数据的id以get形式传递给后端，url形式为: /xxx/xxx?id=value, 实际开发中后端可以很好的处理id值不同的url，我们只需要关心怎么获取到id，但是使用mock.js时，拦截的url我不知道怎么写成动态的. Mock.mock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4"/>
          <w:szCs w:val="24"/>
          <w:u w:val="none"/>
          <w:bdr w:val="single" w:color="CCCCCC" w:sz="8" w:space="0"/>
          <w:shd w:val="clear" w:fill="F9F2F4"/>
        </w:rPr>
        <w:t>('/mock/delete')</w:t>
      </w:r>
      <w:r>
        <w:rPr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4"/>
          <w:szCs w:val="24"/>
          <w:u w:val="none"/>
          <w:shd w:val="clear" w:fill="F9F2F4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  <w:t>,此时使用axios.get()时就会报错：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  <w:t>所以还是改成了用post传递的方式。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u w:val="none"/>
        </w:rPr>
        <w:t>不知道是不是有什么别的方法，可以使得删除时使用get请求。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8"/>
          <w:szCs w:val="28"/>
          <w:u w:val="no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8"/>
          <w:szCs w:val="28"/>
          <w:u w:val="no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8"/>
          <w:szCs w:val="28"/>
          <w:u w:val="none"/>
        </w:rPr>
      </w:pPr>
      <w:bookmarkStart w:id="0" w:name="_GoBack"/>
      <w:bookmarkEnd w:id="0"/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8"/>
          <w:szCs w:val="28"/>
          <w:u w:val="none"/>
        </w:rPr>
        <w:t>不能使用任何循环控制语句和迭代器的情况下实现一个0到1000的数组赋值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const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arr =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Array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.from(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Array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t>1000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), (x, y) =&gt; y)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Array.form(arr, mapFUN,thisArr)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第一个参数为要转化的数组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第二个参数为map函数，用来迭代当前数组，并对数组中的每一项进行操作（x:为当前项的值，y:为当前项的索引）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第三个参数为map函数中this的指向，也就是会拿map中对应的项去执行第三个参数对应的函数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let diObj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handle: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(n){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 + 2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console.log('%s', Array.from(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[1, 2, 3, 4, 5],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(x){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.handle(x)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},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diObj))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30"/>
          <w:szCs w:val="30"/>
          <w:highlight w:val="green"/>
          <w:shd w:val="clear" w:fill="F5F5F5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C80000"/>
          <w:spacing w:val="0"/>
          <w:sz w:val="30"/>
          <w:szCs w:val="30"/>
          <w:highlight w:val="green"/>
        </w:rPr>
        <w:t>writing-mode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30"/>
          <w:szCs w:val="30"/>
          <w:highlight w:val="green"/>
        </w:rPr>
        <w:t>: vertical-lr;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30"/>
          <w:szCs w:val="30"/>
          <w:highlight w:val="green"/>
          <w:lang w:val="en-US" w:eastAsia="zh-CN"/>
        </w:rPr>
        <w:t>可让竖着排列的文字竖直居中</w:t>
      </w:r>
    </w:p>
    <w:p>
      <w:pPr>
        <w:rPr>
          <w:b/>
          <w:bCs/>
          <w:sz w:val="28"/>
          <w:szCs w:val="28"/>
        </w:rPr>
      </w:pP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altName w:val="宋体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0A2DC"/>
    <w:multiLevelType w:val="multilevel"/>
    <w:tmpl w:val="5E00A2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E00A732"/>
    <w:multiLevelType w:val="singleLevel"/>
    <w:tmpl w:val="5E00A732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546DC"/>
    <w:rsid w:val="35E546DC"/>
    <w:rsid w:val="77862BF5"/>
    <w:rsid w:val="BFF3B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../NUL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2019-12-23T18:57:00Z</dcterms:created>
  <dc:creator>huangminglei</dc:creator>
  <cp:lastModifiedBy>css</cp:lastModifiedBy>
  <dcterms:modified xsi:type="dcterms:W3CDTF">2020-04-28T01:34:30Z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