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bookmarkStart w:name="_Hlk39694717" w:id="0"/>
      <w:bookmarkEnd w:id="0"/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іністерство освіти і науки України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Національний університет “Львівська політехніка”</w:t>
      </w:r>
    </w:p>
    <w:p>
      <w:pPr>
        <w:pStyle w:val="No Spacing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ЕОМ</w:t>
      </w:r>
    </w:p>
    <w:p>
      <w:pPr>
        <w:pStyle w:val="No Spacing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2350025" cy="2232525"/>
            <wp:effectExtent l="0" t="0" r="0" b="0"/>
            <wp:docPr id="1073741825" name="officeArt object" descr="_Нова_Лого_політех_201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_Нова_Лого_політех_2016_" descr="_Нова_Лого_політех_2016_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25" cy="2232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Пояснювальна записка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 курсово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го проєкту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 дисципліни «Системне програмування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частина </w:t>
      </w:r>
      <w:r>
        <w:rPr>
          <w:rFonts w:ascii="Times New Roman" w:hAnsi="Times New Roman"/>
          <w:sz w:val="28"/>
          <w:szCs w:val="28"/>
          <w:rtl w:val="0"/>
        </w:rPr>
        <w:t>2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>: "</w:t>
      </w:r>
      <w:r>
        <w:rPr>
          <w:rFonts w:ascii="Times New Roman" w:hAnsi="Times New Roman" w:hint="default"/>
          <w:sz w:val="28"/>
          <w:szCs w:val="28"/>
          <w:rtl w:val="0"/>
        </w:rPr>
        <w:t>Розробка системних програмних модулів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та компонент систем програмування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Розробка транслятора з вхідної мови програмування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Варіант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23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Виконав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ст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групи  КІ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309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Чорноморд Я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Прийняв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Ст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 ЕОМ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Козак Н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Б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 xml:space="preserve">Львів –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  <w14:textOutline>
            <w14:noFill/>
          </w14:textOutline>
        </w:rPr>
        <w:t>2024</w:t>
      </w:r>
    </w:p>
    <w:p>
      <w:pPr>
        <w:pStyle w:val="Заг1"/>
        <w:ind w:left="360" w:hanging="360"/>
        <w:rPr>
          <w:sz w:val="40"/>
          <w:szCs w:val="40"/>
        </w:rPr>
      </w:pPr>
      <w:bookmarkStart w:name="_Toc" w:id="1"/>
      <w:r>
        <w:rPr>
          <w:rStyle w:val="long_text"/>
          <w:rtl w:val="0"/>
        </w:rPr>
        <w:t>Анотація</w:t>
      </w:r>
      <w:bookmarkEnd w:id="1"/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Цей курсовий проєкт приводить до розробки транслятора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здатен конвертувати вхідну мову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визначену відповідно до варіанту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мову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Процес трансляції включає в себе лексичний аналіз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синтаксичний аналіз та генерацію коду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Лексичний аналіз розбиває вхідну послідовність символів на лексеми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записуються у відповідну таблицю лексем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Кожній лексемі присвоюється числове значення для полегшення порівнянь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зберігається додаткова інформація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така як номер рядка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значення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якщо тип лексеми є числом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та інші деталі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6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Синтаксичний аналіз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використовується висхідний метод аналізу без повернення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Призначений для побудови дерева розбору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послідовно рухаючись від листків вгору до кореня дерева розбору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Генерація коду включає повторне прочитання таблиці лексем та створення відповідного коду на мові С для кожного блоку лексем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Отриманий код записується у результуючий файл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готовий для виконання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TOC Heading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Зміст</w:t>
      </w:r>
    </w:p>
    <w:p>
      <w:pPr>
        <w:pStyle w:val="Normal.0"/>
      </w:pPr>
      <w:r>
        <w:rPr/>
        <w:fldChar w:fldCharType="begin" w:fldLock="0"/>
      </w:r>
      <w:r>
        <w:instrText xml:space="preserve"> TOC \t "Заг1, 1,Заг2, 2,Заг3, 3"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Анотація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Завдання до курсового проекту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Вступ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Огляд методів та способів проєктування трансляторів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Формальний опис вхідної мови програмування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Деталізований опис вхідної мови в термінах розширеної нотації Бекуса-Наура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Опис термінальних символів та ключових слів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Розробка транслятора вхідної мови програмування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Вибір технології програмування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Проектування таблиць транслятора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</w:rPr>
        <w:t>Розробка лексичного аналізатора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ru-RU"/>
        </w:rPr>
        <w:t>Розробка блок-схеми алгоритму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2"/>
          <w:numId w:val="7"/>
        </w:numPr>
      </w:pPr>
      <w:r>
        <w:rPr>
          <w:rFonts w:cs="Arial Unicode MS" w:eastAsia="Arial Unicode MS" w:hint="default"/>
          <w:rtl w:val="0"/>
        </w:rPr>
        <w:t>Опис програми реалізації лексичного аналізатора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Розробка синтаксичного та семантичного аналізатора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  <w:numPr>
          <w:ilvl w:val="2"/>
          <w:numId w:val="7"/>
        </w:numPr>
      </w:pPr>
      <w:r>
        <w:rPr>
          <w:rFonts w:cs="Arial Unicode MS" w:eastAsia="Arial Unicode MS" w:hint="default"/>
          <w:rtl w:val="0"/>
        </w:rPr>
        <w:t>Опис програми реалізації синтаксичного та семантичного аналізатора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  <w:numPr>
          <w:ilvl w:val="2"/>
          <w:numId w:val="9"/>
        </w:numPr>
      </w:pPr>
      <w:r>
        <w:rPr>
          <w:rFonts w:cs="Arial Unicode MS" w:eastAsia="Arial Unicode MS" w:hint="default"/>
          <w:rtl w:val="0"/>
          <w:lang w:val="ru-RU"/>
        </w:rPr>
        <w:t>Розробка граф-схеми алгоритму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 w:hint="default"/>
          <w:rtl w:val="0"/>
          <w:lang w:val="ru-RU"/>
        </w:rPr>
        <w:t>Розробка генератора коду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3"/>
        <w:numPr>
          <w:ilvl w:val="2"/>
          <w:numId w:val="7"/>
        </w:numPr>
      </w:pPr>
      <w:r>
        <w:rPr>
          <w:rFonts w:cs="Arial Unicode MS" w:eastAsia="Arial Unicode MS" w:hint="default"/>
          <w:rtl w:val="0"/>
          <w:lang w:val="ru-RU"/>
        </w:rPr>
        <w:t>Розробка граф-схеми алгоритму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  <w:numPr>
          <w:ilvl w:val="2"/>
          <w:numId w:val="11"/>
        </w:numPr>
      </w:pPr>
      <w:r>
        <w:rPr>
          <w:rFonts w:cs="Arial Unicode MS" w:eastAsia="Arial Unicode MS" w:hint="default"/>
          <w:rtl w:val="0"/>
        </w:rPr>
        <w:t>Опис програми реалізації генератора коду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 w:hint="default"/>
          <w:rtl w:val="0"/>
          <w:lang w:val="ru-RU"/>
        </w:rPr>
        <w:t>Опис програми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Опис інтерфейсу та інструкція користувачеві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cs="Arial Unicode MS" w:eastAsia="Arial Unicode MS" w:hint="default"/>
          <w:rtl w:val="0"/>
        </w:rPr>
        <w:t>Відлагодження та тестування програми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Виявлення лексичних та синтаксичних помилок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 w:hint="default"/>
          <w:rtl w:val="0"/>
          <w:lang w:val="ru-RU"/>
        </w:rPr>
        <w:t>Виявлення семантичних помилок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  <w:numPr>
          <w:ilvl w:val="1"/>
          <w:numId w:val="15"/>
        </w:numPr>
      </w:pPr>
      <w:r>
        <w:rPr>
          <w:rFonts w:cs="Arial Unicode MS" w:eastAsia="Arial Unicode MS" w:hint="default"/>
          <w:rtl w:val="0"/>
        </w:rPr>
        <w:t>Загальна перевірка коректності роботи транслятора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  <w:numPr>
          <w:ilvl w:val="1"/>
          <w:numId w:val="16"/>
        </w:numPr>
      </w:pPr>
      <w:r>
        <w:rPr>
          <w:rFonts w:cs="Arial Unicode MS" w:eastAsia="Arial Unicode MS" w:hint="default"/>
          <w:rtl w:val="0"/>
        </w:rPr>
        <w:t>Тестова програма №1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  <w:numPr>
          <w:ilvl w:val="1"/>
          <w:numId w:val="17"/>
        </w:numPr>
      </w:pPr>
      <w:r>
        <w:rPr>
          <w:rFonts w:cs="Arial Unicode MS" w:eastAsia="Arial Unicode MS" w:hint="default"/>
          <w:rtl w:val="0"/>
        </w:rPr>
        <w:t>Тестова програма №2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ru-RU"/>
        </w:rPr>
        <w:t>34</w:t>
      </w:r>
      <w:r>
        <w:rPr/>
        <w:fldChar w:fldCharType="end" w:fldLock="0"/>
      </w:r>
    </w:p>
    <w:p>
      <w:pPr>
        <w:pStyle w:val="TOC 2"/>
        <w:numPr>
          <w:ilvl w:val="1"/>
          <w:numId w:val="18"/>
        </w:numPr>
      </w:pPr>
      <w:r>
        <w:rPr>
          <w:rFonts w:cs="Arial Unicode MS" w:eastAsia="Arial Unicode MS" w:hint="default"/>
          <w:rtl w:val="0"/>
        </w:rPr>
        <w:t>Тестова програма №3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Висновки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використаної літератури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Додатки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Normal.0"/>
        <w:rPr>
          <w:kern w:val="2"/>
        </w:rPr>
      </w:pPr>
      <w:r>
        <w:rPr/>
        <w:fldChar w:fldCharType="end" w:fldLock="0"/>
      </w:r>
    </w:p>
    <w:p>
      <w:pPr>
        <w:pStyle w:val="Заг1"/>
      </w:pPr>
      <w:r>
        <w:rPr>
          <w:rStyle w:val="long_text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1"/>
        <w:ind w:left="360" w:hanging="360"/>
      </w:pPr>
      <w:bookmarkStart w:name="_Toc1" w:id="2"/>
      <w:r>
        <w:rPr>
          <w:rStyle w:val="long_text"/>
          <w:rtl w:val="0"/>
          <w:lang w:val="ru-RU"/>
        </w:rPr>
        <w:t>Завдання до курсового проекту</w:t>
      </w:r>
      <w:bookmarkEnd w:id="2"/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Варіант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23</w:t>
      </w:r>
    </w:p>
    <w:p>
      <w:pPr>
        <w:pStyle w:val="Normal.0"/>
        <w:spacing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Завдання на курсовий проєкт</w:t>
      </w:r>
    </w:p>
    <w:p>
      <w:pPr>
        <w:pStyle w:val="Normal.0"/>
        <w:spacing w:after="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</w:rPr>
        <w:t>Цільова мова транслятора – мова програмування С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отримання виконавчого файлу на виході розробленого транслятора скористатися середовищем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Microsoft </w:t>
      </w:r>
      <w:r>
        <w:rPr>
          <w:rFonts w:ascii="Times New Roman" w:hAnsi="Times New Roman"/>
          <w:sz w:val="28"/>
          <w:szCs w:val="28"/>
          <w:rtl w:val="0"/>
          <w:lang w:val="en-US"/>
        </w:rPr>
        <w:t>Visual Studio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або 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яким іншим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Normal.0"/>
        <w:spacing w:after="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Мова розробки транслятора</w:t>
      </w:r>
      <w:r>
        <w:rPr>
          <w:rFonts w:ascii="Times New Roman" w:hAnsi="Times New Roman"/>
          <w:sz w:val="28"/>
          <w:szCs w:val="28"/>
          <w:rtl w:val="0"/>
        </w:rPr>
        <w:t>: C++.</w:t>
      </w:r>
    </w:p>
    <w:p>
      <w:pPr>
        <w:pStyle w:val="Normal.0"/>
        <w:spacing w:after="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</w:rPr>
        <w:t>Реалізувати оболонку або інтерфейс з командного рядка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</w:rPr>
        <w:t>На вхід розробленого транслятора має подаватися текстовий файл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написаний на заданій мові програмування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6. </w:t>
      </w:r>
      <w:r>
        <w:rPr>
          <w:rFonts w:ascii="Times New Roman" w:hAnsi="Times New Roman" w:hint="default"/>
          <w:sz w:val="28"/>
          <w:szCs w:val="28"/>
          <w:rtl w:val="0"/>
        </w:rPr>
        <w:t>На виході розробленого транслятора мають створюватись такі файли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20"/>
        </w:numPr>
        <w:bidi w:val="0"/>
        <w:spacing w:after="0" w:line="256" w:lineRule="auto"/>
        <w:ind w:right="0"/>
        <w:jc w:val="left"/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</w:pPr>
      <w:r>
        <w:rPr>
          <w:rStyle w:val="long_text"/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файл з лексемами</w:t>
      </w:r>
      <w:r>
        <w:rPr>
          <w:rStyle w:val="long_text"/>
          <w:rFonts w:ascii="Times New Roman" w:hAnsi="Times New Roman"/>
          <w:i w:val="1"/>
          <w:iCs w:val="1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0"/>
        </w:numPr>
        <w:bidi w:val="0"/>
        <w:spacing w:after="0" w:line="256" w:lineRule="auto"/>
        <w:ind w:right="0"/>
        <w:jc w:val="left"/>
        <w:rPr>
          <w:rFonts w:ascii="Times New Roman" w:hAnsi="Times New Roman" w:hint="default"/>
          <w:i w:val="1"/>
          <w:iCs w:val="1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файл з повідомленнями про помилки </w:t>
      </w:r>
      <w:r>
        <w:rPr>
          <w:rStyle w:val="long_text"/>
          <w:rFonts w:ascii="Times New Roman" w:hAnsi="Times New Roman"/>
          <w:i w:val="1"/>
          <w:iCs w:val="1"/>
          <w:sz w:val="28"/>
          <w:szCs w:val="28"/>
          <w:rtl w:val="0"/>
        </w:rPr>
        <w:t>(</w:t>
      </w:r>
      <w:r>
        <w:rPr>
          <w:rStyle w:val="long_text"/>
          <w:rFonts w:ascii="Times New Roman" w:hAnsi="Times New Roman" w:hint="default"/>
          <w:i w:val="1"/>
          <w:iCs w:val="1"/>
          <w:sz w:val="28"/>
          <w:szCs w:val="28"/>
          <w:rtl w:val="0"/>
        </w:rPr>
        <w:t>або про їх відсутність</w:t>
      </w:r>
      <w:r>
        <w:rPr>
          <w:rStyle w:val="long_text"/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);</w:t>
      </w:r>
    </w:p>
    <w:p>
      <w:pPr>
        <w:pStyle w:val="List Paragraph"/>
        <w:numPr>
          <w:ilvl w:val="0"/>
          <w:numId w:val="20"/>
        </w:numPr>
        <w:bidi w:val="0"/>
        <w:spacing w:after="0" w:line="256" w:lineRule="auto"/>
        <w:ind w:right="0"/>
        <w:jc w:val="left"/>
        <w:rPr>
          <w:rFonts w:ascii="Times New Roman" w:hAnsi="Times New Roman" w:hint="default"/>
          <w:i w:val="1"/>
          <w:iCs w:val="1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файл на мові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C</w:t>
      </w:r>
      <w:r>
        <w:rPr>
          <w:rStyle w:val="long_text"/>
          <w:rFonts w:ascii="Times New Roman" w:hAnsi="Times New Roman"/>
          <w:i w:val="1"/>
          <w:iCs w:val="1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0"/>
        </w:numPr>
        <w:bidi w:val="0"/>
        <w:spacing w:after="0" w:line="256" w:lineRule="auto"/>
        <w:ind w:right="0"/>
        <w:jc w:val="left"/>
        <w:rPr>
          <w:rFonts w:ascii="Times New Roman" w:hAnsi="Times New Roman" w:hint="default"/>
          <w:i w:val="1"/>
          <w:iCs w:val="1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i w:val="1"/>
          <w:iCs w:val="1"/>
          <w:sz w:val="28"/>
          <w:szCs w:val="28"/>
          <w:rtl w:val="0"/>
        </w:rPr>
        <w:t>об’єктний файл</w:t>
      </w:r>
      <w:r>
        <w:rPr>
          <w:rStyle w:val="long_text"/>
          <w:rFonts w:ascii="Times New Roman" w:hAnsi="Times New Roman"/>
          <w:i w:val="1"/>
          <w:iCs w:val="1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0"/>
        </w:numPr>
        <w:bidi w:val="0"/>
        <w:spacing w:after="0" w:line="256" w:lineRule="auto"/>
        <w:ind w:right="0"/>
        <w:jc w:val="left"/>
        <w:rPr>
          <w:rFonts w:ascii="Times New Roman" w:hAnsi="Times New Roman" w:hint="default"/>
          <w:i w:val="1"/>
          <w:iCs w:val="1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i w:val="1"/>
          <w:iCs w:val="1"/>
          <w:sz w:val="28"/>
          <w:szCs w:val="28"/>
          <w:rtl w:val="0"/>
        </w:rPr>
        <w:t>виконавчий файл</w:t>
      </w:r>
      <w:r>
        <w:rPr>
          <w:rStyle w:val="long_text"/>
          <w:rFonts w:ascii="Times New Roman" w:hAnsi="Times New Roman"/>
          <w:i w:val="1"/>
          <w:iCs w:val="1"/>
          <w:sz w:val="28"/>
          <w:szCs w:val="28"/>
          <w:rtl w:val="0"/>
        </w:rPr>
        <w:t>.</w:t>
      </w:r>
    </w:p>
    <w:p>
      <w:pPr>
        <w:pStyle w:val="Normal.0"/>
        <w:spacing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7. </w:t>
      </w:r>
      <w:r>
        <w:rPr>
          <w:rFonts w:ascii="Times New Roman" w:hAnsi="Times New Roman" w:hint="default"/>
          <w:sz w:val="28"/>
          <w:szCs w:val="28"/>
          <w:rtl w:val="0"/>
        </w:rPr>
        <w:t>Назва вхідної мови програмування утворюється від першої букви у прізвищі студента та останніх двох цифр номера його варіанту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Саме таке розширення повинні мати текстові файли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написані на цій мові програмування</w:t>
      </w:r>
      <w:r>
        <w:rPr>
          <w:rFonts w:ascii="Times New Roman" w:hAnsi="Times New Roman"/>
          <w:sz w:val="28"/>
          <w:szCs w:val="28"/>
          <w:rtl w:val="0"/>
        </w:rPr>
        <w:t>.</w:t>
        <w:tab/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В моєму випадку це 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c23</w:t>
      </w:r>
    </w:p>
    <w:p>
      <w:pPr>
        <w:pStyle w:val="Normal.0"/>
        <w:spacing w:after="0"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Опис  вхідної мови програмування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22"/>
        </w:numPr>
        <w:bidi w:val="0"/>
        <w:spacing w:after="0"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Тип даних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Longint</w:t>
      </w:r>
    </w:p>
    <w:p>
      <w:pPr>
        <w:pStyle w:val="List Paragraph"/>
        <w:numPr>
          <w:ilvl w:val="0"/>
          <w:numId w:val="22"/>
        </w:numPr>
        <w:bidi w:val="0"/>
        <w:spacing w:after="0"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Блок тіла програми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Name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&lt;name&gt;; Data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…</w:t>
      </w:r>
      <w:r>
        <w:rPr>
          <w:rFonts w:ascii="Times New Roman" w:hAnsi="Times New Roman"/>
          <w:sz w:val="28"/>
          <w:szCs w:val="28"/>
          <w:rtl w:val="0"/>
          <w:lang w:val="en-US"/>
        </w:rPr>
        <w:t>; Body End</w:t>
      </w:r>
    </w:p>
    <w:p>
      <w:pPr>
        <w:pStyle w:val="List Paragraph"/>
        <w:numPr>
          <w:ilvl w:val="0"/>
          <w:numId w:val="22"/>
        </w:numPr>
        <w:bidi w:val="0"/>
        <w:spacing w:after="0"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Оператор вводу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Read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 ()</w:t>
      </w:r>
    </w:p>
    <w:p>
      <w:pPr>
        <w:pStyle w:val="List Paragraph"/>
        <w:numPr>
          <w:ilvl w:val="0"/>
          <w:numId w:val="22"/>
        </w:numPr>
        <w:bidi w:val="0"/>
        <w:spacing w:after="0"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Оператор виводу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Write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 ()</w:t>
      </w:r>
    </w:p>
    <w:p>
      <w:pPr>
        <w:pStyle w:val="List Paragraph"/>
        <w:numPr>
          <w:ilvl w:val="0"/>
          <w:numId w:val="22"/>
        </w:numPr>
        <w:bidi w:val="0"/>
        <w:spacing w:after="0"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Оператори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If Else (C)</w:t>
      </w:r>
    </w:p>
    <w:p>
      <w:pPr>
        <w:pStyle w:val="Normal.0"/>
        <w:spacing w:after="0" w:line="259" w:lineRule="auto"/>
        <w:ind w:left="2856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Goto (C)</w:t>
      </w:r>
    </w:p>
    <w:p>
      <w:pPr>
        <w:pStyle w:val="Normal.0"/>
        <w:spacing w:after="0" w:line="259" w:lineRule="auto"/>
        <w:ind w:left="2148" w:firstLine="684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For-To-Do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Паскаль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Normal.0"/>
        <w:spacing w:after="0" w:line="259" w:lineRule="auto"/>
        <w:ind w:left="2148" w:firstLine="684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For-DownTo-Do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Паскаль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Normal.0"/>
        <w:spacing w:after="0" w:line="259" w:lineRule="auto"/>
        <w:ind w:left="2484" w:firstLine="34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While (</w:t>
      </w:r>
      <w:r>
        <w:rPr>
          <w:rFonts w:ascii="Times New Roman" w:hAnsi="Times New Roman" w:hint="default"/>
          <w:sz w:val="28"/>
          <w:szCs w:val="28"/>
          <w:rtl w:val="0"/>
        </w:rPr>
        <w:t>Бейсік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Normal.0"/>
        <w:spacing w:after="0" w:line="259" w:lineRule="auto"/>
        <w:ind w:left="2484" w:firstLine="34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Repeat-Until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Паскаль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List Paragraph"/>
        <w:numPr>
          <w:ilvl w:val="0"/>
          <w:numId w:val="22"/>
        </w:numPr>
        <w:bidi w:val="0"/>
        <w:spacing w:after="0"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Регістр ключових слів</w:t>
      </w:r>
      <w:r>
        <w:rPr>
          <w:rStyle w:val="long_text"/>
          <w:rFonts w:ascii="Times New Roman" w:hAnsi="Times New Roman"/>
          <w:sz w:val="28"/>
          <w:szCs w:val="28"/>
          <w:rtl w:val="0"/>
          <w:lang w:val="en-US"/>
        </w:rPr>
        <w:t xml:space="preserve">: Up-Low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:lang w:val="ru-RU"/>
        </w:rPr>
        <w:t xml:space="preserve">перший символ 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>Up</w:t>
      </w:r>
    </w:p>
    <w:p>
      <w:pPr>
        <w:pStyle w:val="List Paragraph"/>
        <w:numPr>
          <w:ilvl w:val="0"/>
          <w:numId w:val="22"/>
        </w:numPr>
        <w:bidi w:val="0"/>
        <w:spacing w:after="0"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Регістр ідентифікаторів</w:t>
      </w:r>
      <w:r>
        <w:rPr>
          <w:rStyle w:val="long_text"/>
          <w:rFonts w:ascii="Times New Roman" w:hAnsi="Times New Roman"/>
          <w:sz w:val="28"/>
          <w:szCs w:val="28"/>
          <w:rtl w:val="0"/>
          <w:lang w:val="en-US"/>
        </w:rPr>
        <w:t>: Low-</w:t>
      </w:r>
      <w:r>
        <w:rPr>
          <w:rFonts w:ascii="Times New Roman" w:hAnsi="Times New Roman"/>
          <w:sz w:val="28"/>
          <w:szCs w:val="28"/>
          <w:rtl w:val="0"/>
          <w:lang w:val="en-US"/>
        </w:rPr>
        <w:t>Up1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:lang w:val="ru-RU"/>
        </w:rPr>
        <w:t xml:space="preserve">перший символ </w:t>
      </w:r>
      <w:r>
        <w:rPr>
          <w:rStyle w:val="long_text"/>
          <w:rFonts w:ascii="Times New Roman" w:hAnsi="Times New Roman"/>
          <w:sz w:val="28"/>
          <w:szCs w:val="28"/>
          <w:rtl w:val="0"/>
          <w:lang w:val="en-US"/>
        </w:rPr>
        <w:t>_</w:t>
      </w:r>
    </w:p>
    <w:p>
      <w:pPr>
        <w:pStyle w:val="List Paragraph"/>
        <w:numPr>
          <w:ilvl w:val="0"/>
          <w:numId w:val="22"/>
        </w:numPr>
        <w:bidi w:val="0"/>
        <w:spacing w:after="0"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Операції арифметичні</w:t>
      </w:r>
      <w:r>
        <w:rPr>
          <w:rStyle w:val="long_text"/>
          <w:rFonts w:ascii="Times New Roman" w:hAnsi="Times New Roman"/>
          <w:sz w:val="28"/>
          <w:szCs w:val="28"/>
          <w:rtl w:val="0"/>
          <w:lang w:val="de-DE"/>
        </w:rPr>
        <w:t>: ++, --, **, Div, Mod</w:t>
      </w:r>
    </w:p>
    <w:p>
      <w:pPr>
        <w:pStyle w:val="List Paragraph"/>
        <w:numPr>
          <w:ilvl w:val="0"/>
          <w:numId w:val="22"/>
        </w:numPr>
        <w:bidi w:val="0"/>
        <w:spacing w:after="0"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Операції порівняння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>: =, &lt;&gt;, &gt;=, &lt;=</w:t>
      </w:r>
    </w:p>
    <w:p>
      <w:pPr>
        <w:pStyle w:val="List Paragraph"/>
        <w:numPr>
          <w:ilvl w:val="0"/>
          <w:numId w:val="22"/>
        </w:numPr>
        <w:bidi w:val="0"/>
        <w:spacing w:after="0"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Операції логічні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>: !!, &amp;&amp;, ||</w:t>
      </w:r>
    </w:p>
    <w:p>
      <w:pPr>
        <w:pStyle w:val="List Paragraph"/>
        <w:numPr>
          <w:ilvl w:val="0"/>
          <w:numId w:val="22"/>
        </w:numPr>
        <w:bidi w:val="0"/>
        <w:spacing w:after="0"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Коментар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\\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... </w:t>
      </w:r>
    </w:p>
    <w:p>
      <w:pPr>
        <w:pStyle w:val="List Paragraph"/>
        <w:numPr>
          <w:ilvl w:val="0"/>
          <w:numId w:val="22"/>
        </w:numPr>
        <w:bidi w:val="0"/>
        <w:spacing w:after="0"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Ідентифікатори змінних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числові константи</w:t>
      </w:r>
    </w:p>
    <w:p>
      <w:pPr>
        <w:pStyle w:val="List Paragraph"/>
        <w:numPr>
          <w:ilvl w:val="0"/>
          <w:numId w:val="24"/>
        </w:numPr>
        <w:bidi w:val="0"/>
        <w:spacing w:after="0"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Оператор присвоєння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ru-RU"/>
        </w:rPr>
        <w:t>&lt;==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1"/>
        <w:ind w:left="360" w:hanging="360"/>
      </w:pPr>
      <w:bookmarkStart w:name="_Toc2" w:id="3"/>
      <w:r>
        <w:rPr>
          <w:rStyle w:val="long_text"/>
          <w:rtl w:val="0"/>
          <w:lang w:val="ru-RU"/>
        </w:rPr>
        <w:t>Вступ</w:t>
      </w:r>
      <w:bookmarkEnd w:id="3"/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Термін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транслятор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>визначає програму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яка виконує переклад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трансляцію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початкової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написаної на вхідній мові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 еквівалентну їй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єктну програму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випадку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мова високого рівня є вхідною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мова асемблера або машинна – вихідною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такий транслятор отримує назву компілятора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Транслятори можуть бути розділені на два основних типи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компілятори та інтерпретатори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Процес компіляції включає дві основні фази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аналіз та синтез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Під час аналізу вхідну програму розбивають на окремі елементи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лексеми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перевіряють її відповідність граматичним правилам і створюють проміжне представлення програми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 етапі синтезу з проміжного представлення формується програма в машинних кодах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яку називають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єктною програмою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Останню можна виконати на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ютері без додаткової трансляції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У відміну від компіляторів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інтерпретатор не створює нову програму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він лише виконує – інтерпретує – кожну інструкцію вхідної мови програмування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Подібно компілятору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інтерпретатор аналізує вхідну програму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створює проміжне представлення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не формує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єктну програму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негайно виконує команди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передбачені вхідною програмою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Компілятор виконує переклад програми з однієї мови програмування в іншу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 вхід компілятора надходить ланцюг символів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представляє вхідну програму на певній мові програмування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виході компілятора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єктна програма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також представляє собою ланцюг символів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вже відповідає іншій мові програмування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машинній мові конкретного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ютера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 цьому сам компілятор може бути написаний на третій мові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717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1"/>
        <w:numPr>
          <w:ilvl w:val="0"/>
          <w:numId w:val="26"/>
        </w:numPr>
      </w:pPr>
      <w:bookmarkStart w:name="_Toc3" w:id="4"/>
      <w:r>
        <w:rPr>
          <w:rStyle w:val="long_text"/>
          <w:rFonts w:cs="Arial Unicode MS" w:eastAsia="Arial Unicode MS" w:hint="default"/>
          <w:rtl w:val="0"/>
        </w:rPr>
        <w:t>Огляд методів та способів про</w:t>
      </w:r>
      <w:r>
        <w:rPr>
          <w:rStyle w:val="long_text"/>
          <w:rFonts w:cs="Arial Unicode MS" w:eastAsia="Arial Unicode MS" w:hint="default"/>
          <w:rtl w:val="0"/>
        </w:rPr>
        <w:t>є</w:t>
      </w:r>
      <w:r>
        <w:rPr>
          <w:rStyle w:val="long_text"/>
          <w:rFonts w:cs="Arial Unicode MS" w:eastAsia="Arial Unicode MS" w:hint="default"/>
          <w:rtl w:val="0"/>
        </w:rPr>
        <w:t>ктування трансляторів</w:t>
      </w:r>
      <w:bookmarkEnd w:id="4"/>
    </w:p>
    <w:p>
      <w:pPr>
        <w:pStyle w:val="Normal.0"/>
      </w:pP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Термін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</w:rPr>
        <w:t>транслятор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</w:rPr>
        <w:t>визначає обслуговуючу програму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проводить трансляцію вихідної програми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представленої на вхідній мові програмування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у робочу програму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яка відображена на іншій цільовій мові програмування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такій як </w:t>
      </w:r>
      <w:r>
        <w:rPr>
          <w:sz w:val="28"/>
          <w:szCs w:val="28"/>
          <w:rtl w:val="0"/>
          <w:lang w:val="it-IT"/>
        </w:rPr>
        <w:t xml:space="preserve">C. </w:t>
      </w:r>
      <w:r>
        <w:rPr>
          <w:sz w:val="28"/>
          <w:szCs w:val="28"/>
          <w:rtl w:val="0"/>
        </w:rPr>
        <w:t>Наведене визначення застосовне до різноманітних транслюючих програм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Однак кожна з таких програм може виявляти свої особливості в організації процесу трансляції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 сучасному контексті транслятори поділяються на три основні групи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асемблери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компілятори та інтерпретатори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Компілятор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обслуговуюча програма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яка виконує трансляцію програми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написаної мовою оригіналу програмування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 іншу мову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наприклад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мову </w:t>
      </w:r>
      <w:r>
        <w:rPr>
          <w:sz w:val="28"/>
          <w:szCs w:val="28"/>
          <w:rtl w:val="0"/>
          <w:lang w:val="it-IT"/>
        </w:rPr>
        <w:t xml:space="preserve">C. </w:t>
      </w:r>
      <w:r>
        <w:rPr>
          <w:sz w:val="28"/>
          <w:szCs w:val="28"/>
          <w:rtl w:val="0"/>
        </w:rPr>
        <w:t>Схоже до асемблера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компілятор виконує перетворення програми з однієї мови в іншу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часто генеруючи код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який може бути виконаний іншими компіляторами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Інтерпретатор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</w:rPr>
        <w:t>це програма чи пристрій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виконує пооператорну трансляцію та виконання вихідної програми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Відмінно від компілятора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інтерпретатор не створює на виході нову програму мовою </w:t>
      </w:r>
      <w:r>
        <w:rPr>
          <w:sz w:val="28"/>
          <w:szCs w:val="28"/>
          <w:rtl w:val="0"/>
          <w:lang w:val="it-IT"/>
        </w:rPr>
        <w:t xml:space="preserve">C. </w:t>
      </w:r>
      <w:r>
        <w:rPr>
          <w:sz w:val="28"/>
          <w:szCs w:val="28"/>
          <w:rtl w:val="0"/>
        </w:rPr>
        <w:t>Розпізнавши команду вихідної мови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він негайно її виконує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забезпечуючи більшу гнучкість у процесі розробки та налагодження програм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>Процес трансляції включає фази лексичного аналізу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синтаксичного та семантичного аналізу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оптимізації коду та генерації коду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Лексичний аналіз розбиває вхідну програму на лексеми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представляють слова відповідно до визначень мови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Синтаксичний аналіз визначає структуру програми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створюючи синтаксичне дерево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Семантичний аналіз виявляє залежності між частинами програми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недосяжні контекстно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вільним синтаксисом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Оптимізація коду та генерація коду спрямовані на створення коду мовою </w:t>
      </w:r>
      <w:r>
        <w:rPr>
          <w:sz w:val="28"/>
          <w:szCs w:val="28"/>
          <w:rtl w:val="0"/>
          <w:lang w:val="es-ES_tradnl"/>
        </w:rPr>
        <w:t xml:space="preserve">C, </w:t>
      </w:r>
      <w:r>
        <w:rPr>
          <w:sz w:val="28"/>
          <w:szCs w:val="28"/>
          <w:rtl w:val="0"/>
        </w:rPr>
        <w:t>з урахуванням ефективності його виконання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>Зазначені фази можуть 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єднуватися або відсутні у трансляторах залежно від їхньої реалізації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Наприклад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у простих однопрохідних трансляторах може бути відсутня фаза генерації проміжного представлення та оптимізації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інші фази можуть 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єднуватися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>Під час процесу виділення лексем лексичний аналізатор може виконувати дві основні функції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автоматичну побудову таблиць 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 xml:space="preserve">єктів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таких як ідентифікатори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рядки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числа тощо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і видачу значень для кожної лексеми при кожному новому зверненні до нього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У цьому контексті таблиці 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єктів формуються в подальших етапах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наприклад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під час синтаксичного аналізу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>На етапі лексичного аналізу виявляються деякі прості помилки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такі як неприпустимі символи або невірний формат чисел та ідентифікаторів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>Основним завданням синтаксичного аналізу є розбір структури програми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Зазвичай під структурою розуміється дерево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яке відповідає розбору в контекстно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вільній граматиці мови програмування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У сучасній практиці найчастіше використовуються методи аналізу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такі як </w:t>
      </w:r>
      <w:r>
        <w:rPr>
          <w:sz w:val="28"/>
          <w:szCs w:val="28"/>
          <w:rtl w:val="0"/>
        </w:rPr>
        <w:t xml:space="preserve">LL(1) </w:t>
      </w:r>
      <w:r>
        <w:rPr>
          <w:sz w:val="28"/>
          <w:szCs w:val="28"/>
          <w:rtl w:val="0"/>
        </w:rPr>
        <w:t xml:space="preserve">або </w:t>
      </w:r>
      <w:r>
        <w:rPr>
          <w:sz w:val="28"/>
          <w:szCs w:val="28"/>
          <w:rtl w:val="0"/>
        </w:rPr>
        <w:t xml:space="preserve">LR(1) </w:t>
      </w:r>
      <w:r>
        <w:rPr>
          <w:sz w:val="28"/>
          <w:szCs w:val="28"/>
          <w:rtl w:val="0"/>
        </w:rPr>
        <w:t xml:space="preserve">та їхні варіанти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 xml:space="preserve">рекурсивний спуск для </w:t>
      </w:r>
      <w:r>
        <w:rPr>
          <w:sz w:val="28"/>
          <w:szCs w:val="28"/>
          <w:rtl w:val="0"/>
        </w:rPr>
        <w:t xml:space="preserve">LL(1) </w:t>
      </w:r>
      <w:r>
        <w:rPr>
          <w:sz w:val="28"/>
          <w:szCs w:val="28"/>
          <w:rtl w:val="0"/>
        </w:rPr>
        <w:t xml:space="preserve">або </w:t>
      </w:r>
      <w:r>
        <w:rPr>
          <w:sz w:val="28"/>
          <w:szCs w:val="28"/>
          <w:rtl w:val="0"/>
        </w:rPr>
        <w:t xml:space="preserve">LR(1), LR(0), SLR(1), LALR(1) </w:t>
      </w:r>
      <w:r>
        <w:rPr>
          <w:sz w:val="28"/>
          <w:szCs w:val="28"/>
          <w:rtl w:val="0"/>
        </w:rPr>
        <w:t xml:space="preserve">та інші для </w:t>
      </w:r>
      <w:r>
        <w:rPr>
          <w:sz w:val="28"/>
          <w:szCs w:val="28"/>
          <w:rtl w:val="0"/>
        </w:rPr>
        <w:t xml:space="preserve">LR(1)). </w:t>
      </w:r>
      <w:r>
        <w:rPr>
          <w:sz w:val="28"/>
          <w:szCs w:val="28"/>
          <w:rtl w:val="0"/>
        </w:rPr>
        <w:t>Рекурсивний спуск застосовується частіше при ручному програмуванні синтаксичного аналізатора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тоді як </w:t>
      </w:r>
      <w:r>
        <w:rPr>
          <w:sz w:val="28"/>
          <w:szCs w:val="28"/>
          <w:rtl w:val="0"/>
        </w:rPr>
        <w:t xml:space="preserve">LR(1) </w:t>
      </w:r>
      <w:r>
        <w:rPr>
          <w:sz w:val="28"/>
          <w:szCs w:val="28"/>
          <w:rtl w:val="0"/>
        </w:rPr>
        <w:t>використовується при автоматичній генерації синтаксичних аналізаторів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>Результатом синтаксичного аналізу є синтаксичне дерево з посиланнями на таблиці 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єктів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Під час синтаксичного аналізу також виявляються помилки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пов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язані зі структурою програми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>На етапі контекстного аналізу виявляються взаємозалежності між різними частинами програми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які не можуть бути адекватно описані за допомогою контекстно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вільної граматики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Ці взаємозалежності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зокрема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включають аналіз типів 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єктів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областей видимості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відповідності параметрів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міток та інших аспектів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</w:rPr>
        <w:t>опис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використання</w:t>
      </w:r>
      <w:r>
        <w:rPr>
          <w:sz w:val="28"/>
          <w:szCs w:val="28"/>
          <w:rtl w:val="0"/>
          <w:lang w:val="ru-RU"/>
        </w:rPr>
        <w:t xml:space="preserve">". </w:t>
      </w:r>
      <w:r>
        <w:rPr>
          <w:sz w:val="28"/>
          <w:szCs w:val="28"/>
          <w:rtl w:val="0"/>
        </w:rPr>
        <w:t>У ході контекстного аналізу таблиці 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єктів доповнюються інформацією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пов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 xml:space="preserve">язаною з описами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властивостями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єктів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>В основі контекстного аналізу лежить апарат атрибутних граматик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Результатом цього аналізу є створення атрибутованого дерева програми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де інформація про 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єкти може бути розсіяна в самому дереві чи сконцентрована в окремих таблицях 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єктів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Під час контекстного аналізу також можуть бути виявлені помилки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пов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язані з неправильним використанням 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єктів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>Після завершення контекстного аналізу програма може бути перетворена у внутрішнє представлення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Це здійснюється з метою оптимізації та</w:t>
      </w:r>
      <w:r>
        <w:rPr>
          <w:sz w:val="28"/>
          <w:szCs w:val="28"/>
          <w:rtl w:val="0"/>
        </w:rPr>
        <w:t>/</w:t>
      </w:r>
      <w:r>
        <w:rPr>
          <w:sz w:val="28"/>
          <w:szCs w:val="28"/>
          <w:rtl w:val="0"/>
        </w:rPr>
        <w:t xml:space="preserve">або для полегшення генерації коду мовою </w:t>
      </w:r>
      <w:r>
        <w:rPr>
          <w:sz w:val="28"/>
          <w:szCs w:val="28"/>
          <w:rtl w:val="0"/>
          <w:lang w:val="it-IT"/>
        </w:rPr>
        <w:t xml:space="preserve">C. </w:t>
      </w:r>
      <w:r>
        <w:rPr>
          <w:sz w:val="28"/>
          <w:szCs w:val="28"/>
          <w:rtl w:val="0"/>
        </w:rPr>
        <w:t>Крім того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перетворення програми у внутрішнє представлення може бути використано для створення переносимого транслятора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У цьому випадку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тільки остання фаза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генерація коду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є залежною від конкретної архітектури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 якості внутрішнього представлення може використовуватися орієнтований граф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трійки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четвірки та інші формати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>Фаза оптимізації транслятора може включати декілька етапів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які спрямовані на покращення якості та ефективності згенерованого коду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Ці оптимізації часто розподіляються за двома головними критеріями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машинно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залежні та машинно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незалежні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також локальні та глобальні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Машинно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незалежні оптимізації орієнтовані на спрощення коду або видалення надлишкових обчислень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тоді як машинно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залежні оптимізації проводяться на етапі генерації коду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Фінальна фаза трансляції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</w:rPr>
        <w:t xml:space="preserve">генерація коду мовою </w:t>
      </w:r>
      <w:r>
        <w:rPr>
          <w:sz w:val="28"/>
          <w:szCs w:val="28"/>
          <w:rtl w:val="0"/>
          <w:lang w:val="it-IT"/>
        </w:rPr>
        <w:t xml:space="preserve">C. </w:t>
      </w:r>
      <w:r>
        <w:rPr>
          <w:sz w:val="28"/>
          <w:szCs w:val="28"/>
          <w:rtl w:val="0"/>
        </w:rPr>
        <w:t>На цьому етапі можуть застосовуватися деякі локальні оптимізації для полегшення генерації ефективного та читабельного коду</w:t>
      </w:r>
      <w:r>
        <w:rPr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>Важливо відзначити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фази транслятора можуть бути відсутніми або 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єднаними залежно від конкретної реалізації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У простіших випадках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таких як однопрохідні транслятори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може бути відсутній окремий етап генерації проміжного представлення та оптимізації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інші фази можуть бути 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єднані в одну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без створення явно побудованого синтаксичного дерева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Заг1"/>
        <w:numPr>
          <w:ilvl w:val="0"/>
          <w:numId w:val="26"/>
        </w:numPr>
      </w:pPr>
      <w:bookmarkStart w:name="_Toc4" w:id="5"/>
      <w:r>
        <w:rPr>
          <w:rStyle w:val="long_text"/>
          <w:rFonts w:cs="Arial Unicode MS" w:eastAsia="Arial Unicode MS" w:hint="default"/>
          <w:rtl w:val="0"/>
        </w:rPr>
        <w:t>Формальний опис вхідної мови програмування</w:t>
      </w:r>
      <w:bookmarkEnd w:id="5"/>
    </w:p>
    <w:p>
      <w:pPr>
        <w:pStyle w:val="Заг2"/>
        <w:numPr>
          <w:ilvl w:val="1"/>
          <w:numId w:val="26"/>
        </w:numPr>
      </w:pPr>
      <w:bookmarkStart w:name="_Toc5" w:id="6"/>
      <w:r>
        <w:rPr>
          <w:rStyle w:val="long_text"/>
          <w:rFonts w:cs="Arial Unicode MS" w:eastAsia="Arial Unicode MS" w:hint="default"/>
          <w:rtl w:val="0"/>
        </w:rPr>
        <w:t>Деталізований опис вхідної мови в термінах розширеної нотації Бекуса</w:t>
      </w:r>
      <w:r>
        <w:rPr>
          <w:rStyle w:val="long_text"/>
          <w:rFonts w:cs="Arial Unicode MS" w:eastAsia="Arial Unicode MS"/>
          <w:rtl w:val="0"/>
        </w:rPr>
        <w:t>-</w:t>
      </w:r>
      <w:r>
        <w:rPr>
          <w:rStyle w:val="long_text"/>
          <w:rFonts w:cs="Arial Unicode MS" w:eastAsia="Arial Unicode MS" w:hint="default"/>
          <w:rtl w:val="0"/>
        </w:rPr>
        <w:t>Наура</w:t>
      </w:r>
      <w:bookmarkEnd w:id="6"/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Однією з перших задач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виникають при побудові компілятора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є визначення вхідної мови програмування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цього використовують різні способи формального опису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серед яких я застосував розширену нотацію Бекуса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Наура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extended</w:t>
      </w:r>
      <w:r>
        <w:rPr>
          <w:rFonts w:ascii="Times New Roman" w:hAnsi="Times New Roman"/>
          <w:sz w:val="36"/>
          <w:szCs w:val="36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Backus/Naur Form - </w:t>
      </w:r>
      <w:r>
        <w:rPr>
          <w:rFonts w:ascii="Times New Roman" w:hAnsi="Times New Roman"/>
          <w:sz w:val="28"/>
          <w:szCs w:val="28"/>
          <w:rtl w:val="0"/>
          <w:lang w:val="en-US"/>
        </w:rPr>
        <w:t>E</w:t>
      </w:r>
      <w:r>
        <w:rPr>
          <w:rFonts w:ascii="Times New Roman" w:hAnsi="Times New Roman"/>
          <w:sz w:val="28"/>
          <w:szCs w:val="28"/>
          <w:rtl w:val="0"/>
          <w:lang w:val="en-US"/>
        </w:rPr>
        <w:t>BNF).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topRule  =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Name</w:t>
      </w:r>
      <w:r>
        <w:rPr>
          <w:rFonts w:ascii="Times New Roman" w:hAnsi="Times New Roman"/>
          <w:sz w:val="28"/>
          <w:szCs w:val="28"/>
          <w:rtl w:val="0"/>
        </w:rPr>
        <w:t>",  identifier , ";", varsBlok, ";",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a-DK"/>
        </w:rPr>
        <w:t>Body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operators,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End</w:t>
      </w:r>
      <w:r>
        <w:rPr>
          <w:rFonts w:ascii="Times New Roman" w:hAnsi="Times New Roman"/>
          <w:sz w:val="28"/>
          <w:szCs w:val="28"/>
          <w:rtl w:val="0"/>
        </w:rPr>
        <w:t>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varsBlok  =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nl-NL"/>
        </w:rPr>
        <w:t>Data</w:t>
      </w:r>
      <w:r>
        <w:rPr>
          <w:rFonts w:ascii="Times New Roman" w:hAnsi="Times New Roman"/>
          <w:sz w:val="28"/>
          <w:szCs w:val="28"/>
          <w:rtl w:val="0"/>
        </w:rPr>
        <w:t>",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nl-NL"/>
        </w:rPr>
        <w:t>Longint</w:t>
      </w:r>
      <w:r>
        <w:rPr>
          <w:rFonts w:ascii="Times New Roman" w:hAnsi="Times New Roman"/>
          <w:sz w:val="28"/>
          <w:szCs w:val="28"/>
          <w:rtl w:val="0"/>
          <w:lang w:val="en-US"/>
        </w:rPr>
        <w:t>",  identifier,  [{ commaAndIdentifier }];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identifier  = 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_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”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rtl w:val="0"/>
        </w:rPr>
        <w:t>low_letter,  { up_letter | number } {</w:t>
      </w:r>
      <w:r>
        <w:rPr>
          <w:rFonts w:ascii="Times New Roman" w:hAnsi="Times New Roman"/>
          <w:sz w:val="28"/>
          <w:szCs w:val="28"/>
          <w:rtl w:val="0"/>
          <w:lang w:val="en-US"/>
        </w:rPr>
        <w:t>16</w:t>
      </w: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commaAndIdentifier  = ",",  identifier;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codeBlok  = 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a-DK"/>
        </w:rPr>
        <w:t>Body</w:t>
      </w:r>
      <w:r>
        <w:rPr>
          <w:rFonts w:ascii="Times New Roman" w:hAnsi="Times New Roman"/>
          <w:sz w:val="28"/>
          <w:szCs w:val="28"/>
          <w:rtl w:val="0"/>
          <w:lang w:val="de-DE"/>
        </w:rPr>
        <w:t>", write  |  read  |  assignment  |  ifStatement   |  goto_statement  |   labelRule   |  forToOrDownToDoRule  |  while   |  repeatUntil,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End</w:t>
      </w:r>
      <w:r>
        <w:rPr>
          <w:rFonts w:ascii="Times New Roman" w:hAnsi="Times New Roman"/>
          <w:sz w:val="28"/>
          <w:szCs w:val="28"/>
          <w:rtl w:val="0"/>
        </w:rPr>
        <w:t>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operators = write  |  read  |  assignment  |  ifStatement   |  goto_statement  |   labelRule   |  forToOrDownToDoRule  |  while   |  repeatUntil;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read  =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Read</w:t>
      </w:r>
      <w:r>
        <w:rPr>
          <w:rFonts w:ascii="Times New Roman" w:hAnsi="Times New Roman"/>
          <w:sz w:val="28"/>
          <w:szCs w:val="28"/>
          <w:rtl w:val="0"/>
        </w:rPr>
        <w:t>", "(",  identifier,  ")";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write  =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Write</w:t>
      </w:r>
      <w:r>
        <w:rPr>
          <w:rFonts w:ascii="Times New Roman" w:hAnsi="Times New Roman"/>
          <w:sz w:val="28"/>
          <w:szCs w:val="28"/>
          <w:rtl w:val="0"/>
          <w:lang w:val="en-US"/>
        </w:rPr>
        <w:t>", "(",  equation |  stringRule, ")";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assignment  =  identifier,  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&lt;==</w:t>
      </w:r>
      <w:r>
        <w:rPr>
          <w:rFonts w:ascii="Times New Roman" w:hAnsi="Times New Roman"/>
          <w:sz w:val="28"/>
          <w:szCs w:val="28"/>
          <w:rtl w:val="0"/>
          <w:lang w:val="en-US"/>
        </w:rPr>
        <w:t>",  equation;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cycle_counter = </w:t>
      </w:r>
      <w:r>
        <w:rPr>
          <w:rFonts w:ascii="Times New Roman" w:hAnsi="Times New Roman"/>
          <w:sz w:val="28"/>
          <w:szCs w:val="28"/>
          <w:rtl w:val="0"/>
          <w:lang w:val="fr-FR"/>
        </w:rPr>
        <w:t>identifier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cycle_counter_last_value = </w:t>
      </w:r>
      <w:r>
        <w:rPr>
          <w:rFonts w:ascii="Times New Roman" w:hAnsi="Times New Roman"/>
          <w:sz w:val="28"/>
          <w:szCs w:val="28"/>
          <w:rtl w:val="0"/>
          <w:lang w:val="en-US"/>
        </w:rPr>
        <w:t>equation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ifStatement  =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If</w:t>
      </w:r>
      <w:r>
        <w:rPr>
          <w:rFonts w:ascii="Times New Roman" w:hAnsi="Times New Roman"/>
          <w:sz w:val="28"/>
          <w:szCs w:val="28"/>
          <w:rtl w:val="0"/>
        </w:rPr>
        <w:t>", "(",  equation,  ")",  codeBlok,  ["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a-DK"/>
        </w:rPr>
        <w:t>Else</w:t>
      </w:r>
      <w:r>
        <w:rPr>
          <w:rFonts w:ascii="Times New Roman" w:hAnsi="Times New Roman"/>
          <w:sz w:val="28"/>
          <w:szCs w:val="28"/>
          <w:rtl w:val="0"/>
        </w:rPr>
        <w:t>",  codeBlok];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goto_statement  =  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Goto</w:t>
      </w:r>
      <w:r>
        <w:rPr>
          <w:rFonts w:ascii="Times New Roman" w:hAnsi="Times New Roman"/>
          <w:sz w:val="28"/>
          <w:szCs w:val="28"/>
          <w:rtl w:val="0"/>
        </w:rPr>
        <w:t>",  ident 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labelRule  =  identifier, ":";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forToOrDownToDoRule  =  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For</w:t>
      </w:r>
      <w:r>
        <w:rPr>
          <w:rFonts w:ascii="Times New Roman" w:hAnsi="Times New Roman"/>
          <w:sz w:val="28"/>
          <w:szCs w:val="28"/>
          <w:rtl w:val="0"/>
        </w:rPr>
        <w:t xml:space="preserve">",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cycle_counter,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&lt;==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 </w:t>
      </w:r>
      <w:r>
        <w:rPr>
          <w:rFonts w:ascii="Times New Roman" w:hAnsi="Times New Roman"/>
          <w:sz w:val="28"/>
          <w:szCs w:val="28"/>
          <w:rtl w:val="0"/>
          <w:lang w:val="en-US"/>
        </w:rPr>
        <w:t>equation , 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To</w:t>
      </w:r>
      <w:r>
        <w:rPr>
          <w:rFonts w:ascii="Times New Roman" w:hAnsi="Times New Roman"/>
          <w:sz w:val="28"/>
          <w:szCs w:val="28"/>
          <w:rtl w:val="0"/>
        </w:rPr>
        <w:t>" |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Downto</w:t>
      </w:r>
      <w:r>
        <w:rPr>
          <w:rFonts w:ascii="Times New Roman" w:hAnsi="Times New Roman"/>
          <w:sz w:val="28"/>
          <w:szCs w:val="28"/>
          <w:rtl w:val="0"/>
        </w:rPr>
        <w:t xml:space="preserve">",  </w:t>
      </w:r>
      <w:r>
        <w:rPr>
          <w:rFonts w:ascii="Times New Roman" w:hAnsi="Times New Roman"/>
          <w:sz w:val="28"/>
          <w:szCs w:val="28"/>
          <w:rtl w:val="0"/>
          <w:lang w:val="en-US"/>
        </w:rPr>
        <w:t>cycle_counter_last_value</w:t>
      </w:r>
      <w:r>
        <w:rPr>
          <w:rFonts w:ascii="Times New Roman" w:hAnsi="Times New Roman"/>
          <w:sz w:val="28"/>
          <w:szCs w:val="28"/>
          <w:rtl w:val="0"/>
        </w:rPr>
        <w:t>, 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Do",</w:t>
      </w:r>
      <w:r>
        <w:rPr>
          <w:rFonts w:ascii="Times New Roman" w:hAnsi="Times New Roman"/>
          <w:sz w:val="28"/>
          <w:szCs w:val="28"/>
          <w:rtl w:val="0"/>
        </w:rPr>
        <w:t xml:space="preserve">  codeBlok;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while  =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While</w:t>
      </w:r>
      <w:r>
        <w:rPr>
          <w:rFonts w:ascii="Times New Roman" w:hAnsi="Times New Roman"/>
          <w:sz w:val="28"/>
          <w:szCs w:val="28"/>
          <w:rtl w:val="0"/>
          <w:lang w:val="en-US"/>
        </w:rPr>
        <w:t>", "(", equation, ")",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a-DK"/>
        </w:rPr>
        <w:t>Body</w:t>
      </w:r>
      <w:r>
        <w:rPr>
          <w:rFonts w:ascii="Times New Roman" w:hAnsi="Times New Roman"/>
          <w:sz w:val="28"/>
          <w:szCs w:val="28"/>
          <w:rtl w:val="0"/>
          <w:lang w:val="en-US"/>
        </w:rPr>
        <w:t>", operators | whileContinue | whileExit,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End</w:t>
      </w:r>
      <w:r>
        <w:rPr>
          <w:rFonts w:ascii="Times New Roman" w:hAnsi="Times New Roman"/>
          <w:sz w:val="28"/>
          <w:szCs w:val="28"/>
          <w:rtl w:val="0"/>
        </w:rPr>
        <w:t>",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While</w:t>
      </w:r>
      <w:r>
        <w:rPr>
          <w:rFonts w:ascii="Times New Roman" w:hAnsi="Times New Roman"/>
          <w:sz w:val="28"/>
          <w:szCs w:val="28"/>
          <w:rtl w:val="0"/>
        </w:rPr>
        <w:t>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whileContinue =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Continue</w:t>
      </w:r>
      <w:r>
        <w:rPr>
          <w:rFonts w:ascii="Times New Roman" w:hAnsi="Times New Roman"/>
          <w:sz w:val="28"/>
          <w:szCs w:val="28"/>
          <w:rtl w:val="0"/>
        </w:rPr>
        <w:t>",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While</w:t>
      </w:r>
      <w:r>
        <w:rPr>
          <w:rFonts w:ascii="Times New Roman" w:hAnsi="Times New Roman"/>
          <w:sz w:val="28"/>
          <w:szCs w:val="28"/>
          <w:rtl w:val="0"/>
        </w:rPr>
        <w:t>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whileExit =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Exit</w:t>
      </w:r>
      <w:r>
        <w:rPr>
          <w:rFonts w:ascii="Times New Roman" w:hAnsi="Times New Roman"/>
          <w:sz w:val="28"/>
          <w:szCs w:val="28"/>
          <w:rtl w:val="0"/>
        </w:rPr>
        <w:t>",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While</w:t>
      </w:r>
      <w:r>
        <w:rPr>
          <w:rFonts w:ascii="Times New Roman" w:hAnsi="Times New Roman"/>
          <w:sz w:val="28"/>
          <w:szCs w:val="28"/>
          <w:rtl w:val="0"/>
        </w:rPr>
        <w:t>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repeatUntil  =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Repeat</w:t>
      </w:r>
      <w:r>
        <w:rPr>
          <w:rFonts w:ascii="Times New Roman" w:hAnsi="Times New Roman"/>
          <w:sz w:val="28"/>
          <w:szCs w:val="28"/>
          <w:rtl w:val="0"/>
        </w:rPr>
        <w:t>",  operators,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Until</w:t>
      </w:r>
      <w:r>
        <w:rPr>
          <w:rFonts w:ascii="Times New Roman" w:hAnsi="Times New Roman"/>
          <w:sz w:val="28"/>
          <w:szCs w:val="28"/>
          <w:rtl w:val="0"/>
          <w:lang w:val="en-US"/>
        </w:rPr>
        <w:t>", "(", equation, ")";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equation  =  signedNumber  |  identifier  |   notRule  [{  operationAndIdentOrNumber  |  equation  }];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notRule   =  notOperation,   signedNumber  |  identifier  |  equation;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operationAndIdentOrNumber  =  mult  |  arithmetic  |  logic  |  compare   signedNumber  |  identifier  |  equation;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arithmetic  = 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++</w:t>
      </w:r>
      <w:r>
        <w:rPr>
          <w:rFonts w:ascii="Times New Roman" w:hAnsi="Times New Roman"/>
          <w:sz w:val="28"/>
          <w:szCs w:val="28"/>
          <w:rtl w:val="0"/>
        </w:rPr>
        <w:t>" | 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--</w:t>
      </w:r>
      <w:r>
        <w:rPr>
          <w:rFonts w:ascii="Times New Roman" w:hAnsi="Times New Roman"/>
          <w:sz w:val="28"/>
          <w:szCs w:val="28"/>
          <w:rtl w:val="0"/>
        </w:rPr>
        <w:t>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mult  = 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**</w:t>
      </w:r>
      <w:r>
        <w:rPr>
          <w:rFonts w:ascii="Times New Roman" w:hAnsi="Times New Roman"/>
          <w:sz w:val="28"/>
          <w:szCs w:val="28"/>
          <w:rtl w:val="0"/>
        </w:rPr>
        <w:t>" |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Div</w:t>
      </w:r>
      <w:r>
        <w:rPr>
          <w:rFonts w:ascii="Times New Roman" w:hAnsi="Times New Roman"/>
          <w:sz w:val="28"/>
          <w:szCs w:val="28"/>
          <w:rtl w:val="0"/>
        </w:rPr>
        <w:t>" | 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Mod</w:t>
      </w:r>
      <w:r>
        <w:rPr>
          <w:rFonts w:ascii="Times New Roman" w:hAnsi="Times New Roman"/>
          <w:sz w:val="28"/>
          <w:szCs w:val="28"/>
          <w:rtl w:val="0"/>
        </w:rPr>
        <w:t>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logic  = 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&amp;&amp;</w:t>
      </w:r>
      <w:r>
        <w:rPr>
          <w:rFonts w:ascii="Times New Roman" w:hAnsi="Times New Roman"/>
          <w:sz w:val="28"/>
          <w:szCs w:val="28"/>
          <w:rtl w:val="0"/>
        </w:rPr>
        <w:t>" | 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||</w:t>
      </w:r>
      <w:r>
        <w:rPr>
          <w:rFonts w:ascii="Times New Roman" w:hAnsi="Times New Roman"/>
          <w:sz w:val="28"/>
          <w:szCs w:val="28"/>
          <w:rtl w:val="0"/>
        </w:rPr>
        <w:t>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notOperation  =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!!</w:t>
      </w:r>
      <w:r>
        <w:rPr>
          <w:rFonts w:ascii="Times New Roman" w:hAnsi="Times New Roman"/>
          <w:sz w:val="28"/>
          <w:szCs w:val="28"/>
          <w:rtl w:val="0"/>
        </w:rPr>
        <w:t>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compare  = 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=</w:t>
      </w:r>
      <w:r>
        <w:rPr>
          <w:rFonts w:ascii="Times New Roman" w:hAnsi="Times New Roman"/>
          <w:sz w:val="28"/>
          <w:szCs w:val="28"/>
          <w:rtl w:val="0"/>
        </w:rPr>
        <w:t>" | 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&lt;&gt;</w:t>
      </w:r>
      <w:r>
        <w:rPr>
          <w:rFonts w:ascii="Times New Roman" w:hAnsi="Times New Roman"/>
          <w:sz w:val="28"/>
          <w:szCs w:val="28"/>
          <w:rtl w:val="0"/>
        </w:rPr>
        <w:t>" | 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&lt;=</w:t>
      </w:r>
      <w:r>
        <w:rPr>
          <w:rFonts w:ascii="Times New Roman" w:hAnsi="Times New Roman"/>
          <w:sz w:val="28"/>
          <w:szCs w:val="28"/>
          <w:rtl w:val="0"/>
        </w:rPr>
        <w:t>" |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&gt;=</w:t>
      </w:r>
      <w:r>
        <w:rPr>
          <w:rFonts w:ascii="Times New Roman" w:hAnsi="Times New Roman"/>
          <w:sz w:val="28"/>
          <w:szCs w:val="28"/>
          <w:rtl w:val="0"/>
        </w:rPr>
        <w:t>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comment  =  "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LComment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rtl w:val="0"/>
        </w:rPr>
        <w:t xml:space="preserve">   </w:t>
      </w:r>
      <w:r>
        <w:rPr>
          <w:rFonts w:ascii="Times New Roman" w:hAnsi="Times New Roman"/>
          <w:sz w:val="28"/>
          <w:szCs w:val="28"/>
          <w:rtl w:val="0"/>
          <w:lang w:val="en-US"/>
        </w:rPr>
        <w:t>text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LComment  =  "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\\</w:t>
      </w:r>
      <w:r>
        <w:rPr>
          <w:rFonts w:ascii="Times New Roman" w:hAnsi="Times New Roman"/>
          <w:sz w:val="28"/>
          <w:szCs w:val="28"/>
          <w:rtl w:val="0"/>
        </w:rPr>
        <w:t>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text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= {  low_letter  |  up_letter  |  number  };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 xml:space="preserve">signedNumber </w:t>
        <w:tab/>
        <w:t>= [ sign ]  digit [{digit}];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sign = "+" | "-";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low_letter = "a" | "b" | "c" | "d" | "e" | "f" | "g" | "h" | "i" | "j" | "k" | "l" | "m" | "n" | "o" | "p" | "q" | "r" | "s" | "t" | "u" | "v" | "w" | "x" | "y" | "z";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up_letter = "A" | "B" | "C" | "D" | "E" | "F" | "G" | "H" | "I" | "J" | "K" | "L" | "M" | "N" | "O" | "P" | "Q" | "R" | "S" | "T" | "U" | "V" | "W" | "X" | "Y" | "Z";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digit = "0" | "1" | "2" | "3" | "4" | "5" | "6" | "7" | "8" | "9";</w:t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аг2"/>
        <w:numPr>
          <w:ilvl w:val="1"/>
          <w:numId w:val="26"/>
        </w:numPr>
      </w:pPr>
      <w:bookmarkStart w:name="_Toc6" w:id="7"/>
      <w:r>
        <w:rPr>
          <w:rStyle w:val="long_text"/>
          <w:rFonts w:cs="Arial Unicode MS" w:eastAsia="Arial Unicode MS" w:hint="default"/>
          <w:rtl w:val="0"/>
        </w:rPr>
        <w:t>Опис термінальних символів та ключових слів</w:t>
      </w:r>
      <w:bookmarkEnd w:id="7"/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Визначимо окремі термінальні символи та нерозривні набори термінальних символів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ключові слова</w:t>
      </w:r>
      <w:r>
        <w:rPr>
          <w:rFonts w:ascii="Times New Roman" w:hAnsi="Times New Roman"/>
          <w:sz w:val="28"/>
          <w:szCs w:val="28"/>
          <w:rtl w:val="0"/>
        </w:rPr>
        <w:t>):</w:t>
      </w:r>
      <w:bookmarkStart w:name="_Hlk151631902" w:id="8"/>
    </w:p>
    <w:tbl>
      <w:tblPr>
        <w:tblW w:w="963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827"/>
        <w:gridCol w:w="5807"/>
      </w:tblGrid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Термінальний символ або ключове слово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800"/>
              </w:tabs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Значення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Початок програми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da-DK"/>
              </w:rPr>
              <w:t>Body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Початок тексту програми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Data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Початок блоку опису змінних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End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Кінець розділу операторів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Read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вводу змінних</w:t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Write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Оператор виводу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змінних або рядкових констант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&lt;==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присвоєння</w:t>
            </w:r>
          </w:p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If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умови</w:t>
            </w:r>
          </w:p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Else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 xml:space="preserve">Оператор умови </w:t>
            </w:r>
          </w:p>
        </w:tc>
      </w:tr>
      <w:tr>
        <w:tblPrEx>
          <w:shd w:val="clear" w:color="auto" w:fill="cdd4e9"/>
        </w:tblPrEx>
        <w:trPr>
          <w:trHeight w:val="35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Goto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переходу</w:t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Label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Мітка переходу</w:t>
            </w:r>
          </w:p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For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циклу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To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Інкремент циклу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DownTo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Декремент циклу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Do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Початок тіла циклу</w:t>
            </w:r>
          </w:p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While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циклу</w:t>
            </w:r>
          </w:p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Continue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циклу</w:t>
            </w:r>
          </w:p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Exit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циклу</w:t>
            </w:r>
          </w:p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Repeat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Початок тіла циклу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Until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циклу</w:t>
            </w:r>
          </w:p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++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додавання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--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віднімання</w:t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**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множення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de-DE"/>
              </w:rPr>
              <w:t>Div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ділення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Mod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знаходження залишку від ділення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=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перевірки на рівність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&lt;&gt;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перевірки на нерівність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&lt;=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перевірки чи менше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&gt;=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перевірки чи більше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!!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логічного заперечення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&amp;&amp;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кон’юнкції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||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Оператор диз’юнкції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Longint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32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ох розрядні знакові цілі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\\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…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Коментар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,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Розділювач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;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Ознака кінця оператора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(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Відкриваюча дужка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)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uto"/>
              <w:ind w:firstLine="36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Закриваюча дужка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8"/>
          <w:szCs w:val="28"/>
        </w:rPr>
      </w:pPr>
      <w:bookmarkEnd w:id="8"/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До термінальних символів віднесемо також усі цифри </w:t>
      </w:r>
      <w:r>
        <w:rPr>
          <w:rFonts w:ascii="Times New Roman" w:hAnsi="Times New Roman"/>
          <w:sz w:val="28"/>
          <w:szCs w:val="28"/>
          <w:rtl w:val="0"/>
        </w:rPr>
        <w:t xml:space="preserve">(0-9),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латинські букви </w:t>
      </w:r>
      <w:r>
        <w:rPr>
          <w:rFonts w:ascii="Times New Roman" w:hAnsi="Times New Roman"/>
          <w:sz w:val="28"/>
          <w:szCs w:val="28"/>
          <w:rtl w:val="0"/>
        </w:rPr>
        <w:t xml:space="preserve">(a-z, A-Z), </w:t>
      </w:r>
      <w:r>
        <w:rPr>
          <w:rFonts w:ascii="Times New Roman" w:hAnsi="Times New Roman" w:hint="default"/>
          <w:sz w:val="28"/>
          <w:szCs w:val="28"/>
          <w:rtl w:val="0"/>
        </w:rPr>
        <w:t>символи табуляції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символ переходу на нову стрічку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пробілу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Заг1"/>
        <w:numPr>
          <w:ilvl w:val="0"/>
          <w:numId w:val="27"/>
        </w:numPr>
      </w:pPr>
      <w:bookmarkStart w:name="_Toc7" w:id="9"/>
      <w:r>
        <w:rPr>
          <w:rStyle w:val="long_text"/>
          <w:rFonts w:cs="Arial Unicode MS" w:eastAsia="Arial Unicode MS" w:hint="default"/>
          <w:rtl w:val="0"/>
        </w:rPr>
        <w:t>Розробка транслятора вхідної мови програмування</w:t>
      </w:r>
      <w:bookmarkEnd w:id="9"/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Заг2"/>
        <w:numPr>
          <w:ilvl w:val="1"/>
          <w:numId w:val="26"/>
        </w:numPr>
      </w:pPr>
      <w:bookmarkStart w:name="_Toc8" w:id="10"/>
      <w:r>
        <w:rPr>
          <w:rStyle w:val="long_text"/>
          <w:rFonts w:cs="Arial Unicode MS" w:eastAsia="Arial Unicode MS" w:hint="default"/>
          <w:rtl w:val="0"/>
        </w:rPr>
        <w:t>Вибір технології програмування</w:t>
      </w:r>
      <w:bookmarkEnd w:id="10"/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Для ефективної роботи створюваної програми важливу роль відіграє попереднє складення алгоритму роботи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алгоритму написання програми і вибір технології програмування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Тому при складанні транслятора треба брати до уваги швидкість компіляції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якість об’єктної програми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Проект повинен давати можливість просто вносити зміни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В реалізації мов високого рівня часто використовується специфічний тільки для компіляції засіб “розкрутки”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 кожним транслятором завжди зв</w:t>
      </w:r>
      <w:r>
        <w:rPr>
          <w:rFonts w:ascii="Times New Roman" w:hAnsi="Times New Roman"/>
          <w:sz w:val="28"/>
          <w:szCs w:val="28"/>
          <w:rtl w:val="0"/>
          <w:lang w:val="ru-RU"/>
        </w:rPr>
        <w:t>`</w:t>
      </w:r>
      <w:r>
        <w:rPr>
          <w:rFonts w:ascii="Times New Roman" w:hAnsi="Times New Roman" w:hint="default"/>
          <w:sz w:val="28"/>
          <w:szCs w:val="28"/>
          <w:rtl w:val="0"/>
        </w:rPr>
        <w:t>язані три мови програмування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Х – початкова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, Y </w:t>
      </w:r>
      <w:r>
        <w:rPr>
          <w:rFonts w:ascii="Times New Roman" w:hAnsi="Times New Roman" w:hint="default"/>
          <w:sz w:val="28"/>
          <w:szCs w:val="28"/>
          <w:rtl w:val="0"/>
        </w:rPr>
        <w:t>– об</w:t>
      </w:r>
      <w:r>
        <w:rPr>
          <w:rFonts w:ascii="Times New Roman" w:hAnsi="Times New Roman"/>
          <w:sz w:val="28"/>
          <w:szCs w:val="28"/>
          <w:rtl w:val="0"/>
          <w:lang w:val="ru-RU"/>
        </w:rPr>
        <w:t>`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єктна та </w:t>
      </w:r>
      <w:r>
        <w:rPr>
          <w:rFonts w:ascii="Times New Roman" w:hAnsi="Times New Roman"/>
          <w:sz w:val="28"/>
          <w:szCs w:val="28"/>
          <w:rtl w:val="0"/>
        </w:rPr>
        <w:t xml:space="preserve">Z </w:t>
      </w:r>
      <w:r>
        <w:rPr>
          <w:rFonts w:ascii="Times New Roman" w:hAnsi="Times New Roman" w:hint="default"/>
          <w:sz w:val="28"/>
          <w:szCs w:val="28"/>
          <w:rtl w:val="0"/>
        </w:rPr>
        <w:t>– інструментальна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Транслятор перекладає програми мовою Х в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складені мовою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Y,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при цьому сам транслятор є програмою написаною мовою </w:t>
      </w:r>
      <w:r>
        <w:rPr>
          <w:rFonts w:ascii="Times New Roman" w:hAnsi="Times New Roman"/>
          <w:sz w:val="28"/>
          <w:szCs w:val="28"/>
          <w:rtl w:val="0"/>
        </w:rPr>
        <w:t>Z.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розробці даного курсового проекту був використаний  висхідний метод синтаксичного аналізу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Також був обраний прямий метод лексичного аналізу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Характерною ознакою цього методу є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його реалізація відбувається без повернення назад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Його можна сприймати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один спільний скінченний автомат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Такий автомат на кожному кроці читає один вхідний символ і переходить у наступний стан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наближає його до розпізнавання поточної лексеми чи формування інформації про помилки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лексем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мають однакові підланцюжки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автомат має спільні фрагменти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реалізують єдину множину станів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Частини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відрізняються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реалізуються своїми фрагментами</w:t>
      </w: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2"/>
        <w:numPr>
          <w:ilvl w:val="1"/>
          <w:numId w:val="26"/>
        </w:numPr>
      </w:pPr>
      <w:bookmarkStart w:name="_Toc9" w:id="11"/>
      <w:r>
        <w:rPr>
          <w:rStyle w:val="long_text"/>
          <w:rFonts w:cs="Arial Unicode MS" w:eastAsia="Arial Unicode MS" w:hint="default"/>
          <w:rtl w:val="0"/>
        </w:rPr>
        <w:t>Проектування таблиць транслятора</w:t>
      </w:r>
      <w:bookmarkEnd w:id="11"/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Використання таблиць значно полегшує створення трансляторів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тому у даному випадку використовуються наступне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29"/>
        </w:numPr>
        <w:bidi w:val="0"/>
        <w:spacing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 xml:space="preserve">    Таблиця лексем з елементами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які мають таку структуру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ff"/>
          <w:sz w:val="19"/>
          <w:szCs w:val="19"/>
          <w:u w:color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scadia Mono" w:cs="Cascadia Mono" w:hAnsi="Cascadia Mono" w:eastAsia="Cascadia Mono"/>
          <w:outline w:val="0"/>
          <w:color w:val="2b91af"/>
          <w:sz w:val="19"/>
          <w:szCs w:val="19"/>
          <w:u w:color="2b91af"/>
          <w:shd w:val="clear" w:color="auto" w:fill="ffffff"/>
          <w:rtl w:val="0"/>
          <w:lang w:val="nl-NL"/>
          <w14:textFill>
            <w14:solidFill>
              <w14:srgbClr w14:val="2B91AF"/>
            </w14:solidFill>
          </w14:textFill>
        </w:rPr>
        <w:t>Token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0000ff"/>
          <w:sz w:val="19"/>
          <w:szCs w:val="19"/>
          <w:u w:color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char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name[16];      </w:t>
      </w:r>
      <w:r>
        <w:rPr>
          <w:rFonts w:ascii="Cascadia Mono" w:cs="Cascadia Mono" w:hAnsi="Cascadia Mono" w:eastAsia="Cascadia Mono"/>
          <w:outline w:val="0"/>
          <w:color w:val="008000"/>
          <w:sz w:val="19"/>
          <w:szCs w:val="19"/>
          <w:u w:color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ascadia Mono" w:cs="Cascadia Mono" w:hAnsi="Cascadia Mono" w:eastAsia="Cascadia Mono"/>
          <w:outline w:val="0"/>
          <w:color w:val="008000"/>
          <w:sz w:val="19"/>
          <w:szCs w:val="19"/>
          <w:u w:color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ім</w:t>
      </w:r>
      <w:r>
        <w:rPr>
          <w:rFonts w:ascii="Cascadia Mono" w:cs="Cascadia Mono" w:hAnsi="Cascadia Mono" w:eastAsia="Cascadia Mono"/>
          <w:outline w:val="0"/>
          <w:color w:val="008000"/>
          <w:sz w:val="19"/>
          <w:szCs w:val="19"/>
          <w:u w:color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'</w:t>
      </w:r>
      <w:r>
        <w:rPr>
          <w:rFonts w:ascii="Cascadia Mono" w:cs="Cascadia Mono" w:hAnsi="Cascadia Mono" w:eastAsia="Cascadia Mono"/>
          <w:outline w:val="0"/>
          <w:color w:val="008000"/>
          <w:sz w:val="19"/>
          <w:szCs w:val="19"/>
          <w:u w:color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я лексеми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0000ff"/>
          <w:sz w:val="19"/>
          <w:szCs w:val="19"/>
          <w:u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value;          </w:t>
      </w:r>
      <w:r>
        <w:rPr>
          <w:rFonts w:ascii="Cascadia Mono" w:cs="Cascadia Mono" w:hAnsi="Cascadia Mono" w:eastAsia="Cascadia Mono"/>
          <w:outline w:val="0"/>
          <w:color w:val="008000"/>
          <w:sz w:val="19"/>
          <w:szCs w:val="19"/>
          <w:u w:color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ascadia Mono" w:cs="Cascadia Mono" w:hAnsi="Cascadia Mono" w:eastAsia="Cascadia Mono"/>
          <w:outline w:val="0"/>
          <w:color w:val="008000"/>
          <w:sz w:val="19"/>
          <w:szCs w:val="19"/>
          <w:u w:color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значення лексеми </w:t>
      </w:r>
      <w:r>
        <w:rPr>
          <w:rFonts w:ascii="Cascadia Mono" w:cs="Cascadia Mono" w:hAnsi="Cascadia Mono" w:eastAsia="Cascadia Mono"/>
          <w:outline w:val="0"/>
          <w:color w:val="008000"/>
          <w:sz w:val="19"/>
          <w:szCs w:val="19"/>
          <w:u w:color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(</w:t>
      </w:r>
      <w:r>
        <w:rPr>
          <w:rFonts w:ascii="Cascadia Mono" w:cs="Cascadia Mono" w:hAnsi="Cascadia Mono" w:eastAsia="Cascadia Mono"/>
          <w:outline w:val="0"/>
          <w:color w:val="008000"/>
          <w:sz w:val="19"/>
          <w:szCs w:val="19"/>
          <w:u w:color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для цілих констант</w:t>
      </w:r>
      <w:r>
        <w:rPr>
          <w:rFonts w:ascii="Cascadia Mono" w:cs="Cascadia Mono" w:hAnsi="Cascadia Mono" w:eastAsia="Cascadia Mono"/>
          <w:outline w:val="0"/>
          <w:color w:val="008000"/>
          <w:sz w:val="19"/>
          <w:szCs w:val="19"/>
          <w:u w:color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)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0000ff"/>
          <w:sz w:val="19"/>
          <w:szCs w:val="19"/>
          <w:u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line;           </w:t>
      </w:r>
      <w:r>
        <w:rPr>
          <w:rFonts w:ascii="Cascadia Mono" w:cs="Cascadia Mono" w:hAnsi="Cascadia Mono" w:eastAsia="Cascadia Mono"/>
          <w:outline w:val="0"/>
          <w:color w:val="008000"/>
          <w:sz w:val="19"/>
          <w:szCs w:val="19"/>
          <w:u w:color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ascadia Mono" w:cs="Cascadia Mono" w:hAnsi="Cascadia Mono" w:eastAsia="Cascadia Mono"/>
          <w:outline w:val="0"/>
          <w:color w:val="008000"/>
          <w:sz w:val="19"/>
          <w:szCs w:val="19"/>
          <w:u w:color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номер рядка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b91af"/>
          <w:sz w:val="19"/>
          <w:szCs w:val="19"/>
          <w:u w:color="2b91af"/>
          <w:shd w:val="clear" w:color="auto" w:fill="ffffff"/>
          <w:rtl w:val="0"/>
          <w:lang w:val="nl-NL"/>
          <w14:textFill>
            <w14:solidFill>
              <w14:srgbClr w14:val="2B91AF"/>
            </w14:solidFill>
          </w14:textFill>
        </w:rPr>
        <w:t>TypeOfTokens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type;  </w:t>
      </w:r>
      <w:r>
        <w:rPr>
          <w:rFonts w:ascii="Cascadia Mono" w:cs="Cascadia Mono" w:hAnsi="Cascadia Mono" w:eastAsia="Cascadia Mono"/>
          <w:outline w:val="0"/>
          <w:color w:val="008000"/>
          <w:sz w:val="19"/>
          <w:szCs w:val="19"/>
          <w:u w:color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ascadia Mono" w:cs="Cascadia Mono" w:hAnsi="Cascadia Mono" w:eastAsia="Cascadia Mono"/>
          <w:outline w:val="0"/>
          <w:color w:val="008000"/>
          <w:sz w:val="19"/>
          <w:szCs w:val="19"/>
          <w:u w:color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тип лексеми</w:t>
      </w:r>
    </w:p>
    <w:p>
      <w:pPr>
        <w:pStyle w:val="Normal.0"/>
        <w:spacing w:line="259" w:lineRule="auto"/>
        <w:ind w:left="360" w:firstLine="0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List Paragraph"/>
        <w:numPr>
          <w:ilvl w:val="0"/>
          <w:numId w:val="29"/>
        </w:numPr>
        <w:bidi w:val="0"/>
        <w:spacing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Таблиця лексичних класів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ff"/>
          <w:sz w:val="19"/>
          <w:szCs w:val="19"/>
          <w:u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enum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scadia Mono" w:cs="Cascadia Mono" w:hAnsi="Cascadia Mono" w:eastAsia="Cascadia Mono"/>
          <w:outline w:val="0"/>
          <w:color w:val="2b91af"/>
          <w:sz w:val="19"/>
          <w:szCs w:val="19"/>
          <w:u w:color="2b91af"/>
          <w:shd w:val="clear" w:color="auto" w:fill="ffffff"/>
          <w:rtl w:val="0"/>
          <w:lang w:val="nl-NL"/>
          <w14:textFill>
            <w14:solidFill>
              <w14:srgbClr w14:val="2B91AF"/>
            </w14:solidFill>
          </w14:textFill>
        </w:rPr>
        <w:t>TypeOfTokens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de-DE"/>
          <w14:textFill>
            <w14:solidFill>
              <w14:srgbClr w14:val="2F4F4F"/>
            </w14:solidFill>
          </w14:textFill>
        </w:rPr>
        <w:t>Mainprogram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de-DE"/>
          <w14:textFill>
            <w14:solidFill>
              <w14:srgbClr w14:val="2F4F4F"/>
            </w14:solidFill>
          </w14:textFill>
        </w:rPr>
        <w:t>StartProgram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fr-FR"/>
          <w14:textFill>
            <w14:solidFill>
              <w14:srgbClr w14:val="2F4F4F"/>
            </w14:solidFill>
          </w14:textFill>
        </w:rPr>
        <w:t>Variable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14:textFill>
            <w14:solidFill>
              <w14:srgbClr w14:val="2F4F4F"/>
            </w14:solidFill>
          </w14:textFill>
        </w:rPr>
        <w:t>Type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  </w:t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de-DE"/>
          <w14:textFill>
            <w14:solidFill>
              <w14:srgbClr w14:val="2F4F4F"/>
            </w14:solidFill>
          </w14:textFill>
        </w:rPr>
        <w:t>EndProgram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14:textFill>
            <w14:solidFill>
              <w14:srgbClr w14:val="2F4F4F"/>
            </w14:solidFill>
          </w14:textFill>
        </w:rPr>
        <w:t>Input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14:textFill>
            <w14:solidFill>
              <w14:srgbClr w14:val="2F4F4F"/>
            </w14:solidFill>
          </w14:textFill>
        </w:rPr>
        <w:t>Output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en-US"/>
          <w14:textFill>
            <w14:solidFill>
              <w14:srgbClr w14:val="2F4F4F"/>
            </w14:solidFill>
          </w14:textFill>
        </w:rPr>
        <w:t>If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 xml:space="preserve">    </w:t>
        <w:tab/>
        <w:tab/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da-DK"/>
          <w14:textFill>
            <w14:solidFill>
              <w14:srgbClr w14:val="2F4F4F"/>
            </w14:solidFill>
          </w14:textFill>
        </w:rPr>
        <w:t>Else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      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14:textFill>
            <w14:solidFill>
              <w14:srgbClr w14:val="2F4F4F"/>
            </w14:solidFill>
          </w14:textFill>
        </w:rPr>
        <w:t>Goto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    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es-ES_tradnl"/>
          <w14:textFill>
            <w14:solidFill>
              <w14:srgbClr w14:val="2F4F4F"/>
            </w14:solidFill>
          </w14:textFill>
        </w:rPr>
        <w:t>Label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14:textFill>
            <w14:solidFill>
              <w14:srgbClr w14:val="2F4F4F"/>
            </w14:solidFill>
          </w14:textFill>
        </w:rPr>
        <w:t>For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     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14:textFill>
            <w14:solidFill>
              <w14:srgbClr w14:val="2F4F4F"/>
            </w14:solidFill>
          </w14:textFill>
        </w:rPr>
        <w:t>To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      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en-US"/>
          <w14:textFill>
            <w14:solidFill>
              <w14:srgbClr w14:val="2F4F4F"/>
            </w14:solidFill>
          </w14:textFill>
        </w:rPr>
        <w:t>DownTo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  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14:textFill>
            <w14:solidFill>
              <w14:srgbClr w14:val="2F4F4F"/>
            </w14:solidFill>
          </w14:textFill>
        </w:rPr>
        <w:t>Do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      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en-US"/>
          <w14:textFill>
            <w14:solidFill>
              <w14:srgbClr w14:val="2F4F4F"/>
            </w14:solidFill>
          </w14:textFill>
        </w:rPr>
        <w:t>While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   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es-ES_tradnl"/>
          <w14:textFill>
            <w14:solidFill>
              <w14:srgbClr w14:val="2F4F4F"/>
            </w14:solidFill>
          </w14:textFill>
        </w:rPr>
        <w:t>Exit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en-US"/>
          <w14:textFill>
            <w14:solidFill>
              <w14:srgbClr w14:val="2F4F4F"/>
            </w14:solidFill>
          </w14:textFill>
        </w:rPr>
        <w:t>Continue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de-DE"/>
          <w14:textFill>
            <w14:solidFill>
              <w14:srgbClr w14:val="2F4F4F"/>
            </w14:solidFill>
          </w14:textFill>
        </w:rPr>
        <w:t>End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en-US"/>
          <w14:textFill>
            <w14:solidFill>
              <w14:srgbClr w14:val="2F4F4F"/>
            </w14:solidFill>
          </w14:textFill>
        </w:rPr>
        <w:t>Repeat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  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de-DE"/>
          <w14:textFill>
            <w14:solidFill>
              <w14:srgbClr w14:val="2F4F4F"/>
            </w14:solidFill>
          </w14:textFill>
        </w:rPr>
        <w:t>Until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   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fr-FR"/>
          <w14:textFill>
            <w14:solidFill>
              <w14:srgbClr w14:val="2F4F4F"/>
            </w14:solidFill>
          </w14:textFill>
        </w:rPr>
        <w:t>Identifier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 xml:space="preserve">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en-US"/>
          <w14:textFill>
            <w14:solidFill>
              <w14:srgbClr w14:val="2F4F4F"/>
            </w14:solidFill>
          </w14:textFill>
        </w:rPr>
        <w:t>Number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 xml:space="preserve">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fr-FR"/>
          <w14:textFill>
            <w14:solidFill>
              <w14:srgbClr w14:val="2F4F4F"/>
            </w14:solidFill>
          </w14:textFill>
        </w:rPr>
        <w:t>Assign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 xml:space="preserve">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en-US"/>
          <w14:textFill>
            <w14:solidFill>
              <w14:srgbClr w14:val="2F4F4F"/>
            </w14:solidFill>
          </w14:textFill>
        </w:rPr>
        <w:t>Add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14:textFill>
            <w14:solidFill>
              <w14:srgbClr w14:val="2F4F4F"/>
            </w14:solidFill>
          </w14:textFill>
        </w:rPr>
        <w:t>Sub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14:textFill>
            <w14:solidFill>
              <w14:srgbClr w14:val="2F4F4F"/>
            </w14:solidFill>
          </w14:textFill>
        </w:rPr>
        <w:t>Mul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de-DE"/>
          <w14:textFill>
            <w14:solidFill>
              <w14:srgbClr w14:val="2F4F4F"/>
            </w14:solidFill>
          </w14:textFill>
        </w:rPr>
        <w:t>Div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14:textFill>
            <w14:solidFill>
              <w14:srgbClr w14:val="2F4F4F"/>
            </w14:solidFill>
          </w14:textFill>
        </w:rPr>
        <w:t>Mod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       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pt-PT"/>
          <w14:textFill>
            <w14:solidFill>
              <w14:srgbClr w14:val="2F4F4F"/>
            </w14:solidFill>
          </w14:textFill>
        </w:rPr>
        <w:t>Equality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pt-PT"/>
          <w14:textFill>
            <w14:solidFill>
              <w14:srgbClr w14:val="2F4F4F"/>
            </w14:solidFill>
          </w14:textFill>
        </w:rPr>
        <w:t>NotEquality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en-US"/>
          <w14:textFill>
            <w14:solidFill>
              <w14:srgbClr w14:val="2F4F4F"/>
            </w14:solidFill>
          </w14:textFill>
        </w:rPr>
        <w:t>Greate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 xml:space="preserve">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fr-FR"/>
          <w14:textFill>
            <w14:solidFill>
              <w14:srgbClr w14:val="2F4F4F"/>
            </w14:solidFill>
          </w14:textFill>
        </w:rPr>
        <w:t>Less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en-US"/>
          <w14:textFill>
            <w14:solidFill>
              <w14:srgbClr w14:val="2F4F4F"/>
            </w14:solidFill>
          </w14:textFill>
        </w:rPr>
        <w:t>Not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14:textFill>
            <w14:solidFill>
              <w14:srgbClr w14:val="2F4F4F"/>
            </w14:solidFill>
          </w14:textFill>
        </w:rPr>
        <w:t>And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14:textFill>
            <w14:solidFill>
              <w14:srgbClr w14:val="2F4F4F"/>
            </w14:solidFill>
          </w14:textFill>
        </w:rPr>
        <w:t>Or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ab/>
        <w:t xml:space="preserve">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nl-NL"/>
          <w14:textFill>
            <w14:solidFill>
              <w14:srgbClr w14:val="2F4F4F"/>
            </w14:solidFill>
          </w14:textFill>
        </w:rPr>
        <w:t>LBraket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nl-NL"/>
          <w14:textFill>
            <w14:solidFill>
              <w14:srgbClr w14:val="2F4F4F"/>
            </w14:solidFill>
          </w14:textFill>
        </w:rPr>
        <w:t>RBraket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it-IT"/>
          <w14:textFill>
            <w14:solidFill>
              <w14:srgbClr w14:val="2F4F4F"/>
            </w14:solidFill>
          </w14:textFill>
        </w:rPr>
        <w:t>Semicolon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fr-FR"/>
          <w14:textFill>
            <w14:solidFill>
              <w14:srgbClr w14:val="2F4F4F"/>
            </w14:solidFill>
          </w14:textFill>
        </w:rPr>
        <w:t>Colon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 xml:space="preserve">    </w:t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it-IT"/>
          <w14:textFill>
            <w14:solidFill>
              <w14:srgbClr w14:val="2F4F4F"/>
            </w14:solidFill>
          </w14:textFill>
        </w:rPr>
        <w:t>Comma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40" w:lineRule="auto"/>
        <w:ind w:left="360" w:firstLine="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ascadia Mono" w:cs="Cascadia Mono" w:hAnsi="Cascadia Mono" w:eastAsia="Cascadia Mono"/>
          <w:outline w:val="0"/>
          <w:color w:val="2f4f4f"/>
          <w:sz w:val="19"/>
          <w:szCs w:val="19"/>
          <w:u w:color="2f4f4f"/>
          <w:shd w:val="clear" w:color="auto" w:fill="ffffff"/>
          <w:rtl w:val="0"/>
          <w:lang w:val="en-US"/>
          <w14:textFill>
            <w14:solidFill>
              <w14:srgbClr w14:val="2F4F4F"/>
            </w14:solidFill>
          </w14:textFill>
        </w:rPr>
        <w:t>Unknown</w:t>
      </w:r>
    </w:p>
    <w:p>
      <w:pPr>
        <w:pStyle w:val="Normal.0"/>
        <w:spacing w:line="259" w:lineRule="auto"/>
        <w:ind w:left="360" w:firstLine="360"/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Якщо у стовпці «Значення» відсутня інформація про токен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 це означає що його значення визначається користувачем під час написання коду на створеній мові програмування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Таблиця </w:t>
      </w:r>
      <w:r>
        <w:rPr>
          <w:rFonts w:ascii="Times New Roman" w:hAnsi="Times New Roman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</w:rPr>
        <w:t>Опис термінальних символі та ключових слів</w:t>
      </w:r>
    </w:p>
    <w:tbl>
      <w:tblPr>
        <w:tblW w:w="9634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827"/>
        <w:gridCol w:w="5807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Токен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800"/>
              </w:tabs>
              <w:spacing w:line="240" w:lineRule="auto"/>
              <w:ind w:firstLine="36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Значення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Program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Name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Start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da-DK"/>
              </w:rPr>
              <w:t>Body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Vars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Data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End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End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VarType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Longint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Read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Read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Write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Write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Assignment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&lt;== </w:t>
            </w:r>
          </w:p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If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If</w:t>
            </w:r>
          </w:p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Else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Else</w:t>
            </w:r>
          </w:p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Goto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Goto</w:t>
            </w:r>
          </w:p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Colon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:</w:t>
            </w:r>
          </w:p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Label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For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For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To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To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DownTo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Downto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Do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Do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While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While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en-US"/>
              </w:rPr>
              <w:t>Continue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Continue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es-ES_tradnl"/>
              </w:rPr>
              <w:t>Exit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Exit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Repeat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Repeat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Until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Until</w:t>
            </w:r>
          </w:p>
        </w:tc>
      </w:tr>
      <w:tr>
        <w:tblPrEx>
          <w:shd w:val="clear" w:color="auto" w:fill="cdd4e9"/>
        </w:tblPrEx>
        <w:trPr>
          <w:trHeight w:val="35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Addition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++</w:t>
            </w:r>
          </w:p>
        </w:tc>
      </w:tr>
      <w:tr>
        <w:tblPrEx>
          <w:shd w:val="clear" w:color="auto" w:fill="cdd4e9"/>
        </w:tblPrEx>
        <w:trPr>
          <w:trHeight w:val="347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Subtraction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--</w:t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Multiplication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**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Division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de-DE"/>
              </w:rPr>
              <w:t>Div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Mod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Mod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Equal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=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NotEqual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&lt;&gt;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Less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&lt;=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Greate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&gt;=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Not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!!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And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&amp;&amp;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Or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||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Identifier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Number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Unknown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Comma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,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Semicolon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;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LBraket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(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RBraket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LComment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\\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Comment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Заг2"/>
        <w:numPr>
          <w:ilvl w:val="1"/>
          <w:numId w:val="30"/>
        </w:numPr>
      </w:pPr>
      <w:bookmarkStart w:name="_Toc10" w:id="12"/>
      <w:r>
        <w:rPr>
          <w:rStyle w:val="long_text"/>
          <w:rFonts w:cs="Arial Unicode MS" w:eastAsia="Arial Unicode MS" w:hint="default"/>
          <w:rtl w:val="0"/>
        </w:rPr>
        <w:t>Розробка лексичного аналізатора</w:t>
      </w:r>
      <w:bookmarkEnd w:id="12"/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фазі лексичного аналізу вхідна програма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представляє собою потік літер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розбивається на лексеми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слова у відповідності з визначеннями мови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Лексичний аналізатор може працювати в двох основних режимах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або як підпрограма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викликається синтаксичним аналізатором для отримання чергової лексеми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або як повний прохід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результатом якого є файл лексем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Для нашої програми виберемо другий варіант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Тобто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спочатку буде виконуватись фаза лексичного аналізу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Результатом цієї фази буде файл з списком лексем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Але лексеми записуються у файл не як послідовність символів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Кожній лексемі присвоюється певний символ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тип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значення та рядок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Ці дані далі записуються у файл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Такий підхід дозволяє спростити роботу синтаксичного аналізатора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Також на етапі лексичного аналізу виявляються деякі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найпростіші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помилки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неприпустимі символи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неправильний запис чисел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ідентифікаторів та ін</w:t>
      </w:r>
      <w:r>
        <w:rPr>
          <w:rFonts w:ascii="Times New Roman" w:hAnsi="Times New Roman"/>
          <w:sz w:val="28"/>
          <w:szCs w:val="28"/>
          <w:rtl w:val="0"/>
        </w:rPr>
        <w:t>.)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вхід лексичного аналізатора надходить текст вихідної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вихідна інформація передається для подальшої обробки компілятором на етапі синтаксичного аналізу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Існує кілька причин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 яких до складу практично всіх компіляторів включають лексичний аналіз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32"/>
        </w:numPr>
        <w:bidi w:val="0"/>
        <w:spacing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застосування лексичного аналізатора спрощує роботу з текстом вихідної програми на етапі синтаксичного розбору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32"/>
        </w:numPr>
        <w:bidi w:val="0"/>
        <w:spacing w:line="259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для виділення в тексті та розбору лексем можливо застосовувати просту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Style w:val="long_text"/>
          <w:rFonts w:ascii="Times New Roman" w:hAnsi="Times New Roman" w:hint="default"/>
          <w:sz w:val="28"/>
          <w:szCs w:val="28"/>
          <w:rtl w:val="0"/>
        </w:rPr>
        <w:t>ефективну і теоретично добре пророблену техніку аналізу</w:t>
      </w:r>
      <w:r>
        <w:rPr>
          <w:rStyle w:val="long_text"/>
          <w:rFonts w:ascii="Times New Roman" w:hAnsi="Times New Roman"/>
          <w:sz w:val="28"/>
          <w:szCs w:val="28"/>
          <w:rtl w:val="0"/>
        </w:rPr>
        <w:t>;</w:t>
      </w: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3"/>
        <w:numPr>
          <w:ilvl w:val="2"/>
          <w:numId w:val="26"/>
        </w:numPr>
        <w:bidi w:val="0"/>
        <w:ind w:right="0"/>
        <w:jc w:val="left"/>
        <w:rPr>
          <w:sz w:val="32"/>
          <w:szCs w:val="32"/>
          <w:rtl w:val="0"/>
        </w:rPr>
      </w:pPr>
      <w:bookmarkStart w:name="_Toc11" w:id="13"/>
      <w:r>
        <w:rPr>
          <w:sz w:val="32"/>
          <w:szCs w:val="32"/>
          <w:rtl w:val="0"/>
          <w:lang w:val="ru-RU"/>
        </w:rPr>
        <w:t>Розробка блок</w:t>
      </w:r>
      <w:r>
        <w:rPr>
          <w:sz w:val="32"/>
          <w:szCs w:val="32"/>
          <w:rtl w:val="0"/>
        </w:rPr>
        <w:t>-</w:t>
      </w:r>
      <w:r>
        <w:rPr>
          <w:sz w:val="32"/>
          <w:szCs w:val="32"/>
          <w:rtl w:val="0"/>
          <w:lang w:val="ru-RU"/>
        </w:rPr>
        <w:t>схеми алгоритму</w:t>
      </w:r>
      <w:bookmarkEnd w:id="13"/>
    </w:p>
    <w:p>
      <w:pPr>
        <w:pStyle w:val="Normal.0"/>
        <w:spacing w:line="259" w:lineRule="auto"/>
        <w:jc w:val="center"/>
      </w:pPr>
    </w:p>
    <w:p>
      <w:pPr>
        <w:pStyle w:val="Normal.0"/>
        <w:spacing w:line="259" w:lineRule="auto"/>
        <w:jc w:val="center"/>
      </w:pPr>
      <w:r>
        <w:drawing xmlns:a="http://schemas.openxmlformats.org/drawingml/2006/main">
          <wp:inline distT="0" distB="0" distL="0" distR="0">
            <wp:extent cx="5486400" cy="3017521"/>
            <wp:effectExtent l="0" t="0" r="0" b="0"/>
            <wp:docPr id="1073741826" name="officeArt object" descr="image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df" descr="image2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7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162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rmal.0"/>
        <w:spacing w:line="259" w:lineRule="auto"/>
        <w:ind w:left="720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 xml:space="preserve">. 3.1 </w:t>
      </w:r>
      <w:r>
        <w:rPr>
          <w:rFonts w:ascii="Times New Roman" w:hAnsi="Times New Roman" w:hint="default"/>
          <w:sz w:val="28"/>
          <w:szCs w:val="28"/>
          <w:rtl w:val="0"/>
        </w:rPr>
        <w:t>Блок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схема роботи лексичного аналізатора</w:t>
      </w:r>
    </w:p>
    <w:p>
      <w:pPr>
        <w:pStyle w:val="Normal.0"/>
        <w:spacing w:line="259" w:lineRule="auto"/>
        <w:ind w:left="720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аг3"/>
        <w:numPr>
          <w:ilvl w:val="2"/>
          <w:numId w:val="33"/>
        </w:numPr>
      </w:pPr>
      <w:bookmarkStart w:name="_Toc12" w:id="14"/>
      <w:r>
        <w:rPr>
          <w:rStyle w:val="long_text"/>
          <w:rFonts w:cs="Arial Unicode MS" w:eastAsia="Arial Unicode MS" w:hint="default"/>
          <w:rtl w:val="0"/>
        </w:rPr>
        <w:t>Опис програми реалізації лексичного аналізатора</w:t>
      </w:r>
      <w:bookmarkEnd w:id="14"/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Основна задача лексичного аналізу – розбити вихідний текст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складається з послідовності одиночних символів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послідовність слів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або лексем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тобто виділити ці слова з безперервної послідовності символів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Всі символи вхідної послідовності з цієї точки зору розділяються на символи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належать яким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небудь лексемам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символи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розділяють лексеми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цьому випадку використовуються звичайні засоби обробки рядків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Вх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>дна програма проглядається послідовно з початку до кінця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Базов</w:t>
      </w:r>
      <w:r>
        <w:rPr>
          <w:rFonts w:ascii="Times New Roman" w:hAnsi="Times New Roman"/>
          <w:sz w:val="28"/>
          <w:szCs w:val="28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</w:rPr>
        <w:t>елементи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або лексичн</w:t>
      </w:r>
      <w:r>
        <w:rPr>
          <w:rFonts w:ascii="Times New Roman" w:hAnsi="Times New Roman"/>
          <w:sz w:val="28"/>
          <w:szCs w:val="28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</w:rPr>
        <w:t>одиниц</w:t>
      </w:r>
      <w:r>
        <w:rPr>
          <w:rFonts w:ascii="Times New Roman" w:hAnsi="Times New Roman"/>
          <w:sz w:val="28"/>
          <w:szCs w:val="28"/>
          <w:rtl w:val="0"/>
        </w:rPr>
        <w:t xml:space="preserve">i, </w:t>
      </w:r>
      <w:r>
        <w:rPr>
          <w:rFonts w:ascii="Times New Roman" w:hAnsi="Times New Roman" w:hint="default"/>
          <w:sz w:val="28"/>
          <w:szCs w:val="28"/>
          <w:rtl w:val="0"/>
        </w:rPr>
        <w:t>розд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>ляються пробілами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знаками операц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й </w:t>
      </w:r>
      <w:r>
        <w:rPr>
          <w:rFonts w:ascii="Times New Roman" w:hAnsi="Times New Roman"/>
          <w:sz w:val="28"/>
          <w:szCs w:val="28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</w:rPr>
        <w:t>спец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альними символами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новий рядок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знак табуляції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), 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чином вид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ляються та розпізнаються  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>дентиф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>катори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л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терали </w:t>
      </w:r>
      <w:r>
        <w:rPr>
          <w:rFonts w:ascii="Times New Roman" w:hAnsi="Times New Roman"/>
          <w:sz w:val="28"/>
          <w:szCs w:val="28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</w:rPr>
        <w:t>терм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нальн</w:t>
      </w:r>
      <w:r>
        <w:rPr>
          <w:rFonts w:ascii="Times New Roman" w:hAnsi="Times New Roman"/>
          <w:sz w:val="28"/>
          <w:szCs w:val="28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символи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операц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>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ключові слова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Програма аналізує файл поки не досягне його кінця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вхідного файлу викликається функція </w:t>
      </w:r>
      <w:r>
        <w:rPr>
          <w:rFonts w:ascii="Cascadia Mono" w:cs="Cascadia Mono" w:hAnsi="Cascadia Mono" w:eastAsia="Cascadia Mono"/>
          <w:outline w:val="0"/>
          <w:color w:val="0000ff"/>
          <w:sz w:val="19"/>
          <w:szCs w:val="19"/>
          <w:u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Parser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 xml:space="preserve"> (). </w:t>
      </w:r>
      <w:r>
        <w:rPr>
          <w:rFonts w:ascii="Times New Roman" w:hAnsi="Times New Roman" w:hint="default"/>
          <w:sz w:val="28"/>
          <w:szCs w:val="28"/>
          <w:rtl w:val="0"/>
        </w:rPr>
        <w:t>Вона зчитує з файлу його вміст та кожну лексему порівнює з зарезервованою словами якщо є співпадіння то присвоює лексемі відповідний тип або значення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якщо це числова константа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виділенні лексеми вона розпізнається та записується у таблиця</w:t>
      </w:r>
      <w:r>
        <w:rPr>
          <w:rFonts w:ascii="Cascadia Mono" w:cs="Cascadia Mono" w:hAnsi="Cascadia Mono" w:eastAsia="Cascadia Mono"/>
          <w:outline w:val="0"/>
          <w:color w:val="000000"/>
          <w:sz w:val="19"/>
          <w:szCs w:val="19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за допомогою відповідного типу лексеми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є унікальним для кожної лексеми із усього можливого їх набору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дає можливість наступним фазам комп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>ляції звертатись до лексеми не як до послідовності символів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як до унікального типу лексеми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значно спрощує роботу синтаксичного аналізатора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легко перевіряти належність лексеми до відповідної синтаксичної конструкції та є можливість легкого перегляду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вгору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 і вниз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 поточної позиції аналізу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Також в таблиці лексем ведуться записи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щодо рядка відповідної лексеми – для місця помилки – та додаткова інформація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лексичному анал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зі виявляються </w:t>
      </w:r>
      <w:r>
        <w:rPr>
          <w:rFonts w:ascii="Times New Roman" w:hAnsi="Times New Roman"/>
          <w:sz w:val="28"/>
          <w:szCs w:val="28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>дзначаються лексичн</w:t>
      </w:r>
      <w:r>
        <w:rPr>
          <w:rFonts w:ascii="Times New Roman" w:hAnsi="Times New Roman"/>
          <w:sz w:val="28"/>
          <w:szCs w:val="28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помилки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недопустим</w:t>
      </w:r>
      <w:r>
        <w:rPr>
          <w:rFonts w:ascii="Times New Roman" w:hAnsi="Times New Roman"/>
          <w:sz w:val="28"/>
          <w:szCs w:val="28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символи </w:t>
      </w:r>
      <w:r>
        <w:rPr>
          <w:rFonts w:ascii="Times New Roman" w:hAnsi="Times New Roman"/>
          <w:sz w:val="28"/>
          <w:szCs w:val="28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неправильн</w:t>
      </w:r>
      <w:r>
        <w:rPr>
          <w:rFonts w:ascii="Times New Roman" w:hAnsi="Times New Roman"/>
          <w:sz w:val="28"/>
          <w:szCs w:val="28"/>
          <w:rtl w:val="0"/>
          <w:lang w:val="it-IT"/>
        </w:rPr>
        <w:t>i i</w:t>
      </w:r>
      <w:r>
        <w:rPr>
          <w:rFonts w:ascii="Times New Roman" w:hAnsi="Times New Roman" w:hint="default"/>
          <w:sz w:val="28"/>
          <w:szCs w:val="28"/>
          <w:rtl w:val="0"/>
        </w:rPr>
        <w:t>дентиф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>катори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>Лексична фаза в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>дкидає також коментар</w:t>
      </w:r>
      <w:r>
        <w:rPr>
          <w:rFonts w:ascii="Times New Roman" w:hAnsi="Times New Roman"/>
          <w:sz w:val="28"/>
          <w:szCs w:val="28"/>
          <w:rtl w:val="0"/>
        </w:rPr>
        <w:t xml:space="preserve">i, </w:t>
      </w:r>
      <w:r>
        <w:rPr>
          <w:rFonts w:ascii="Times New Roman" w:hAnsi="Times New Roman" w:hint="default"/>
          <w:sz w:val="28"/>
          <w:szCs w:val="28"/>
          <w:rtl w:val="0"/>
        </w:rPr>
        <w:t>оск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>льки вони не мають н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>якого впливу на виконання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отже й на синтаксичний розбір та генерацію коду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даному курсовому проекті реалізовано прямий лексичний аналізатор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виділяє з вхідного тексту програми окремі лексеми і на основі цього формує таблицю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2"/>
        <w:numPr>
          <w:ilvl w:val="1"/>
          <w:numId w:val="34"/>
        </w:numPr>
      </w:pPr>
      <w:bookmarkStart w:name="_Toc13" w:id="15"/>
      <w:r>
        <w:rPr>
          <w:rStyle w:val="long_text"/>
          <w:rFonts w:cs="Arial Unicode MS" w:eastAsia="Arial Unicode MS" w:hint="default"/>
          <w:rtl w:val="0"/>
        </w:rPr>
        <w:t>Розробка синтаксичного та семантичного аналізатора</w:t>
      </w:r>
      <w:bookmarkEnd w:id="15"/>
    </w:p>
    <w:p>
      <w:pPr>
        <w:pStyle w:val="Normal.0"/>
        <w:spacing w:line="259" w:lineRule="auto"/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Синтаксичний аналізатор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частина компілятора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відповідає за виявлення основних синтаксичних конструкцій вхідної мови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завдання синтаксичного аналізатора входить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знайти і виділити основні синтаксичні конструкції в тексті вхідної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встановити тип і перевірити правильність кожної синтаксичної конструкції у вигляді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зручному для подальшої генерації тексту результуючої програми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основі синтаксичного аналізатора лежить розпізнавач тексту вхідної програми на основі граматики вхідної мови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 правило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синтаксичні конструкції мов програмування можуть бути описані за допомогою КС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граматик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рідше зустрічаються мови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можуть бути описані за допомогою регулярних граматик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Найчастіше регулярні граматики застосовні до мов асемблера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мови високого рівня побудовані на основі КС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мов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Синтаксичний розбір 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це основна частина компіляції на етапі аналізу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Без виконання синтаксичного розбору робота компілятора безглузда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 той час як лексичний аналізатор є зовсім необов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язковим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Усі завдання з перевірки лексики вхідного мови можуть бути вирішені на етапі синтаксичного розбору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Сканер тільки дозволяє позбавити складний за структурою лексичний аналізатор від рішення примітивних завдань з виявлення та запам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ятовування лексем вхідний програми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даному курсовому проекті синтаксичний аналіз можна виконувати лише після виконання лексичного аналізу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він являється окремим етапом трансляції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вході даного аналізатора є файл лексем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є результатом виконання лексичного аналізу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базі цього файлу синтаксичний аналізатор формує таблицю ідентифікаторів та змінних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3"/>
        <w:numPr>
          <w:ilvl w:val="2"/>
          <w:numId w:val="33"/>
        </w:numPr>
      </w:pPr>
      <w:bookmarkStart w:name="_Toc14" w:id="16"/>
      <w:r>
        <w:rPr>
          <w:rStyle w:val="long_text"/>
          <w:rFonts w:cs="Arial Unicode MS" w:eastAsia="Arial Unicode MS" w:hint="default"/>
          <w:rtl w:val="0"/>
        </w:rPr>
        <w:t>Опис програми реалізації синтаксичного та семантичного аналізатора</w:t>
      </w:r>
      <w:bookmarkEnd w:id="16"/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вхід синтаксичного аналізатора подіється таблиця лексем створена на етапі лексичного аналізу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Аналізатор проходить по ній і перевіряє чи набір лексем відповідає раніше описаним формам нотації Бекуса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Наура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І разі не відповідності у файл з помилками виводиться інформація про помилку і про рядок на якій вона знаходиться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знаходженні оператора присвоєння або математичних виразів здійснюється перевірка балансу дужок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кількість відкриваючих дужок має дорівнювати кількості закриваючих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>Також здійснюється перевірка чи не йдуть підряд декілька лексем одного типу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Результатом синтаксичного аналізу є синтаксичне дерево з посиланнями на таблиці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процесі синтаксичного аналізу також виявляються помилки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язані зі структурою програми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основі синтаксичного аналізатора лежить розпізнавач тексту вхідної програми на основі граматики вхідної мови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>Аналізатор працює за принципом рекурсивного спуску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де кожне правило граматики реалізується окремою функцією</w:t>
      </w:r>
      <w:r>
        <w:rPr>
          <w:sz w:val="28"/>
          <w:szCs w:val="28"/>
          <w:rtl w:val="0"/>
        </w:rPr>
        <w:t xml:space="preserve">. 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>Основні етапи роботи аналізатора</w:t>
      </w:r>
      <w:r>
        <w:rPr>
          <w:sz w:val="28"/>
          <w:szCs w:val="28"/>
          <w:rtl w:val="0"/>
        </w:rPr>
        <w:t>:</w:t>
      </w:r>
    </w:p>
    <w:p>
      <w:pPr>
        <w:pStyle w:val="Normal (Web)"/>
        <w:numPr>
          <w:ilvl w:val="0"/>
          <w:numId w:val="3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rStyle w:val="Strong"/>
          <w:sz w:val="28"/>
          <w:szCs w:val="28"/>
          <w:rtl w:val="0"/>
        </w:rPr>
        <w:t>Ініціалізація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 xml:space="preserve">Виклик функції </w:t>
      </w:r>
      <w:r>
        <w:rPr>
          <w:sz w:val="28"/>
          <w:szCs w:val="28"/>
          <w:rtl w:val="0"/>
        </w:rPr>
        <w:t>Parser()</w:t>
      </w:r>
      <w:r>
        <w:rPr>
          <w:rStyle w:val="long_text"/>
          <w:sz w:val="28"/>
          <w:szCs w:val="28"/>
          <w:rtl w:val="0"/>
        </w:rPr>
        <w:t xml:space="preserve">, </w:t>
      </w:r>
      <w:r>
        <w:rPr>
          <w:rStyle w:val="long_text"/>
          <w:sz w:val="28"/>
          <w:szCs w:val="28"/>
          <w:rtl w:val="0"/>
        </w:rPr>
        <w:t>яка починає аналіз програми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rStyle w:val="Strong"/>
          <w:sz w:val="28"/>
          <w:szCs w:val="28"/>
          <w:rtl w:val="0"/>
        </w:rPr>
        <w:t>Аналіз програми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 xml:space="preserve">Функція </w:t>
      </w:r>
      <w:r>
        <w:rPr>
          <w:sz w:val="28"/>
          <w:szCs w:val="28"/>
          <w:rtl w:val="0"/>
        </w:rPr>
        <w:t>program()</w:t>
      </w:r>
      <w:r>
        <w:rPr>
          <w:rStyle w:val="long_text"/>
          <w:sz w:val="28"/>
          <w:szCs w:val="28"/>
          <w:rtl w:val="0"/>
        </w:rPr>
        <w:t xml:space="preserve"> аналізує основну структуру програми</w:t>
      </w:r>
      <w:r>
        <w:rPr>
          <w:rStyle w:val="long_text"/>
          <w:sz w:val="28"/>
          <w:szCs w:val="28"/>
          <w:rtl w:val="0"/>
        </w:rPr>
        <w:t xml:space="preserve">, </w:t>
      </w:r>
      <w:r>
        <w:rPr>
          <w:rStyle w:val="long_text"/>
          <w:sz w:val="28"/>
          <w:szCs w:val="28"/>
          <w:rtl w:val="0"/>
        </w:rPr>
        <w:t>включаючи оголошення змінних та тіло програми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rStyle w:val="Strong"/>
          <w:sz w:val="28"/>
          <w:szCs w:val="28"/>
          <w:rtl w:val="0"/>
        </w:rPr>
        <w:t>Аналіз операторів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 xml:space="preserve">Функція </w:t>
      </w:r>
      <w:r>
        <w:rPr>
          <w:sz w:val="28"/>
          <w:szCs w:val="28"/>
          <w:rtl w:val="0"/>
          <w:lang w:val="en-US"/>
        </w:rPr>
        <w:t>statement()</w:t>
      </w:r>
      <w:r>
        <w:rPr>
          <w:rStyle w:val="long_text"/>
          <w:sz w:val="28"/>
          <w:szCs w:val="28"/>
          <w:rtl w:val="0"/>
        </w:rPr>
        <w:t xml:space="preserve"> визначає тип оператора </w:t>
      </w:r>
      <w:r>
        <w:rPr>
          <w:rStyle w:val="long_text"/>
          <w:sz w:val="28"/>
          <w:szCs w:val="28"/>
          <w:rtl w:val="0"/>
        </w:rPr>
        <w:t>(</w:t>
      </w:r>
      <w:r>
        <w:rPr>
          <w:rStyle w:val="long_text"/>
          <w:sz w:val="28"/>
          <w:szCs w:val="28"/>
          <w:rtl w:val="0"/>
        </w:rPr>
        <w:t>ввід</w:t>
      </w:r>
      <w:r>
        <w:rPr>
          <w:rStyle w:val="long_text"/>
          <w:sz w:val="28"/>
          <w:szCs w:val="28"/>
          <w:rtl w:val="0"/>
        </w:rPr>
        <w:t xml:space="preserve">, </w:t>
      </w:r>
      <w:r>
        <w:rPr>
          <w:rStyle w:val="long_text"/>
          <w:sz w:val="28"/>
          <w:szCs w:val="28"/>
          <w:rtl w:val="0"/>
        </w:rPr>
        <w:t>вивід</w:t>
      </w:r>
      <w:r>
        <w:rPr>
          <w:rStyle w:val="long_text"/>
          <w:sz w:val="28"/>
          <w:szCs w:val="28"/>
          <w:rtl w:val="0"/>
        </w:rPr>
        <w:t xml:space="preserve">, </w:t>
      </w:r>
      <w:r>
        <w:rPr>
          <w:rStyle w:val="long_text"/>
          <w:sz w:val="28"/>
          <w:szCs w:val="28"/>
          <w:rtl w:val="0"/>
          <w:lang w:val="ru-RU"/>
        </w:rPr>
        <w:t>умовний оператор</w:t>
      </w:r>
      <w:r>
        <w:rPr>
          <w:rStyle w:val="long_text"/>
          <w:sz w:val="28"/>
          <w:szCs w:val="28"/>
          <w:rtl w:val="0"/>
        </w:rPr>
        <w:t xml:space="preserve">, </w:t>
      </w:r>
      <w:r>
        <w:rPr>
          <w:rStyle w:val="long_text"/>
          <w:sz w:val="28"/>
          <w:szCs w:val="28"/>
          <w:rtl w:val="0"/>
        </w:rPr>
        <w:t>присвоєння тощо</w:t>
      </w:r>
      <w:r>
        <w:rPr>
          <w:rStyle w:val="long_text"/>
          <w:sz w:val="28"/>
          <w:szCs w:val="28"/>
          <w:rtl w:val="0"/>
        </w:rPr>
        <w:t xml:space="preserve">) </w:t>
      </w:r>
      <w:r>
        <w:rPr>
          <w:rStyle w:val="long_text"/>
          <w:sz w:val="28"/>
          <w:szCs w:val="28"/>
          <w:rtl w:val="0"/>
        </w:rPr>
        <w:t>та викликає відповідну функцію для його аналізу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rStyle w:val="Strong"/>
          <w:sz w:val="28"/>
          <w:szCs w:val="28"/>
          <w:rtl w:val="0"/>
        </w:rPr>
        <w:t>Аналіз виразів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 xml:space="preserve">Функції </w:t>
      </w:r>
      <w:r>
        <w:rPr>
          <w:sz w:val="28"/>
          <w:szCs w:val="28"/>
          <w:rtl w:val="0"/>
          <w:lang w:val="en-US"/>
        </w:rPr>
        <w:t>arithmetic_expression()</w:t>
      </w:r>
      <w:r>
        <w:rPr>
          <w:rStyle w:val="long_text"/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term()</w:t>
      </w:r>
      <w:r>
        <w:rPr>
          <w:rStyle w:val="long_text"/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pt-PT"/>
        </w:rPr>
        <w:t>factor()</w:t>
      </w:r>
      <w:r>
        <w:rPr>
          <w:rStyle w:val="long_text"/>
          <w:sz w:val="28"/>
          <w:szCs w:val="28"/>
          <w:rtl w:val="0"/>
        </w:rPr>
        <w:t xml:space="preserve"> аналізують арифметичні вирази</w:t>
      </w:r>
      <w:r>
        <w:rPr>
          <w:rStyle w:val="long_text"/>
          <w:sz w:val="28"/>
          <w:szCs w:val="28"/>
          <w:rtl w:val="0"/>
        </w:rPr>
        <w:t xml:space="preserve">, </w:t>
      </w:r>
      <w:r>
        <w:rPr>
          <w:rStyle w:val="long_text"/>
          <w:sz w:val="28"/>
          <w:szCs w:val="28"/>
          <w:rtl w:val="0"/>
        </w:rPr>
        <w:t>включаючи операції додавання</w:t>
      </w:r>
      <w:r>
        <w:rPr>
          <w:rStyle w:val="long_text"/>
          <w:sz w:val="28"/>
          <w:szCs w:val="28"/>
          <w:rtl w:val="0"/>
        </w:rPr>
        <w:t xml:space="preserve">, </w:t>
      </w:r>
      <w:r>
        <w:rPr>
          <w:rStyle w:val="long_text"/>
          <w:sz w:val="28"/>
          <w:szCs w:val="28"/>
          <w:rtl w:val="0"/>
        </w:rPr>
        <w:t>віднімання</w:t>
      </w:r>
      <w:r>
        <w:rPr>
          <w:rStyle w:val="long_text"/>
          <w:sz w:val="28"/>
          <w:szCs w:val="28"/>
          <w:rtl w:val="0"/>
        </w:rPr>
        <w:t xml:space="preserve">, </w:t>
      </w:r>
      <w:r>
        <w:rPr>
          <w:rStyle w:val="long_text"/>
          <w:sz w:val="28"/>
          <w:szCs w:val="28"/>
          <w:rtl w:val="0"/>
        </w:rPr>
        <w:t>множення та ділення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rStyle w:val="Strong"/>
          <w:sz w:val="28"/>
          <w:szCs w:val="28"/>
          <w:rtl w:val="0"/>
        </w:rPr>
        <w:t>Аналіз умов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 xml:space="preserve">Функції </w:t>
      </w:r>
      <w:r>
        <w:rPr>
          <w:sz w:val="28"/>
          <w:szCs w:val="28"/>
          <w:rtl w:val="0"/>
          <w:lang w:val="en-US"/>
        </w:rPr>
        <w:t>logical_expression()</w:t>
      </w:r>
      <w:r>
        <w:rPr>
          <w:rStyle w:val="long_text"/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fr-FR"/>
        </w:rPr>
        <w:t>and_expression()</w:t>
      </w:r>
      <w:r>
        <w:rPr>
          <w:rStyle w:val="long_text"/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en-US"/>
        </w:rPr>
        <w:t>comparison()</w:t>
      </w:r>
      <w:r>
        <w:rPr>
          <w:rStyle w:val="long_text"/>
          <w:sz w:val="28"/>
          <w:szCs w:val="28"/>
          <w:rtl w:val="0"/>
        </w:rPr>
        <w:t xml:space="preserve"> аналізують логічні вирази та операції порівняння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Основні функції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rStyle w:val="Strong"/>
          <w:sz w:val="28"/>
          <w:szCs w:val="28"/>
          <w:rtl w:val="0"/>
        </w:rPr>
        <w:t>program()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основну структуру програми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variable_declaration()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оголошення змінних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variable_list()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список змінних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program_body()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тіло програми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statement()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Визначає тип оператора та викликає відповідну функцію для його аналізу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assignment()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оператор присвоєння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arithmetic_expression()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арифметичний вираз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rStyle w:val="Strong"/>
          <w:sz w:val="28"/>
          <w:szCs w:val="28"/>
          <w:rtl w:val="0"/>
        </w:rPr>
        <w:t>term()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доданок у виразі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pt-PT"/>
        </w:rPr>
      </w:pPr>
      <w:r>
        <w:rPr>
          <w:rStyle w:val="Strong"/>
          <w:sz w:val="28"/>
          <w:szCs w:val="28"/>
          <w:rtl w:val="0"/>
          <w:lang w:val="pt-PT"/>
        </w:rPr>
        <w:t>factor()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множник у виразі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rStyle w:val="Strong"/>
          <w:sz w:val="28"/>
          <w:szCs w:val="28"/>
          <w:rtl w:val="0"/>
        </w:rPr>
        <w:t>input()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оператор вводу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rStyle w:val="Strong"/>
          <w:sz w:val="28"/>
          <w:szCs w:val="28"/>
          <w:rtl w:val="0"/>
        </w:rPr>
        <w:t>output()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оператор виводу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fr-FR"/>
        </w:rPr>
      </w:pPr>
      <w:r>
        <w:rPr>
          <w:rStyle w:val="Strong"/>
          <w:sz w:val="28"/>
          <w:szCs w:val="28"/>
          <w:rtl w:val="0"/>
          <w:lang w:val="fr-FR"/>
        </w:rPr>
        <w:t>conditional()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умовний оператор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goto_statement()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оператор переходу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label_statement()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мітку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for_to_do()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 xml:space="preserve">Аналізує цикл </w:t>
      </w:r>
      <w:r>
        <w:rPr>
          <w:sz w:val="28"/>
          <w:szCs w:val="28"/>
          <w:rtl w:val="0"/>
          <w:lang w:val="en-US"/>
        </w:rPr>
        <w:t>for</w:t>
      </w:r>
      <w:r>
        <w:rPr>
          <w:rStyle w:val="long_text"/>
          <w:sz w:val="28"/>
          <w:szCs w:val="28"/>
          <w:rtl w:val="0"/>
        </w:rPr>
        <w:t xml:space="preserve"> з інкрементом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for_downto_do()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 xml:space="preserve">Аналізує цикл </w:t>
      </w:r>
      <w:r>
        <w:rPr>
          <w:sz w:val="28"/>
          <w:szCs w:val="28"/>
          <w:rtl w:val="0"/>
          <w:lang w:val="en-US"/>
        </w:rPr>
        <w:t>for</w:t>
      </w:r>
      <w:r>
        <w:rPr>
          <w:rStyle w:val="long_text"/>
          <w:sz w:val="28"/>
          <w:szCs w:val="28"/>
          <w:rtl w:val="0"/>
        </w:rPr>
        <w:t xml:space="preserve"> з декрементом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while_statement()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 xml:space="preserve">Аналізує цикл </w:t>
      </w:r>
      <w:r>
        <w:rPr>
          <w:sz w:val="28"/>
          <w:szCs w:val="28"/>
          <w:rtl w:val="0"/>
          <w:lang w:val="en-US"/>
        </w:rPr>
        <w:t>while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repeat_until()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 xml:space="preserve">Аналізує цикл </w:t>
      </w:r>
      <w:r>
        <w:rPr>
          <w:sz w:val="28"/>
          <w:szCs w:val="28"/>
          <w:rtl w:val="0"/>
          <w:lang w:val="en-US"/>
        </w:rPr>
        <w:t>repeat until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logical_expression()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логічний вираз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fr-FR"/>
        </w:rPr>
      </w:pPr>
      <w:r>
        <w:rPr>
          <w:rStyle w:val="Strong"/>
          <w:sz w:val="28"/>
          <w:szCs w:val="28"/>
          <w:rtl w:val="0"/>
          <w:lang w:val="fr-FR"/>
        </w:rPr>
        <w:t>and_expression()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 xml:space="preserve">Аналізує логічний вираз з операцією </w:t>
      </w:r>
      <w:r>
        <w:rPr>
          <w:sz w:val="28"/>
          <w:szCs w:val="28"/>
          <w:rtl w:val="0"/>
          <w:lang w:val="en-US"/>
        </w:rPr>
        <w:t>AND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comparison()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операції порівняння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3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Strong"/>
          <w:sz w:val="28"/>
          <w:szCs w:val="28"/>
          <w:rtl w:val="0"/>
          <w:lang w:val="en-US"/>
        </w:rPr>
        <w:t>compound_statement()</w:t>
      </w:r>
      <w:r>
        <w:rPr>
          <w:rStyle w:val="long_text"/>
          <w:sz w:val="28"/>
          <w:szCs w:val="28"/>
          <w:rtl w:val="0"/>
        </w:rPr>
        <w:t xml:space="preserve">: </w:t>
      </w:r>
      <w:r>
        <w:rPr>
          <w:rStyle w:val="long_text"/>
          <w:sz w:val="28"/>
          <w:szCs w:val="28"/>
          <w:rtl w:val="0"/>
        </w:rPr>
        <w:t>Аналізує складений оператор</w:t>
      </w:r>
      <w:r>
        <w:rPr>
          <w:rStyle w:val="long_text"/>
          <w:sz w:val="28"/>
          <w:szCs w:val="28"/>
          <w:rtl w:val="0"/>
        </w:rPr>
        <w:t>.</w:t>
      </w:r>
    </w:p>
    <w:p>
      <w:pPr>
        <w:pStyle w:val="Normal (Web)"/>
        <w:ind w:firstLine="360"/>
        <w:rPr>
          <w:sz w:val="28"/>
          <w:szCs w:val="28"/>
        </w:rPr>
      </w:pPr>
      <w:r>
        <w:rPr>
          <w:sz w:val="28"/>
          <w:szCs w:val="28"/>
          <w:rtl w:val="0"/>
        </w:rPr>
        <w:t>Цей аналізатор забезпечує перевірку синтаксичної коректності програми та виявлення синтаксичних помилок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Якщо виявляється помилка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аналізатор виводить повідомлення про помилку та завершує роботу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59" w:lineRule="auto"/>
      </w:pPr>
      <w:r>
        <w:rPr>
          <w:rStyle w:val="long_text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259" w:lineRule="auto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аг3"/>
        <w:numPr>
          <w:ilvl w:val="2"/>
          <w:numId w:val="39"/>
        </w:numPr>
      </w:pPr>
      <w:bookmarkStart w:name="_Toc15" w:id="17"/>
      <w:r>
        <w:rPr>
          <w:rStyle w:val="long_text"/>
          <w:rFonts w:cs="Arial Unicode MS" w:eastAsia="Arial Unicode MS" w:hint="default"/>
          <w:rtl w:val="0"/>
          <w:lang w:val="ru-RU"/>
        </w:rPr>
        <w:t>Розробка граф</w:t>
      </w:r>
      <w:r>
        <w:rPr>
          <w:rStyle w:val="long_text"/>
          <w:rFonts w:cs="Arial Unicode MS" w:eastAsia="Arial Unicode MS"/>
          <w:rtl w:val="0"/>
        </w:rPr>
        <w:t>-</w:t>
      </w:r>
      <w:r>
        <w:rPr>
          <w:rStyle w:val="long_text"/>
          <w:rFonts w:cs="Arial Unicode MS" w:eastAsia="Arial Unicode MS" w:hint="default"/>
          <w:rtl w:val="0"/>
          <w:lang w:val="ru-RU"/>
        </w:rPr>
        <w:t>схеми алгоритму</w:t>
      </w:r>
      <w:bookmarkEnd w:id="17"/>
    </w:p>
    <w:p>
      <w:pPr>
        <w:pStyle w:val="Заг3"/>
        <w:ind w:left="1224" w:firstLine="0"/>
      </w:pPr>
    </w:p>
    <w:p>
      <w:pPr>
        <w:pStyle w:val="Normal.0"/>
        <w:spacing w:line="259" w:lineRule="auto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6120766" cy="3503930"/>
            <wp:effectExtent l="0" t="0" r="0" b="0"/>
            <wp:docPr id="1073741827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6" cy="3503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59" w:lineRule="auto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>. 3.</w:t>
      </w:r>
      <w:r>
        <w:rPr>
          <w:rFonts w:ascii="Times New Roman" w:hAnsi="Times New Roman"/>
          <w:sz w:val="28"/>
          <w:szCs w:val="28"/>
          <w:rtl w:val="0"/>
          <w:lang w:val="en-US"/>
        </w:rPr>
        <w:t>2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Граф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схема роботи синтаксичного аналізатора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аг2"/>
        <w:numPr>
          <w:ilvl w:val="1"/>
          <w:numId w:val="40"/>
        </w:numPr>
      </w:pPr>
      <w:bookmarkStart w:name="_Toc16" w:id="18"/>
      <w:r>
        <w:rPr>
          <w:rStyle w:val="long_text"/>
          <w:rFonts w:cs="Arial Unicode MS" w:eastAsia="Arial Unicode MS" w:hint="default"/>
          <w:rtl w:val="0"/>
          <w:lang w:val="ru-RU"/>
        </w:rPr>
        <w:t>Розробка генератора коду</w:t>
      </w:r>
      <w:bookmarkEnd w:id="18"/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Синтаксичне дерево в чистому вигляді несе тільки інформацію про структуру програми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Насправді в процесі генерації коду потрібна також інформація про змінні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операції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мітки і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представлення цієї інформації можливі різні рішення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Найбільш поширені два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List Paragraph1"/>
        <w:numPr>
          <w:ilvl w:val="0"/>
          <w:numId w:val="42"/>
        </w:numPr>
        <w:bidi w:val="0"/>
        <w:ind w:right="0"/>
        <w:jc w:val="both"/>
        <w:rPr>
          <w:rtl w:val="0"/>
          <w:lang w:val="ru-RU"/>
        </w:rPr>
      </w:pPr>
      <w:r>
        <w:rPr>
          <w:shd w:val="clear" w:color="auto" w:fill="ffffff"/>
          <w:rtl w:val="0"/>
          <w:lang w:val="ru-RU"/>
        </w:rPr>
        <w:t>інформація зберігається у таблицях генератора коду</w:t>
      </w:r>
      <w:r>
        <w:rPr>
          <w:shd w:val="clear" w:color="auto" w:fill="ffffff"/>
          <w:rtl w:val="0"/>
          <w:lang w:val="ru-RU"/>
        </w:rPr>
        <w:t>;</w:t>
      </w:r>
    </w:p>
    <w:p>
      <w:pPr>
        <w:pStyle w:val="List Paragraph1"/>
        <w:numPr>
          <w:ilvl w:val="0"/>
          <w:numId w:val="42"/>
        </w:numPr>
        <w:bidi w:val="0"/>
        <w:ind w:right="0"/>
        <w:jc w:val="both"/>
        <w:rPr>
          <w:rtl w:val="0"/>
          <w:lang w:val="ru-RU"/>
        </w:rPr>
      </w:pPr>
      <w:r>
        <w:rPr>
          <w:shd w:val="clear" w:color="auto" w:fill="ffffff"/>
          <w:rtl w:val="0"/>
          <w:lang w:val="ru-RU"/>
        </w:rPr>
        <w:t>інформація зберігається у відповідних вершинах дерева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Розглянемо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структуру таблиць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можуть бути використані в поєднанні з Лідер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представленням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Оскільки Лідер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представлення не містить інформації про адреси змінних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цю інформацію потрібно формувати в процесі обробки оголошень і зберігати в таблицях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стосується і описів масивів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записів і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Крім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таблицях також повинна міститися інформація про операції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Генерація коду – це машинно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залежний етап компіляції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під час якого відбувається побудова машинного еквівалента вхідної програми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ru-RU"/>
        </w:rPr>
        <w:t>3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азвичай входом для генератора коду служить проміжна форма представлення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на виході може з’являтися об’єктний код або модуль завантаження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Генератор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коду приймає масив лексем без помилок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Якщо на двох попередніх етапах виявлено помилки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 ця фаза не виконується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даному курсовому проекті генерація коду реалізується як окремий етап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Можливість його виконання є лише за умови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попередньо успішно виконався етап синтаксичного аналізу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І використовує результат виконання попереднього аналізу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тобто два файли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перший містить згенерований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код відповідно операторам які були в програмі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другий файл містить таблицю змінних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аг3"/>
        <w:numPr>
          <w:ilvl w:val="2"/>
          <w:numId w:val="33"/>
        </w:numPr>
      </w:pPr>
      <w:bookmarkStart w:name="_Toc17" w:id="19"/>
      <w:r>
        <w:rPr>
          <w:rStyle w:val="long_text"/>
          <w:rFonts w:cs="Arial Unicode MS" w:eastAsia="Arial Unicode MS" w:hint="default"/>
          <w:rtl w:val="0"/>
          <w:lang w:val="ru-RU"/>
        </w:rPr>
        <w:t>Розробка граф</w:t>
      </w:r>
      <w:r>
        <w:rPr>
          <w:rStyle w:val="long_text"/>
          <w:rFonts w:cs="Arial Unicode MS" w:eastAsia="Arial Unicode MS"/>
          <w:rtl w:val="0"/>
        </w:rPr>
        <w:t>-</w:t>
      </w:r>
      <w:r>
        <w:rPr>
          <w:rStyle w:val="long_text"/>
          <w:rFonts w:cs="Arial Unicode MS" w:eastAsia="Arial Unicode MS" w:hint="default"/>
          <w:rtl w:val="0"/>
          <w:lang w:val="ru-RU"/>
        </w:rPr>
        <w:t>схеми алгоритму</w:t>
      </w:r>
      <w:bookmarkEnd w:id="19"/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long_text"/>
        </w:rPr>
        <w:drawing xmlns:a="http://schemas.openxmlformats.org/drawingml/2006/main">
          <wp:inline distT="0" distB="0" distL="0" distR="0">
            <wp:extent cx="3763108" cy="5450974"/>
            <wp:effectExtent l="0" t="0" r="0" b="0"/>
            <wp:docPr id="1073741828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108" cy="54509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Style w:val="long_text"/>
          <w:lang w:val="en-US"/>
        </w:rPr>
      </w:pPr>
    </w:p>
    <w:p>
      <w:pPr>
        <w:pStyle w:val="Normal.0"/>
        <w:spacing w:line="259" w:lineRule="auto"/>
        <w:ind w:left="720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>. 3.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Блок схема генератора коду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3"/>
        <w:numPr>
          <w:ilvl w:val="2"/>
          <w:numId w:val="33"/>
        </w:numPr>
      </w:pPr>
      <w:bookmarkStart w:name="_Toc18" w:id="20"/>
      <w:r>
        <w:rPr>
          <w:rStyle w:val="long_text"/>
          <w:rFonts w:cs="Arial Unicode MS" w:eastAsia="Arial Unicode MS" w:hint="default"/>
          <w:rtl w:val="0"/>
        </w:rPr>
        <w:t>Опис програми реалізації генератора коду</w:t>
      </w:r>
      <w:bookmarkEnd w:id="20"/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59" w:lineRule="auto"/>
        <w:ind w:left="360" w:firstLine="34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У компілятора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реалізованого в даному курсовому проекті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вихідна мова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програма на мові 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Ця програма записується у файл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має таку ж саму назву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і файл з вхідним текстом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розширення “</w:t>
      </w:r>
      <w:r>
        <w:rPr>
          <w:rFonts w:ascii="Times New Roman" w:hAnsi="Times New Roman"/>
          <w:sz w:val="28"/>
          <w:szCs w:val="28"/>
          <w:rtl w:val="0"/>
        </w:rPr>
        <w:t>.c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Генерація коду відбувається одразу ж після синтаксичного аналізу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left="360" w:firstLine="34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даному трансляторі генератор коду послідовно викликає окремі функції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записують у вихідний файл частини коду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left="360" w:firstLine="34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Першим кроком генерації коду записується заголовки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необхідні для програми на 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визначається основна функція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main(). </w:t>
      </w:r>
      <w:r>
        <w:rPr>
          <w:rFonts w:ascii="Times New Roman" w:hAnsi="Times New Roman" w:hint="default"/>
          <w:sz w:val="28"/>
          <w:szCs w:val="28"/>
          <w:rtl w:val="0"/>
        </w:rPr>
        <w:t>Далі виконується аналіз коду та визначаються змінні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використовуються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left="360" w:firstLine="34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Проаналізувавши змінні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є у програмі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генератор формує секцію оголошення змінних для програми на 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цього з таблиці лексем вибирається ім’я змінної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типи змінних відповідають типам у 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наприклад </w:t>
      </w:r>
      <w:r>
        <w:rPr>
          <w:rFonts w:ascii="Times New Roman" w:hAnsi="Times New Roman"/>
          <w:sz w:val="28"/>
          <w:szCs w:val="28"/>
          <w:rtl w:val="0"/>
        </w:rPr>
        <w:t xml:space="preserve">int), </w:t>
      </w:r>
      <w:r>
        <w:rPr>
          <w:rFonts w:ascii="Times New Roman" w:hAnsi="Times New Roman" w:hint="default"/>
          <w:sz w:val="28"/>
          <w:szCs w:val="28"/>
          <w:rtl w:val="0"/>
        </w:rPr>
        <w:t>та записується її початкове значення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якщо воно задано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left="360" w:firstLine="34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Аналіз наявних операторів необхідний у зв’язку з тим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введення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виведення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виконання арифметичних та логічних операцій виконуються як окремі конструкції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у випадку їх відсутності немає сенсу записувати у вихідний файл зайву інформацію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left="360" w:firstLine="34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Після цього зчитується лексема з таблиці лексем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Також відбувається перевірка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чи це не остання лексема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Якщо це остання лексема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 функція завершується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left="360" w:firstLine="34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Наступним кроком є аналіз таблиці лексем та безпосередня генерація коду у відповідності до вхідної програми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left="360" w:firstLine="34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Генератор коду зчитує лексему та генерує відповідний код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записується у файл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якщо це лексема виведення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 у основну програму записується виклик функції </w:t>
      </w:r>
      <w:r>
        <w:rPr>
          <w:rFonts w:ascii="Times New Roman" w:hAnsi="Times New Roman"/>
          <w:sz w:val="28"/>
          <w:szCs w:val="28"/>
          <w:rtl w:val="0"/>
        </w:rPr>
        <w:t xml:space="preserve">printf, </w:t>
      </w:r>
      <w:r>
        <w:rPr>
          <w:rFonts w:ascii="Times New Roman" w:hAnsi="Times New Roman" w:hint="default"/>
          <w:sz w:val="28"/>
          <w:szCs w:val="28"/>
          <w:rtl w:val="0"/>
        </w:rPr>
        <w:t>яка формує вихідний текст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Якщо це арифметична операція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 у вихідний файл записується вираз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відповідає правилам 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із врахуванням пріоритетів операцій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left="360" w:firstLine="34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Генератор закінчує свою роботу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зчитує лексему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відповідає кінцю файлу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left="360" w:firstLine="348"/>
      </w:pPr>
      <w:r>
        <w:rPr>
          <w:rFonts w:ascii="Times New Roman" w:hAnsi="Times New Roman" w:hint="default"/>
          <w:sz w:val="28"/>
          <w:szCs w:val="28"/>
          <w:rtl w:val="0"/>
        </w:rPr>
        <w:t>В кінці своєї роботи генератор формує завершення програми на 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додаючи повернення значення </w:t>
      </w:r>
      <w:r>
        <w:rPr>
          <w:rFonts w:ascii="Times New Roman" w:hAnsi="Times New Roman"/>
          <w:sz w:val="28"/>
          <w:szCs w:val="28"/>
          <w:rtl w:val="0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</w:rPr>
        <w:t>з основної функції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1"/>
        <w:numPr>
          <w:ilvl w:val="0"/>
          <w:numId w:val="43"/>
        </w:numPr>
      </w:pPr>
      <w:bookmarkStart w:name="_Toc19" w:id="21"/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Style w:val="long_text"/>
          <w:rFonts w:cs="Arial Unicode MS" w:eastAsia="Arial Unicode MS" w:hint="default"/>
          <w:rtl w:val="0"/>
          <w:lang w:val="ru-RU"/>
        </w:rPr>
        <w:t>Опис програми</w:t>
      </w:r>
      <w:bookmarkEnd w:id="21"/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Дана програма написана мовою С</w:t>
      </w:r>
      <w:r>
        <w:rPr>
          <w:rFonts w:ascii="Times New Roman" w:hAnsi="Times New Roman"/>
          <w:sz w:val="28"/>
          <w:szCs w:val="28"/>
          <w:rtl w:val="0"/>
        </w:rPr>
        <w:t xml:space="preserve">++ </w:t>
      </w:r>
      <w:r>
        <w:rPr>
          <w:rFonts w:ascii="Times New Roman" w:hAnsi="Times New Roman" w:hint="default"/>
          <w:sz w:val="28"/>
          <w:szCs w:val="28"/>
          <w:rtl w:val="0"/>
        </w:rPr>
        <w:t>з використанням визначень нових типів та перечислень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enum TypeOfTokens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{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Mainprogram,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StartProgram,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Variable,</w:t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Type,   </w:t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EndProgram,</w:t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Input,</w:t>
        <w:tab/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Output,</w:t>
        <w:tab/>
        <w:tab/>
        <w:tab/>
      </w:r>
    </w:p>
    <w:p>
      <w:pPr>
        <w:pStyle w:val="Normal.0"/>
        <w:spacing w:after="0" w:line="259" w:lineRule="auto"/>
        <w:ind w:firstLine="360"/>
        <w:rPr>
          <w:rStyle w:val="long_text"/>
          <w:rFonts w:ascii="Consolas" w:cs="Consolas" w:hAnsi="Consolas" w:eastAsia="Consolas"/>
          <w:lang w:val="en-US"/>
        </w:rPr>
      </w:pP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If,</w:t>
        <w:tab/>
        <w:t xml:space="preserve">    </w:t>
        <w:tab/>
        <w:tab/>
        <w:tab/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Else,           </w:t>
      </w:r>
    </w:p>
    <w:p>
      <w:pPr>
        <w:pStyle w:val="Normal.0"/>
        <w:spacing w:after="0" w:line="259" w:lineRule="auto"/>
        <w:ind w:firstLine="360"/>
        <w:rPr>
          <w:rStyle w:val="long_text"/>
          <w:rFonts w:ascii="Consolas" w:cs="Consolas" w:hAnsi="Consolas" w:eastAsia="Consolas"/>
          <w:lang w:val="en-US"/>
        </w:rPr>
      </w:pP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Goto,      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Label,</w:t>
      </w:r>
    </w:p>
    <w:p>
      <w:pPr>
        <w:pStyle w:val="Normal.0"/>
        <w:spacing w:after="0" w:line="259" w:lineRule="auto"/>
        <w:ind w:firstLine="360"/>
        <w:rPr>
          <w:rStyle w:val="long_text"/>
          <w:rFonts w:ascii="Consolas" w:cs="Consolas" w:hAnsi="Consolas" w:eastAsia="Consolas"/>
          <w:lang w:val="en-US"/>
        </w:rPr>
      </w:pP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For,       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To,        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DownTo,    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Do,           </w:t>
      </w:r>
    </w:p>
    <w:p>
      <w:pPr>
        <w:pStyle w:val="Normal.0"/>
        <w:spacing w:after="0" w:line="259" w:lineRule="auto"/>
        <w:ind w:firstLine="360"/>
        <w:rPr>
          <w:rStyle w:val="long_text"/>
          <w:rFonts w:ascii="Consolas" w:cs="Consolas" w:hAnsi="Consolas" w:eastAsia="Consolas"/>
          <w:lang w:val="en-US"/>
        </w:rPr>
      </w:pP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While,     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Exit,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Continue,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End,</w:t>
      </w:r>
    </w:p>
    <w:p>
      <w:pPr>
        <w:pStyle w:val="Normal.0"/>
        <w:spacing w:after="0" w:line="259" w:lineRule="auto"/>
        <w:ind w:firstLine="360"/>
        <w:rPr>
          <w:rStyle w:val="long_text"/>
          <w:rFonts w:ascii="Consolas" w:cs="Consolas" w:hAnsi="Consolas" w:eastAsia="Consolas"/>
          <w:lang w:val="en-US"/>
        </w:rPr>
      </w:pP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Repeat,    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Until,        </w:t>
      </w:r>
    </w:p>
    <w:p>
      <w:pPr>
        <w:pStyle w:val="Normal.0"/>
        <w:spacing w:after="0" w:line="259" w:lineRule="auto"/>
        <w:ind w:firstLine="360"/>
        <w:rPr>
          <w:rStyle w:val="long_text"/>
          <w:rFonts w:ascii="Consolas" w:cs="Consolas" w:hAnsi="Consolas" w:eastAsia="Consolas"/>
          <w:lang w:val="en-US"/>
        </w:rPr>
      </w:pP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Identifier,</w:t>
        <w:tab/>
        <w:t xml:space="preserve"> 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Number,</w:t>
        <w:tab/>
        <w:tab/>
        <w:t xml:space="preserve"> 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Assign,</w:t>
        <w:tab/>
        <w:tab/>
        <w:t xml:space="preserve"> 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Add,</w:t>
        <w:tab/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Sub,</w:t>
        <w:tab/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Mul,</w:t>
        <w:tab/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Div,</w:t>
        <w:tab/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Mod,         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Equality,</w:t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NotEquality,</w:t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Greate,</w:t>
        <w:tab/>
        <w:tab/>
        <w:t xml:space="preserve"> 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Less,</w:t>
        <w:tab/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Not,</w:t>
        <w:tab/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And,</w:t>
        <w:tab/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Or,</w:t>
        <w:tab/>
        <w:tab/>
        <w:tab/>
        <w:t xml:space="preserve"> 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LBraket,</w:t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RBraket,</w:t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Semicolon,</w:t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Colon,</w:t>
        <w:tab/>
        <w:tab/>
        <w:t xml:space="preserve"> 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Comma,</w:t>
        <w:tab/>
        <w:tab/>
        <w:tab/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Unknown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};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// </w:t>
      </w:r>
      <w:r>
        <w:rPr>
          <w:rFonts w:ascii="Consolas" w:cs="Consolas" w:hAnsi="Consolas" w:eastAsia="Consolas"/>
          <w:rtl w:val="0"/>
          <w:lang w:val="en-US"/>
        </w:rPr>
        <w:t>структура для зберігання інформації про лексему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struct Token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{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char name[16];      // </w:t>
      </w:r>
      <w:r>
        <w:rPr>
          <w:rFonts w:ascii="Consolas" w:cs="Consolas" w:hAnsi="Consolas" w:eastAsia="Consolas"/>
          <w:rtl w:val="0"/>
          <w:lang w:val="en-US"/>
        </w:rPr>
        <w:t>ім</w:t>
      </w:r>
      <w:r>
        <w:rPr>
          <w:rFonts w:ascii="Consolas" w:cs="Consolas" w:hAnsi="Consolas" w:eastAsia="Consolas"/>
          <w:rtl w:val="0"/>
          <w:lang w:val="en-US"/>
        </w:rPr>
        <w:t>'</w:t>
      </w:r>
      <w:r>
        <w:rPr>
          <w:rFonts w:ascii="Consolas" w:cs="Consolas" w:hAnsi="Consolas" w:eastAsia="Consolas"/>
          <w:rtl w:val="0"/>
          <w:lang w:val="en-US"/>
        </w:rPr>
        <w:t>я лексеми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int value;          // </w:t>
      </w:r>
      <w:r>
        <w:rPr>
          <w:rFonts w:ascii="Consolas" w:cs="Consolas" w:hAnsi="Consolas" w:eastAsia="Consolas"/>
          <w:rtl w:val="0"/>
          <w:lang w:val="en-US"/>
        </w:rPr>
        <w:t xml:space="preserve">значення лексеми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int line;           // </w:t>
      </w:r>
      <w:r>
        <w:rPr>
          <w:rFonts w:ascii="Consolas" w:cs="Consolas" w:hAnsi="Consolas" w:eastAsia="Consolas"/>
          <w:rtl w:val="0"/>
          <w:lang w:val="en-US"/>
        </w:rPr>
        <w:t>номер рядка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TypeOfTokens type;  // </w:t>
      </w:r>
      <w:r>
        <w:rPr>
          <w:rFonts w:ascii="Consolas" w:cs="Consolas" w:hAnsi="Consolas" w:eastAsia="Consolas"/>
          <w:rtl w:val="0"/>
          <w:lang w:val="en-US"/>
        </w:rPr>
        <w:t>тип лексеми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};</w:t>
      </w:r>
    </w:p>
    <w:p>
      <w:pPr>
        <w:pStyle w:val="Normal.0"/>
        <w:spacing w:after="0" w:line="259" w:lineRule="auto"/>
        <w:ind w:firstLine="360"/>
        <w:rPr>
          <w:rStyle w:val="long_text"/>
          <w:rFonts w:ascii="Consolas" w:cs="Consolas" w:hAnsi="Consolas" w:eastAsia="Consolas"/>
          <w:lang w:val="en-US"/>
        </w:rPr>
      </w:pP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// </w:t>
      </w:r>
      <w:r>
        <w:rPr>
          <w:rFonts w:ascii="Consolas" w:cs="Consolas" w:hAnsi="Consolas" w:eastAsia="Consolas"/>
          <w:rtl w:val="0"/>
          <w:lang w:val="en-US"/>
        </w:rPr>
        <w:t>структура для зберігання інформації про ідентифікатор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struct Id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{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char name[16];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};</w:t>
      </w:r>
    </w:p>
    <w:p>
      <w:pPr>
        <w:pStyle w:val="Normal.0"/>
        <w:spacing w:after="0" w:line="259" w:lineRule="auto"/>
        <w:ind w:firstLine="360"/>
        <w:rPr>
          <w:rStyle w:val="long_text"/>
          <w:rFonts w:ascii="Consolas" w:cs="Consolas" w:hAnsi="Consolas" w:eastAsia="Consolas"/>
          <w:lang w:val="en-US"/>
        </w:rPr>
      </w:pP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// </w:t>
      </w:r>
      <w:r>
        <w:rPr>
          <w:rFonts w:ascii="Consolas" w:cs="Consolas" w:hAnsi="Consolas" w:eastAsia="Consolas"/>
          <w:rtl w:val="0"/>
          <w:lang w:val="en-US"/>
        </w:rPr>
        <w:t>перерахування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rtl w:val="0"/>
          <w:lang w:val="en-US"/>
        </w:rPr>
        <w:t>яке описує стани лексичного аналізатора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enum States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{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Start,      // </w:t>
      </w:r>
      <w:r>
        <w:rPr>
          <w:rFonts w:ascii="Consolas" w:cs="Consolas" w:hAnsi="Consolas" w:eastAsia="Consolas"/>
          <w:rtl w:val="0"/>
          <w:lang w:val="en-US"/>
        </w:rPr>
        <w:t xml:space="preserve">початок виділення чергової лексеми    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Finish,     // </w:t>
      </w:r>
      <w:r>
        <w:rPr>
          <w:rFonts w:ascii="Consolas" w:cs="Consolas" w:hAnsi="Consolas" w:eastAsia="Consolas"/>
          <w:rtl w:val="0"/>
          <w:lang w:val="en-US"/>
        </w:rPr>
        <w:t>кінець виділення чергової лексеми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Letter,     // </w:t>
      </w:r>
      <w:r>
        <w:rPr>
          <w:rFonts w:ascii="Consolas" w:cs="Consolas" w:hAnsi="Consolas" w:eastAsia="Consolas"/>
          <w:rtl w:val="0"/>
          <w:lang w:val="en-US"/>
        </w:rPr>
        <w:t xml:space="preserve">опрацювання слів </w:t>
      </w:r>
      <w:r>
        <w:rPr>
          <w:rFonts w:ascii="Consolas" w:cs="Consolas" w:hAnsi="Consolas" w:eastAsia="Consolas"/>
          <w:rtl w:val="0"/>
          <w:lang w:val="en-US"/>
        </w:rPr>
        <w:t>(</w:t>
      </w:r>
      <w:r>
        <w:rPr>
          <w:rFonts w:ascii="Consolas" w:cs="Consolas" w:hAnsi="Consolas" w:eastAsia="Consolas"/>
          <w:rtl w:val="0"/>
          <w:lang w:val="en-US"/>
        </w:rPr>
        <w:t>ключові слова і ідентифікатори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Digit,      // </w:t>
      </w:r>
      <w:r>
        <w:rPr>
          <w:rFonts w:ascii="Consolas" w:cs="Consolas" w:hAnsi="Consolas" w:eastAsia="Consolas"/>
          <w:rtl w:val="0"/>
          <w:lang w:val="en-US"/>
        </w:rPr>
        <w:t>опрацювання цифри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Separators, // </w:t>
      </w:r>
      <w:r>
        <w:rPr>
          <w:rFonts w:ascii="Consolas" w:cs="Consolas" w:hAnsi="Consolas" w:eastAsia="Consolas"/>
          <w:rtl w:val="0"/>
          <w:lang w:val="en-US"/>
        </w:rPr>
        <w:t>видалення пробілів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rtl w:val="0"/>
          <w:lang w:val="en-US"/>
        </w:rPr>
        <w:t>символів табуляції і переходу на новий рядок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Another,    // </w:t>
      </w:r>
      <w:r>
        <w:rPr>
          <w:rFonts w:ascii="Consolas" w:cs="Consolas" w:hAnsi="Consolas" w:eastAsia="Consolas"/>
          <w:rtl w:val="0"/>
          <w:lang w:val="en-US"/>
        </w:rPr>
        <w:t>опрацювання інших символів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EndOfFile,  // </w:t>
      </w:r>
      <w:r>
        <w:rPr>
          <w:rFonts w:ascii="Consolas" w:cs="Consolas" w:hAnsi="Consolas" w:eastAsia="Consolas"/>
          <w:rtl w:val="0"/>
          <w:lang w:val="en-US"/>
        </w:rPr>
        <w:t>кінець файлу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SComment,   // </w:t>
      </w:r>
      <w:r>
        <w:rPr>
          <w:rFonts w:ascii="Consolas" w:cs="Consolas" w:hAnsi="Consolas" w:eastAsia="Consolas"/>
          <w:rtl w:val="0"/>
          <w:lang w:val="en-US"/>
        </w:rPr>
        <w:t>початок коментаря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Comment     // </w:t>
      </w:r>
      <w:r>
        <w:rPr>
          <w:rFonts w:ascii="Consolas" w:cs="Consolas" w:hAnsi="Consolas" w:eastAsia="Consolas"/>
          <w:rtl w:val="0"/>
          <w:lang w:val="en-US"/>
        </w:rPr>
        <w:t>видалення коментаря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};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Спочатку вхідна програма за допомогою функції </w:t>
      </w:r>
      <w:r>
        <w:rPr>
          <w:rFonts w:ascii="Times New Roman" w:hAnsi="Times New Roman"/>
          <w:sz w:val="28"/>
          <w:szCs w:val="28"/>
          <w:rtl w:val="0"/>
          <w:lang w:val="en-US"/>
        </w:rPr>
        <w:t>unsigned int GetTokens(FILE* F, Token TokenTable[])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 розбивається на відповідні токени для запису у таблицю та подальше їх використання в процесі синтаксичного аналізу та генерації коду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Далі відбувається синтаксичний аналіз вхідної програми за допомогою функції </w:t>
      </w:r>
      <w:r>
        <w:rPr>
          <w:rFonts w:ascii="Times New Roman" w:hAnsi="Times New Roman"/>
          <w:sz w:val="28"/>
          <w:szCs w:val="28"/>
          <w:rtl w:val="0"/>
          <w:lang w:val="en-US"/>
        </w:rPr>
        <w:t>void Parser()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Всі правила запису як різноманітних операцій так і програми в цілому відбувається за нотатками Бекуса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Наура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 допомогою яких можна легко описати синтаксис всіх операцій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Нище наведено опис структури програми за допомогою нотаток Бекуса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Наура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void program()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{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match(Mainprogram);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match(StartProgram);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match(Variable);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variable_declaration();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match(Semicolon);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program_body();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match(EndProgram);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}</w:t>
      </w:r>
    </w:p>
    <w:p>
      <w:pPr>
        <w:pStyle w:val="Normal.0"/>
        <w:spacing w:after="0" w:line="259" w:lineRule="auto"/>
        <w:ind w:firstLine="360"/>
        <w:rPr>
          <w:rStyle w:val="long_text"/>
          <w:rFonts w:ascii="Consolas" w:cs="Consolas" w:hAnsi="Consolas" w:eastAsia="Consolas"/>
        </w:rPr>
      </w:pPr>
    </w:p>
    <w:p>
      <w:pPr>
        <w:pStyle w:val="Normal.0"/>
        <w:spacing w:after="0" w:line="259" w:lineRule="auto"/>
        <w:ind w:firstLine="360"/>
        <w:rPr>
          <w:rStyle w:val="long_text"/>
          <w:rFonts w:ascii="Consolas" w:cs="Consolas" w:hAnsi="Consolas" w:eastAsia="Consolas"/>
        </w:rPr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Наступним етапом є генерація С коду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Нище наведено генерацію С коду на прикладі операції присвоєння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void assignment(FILE* outFile)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{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fprintf(outFile, "   ");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fprintf(outFile, TokenTable[pos++].name);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fprintf(outFile, " = ");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pos++;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arithmetic_expression(outFile);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pos++;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fprintf(outFile, ";\n");</w:t>
      </w:r>
    </w:p>
    <w:p>
      <w:pPr>
        <w:pStyle w:val="Normal.0"/>
        <w:spacing w:after="0" w:line="259" w:lineRule="auto"/>
        <w:ind w:firstLine="360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  <w:lang w:val="en-US"/>
        </w:rPr>
        <w:t>}</w:t>
      </w:r>
    </w:p>
    <w:p>
      <w:pPr>
        <w:pStyle w:val="Normal.0"/>
        <w:spacing w:line="259" w:lineRule="auto"/>
        <w:rPr>
          <w:lang w:val="en-US"/>
        </w:rPr>
      </w:pPr>
    </w:p>
    <w:p>
      <w:pPr>
        <w:pStyle w:val="Normal.0"/>
        <w:spacing w:after="0" w:line="240" w:lineRule="auto"/>
        <w:ind w:firstLine="36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Така структура програми дозволяє без проблем аналізувати великі програми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написані на вхідній мові програмування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Також використання правил Бекуса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Наура дозволяє ефективно анадізувати програми великого обсягу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59" w:lineRule="auto"/>
      </w:pPr>
      <w:r>
        <w:rPr>
          <w:rStyle w:val="long_text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b w:val="1"/>
          <w:bCs w:val="1"/>
          <w:sz w:val="36"/>
          <w:szCs w:val="36"/>
          <w:lang w:val="en-US"/>
        </w:rPr>
      </w:pPr>
    </w:p>
    <w:p>
      <w:pPr>
        <w:pStyle w:val="Заг2"/>
        <w:numPr>
          <w:ilvl w:val="1"/>
          <w:numId w:val="26"/>
        </w:numPr>
      </w:pPr>
      <w:bookmarkStart w:name="_Toc20" w:id="22"/>
      <w:r>
        <w:rPr>
          <w:rStyle w:val="long_text"/>
          <w:rFonts w:cs="Arial Unicode MS" w:eastAsia="Arial Unicode MS" w:hint="default"/>
          <w:rtl w:val="0"/>
        </w:rPr>
        <w:t>Опис інтерфейсу та інструкція користувачеві</w:t>
      </w:r>
      <w:bookmarkEnd w:id="22"/>
    </w:p>
    <w:p>
      <w:pPr>
        <w:pStyle w:val="Normal.0"/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Вхідним файлом для даної програми є звичайний текстовий файл з розширенням </w:t>
      </w:r>
      <w:r>
        <w:rPr>
          <w:rFonts w:ascii="Times New Roman" w:hAnsi="Times New Roman"/>
          <w:sz w:val="28"/>
          <w:szCs w:val="28"/>
          <w:rtl w:val="0"/>
          <w:lang w:val="en-US"/>
        </w:rPr>
        <w:t>c23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цьому файлі необхідно набрати бажану для трансляції програму та зберегти її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Синтаксис повинен відповідати вхідній мові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Створений транслятор є консольною програмою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запускається з командної стрічки з параметром</w:t>
      </w:r>
      <w:r>
        <w:rPr>
          <w:rFonts w:ascii="Times New Roman" w:hAnsi="Times New Roman"/>
          <w:sz w:val="28"/>
          <w:szCs w:val="28"/>
          <w:rtl w:val="0"/>
          <w:lang w:val="en-US"/>
        </w:rPr>
        <w:t>: "CWork_</w:t>
      </w:r>
      <w:r>
        <w:rPr>
          <w:rFonts w:ascii="Times New Roman" w:hAnsi="Times New Roman"/>
          <w:sz w:val="28"/>
          <w:szCs w:val="28"/>
          <w:rtl w:val="0"/>
          <w:lang w:val="en-US"/>
        </w:rPr>
        <w:t>c23</w:t>
      </w:r>
      <w:r>
        <w:rPr>
          <w:rFonts w:ascii="Times New Roman" w:hAnsi="Times New Roman"/>
          <w:sz w:val="28"/>
          <w:szCs w:val="28"/>
          <w:rtl w:val="0"/>
          <w:lang w:val="fr-FR"/>
        </w:rPr>
        <w:t>.exe &lt;</w:t>
      </w:r>
      <w:r>
        <w:rPr>
          <w:rFonts w:ascii="Times New Roman" w:hAnsi="Times New Roman" w:hint="default"/>
          <w:sz w:val="28"/>
          <w:szCs w:val="28"/>
          <w:rtl w:val="0"/>
        </w:rPr>
        <w:t>ім’я програми</w:t>
      </w:r>
      <w:r>
        <w:rPr>
          <w:rFonts w:ascii="Times New Roman" w:hAnsi="Times New Roman"/>
          <w:sz w:val="28"/>
          <w:szCs w:val="28"/>
          <w:rtl w:val="0"/>
          <w:lang w:val="en-US"/>
        </w:rPr>
        <w:t>&gt;.</w:t>
      </w:r>
      <w:r>
        <w:rPr>
          <w:rFonts w:ascii="Times New Roman" w:hAnsi="Times New Roman"/>
          <w:sz w:val="28"/>
          <w:szCs w:val="28"/>
          <w:rtl w:val="0"/>
          <w:lang w:val="en-US"/>
        </w:rPr>
        <w:t>c23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Якщо обидва файли мають місце на диску та правильно сформовані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програма буде запущена на виконання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Початковою фазою обробки є лексичний аналіз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розбиття на окремі лексеми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Результатом цього етапу є файл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lexems.txt, </w:t>
      </w:r>
      <w:r>
        <w:rPr>
          <w:rFonts w:ascii="Times New Roman" w:hAnsi="Times New Roman" w:hint="default"/>
          <w:sz w:val="28"/>
          <w:szCs w:val="28"/>
          <w:rtl w:val="0"/>
        </w:rPr>
        <w:t>який містить таблицю лексем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Вміст цього файлу складається з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полів 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</w:rPr>
        <w:t>– безпосередньо сама лексема</w:t>
      </w:r>
      <w:r>
        <w:rPr>
          <w:rFonts w:ascii="Times New Roman" w:hAnsi="Times New Roman"/>
          <w:sz w:val="28"/>
          <w:szCs w:val="28"/>
          <w:rtl w:val="0"/>
        </w:rPr>
        <w:t xml:space="preserve">; 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тип лексеми</w:t>
      </w:r>
      <w:r>
        <w:rPr>
          <w:rFonts w:ascii="Times New Roman" w:hAnsi="Times New Roman"/>
          <w:sz w:val="28"/>
          <w:szCs w:val="28"/>
          <w:rtl w:val="0"/>
        </w:rPr>
        <w:t xml:space="preserve">; 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– значення лексеми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необхідне для чисел і ідентифікаторів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); 4 </w:t>
      </w:r>
      <w:r>
        <w:rPr>
          <w:rFonts w:ascii="Times New Roman" w:hAnsi="Times New Roman" w:hint="default"/>
          <w:sz w:val="28"/>
          <w:szCs w:val="28"/>
          <w:rtl w:val="0"/>
        </w:rPr>
        <w:t>– рядок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 якому лексема знаходиться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Наступним етапом є перевірка на правильність написання програми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вхідної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Інформацію про наявність чи відсутність помилок можна переглянути у файлі </w:t>
      </w:r>
      <w:r>
        <w:rPr>
          <w:rFonts w:ascii="Times New Roman" w:hAnsi="Times New Roman"/>
          <w:sz w:val="28"/>
          <w:szCs w:val="28"/>
          <w:rtl w:val="0"/>
        </w:rPr>
        <w:t xml:space="preserve">error.txt. </w:t>
      </w:r>
      <w:r>
        <w:rPr>
          <w:rFonts w:ascii="Times New Roman" w:hAnsi="Times New Roman" w:hint="default"/>
          <w:sz w:val="28"/>
          <w:szCs w:val="28"/>
          <w:rtl w:val="0"/>
        </w:rPr>
        <w:t>Якщо граматичний розбір виконаний успішно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файл буде містити відповідне повідомлення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Інакше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 файлі будуть зазначені помилки з їх описом та вказанням їх місця у тексті програми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Останнім етапом є генерація коду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Транслятор переходить до цього етапу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лише у випадку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відсутні граматичні помилки у вхідній програмі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Згенерований код записується у файлу </w:t>
      </w:r>
      <w:r>
        <w:rPr>
          <w:rFonts w:ascii="Times New Roman" w:hAnsi="Times New Roman"/>
          <w:sz w:val="28"/>
          <w:szCs w:val="28"/>
          <w:rtl w:val="0"/>
        </w:rPr>
        <w:t>&lt;</w:t>
      </w:r>
      <w:r>
        <w:rPr>
          <w:rFonts w:ascii="Times New Roman" w:hAnsi="Times New Roman" w:hint="default"/>
          <w:sz w:val="28"/>
          <w:szCs w:val="28"/>
          <w:rtl w:val="0"/>
        </w:rPr>
        <w:t>ім’я програми</w:t>
      </w:r>
      <w:r>
        <w:rPr>
          <w:rFonts w:ascii="Times New Roman" w:hAnsi="Times New Roman"/>
          <w:sz w:val="28"/>
          <w:szCs w:val="28"/>
          <w:rtl w:val="0"/>
          <w:lang w:val="en-US"/>
        </w:rPr>
        <w:t>&gt;.</w:t>
      </w:r>
      <w:r>
        <w:rPr>
          <w:rFonts w:ascii="Times New Roman" w:hAnsi="Times New Roman" w:hint="default"/>
          <w:sz w:val="28"/>
          <w:szCs w:val="28"/>
          <w:rtl w:val="0"/>
        </w:rPr>
        <w:t>с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1"/>
        <w:numPr>
          <w:ilvl w:val="0"/>
          <w:numId w:val="26"/>
        </w:numPr>
      </w:pPr>
      <w:bookmarkStart w:name="_Toc21" w:id="23"/>
      <w:r>
        <w:rPr>
          <w:rStyle w:val="long_text"/>
          <w:rFonts w:cs="Arial Unicode MS" w:eastAsia="Arial Unicode MS" w:hint="default"/>
          <w:rtl w:val="0"/>
        </w:rPr>
        <w:t>Відлагодження та тестування програми</w:t>
      </w:r>
      <w:bookmarkEnd w:id="23"/>
    </w:p>
    <w:p>
      <w:pPr>
        <w:pStyle w:val="Normal.0"/>
        <w:rPr>
          <w:rStyle w:val="long_text"/>
        </w:rPr>
      </w:pPr>
    </w:p>
    <w:p>
      <w:pPr>
        <w:pStyle w:val="Normal.0"/>
        <w:spacing w:after="0"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Тестування програмного забезпечення є важливим етапом розробки продукту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 цьому етапі знаходяться помилки допущені на попередніх етапах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Цей етап дозволяє покращити певні характеристики продукту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наприклад – інтерфейс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Дає можливість знайти та вподальшому виправити слабкі сторони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якщо вони є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Відлагодження даної програми здійснюється за допомогою набору кількох програм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відповідають заданій граматиці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 перевірці коректності коду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генерується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коректності знаходження помилок та розбивки на лексеми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Заг2"/>
        <w:numPr>
          <w:ilvl w:val="1"/>
          <w:numId w:val="26"/>
        </w:numPr>
      </w:pPr>
      <w:bookmarkStart w:name="_Toc22" w:id="24"/>
      <w:r>
        <w:rPr>
          <w:rStyle w:val="long_text"/>
          <w:rFonts w:cs="Arial Unicode MS" w:eastAsia="Arial Unicode MS" w:hint="default"/>
          <w:rtl w:val="0"/>
        </w:rPr>
        <w:t>Виявлення лексичних та синтаксичних помилок</w:t>
      </w:r>
      <w:bookmarkEnd w:id="24"/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Виявлення лексичних помилок відбувається на стадії лексичного аналізу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Під час розбиття вхідної програми на окремі лексеми відбувається перевірка чи відповідає вхідна лексема граматиці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Якщо ця лексема є в граматиці то вона ідентифікується і в таблиці лексем визначається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випадку неспівпадіння лексемі присвоюється тип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невпізнаної лексеми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rtl w:val="0"/>
        </w:rPr>
        <w:t>Повідомлення про такі помилки можна побачити лише після виконання процедури перевірки таблиці лексем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знаходиться в файлі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Виявлення синтаксичних помилок відбувається на стадії перевірки програми на коректність окремо від синтаксичного аналізу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 цьому перевіряється окремо кожне твердження яке може бути або виразом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або оператором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циклу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вводу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виводу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або оголошенням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 перевіряється структура програми в цілому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Приклад виявлення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Normal.0"/>
        <w:spacing w:line="26" w:lineRule="atLeast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Текст програми з помилками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\\Prog1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Name prog1;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 Longint _aAAAAA AAAAAAAAAAA,_bBBBBBBBBBBBBBBBB,_xXXXXXXXXXXXXXXXX,_yYYYYYYYYYYYYYYYY;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Read _aAAAAAAAAAAAAAAAA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Read _bBBBBBBBBBBBBBBBB;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++ _bBBBBBBBBBBBBBBBB;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-- _bBBBBBBBBBBBBBBBB;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** _bBBBBBBBBBBBBBBBB;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Div _bBBBBBBBBBBBBBBBB;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Mod _bBBBBBBBBBBBBBBBB;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_xXXXXXXXXXXXXXXXX&lt;==(_aAAAAAAAAAAAAAAAA -- _bBBBBBBBBBBBBBBBB) ** 10 ++ (_aAAAAAAAAAAAAAAAA ++ _bBBBBBBBBBBBBBBBB) Div 10;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_yYYYYYYYYYYYYYYYY&lt;==_xXXXXXXXXXXXXXXXX ++ (_xXXXXXXXXXXXXXXXX Mod 10);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_xXXXXXXXXXXXXXXXX;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_yYYYYYYYYYYYYYYYY;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</w:r>
    </w:p>
    <w:p>
      <w:pPr>
        <w:pStyle w:val="Normal.0"/>
        <w:spacing w:line="26" w:lineRule="atLeast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Текст файлу з повідомленнями про помилки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Lexical Error: line 3, lexem _aAAAAA is Unknown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Lexical Error: line 3, lexem AAAAAAAAAAA is Unknown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Syntax error in line 3 : another type of lexeme was expected.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Syntax error: type Unknown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Expected Type: Identifier</w:t>
      </w:r>
    </w:p>
    <w:p>
      <w:pPr>
        <w:pStyle w:val="Заг2"/>
        <w:numPr>
          <w:ilvl w:val="1"/>
          <w:numId w:val="26"/>
        </w:numPr>
      </w:pPr>
      <w:bookmarkStart w:name="_Toc23" w:id="25"/>
      <w:r>
        <w:rPr>
          <w:rStyle w:val="long_text"/>
          <w:rFonts w:cs="Arial Unicode MS" w:eastAsia="Arial Unicode MS" w:hint="default"/>
          <w:rtl w:val="0"/>
          <w:lang w:val="ru-RU"/>
        </w:rPr>
        <w:t>Виявлення семантичних помилок</w:t>
      </w:r>
      <w:bookmarkEnd w:id="25"/>
    </w:p>
    <w:p>
      <w:pPr>
        <w:pStyle w:val="Normal.0"/>
        <w:spacing w:line="259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Суттю виявлення семантичних помилок є перевірка числових констант на відповідність типу </w:t>
      </w:r>
      <w:r>
        <w:rPr>
          <w:rFonts w:ascii="Times New Roman" w:hAnsi="Times New Roman"/>
          <w:sz w:val="28"/>
          <w:szCs w:val="28"/>
          <w:rtl w:val="0"/>
          <w:lang w:val="en-US"/>
        </w:rPr>
        <w:t>Longint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тобто знаковому цілому числу з відповідним діапазоном значень і перевірку на коректність використання змінних </w:t>
      </w:r>
      <w:r>
        <w:rPr>
          <w:rFonts w:ascii="Times New Roman" w:hAnsi="Times New Roman"/>
          <w:sz w:val="28"/>
          <w:szCs w:val="28"/>
          <w:rtl w:val="0"/>
          <w:lang w:val="en-US"/>
        </w:rPr>
        <w:t>Longint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у цілочисельних і логічних виразах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Заг2"/>
        <w:numPr>
          <w:ilvl w:val="1"/>
          <w:numId w:val="26"/>
        </w:numPr>
      </w:pPr>
      <w:bookmarkStart w:name="_Toc24" w:id="26"/>
      <w:r>
        <w:rPr>
          <w:rStyle w:val="long_text"/>
          <w:rFonts w:cs="Arial Unicode MS" w:eastAsia="Arial Unicode MS" w:hint="default"/>
          <w:rtl w:val="0"/>
        </w:rPr>
        <w:t>Загальна перевірка коректності роботи транслятора</w:t>
      </w:r>
      <w:bookmarkEnd w:id="26"/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Для того щоб здійснити перевірку коректності роботи транслятора необхідно завантажити коректну до заданої вхідної мови програму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6" w:lineRule="atLeast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Текст коректної програми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\\Prog1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Name prog1;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 Longint _aAAAAAAAAAAAAAAAA,_bBBBBBBBBBBBBBBBB,_xXXXXXXXXXXXXXXXX,_yYYYYYYYYYYYYYYYY;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Read _aAAAAAAAAAAAAAAAA;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Read _bBBBBBBBBBBBBBBBB;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++ _bBBBBBBBBBBBBBBBB;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-- _bBBBBBBBBBBBBBBBB;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** _bBBBBBBBBBBBBBBBB;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Div _bBBBBBBBBBBBBBBBB;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Mod _bBBBBBBBBBBBBBBBB;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_xXXXXXXXXXXXXXXXX&lt;==(_aAAAAAAAAAAAAAAAA -- _bBBBBBBBBBBBBBBBB) ** 10 ++ (_aAAAAAAAAAAAAAAAA ++ _bBBBBBBBBBBBBBBBB) Div 10;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_yYYYYYYYYYYYYYYYY&lt;==_xXXXXXXXXXXXXXXXX ++ (_xXXXXXXXXXXXXXXXX Mod 10);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_xXXXXXXXXXXXXXXXX;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_yYYYYYYYYYYYYYYYY;</w:t>
      </w:r>
    </w:p>
    <w:p>
      <w:pPr>
        <w:pStyle w:val="Normal.0"/>
        <w:spacing w:after="0" w:line="26" w:lineRule="atLeas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Оскільки дана програма відповідає граматиці то результати виконання лексичного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синтаксичного аналізів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генератора коду будуть позитивними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результаті буде отримано с файл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який є результатом виконання трансляції з заданої вхідної мови на мову С даної програми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його вміст наведений в Додатку А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Normal.0"/>
        <w:spacing w:line="259" w:lineRule="auto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Після виконання компіляції даного файлу на виході отримаєм наступний результат роботи програми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259" w:lineRule="auto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2562583" cy="1705213"/>
            <wp:effectExtent l="0" t="0" r="0" b="0"/>
            <wp:docPr id="1073741829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05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59" w:lineRule="auto"/>
        <w:ind w:left="720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 xml:space="preserve">. 5.1 </w:t>
      </w:r>
      <w:r>
        <w:rPr>
          <w:rFonts w:ascii="Times New Roman" w:hAnsi="Times New Roman" w:hint="default"/>
          <w:sz w:val="28"/>
          <w:szCs w:val="28"/>
          <w:rtl w:val="0"/>
        </w:rPr>
        <w:t>Результат виконання коректної програми</w:t>
      </w:r>
    </w:p>
    <w:p>
      <w:pPr>
        <w:pStyle w:val="Normal.0"/>
        <w:spacing w:line="259" w:lineRule="auto"/>
        <w:ind w:firstLine="360"/>
      </w:pPr>
      <w:r>
        <w:rPr>
          <w:rFonts w:ascii="Times New Roman" w:hAnsi="Times New Roman" w:hint="default"/>
          <w:sz w:val="28"/>
          <w:szCs w:val="28"/>
          <w:rtl w:val="0"/>
        </w:rPr>
        <w:t>При перевірці отриманого результату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можна зробити висновок про правильність роботи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отже і про правильність роботи транслятора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2"/>
        <w:numPr>
          <w:ilvl w:val="1"/>
          <w:numId w:val="26"/>
        </w:numPr>
      </w:pPr>
      <w:bookmarkStart w:name="_Toc25" w:id="27"/>
      <w:r>
        <w:rPr>
          <w:rStyle w:val="long_text"/>
          <w:rFonts w:cs="Arial Unicode MS" w:eastAsia="Arial Unicode MS" w:hint="default"/>
          <w:rtl w:val="0"/>
        </w:rPr>
        <w:t>Тестова програма №</w:t>
      </w:r>
      <w:r>
        <w:rPr>
          <w:rStyle w:val="long_text"/>
          <w:rFonts w:cs="Arial Unicode MS" w:eastAsia="Arial Unicode MS"/>
          <w:rtl w:val="0"/>
        </w:rPr>
        <w:t>1</w:t>
      </w:r>
      <w:bookmarkEnd w:id="27"/>
    </w:p>
    <w:p>
      <w:pPr>
        <w:pStyle w:val="Заг2"/>
      </w:pPr>
    </w:p>
    <w:p>
      <w:pPr>
        <w:pStyle w:val="Normal.0"/>
        <w:spacing w:line="26" w:lineRule="atLeast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Текст програми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\\Prog1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Name prog1;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 Longint _aAAAAAAAAAAAAAAAA,_bBBBBBBBBBBBBBBBB,_xXXXXXXXXXXXXXXXX,_yYYYYYYYYYYYYYYYY;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Read _aAAAAAAAAAAAAAAAA;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Read _bBBBBBBBBBBBBBBBB;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++ _bBBBBBBBBBBBBBBBB;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-- _bBBBBBBBBBBBBBBBB;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** _bBBBBBBBBBBBBBBBB;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Div _bBBBBBBBBBBBBBBBB;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_aAAAAAAAAAAAAAAAA Mod _bBBBBBBBBBBBBBBBB;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_xXXXXXXXXXXXXXXXX&lt;==(_aAAAAAAAAAAAAAAAA -- _bBBBBBBBBBBBBBBBB) ** 10 ++ (_aAAAAAAAAAAAAAAAA ++ _bBBBBBBBBBBBBBBBB) Div 10;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_yYYYYYYYYYYYYYYYY&lt;==_xXXXXXXXXXXXXXXXX ++ (_xXXXXXXXXXXXXXXXX Mod 10);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_xXXXXXXXXXXXXXXXX;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_yYYYYYYYYYYYYYYYY;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</w:r>
    </w:p>
    <w:p>
      <w:pPr>
        <w:pStyle w:val="Normal.0"/>
        <w:spacing w:line="26" w:lineRule="atLeast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Результат виконання</w:t>
      </w:r>
    </w:p>
    <w:p>
      <w:pPr>
        <w:pStyle w:val="Normal.0"/>
        <w:spacing w:line="26" w:lineRule="atLeast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2562583" cy="1705213"/>
            <wp:effectExtent l="0" t="0" r="0" b="0"/>
            <wp:docPr id="1073741830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05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Normal.0"/>
        <w:spacing w:line="259" w:lineRule="auto"/>
        <w:ind w:left="720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 xml:space="preserve">. 5.2 </w:t>
      </w:r>
      <w:r>
        <w:rPr>
          <w:rFonts w:ascii="Times New Roman" w:hAnsi="Times New Roman" w:hint="default"/>
          <w:sz w:val="28"/>
          <w:szCs w:val="28"/>
          <w:rtl w:val="0"/>
        </w:rPr>
        <w:t>Результат виконання тестової програми №</w:t>
      </w:r>
      <w:r>
        <w:rPr>
          <w:rFonts w:ascii="Times New Roman" w:hAnsi="Times New Roman"/>
          <w:sz w:val="28"/>
          <w:szCs w:val="28"/>
          <w:rtl w:val="0"/>
        </w:rPr>
        <w:t>1</w:t>
      </w:r>
    </w:p>
    <w:p>
      <w:pPr>
        <w:pStyle w:val="Normal.0"/>
        <w:spacing w:line="26" w:lineRule="atLeast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Заг2"/>
        <w:numPr>
          <w:ilvl w:val="1"/>
          <w:numId w:val="26"/>
        </w:numPr>
      </w:pPr>
      <w:bookmarkStart w:name="_Toc26" w:id="28"/>
      <w:r>
        <w:rPr>
          <w:rStyle w:val="long_text"/>
          <w:rFonts w:cs="Arial Unicode MS" w:eastAsia="Arial Unicode MS" w:hint="default"/>
          <w:rtl w:val="0"/>
        </w:rPr>
        <w:t>Тестова програма №</w:t>
      </w:r>
      <w:r>
        <w:rPr>
          <w:rStyle w:val="long_text"/>
          <w:rFonts w:cs="Arial Unicode MS" w:eastAsia="Arial Unicode MS"/>
          <w:rtl w:val="0"/>
        </w:rPr>
        <w:t>2</w:t>
      </w:r>
      <w:bookmarkEnd w:id="28"/>
    </w:p>
    <w:p>
      <w:pPr>
        <w:pStyle w:val="Заг2"/>
      </w:pPr>
    </w:p>
    <w:p>
      <w:pPr>
        <w:pStyle w:val="Normal.0"/>
        <w:spacing w:line="26" w:lineRule="atLeast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Текст програми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\\Prog2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Name prog2;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 Longint _aAAAAAAAAAAAAAAAA,_bBBBBBBBBBBBBBBBB,_cCCCCCCCCCCCCCCCC;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Read _aAAAAAAAAAAAAAAAA;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Read _bBBBBBBBBBBBBBBBB;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Read _cCCCCCCCCCCCCCCCC;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If(_aAAAAAAAAAAAAAAAA &gt;= _bBBBBBBBBBBBBBBBB)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If(_aAAAAAAAAAAAAAAAA &gt;= _cCCCCCCCCCCCCCCCC)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a-DK"/>
        </w:rPr>
        <w:tab/>
        <w:t>Body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Goto Abigger;</w:t>
        <w:tab/>
        <w:tab/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tab/>
        <w:t>End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a-DK"/>
        </w:rPr>
        <w:tab/>
        <w:t>Else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a-DK"/>
        </w:rPr>
        <w:tab/>
        <w:t>Body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Write _cCCCCCCCCCCCCCCCC;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  <w:tab/>
        <w:tab/>
        <w:t>Goto Outofif;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Abigger:</w:t>
        <w:tab/>
        <w:tab/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Write _aAAAAAAAAAAAAAAAA;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  <w:tab/>
        <w:tab/>
        <w:t>Goto Outofif;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tab/>
        <w:t>End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  <w:tab/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If(_bBBBBBBBBBBBBBBBB &lt;= _cCCCCCCCCCCCCCCCC)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Write _cCCCCCCCCCCCCCCCC;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  <w:tab/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Else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Write _bBBBBBBBBBBBBBBBB;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Outofif:</w:t>
        <w:tab/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If((_aAAAAAAAAAAAAAAAA = _bBBBBBBBBBBBBBBBB) &amp;&amp; (_aAAAAAAAAAAAAAAAA = _cCCCCCCCCCCCCCCCC) &amp;&amp; (_bBBBBBBBBBBBBBBBB = _cCCCCCCCCCCCCCCCC))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Write 1;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  <w:tab/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Else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Write 0;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If((_aAAAAAAAAAAAAAAAA &lt;= 0) || (_bBBBBBBBBBBBBBBBB &lt;= 0) || (_cCCCCCCCCCCCCCCCC &lt;= 0))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Write -1;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  <w:tab/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Else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Write 0;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If(!!(_aAAAAAAAAAAAAAAAA &lt;= (_bBBBBBBBBBBBBBBBB ++ _cCCCCCCCCCCCCCCCC)))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  <w:tab/>
        <w:t>Write(10);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  <w:tab/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Else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Write(0);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</w:r>
    </w:p>
    <w:p>
      <w:pPr>
        <w:pStyle w:val="Normal.0"/>
        <w:spacing w:after="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</w:r>
    </w:p>
    <w:p>
      <w:pPr>
        <w:pStyle w:val="Normal.0"/>
        <w:spacing w:line="26" w:lineRule="atLeast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Результат виконання</w:t>
      </w:r>
    </w:p>
    <w:p>
      <w:pPr>
        <w:pStyle w:val="Normal.0"/>
        <w:spacing w:line="26" w:lineRule="atLeast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2619742" cy="1333687"/>
            <wp:effectExtent l="0" t="0" r="0" b="0"/>
            <wp:docPr id="1073741831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2" cy="1333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59" w:lineRule="auto"/>
        <w:ind w:left="720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 xml:space="preserve">. 5.3 </w:t>
      </w:r>
      <w:r>
        <w:rPr>
          <w:rFonts w:ascii="Times New Roman" w:hAnsi="Times New Roman" w:hint="default"/>
          <w:sz w:val="28"/>
          <w:szCs w:val="28"/>
          <w:rtl w:val="0"/>
        </w:rPr>
        <w:t>Результат виконання тестової програми №</w:t>
      </w:r>
      <w:r>
        <w:rPr>
          <w:rFonts w:ascii="Times New Roman" w:hAnsi="Times New Roman"/>
          <w:sz w:val="28"/>
          <w:szCs w:val="28"/>
          <w:rtl w:val="0"/>
        </w:rPr>
        <w:t>2</w:t>
      </w:r>
    </w:p>
    <w:p>
      <w:pPr>
        <w:pStyle w:val="Normal.0"/>
        <w:spacing w:line="26" w:lineRule="atLeast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Заг2"/>
        <w:numPr>
          <w:ilvl w:val="1"/>
          <w:numId w:val="26"/>
        </w:numPr>
      </w:pPr>
      <w:bookmarkStart w:name="_Toc27" w:id="29"/>
      <w:r>
        <w:rPr>
          <w:rStyle w:val="long_text"/>
          <w:rFonts w:cs="Arial Unicode MS" w:eastAsia="Arial Unicode MS" w:hint="default"/>
          <w:rtl w:val="0"/>
        </w:rPr>
        <w:t>Тестова програма №</w:t>
      </w:r>
      <w:r>
        <w:rPr>
          <w:rStyle w:val="long_text"/>
          <w:rFonts w:cs="Arial Unicode MS" w:eastAsia="Arial Unicode MS"/>
          <w:rtl w:val="0"/>
        </w:rPr>
        <w:t>3</w:t>
      </w:r>
      <w:bookmarkEnd w:id="29"/>
    </w:p>
    <w:p>
      <w:pPr>
        <w:pStyle w:val="Заг2"/>
      </w:pPr>
    </w:p>
    <w:p>
      <w:pPr>
        <w:pStyle w:val="Normal.0"/>
        <w:spacing w:line="26" w:lineRule="atLeast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Текст програми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\\Prog3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Name prog3;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 Longint _aAAAAAAAAAAAAAAAA,_aAAAAAAAAAAAAAAA2,_bBBBBBBBBBBBBBBBB,_xXXXXXXXXXXXXXXXX,_cCCCCCCCCCCCCCCC1,_cCCCCCCCCCCCCCCC2;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Read _aAAAAAAAAAAAAAAAA;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Read _bBBBBBBBBBBBBBBBB;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_aAAAAAAAAAAAAAAA2&lt;==_aAAAAAAAAAAAAAAAA To _bBBBBBBBBBBBBBBBB Do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Write _aAAAAAAAAAAAAAAA2 ** _aAAAAAAAAAAAAAAA2;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_aAAAAAAAAAAAAAAA2&lt;==_bBBBBBBBBBBBBBBBB To _aAAAAAAAAAAAAAAAA Do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Write _aAAAAAAAAAAAAAAA2 ** _aAAAAAAAAAAAAAAA2;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_xXXXXXXXXXXXXXXXX&lt;==0;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_cCCCCCCCCCCCCCCC1&lt;==0;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While _cCCCCCCCCCCCCCCC1 &lt;= _aAAAAAAAAAAAAAAAA 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_cCCCCCCCCCCCCCCC2&lt;==0;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While _cCCCCCCCCCCCCCCC2 &lt;= _bBBBBBBBBBBBBBBBB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a-DK"/>
        </w:rPr>
        <w:tab/>
        <w:t>Body</w:t>
        <w:tab/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_xXXXXXXXXXXXXXXXX&lt;==_xXXXXXXXXXXXXXXXX ++ 1;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tab/>
        <w:tab/>
        <w:t>_cCCCCCCCCCCCCCCC2&lt;==_cCCCCCCCCCCCCCCC2 ++ 1;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tab/>
        <w:t>End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End While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_cCCCCCCCCCCCCCCC1&lt;==_cCCCCCCCCCCCCCCC1 ++ 1;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  <w:tab/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End While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_xXXXXXXXXXXXXXXXX;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_xXXXXXXXXXXXXXXXX&lt;==0;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_cCCCCCCCCCCCCCCC1&lt;==1;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Repeat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Body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_cCCCCCCCCCCCCCCC2&lt;==1;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Repeat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Body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_xXXXXXXXXXXXXXXXX&lt;==_xXXXXXXXXXXXXXXXX++1;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_cCCCCCCCCCCCCCCC2&lt;==_cCCCCCCCCCCCCCCC2++1;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tab/>
        <w:t>End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Until !!(_cCCCCCCCCCCCCCCC2 &gt;= _bBBBBBBBBBBBBBBBB)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_cCCCCCCCCCCCCCCC1&lt;==_cCCCCCCCCCCCCCCC1++1;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End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Until !!(_cCCCCCCCCCCCCCCC1 &gt;= _aAAAAAAAAAAAAAAAA)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_xXXXXXXXXXXXXXXXX;</w:t>
      </w: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6" w:lineRule="atLeas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End</w:t>
      </w:r>
    </w:p>
    <w:p>
      <w:pPr>
        <w:pStyle w:val="Normal.0"/>
        <w:spacing w:line="26" w:lineRule="atLeast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spacing w:line="26" w:lineRule="atLeast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Результат виконання</w:t>
      </w:r>
    </w:p>
    <w:p>
      <w:pPr>
        <w:pStyle w:val="Normal.0"/>
        <w:spacing w:line="259" w:lineRule="auto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3115111" cy="1705213"/>
            <wp:effectExtent l="0" t="0" r="0" b="0"/>
            <wp:docPr id="1073741832" name="officeArt object" descr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11" descr="Рисунок 1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1" cy="1705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 xml:space="preserve">. 5.4 </w:t>
      </w:r>
      <w:r>
        <w:rPr>
          <w:rFonts w:ascii="Times New Roman" w:hAnsi="Times New Roman" w:hint="default"/>
          <w:sz w:val="28"/>
          <w:szCs w:val="28"/>
          <w:rtl w:val="0"/>
        </w:rPr>
        <w:t>Результат виконання тестової програми №</w:t>
      </w:r>
      <w:r>
        <w:rPr>
          <w:rFonts w:ascii="Times New Roman" w:hAnsi="Times New Roman"/>
          <w:sz w:val="28"/>
          <w:szCs w:val="28"/>
          <w:rtl w:val="0"/>
        </w:rPr>
        <w:t>3</w:t>
      </w: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1"/>
      </w:pPr>
      <w:bookmarkStart w:name="_Toc28" w:id="30"/>
      <w:r>
        <w:rPr>
          <w:rStyle w:val="long_text"/>
          <w:rFonts w:cs="Arial Unicode MS" w:eastAsia="Arial Unicode MS" w:hint="default"/>
          <w:rtl w:val="0"/>
        </w:rPr>
        <w:t>Висновки</w:t>
      </w:r>
      <w:bookmarkEnd w:id="30"/>
    </w:p>
    <w:p>
      <w:pPr>
        <w:pStyle w:val="Normal.0"/>
      </w:pP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процесі виконання курсового проекту було виконано наступне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1.</w:t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Складено формальний опис мови програмування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>c23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термінах розширеної нотації Бекуса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Наура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виділено усі термінальні символи та ключові слова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2.</w:t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Створено компілятор мови програмування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>c23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саме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2.1.</w:t>
        <w:tab/>
      </w:r>
      <w:r>
        <w:rPr>
          <w:rFonts w:ascii="Times New Roman" w:hAnsi="Times New Roman" w:hint="default"/>
          <w:sz w:val="28"/>
          <w:szCs w:val="28"/>
          <w:rtl w:val="0"/>
        </w:rPr>
        <w:t>Розроблено прямий лексичний аналізатор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орієнтований на розпізнавання лексем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є заявлені в формальному описі мови програмування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2.2.</w:t>
        <w:tab/>
      </w:r>
      <w:r>
        <w:rPr>
          <w:rFonts w:ascii="Times New Roman" w:hAnsi="Times New Roman" w:hint="default"/>
          <w:sz w:val="28"/>
          <w:szCs w:val="28"/>
          <w:rtl w:val="0"/>
        </w:rPr>
        <w:t>Розроблено синтаксичний аналізатор на основі низхідного методу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Складено деталізований опис вхідної мови в термінах розширеної нотації Бекуса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Наура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2.3.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Розроблено генератор коду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відповідні процедури якого викликаються після перевірки синтаксичним аналізатором коректності запису чергового оператора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мови програмування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>c23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Вихідним кодом генератора є програма на мові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3.</w:t>
        <w:tab/>
      </w:r>
      <w:r>
        <w:rPr>
          <w:rFonts w:ascii="Times New Roman" w:hAnsi="Times New Roman" w:hint="default"/>
          <w:sz w:val="28"/>
          <w:szCs w:val="28"/>
          <w:rtl w:val="0"/>
        </w:rPr>
        <w:t>Проведене тестування компілятора на тестових програмах за наступними пунктами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3.1.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виявлення лексичних помилок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3.2.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виявлення синтаксичних помилок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3.3.</w:t>
        <w:tab/>
      </w:r>
      <w:r>
        <w:rPr>
          <w:rFonts w:ascii="Times New Roman" w:hAnsi="Times New Roman" w:hint="default"/>
          <w:sz w:val="28"/>
          <w:szCs w:val="28"/>
          <w:rtl w:val="0"/>
        </w:rPr>
        <w:t>Загальна перевірка роботи компілятора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Тестування не виявило помилок в роботі компілятор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всі помилки в тестових програмах на мові </w:t>
      </w:r>
      <w:r>
        <w:rPr>
          <w:rFonts w:ascii="Times New Roman" w:hAnsi="Times New Roman"/>
          <w:sz w:val="28"/>
          <w:szCs w:val="28"/>
          <w:rtl w:val="0"/>
          <w:lang w:val="en-US"/>
        </w:rPr>
        <w:t>c23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були успішно виявлені і відповідно оброблені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59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59" w:lineRule="auto"/>
        <w:ind w:firstLine="708"/>
      </w:pPr>
      <w:r>
        <w:rPr>
          <w:rFonts w:ascii="Times New Roman" w:hAnsi="Times New Roman" w:hint="default"/>
          <w:sz w:val="28"/>
          <w:szCs w:val="28"/>
          <w:rtl w:val="0"/>
        </w:rPr>
        <w:t>В результаті виконання даної курсового проекту було  засвоєно методи розробки та реалізації компонент систем програмування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Style w:val="long_text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1"/>
      </w:pPr>
      <w:bookmarkStart w:name="_Toc29" w:id="31"/>
      <w:r>
        <w:rPr>
          <w:rStyle w:val="long_text"/>
          <w:rFonts w:cs="Arial Unicode MS" w:eastAsia="Arial Unicode MS" w:hint="default"/>
          <w:rtl w:val="0"/>
        </w:rPr>
        <w:t>Список використаної літератури</w:t>
      </w:r>
      <w:bookmarkEnd w:id="31"/>
    </w:p>
    <w:p>
      <w:pPr>
        <w:pStyle w:val="Абзац списка1"/>
        <w:spacing w:line="276" w:lineRule="auto"/>
        <w:ind w:left="360" w:firstLine="0"/>
        <w:jc w:val="both"/>
        <w:rPr>
          <w:rStyle w:val="long_text"/>
        </w:rPr>
      </w:pPr>
    </w:p>
    <w:p>
      <w:pPr>
        <w:pStyle w:val="Normal.0"/>
        <w:numPr>
          <w:ilvl w:val="1"/>
          <w:numId w:val="45"/>
        </w:numPr>
        <w:bidi w:val="0"/>
        <w:ind w:right="0"/>
        <w:jc w:val="left"/>
        <w:rPr>
          <w:rFonts w:ascii="Times New Roman" w:cs="Times New Roman" w:hAnsi="Times New Roman" w:eastAsia="Times New Roman"/>
          <w:sz w:val="28"/>
          <w:szCs w:val="28"/>
          <w:rtl w:val="0"/>
          <w14:textOutline>
            <w14:noFill/>
          </w14:textOutline>
        </w:rPr>
      </w:pPr>
      <w:bookmarkStart w:name="_Hlk186121317" w:id="32"/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Language Processors: Assembler, Compiler and Interpreter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URL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: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instrText xml:space="preserve"> HYPERLINK "https://www.geeksforgeeks.org/language-processors-assembler-compiler-and-interpreter/"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Language Processors: Assembler, Compiler and Interpreter - GeeksforGeeks</w:t>
      </w:r>
      <w:r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fldChar w:fldCharType="end" w:fldLock="0"/>
      </w:r>
    </w:p>
    <w:p>
      <w:pPr>
        <w:pStyle w:val="Normal.0"/>
        <w:numPr>
          <w:ilvl w:val="1"/>
          <w:numId w:val="45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</w:pP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Error Handling in Compiler Design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URL: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instrText xml:space="preserve"> HYPERLINK "https://www.geeksforgeeks.org/error-handling-compiler-design/?ref=lbp"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Error Handling in Compiler Design - GeeksforGeeks</w:t>
      </w:r>
      <w:r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fldChar w:fldCharType="end" w:fldLock="0"/>
      </w:r>
    </w:p>
    <w:p>
      <w:pPr>
        <w:pStyle w:val="Normal.0"/>
        <w:numPr>
          <w:ilvl w:val="1"/>
          <w:numId w:val="45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</w:pP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Symbol Table in Compiler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URL: </w: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instrText xml:space="preserve"> HYPERLINK "https://www.geeksforgeeks.org/symbol-table-compiler/?ref=lbp"</w:instrTex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fldChar w:fldCharType="separate" w:fldLock="0"/>
      </w:r>
      <w:r>
        <w:rPr>
          <w:rStyle w:val="Hyperlink.1"/>
          <w:rFonts w:ascii="Times New Roman" w:hAnsi="Times New Roman"/>
          <w:sz w:val="28"/>
          <w:szCs w:val="28"/>
          <w:rtl w:val="0"/>
          <w:lang w:val="nl-NL"/>
          <w14:textOutline>
            <w14:noFill/>
          </w14:textOutline>
        </w:rPr>
        <w:t>Symbol Table in Compiler - GeeksforGeeks</w:t>
      </w:r>
      <w:r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fldChar w:fldCharType="end" w:fldLock="0"/>
      </w:r>
    </w:p>
    <w:p>
      <w:pPr>
        <w:pStyle w:val="Normal.0"/>
        <w:numPr>
          <w:ilvl w:val="1"/>
          <w:numId w:val="45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</w:pP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Stack Overflow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URL: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instrText xml:space="preserve"> HYPERLINK "https://stackoverflow.com/"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Stack Overflow - Where Developers Learn, Share, &amp; Build Careers</w:t>
      </w:r>
      <w:r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  <w:fldChar w:fldCharType="end" w:fldLock="0"/>
      </w:r>
    </w:p>
    <w:p>
      <w:pPr>
        <w:pStyle w:val="Normal.0"/>
        <w:numPr>
          <w:ilvl w:val="1"/>
          <w:numId w:val="4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Основи проектування трансляторів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: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Конспект лекцій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: [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Електронний ресурс</w:t>
      </w:r>
      <w:r>
        <w:rPr>
          <w:rStyle w:val="None"/>
          <w:rFonts w:ascii="Times New Roman" w:hAnsi="Times New Roman"/>
          <w:sz w:val="28"/>
          <w:szCs w:val="28"/>
          <w:rtl w:val="0"/>
          <w:lang w:val="fr-FR"/>
          <w14:textOutline>
            <w14:noFill/>
          </w14:textOutline>
        </w:rPr>
        <w:t xml:space="preserve">] :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навч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посіб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для студ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спеціальності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123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– «Комп’ютерна інженерія»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/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О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І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Марченко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;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КПІ ім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Ігоря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Сікорського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– Київ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: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КПІ ім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Ігоря Сікорського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2021.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–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108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Normal.0"/>
        <w:numPr>
          <w:ilvl w:val="1"/>
          <w:numId w:val="4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Формальні мови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граматики та автомати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: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Навчальний посібник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/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Гавриленко С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Ю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–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Харків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: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НТУ «ХПІ»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2021.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–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133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Normal.0"/>
        <w:numPr>
          <w:ilvl w:val="1"/>
          <w:numId w:val="4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Сопронюк Т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Системне програмування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Частина І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Елементи теорії формальних мов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Normal.0"/>
        <w:numPr>
          <w:ilvl w:val="1"/>
          <w:numId w:val="4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Навчальний посібник у двох частинах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– Чернівці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: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ЧНУ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2008.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–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84 c.</w:t>
      </w:r>
    </w:p>
    <w:p>
      <w:pPr>
        <w:pStyle w:val="Normal.0"/>
        <w:numPr>
          <w:ilvl w:val="1"/>
          <w:numId w:val="4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Сопронюк Т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Системне програмування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Частина ІІ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Елементи теорії компіляції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Навчальний посібник у двох частинах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– Чернівці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: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ЧНУ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2008.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–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84 c.</w:t>
      </w:r>
    </w:p>
    <w:p>
      <w:pPr>
        <w:pStyle w:val="Normal.0"/>
        <w:numPr>
          <w:ilvl w:val="1"/>
          <w:numId w:val="45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fr-FR"/>
          <w14:textOutline>
            <w14:noFill/>
          </w14:textOutline>
        </w:rPr>
      </w:pPr>
      <w:r>
        <w:rPr>
          <w:rStyle w:val="None"/>
          <w:rFonts w:ascii="Times New Roman" w:hAnsi="Times New Roman"/>
          <w:sz w:val="28"/>
          <w:szCs w:val="28"/>
          <w:rtl w:val="0"/>
          <w:lang w:val="fr-FR"/>
          <w14:textOutline>
            <w14:noFill/>
          </w14:textOutline>
        </w:rPr>
        <w:t>Alfred V. Aho, Monica S. Lam, Ravi Seth, Jeffrey D. Ullma. Compilers, principles, techniques,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and tools, Second Edition, New York, 2007.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–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1038 c.</w:t>
      </w:r>
    </w:p>
    <w:p>
      <w:pPr>
        <w:pStyle w:val="Normal.0"/>
        <w:numPr>
          <w:ilvl w:val="1"/>
          <w:numId w:val="4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</w:pP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Системне програмування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курсовий про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єкт</w:t>
      </w:r>
      <w:r>
        <w:rPr>
          <w:rStyle w:val="None"/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>) [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Електронний ресурс</w:t>
      </w:r>
      <w:r>
        <w:rPr>
          <w:rStyle w:val="None"/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 xml:space="preserve">]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– Режим доступу до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ресурсу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: https://vns.lpnu.ua/course/view.php?id=11685.</w:t>
      </w:r>
    </w:p>
    <w:p>
      <w:pPr>
        <w:pStyle w:val="Normal.0"/>
        <w:numPr>
          <w:ilvl w:val="1"/>
          <w:numId w:val="45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</w:pP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MIT OpenCourseWare. Computer Language Engineering [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Електронний ресурс</w:t>
      </w:r>
      <w:r>
        <w:rPr>
          <w:rStyle w:val="None"/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 xml:space="preserve">]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– Режим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доступу до ресурсу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: https://ocw.mit.edu/courses/6-035-computer-language-engineering-spring-2010.</w:t>
      </w:r>
    </w:p>
    <w:p>
      <w:pPr>
        <w:pStyle w:val="Normal.0"/>
        <w:numPr>
          <w:ilvl w:val="1"/>
          <w:numId w:val="4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Рисований О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Системне програмування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: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підручник для студентів напрямку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“Комп’ютерна інженерія” вищих навчальних закладів в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2-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х томах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Том 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1.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– Видання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четверте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: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виправлено та доповнено – Х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.: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“Слово”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2015.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–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576 </w:t>
      </w:r>
      <w:r>
        <w:rPr>
          <w:rStyle w:val="long_text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</w:t>
      </w:r>
      <w:r>
        <w:rPr>
          <w:rStyle w:val="long_text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Normal.0"/>
        <w:numPr>
          <w:ilvl w:val="1"/>
          <w:numId w:val="45"/>
        </w:numPr>
        <w:bidi w:val="0"/>
        <w:ind w:right="0"/>
        <w:jc w:val="left"/>
        <w:rPr>
          <w:rFonts w:ascii="Arial Unicode MS" w:hAnsi="Arial Unicode MS" w:hint="default"/>
          <w:sz w:val="28"/>
          <w:szCs w:val="28"/>
          <w:rtl w:val="0"/>
          <w:lang w:val="ru-RU"/>
          <w14:textOutline>
            <w14:noFill/>
          </w14:textOutline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 Рисований О</w:t>
      </w:r>
      <w:r>
        <w:rPr>
          <w:rStyle w:val="None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  <w:r>
        <w:rPr>
          <w:rStyle w:val="None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</w:t>
      </w:r>
      <w:r>
        <w:rPr>
          <w:rStyle w:val="None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Системне програмування</w:t>
      </w:r>
      <w:r>
        <w:rPr>
          <w:rStyle w:val="None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підручник для студентів напрямку“Комп’ютерна інженерія” вищих навчальних закладів в </w:t>
      </w:r>
      <w:r>
        <w:rPr>
          <w:rStyle w:val="None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2-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х томах</w:t>
      </w:r>
      <w:r>
        <w:rPr>
          <w:rStyle w:val="None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Том </w:t>
      </w:r>
      <w:r>
        <w:rPr>
          <w:rStyle w:val="None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2. </w:t>
      </w:r>
      <w:r>
        <w:rPr>
          <w:rStyle w:val="None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– Видання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</w:t>
      </w:r>
      <w:r>
        <w:rPr>
          <w:rStyle w:val="None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четверте</w:t>
      </w:r>
      <w:r>
        <w:rPr>
          <w:rStyle w:val="None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виправлено та доповнено – Х</w:t>
      </w:r>
      <w:r>
        <w:rPr>
          <w:rStyle w:val="None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.: </w:t>
      </w:r>
      <w:r>
        <w:rPr>
          <w:rStyle w:val="None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“Слово”</w:t>
      </w:r>
      <w:r>
        <w:rPr>
          <w:rStyle w:val="None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2015. </w:t>
      </w:r>
      <w:r>
        <w:rPr>
          <w:rStyle w:val="None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– </w:t>
      </w:r>
      <w:r>
        <w:rPr>
          <w:rStyle w:val="None"/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378 </w:t>
      </w:r>
      <w:r>
        <w:rPr>
          <w:rStyle w:val="None"/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</w:t>
      </w:r>
      <w:r>
        <w:rPr>
          <w:rStyle w:val="None"/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  <w:bookmarkEnd w:id="32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14:textOutline>
            <w14:noFill/>
          </w14:textOutline>
        </w:rPr>
        <w:br w:type="page"/>
      </w:r>
    </w:p>
    <w:p>
      <w:pPr>
        <w:pStyle w:val="Заг1"/>
      </w:pPr>
      <w:bookmarkStart w:name="_Toc30" w:id="33"/>
      <w:r>
        <w:rPr>
          <w:rStyle w:val="long_text"/>
          <w:rFonts w:cs="Arial Unicode MS" w:eastAsia="Arial Unicode MS" w:hint="default"/>
          <w:rtl w:val="0"/>
        </w:rPr>
        <w:t>Додатки</w:t>
      </w:r>
      <w:bookmarkEnd w:id="33"/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one"/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Додаток А </w:t>
      </w:r>
      <w:r>
        <w:rPr>
          <w:rStyle w:val="None"/>
          <w:rFonts w:ascii="Times New Roman" w:hAnsi="Times New Roman"/>
          <w:b w:val="1"/>
          <w:b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Код на мові </w:t>
      </w:r>
      <w:r>
        <w:rPr>
          <w:rStyle w:val="None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</w:t>
      </w:r>
      <w:r>
        <w:rPr>
          <w:rStyle w:val="None"/>
          <w:rFonts w:ascii="Times New Roman" w:hAnsi="Times New Roman"/>
          <w:b w:val="1"/>
          <w:bCs w:val="1"/>
          <w:sz w:val="28"/>
          <w:szCs w:val="28"/>
          <w:rtl w:val="0"/>
        </w:rPr>
        <w:t>)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Prog1.c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int main() 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int _aAAAAAAAAAAAAAAAA, _bBBBBBBBBBBBBBBBB, _xXXXXXXXXXXXXXXXX, _yYYYYYYYYYYYYYYYY;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printf("Enter _aAAAAAAAAAAAAAAAA:");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scanf("%d", &amp;_aAAAAAAAAAAAAAAAA);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printf("Enter _bBBBBBBBBBBBBBBBB:");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scanf("%d", &amp;_bBBBBBBBBBBBBBBBB);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_aAAAAAAAAAAAAAAAA + _bBBBBBBBBBBBBBBBB);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_aAAAAAAAAAAAAAAAA - _bBBBBBBBBBBBBBBBB);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_aAAAAAAAAAAAAAAAA * _bBBBBBBBBBBBBBBBB);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_aAAAAAAAAAAAAAAAA / _bBBBBBBBBBBBBBBBB);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_aAAAAAAAAAAAAAAAA % _bBBBBBBBBBBBBBBBB);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_xXXXXXXXXXXXXXXXX = (_aAAAAAAAAAAAAAAAA - _bBBBBBBBBBBBBBBBB) * 10 + (_aAAAAAAAAAAAAAAAA + _bBBBBBBBBBBBBBBBB) / 10;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_yYYYYYYYYYYYYYYYY = _xXXXXXXXXXXXXXXXX + (_xXXXXXXXXXXXXXXXX % 10);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_xXXXXXXXXXXXXXXXX);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_yYYYYYYYYYYYYYYYY);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system("pause");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Prog2.c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int main() 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int _aAAAAAAAAAAAAAAAA, _bBBBBBBBBBBBBBBBB, _cCCCCCCCCCCCCCCCC;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printf("Enter _aAAAAAAAAAAAAAAAA:");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scanf("%d", &amp;_aAAAAAAAAAAAAAAAA);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printf("Enter _bBBBBBBBBBBBBBBBB:");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scanf("%d", &amp;_bBBBBBBBBBBBBBBBB);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printf("Enter _cCCCCCCCCCCCCCCCC:");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scanf("%d", &amp;_cCCCCCCCCCCCCCCCC);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if ((_aAAAAAAAAAAAAAAAA &gt; _bBBBBBBBBBBBBBBBB))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if ((_aAAAAAAAAAAAAAAAA &gt; _cCCCCCCCCCCCCCCCC))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goto Abigger;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else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_cCCCCCCCCCCCCCCCC);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goto Outofif;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Abigger: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_aAAAAAAAAAAAAAAAA);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goto Outofif;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if ((_bBBBBBBBBBBBBBBBB &lt; _cCCCCCCCCCCCCCCCC))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_cCCCCCCCCCCCCCCCC);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else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_bBBBBBBBBBBBBBBBB);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Outofif: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if (((_aAAAAAAAAAAAAAAAA == _bBBBBBBBBBBBBBBBB) &amp;&amp; (_aAAAAAAAAAAAAAAAA == _cCCCCCCCCCCCCCCCC) &amp;&amp; (_bBBBBBBBBBBBBBBBB == _cCCCCCCCCCCCCCCCC)))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1);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else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0);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if (((_aAAAAAAAAAAAAAAAA &lt; 0) || (_bBBBBBBBBBBBBBBBB &lt; 0) || (_cCCCCCCCCCCCCCCCC &lt; 0)))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-1);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else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0);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if ((!(_aAAAAAAAAAAAAAAAA &lt; (_bBBBBBBBBBBBBBBBB + _cCCCCCCCCCCCCCCCC))))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(10));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else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(0));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system("pause");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Normal.0"/>
        <w:spacing w:line="259" w:lineRule="auto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page"/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Prog3.c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int main() 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int _aAAAAAAAAAAAAAAAA, _aAAAAAAAAAAAAAAA2, _bBBBBBBBBBBBBBBBB, _xXXXXXXXXXXXXXXXX, _cCCCCCCCCCCCCCCC1, _cCCCCCCCCCCCCCCC2;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printf("Enter _aAAAAAAAAAAAAAAAA:");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scanf("%d", &amp;_aAAAAAAAAAAAAAAAA);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printf("Enter _bBBBBBBBBBBBBBBBB:");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scanf("%d", &amp;_bBBBBBBBBBBBBBBBB);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for (int _aAAAAAAAAAAAAAAA2 = _aAAAAAAAAAAAAAAAA; _aAAAAAAAAAAAAAAA2 &lt;= _bBBBBBBBBBBBBBBBB; _aAAAAAAAAAAAAAAA2++)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_aAAAAAAAAAAAAAAA2 * _aAAAAAAAAAAAAAAA2);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for (int _aAAAAAAAAAAAAAAA2 = _bBBBBBBBBBBBBBBBB; _aAAAAAAAAAAAAAAA2 &lt;= _aAAAAAAAAAAAAAAAA; _aAAAAAAAAAAAAAAA2++)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_aAAAAAAAAAAAAAAA2 * _aAAAAAAAAAAAAAAA2);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_xXXXXXXXXXXXXXXXX = 0;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_cCCCCCCCCCCCCCCC1 = 0;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while (_cCCCCCCCCCCCCCCC1 &lt; _aAAAAAAAAAAAAAAAA)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_cCCCCCCCCCCCCCCC2 = 0;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while (_cCCCCCCCCCCCCCCC2 &lt; _bBBBBBBBBBBBBBBBB)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_xXXXXXXXXXXXXXXXX = _xXXXXXXXXXXXXXXXX + 1;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_cCCCCCCCCCCCCCCC2 = _cCCCCCCCCCCCCCCC2 + 1;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_cCCCCCCCCCCCCCCC1 = _cCCCCCCCCCCCCCCC1 + 1;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_xXXXXXXXXXXXXXXXX);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_xXXXXXXXXXXXXXXXX = 0;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_cCCCCCCCCCCCCCCC1 = 1;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do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_cCCCCCCCCCCCCCCC2 = 1;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do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{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_xXXXXXXXXXXXXXXXX = _xXXXXXXXXXXXXXXXX + 1;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_cCCCCCCCCCCCCCCC2 = _cCCCCCCCCCCCCCCC2 + 1;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while (!(_cCCCCCCCCCCCCCCC2 &gt; _bBBBBBBBBBBBBBBBB));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_cCCCCCCCCCCCCCCC1 = _cCCCCCCCCCCCCCCC1 + 1;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while (!(_cCCCCCCCCCCCCCCC1 &gt; _aAAAAAAAAAAAAAAAA));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printf("%d\n", _xXXXXXXXXXXXXXXXX);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system("pause");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Normal.0"/>
        <w:spacing w:after="0"/>
        <w:ind w:firstLine="36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Normal.0"/>
        <w:spacing w:after="0"/>
        <w:ind w:firstLine="360"/>
      </w:pPr>
      <w:r>
        <w:rPr>
          <w:rStyle w:val="None"/>
          <w:rFonts w:ascii="Times New Roman" w:cs="Times New Roman" w:hAnsi="Times New Roman" w:eastAsia="Times New Roman"/>
          <w:sz w:val="24"/>
          <w:szCs w:val="24"/>
          <w:lang w:val="en-US"/>
        </w:rPr>
      </w:r>
    </w:p>
    <w:sectPr>
      <w:headerReference w:type="default" r:id="rId11"/>
      <w:footerReference w:type="default" r:id="rId12"/>
      <w:pgSz w:w="11900" w:h="16840" w:orient="portrait"/>
      <w:pgMar w:top="1134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Wingdings">
    <w:charset w:val="00"/>
    <w:family w:val="roman"/>
    <w:pitch w:val="default"/>
  </w:font>
  <w:font w:name="Cascadia Mono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84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03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29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502" w:hanging="6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975" w:hanging="7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449" w:hanging="8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922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451" w:hanging="1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2"/>
  </w:abstractNum>
  <w:abstractNum w:abstractNumId="2">
    <w:multiLevelType w:val="hybridMultilevel"/>
    <w:styleLink w:val="Imported Style 2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3"/>
  </w:abstractNum>
  <w:abstractNum w:abstractNumId="4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142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4"/>
  </w:abstractNum>
  <w:abstractNum w:abstractNumId="6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142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1"/>
  </w:abstractNum>
  <w:abstractNum w:abstractNumId="8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71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7"/>
        <w:szCs w:val="37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5"/>
  </w:abstractNum>
  <w:abstractNum w:abstractNumId="10">
    <w:multiLevelType w:val="hybridMultilevel"/>
    <w:styleLink w:val="Imported Style 5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6"/>
  </w:abstractNum>
  <w:abstractNum w:abstractNumId="12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7"/>
  </w:abstractNum>
  <w:abstractNum w:abstractNumId="14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8"/>
  </w:abstractNum>
  <w:abstractNum w:abstractNumId="16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7">
    <w:multiLevelType w:val="hybridMultilevel"/>
    <w:numStyleLink w:val="Imported Style 9"/>
  </w:abstractNum>
  <w:abstractNum w:abstractNumId="18">
    <w:multiLevelType w:val="hybridMultilevel"/>
    <w:styleLink w:val="Imported Style 9"/>
    <w:lvl w:ilvl="0">
      <w:start w:val="1"/>
      <w:numFmt w:val="bullet"/>
      <w:suff w:val="tab"/>
      <w:lvlText w:val="-"/>
      <w:lvlJc w:val="left"/>
      <w:pPr>
        <w:tabs>
          <w:tab w:val="left" w:pos="1418"/>
        </w:tabs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8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8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8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8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8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8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8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8"/>
        </w:tabs>
        <w:ind w:left="72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Numbered"/>
  </w:abstractNum>
  <w:abstractNum w:abstractNumId="20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1">
      <w:startOverride w:val="2"/>
    </w:lvlOverride>
  </w:num>
  <w:num w:numId="6">
    <w:abstractNumId w:val="0"/>
    <w:lvlOverride w:ilvl="1">
      <w:startOverride w:val="3"/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4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353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96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42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884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343" w:hanging="7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02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10" w:hanging="9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1">
      <w:startOverride w:val="4"/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4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353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96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42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884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343" w:hanging="7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02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10" w:hanging="9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1">
      <w:startOverride w:val="5"/>
    </w:lvlOverride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4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353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96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42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884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343" w:hanging="7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02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10" w:hanging="9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4"/>
    </w:lvlOverride>
  </w:num>
  <w:num w:numId="13">
    <w:abstractNumId w:val="0"/>
    <w:lvlOverride w:ilvl="0">
      <w:startOverride w:val="5"/>
    </w:lvlOverride>
  </w:num>
  <w:num w:numId="14">
    <w:abstractNumId w:val="0"/>
    <w:lvlOverride w:ilvl="1">
      <w:startOverride w:val="2"/>
    </w:lvlOverride>
  </w:num>
  <w:num w:numId="15">
    <w:abstractNumId w:val="0"/>
    <w:lvlOverride w:ilvl="1">
      <w:startOverride w:val="3"/>
    </w:lvlOverride>
  </w:num>
  <w:num w:numId="16">
    <w:abstractNumId w:val="0"/>
    <w:lvlOverride w:ilvl="1">
      <w:startOverride w:val="4"/>
    </w:lvlOverride>
  </w:num>
  <w:num w:numId="17">
    <w:abstractNumId w:val="0"/>
    <w:lvlOverride w:ilvl="1">
      <w:startOverride w:val="5"/>
    </w:lvlOverride>
  </w:num>
  <w:num w:numId="18">
    <w:abstractNumId w:val="0"/>
    <w:lvlOverride w:ilvl="1">
      <w:startOverride w:val="6"/>
    </w:lvlOverride>
  </w:num>
  <w:num w:numId="19">
    <w:abstractNumId w:val="2"/>
  </w:num>
  <w:num w:numId="20">
    <w:abstractNumId w:val="1"/>
  </w:num>
  <w:num w:numId="21">
    <w:abstractNumId w:val="4"/>
  </w:num>
  <w:num w:numId="22">
    <w:abstractNumId w:val="3"/>
  </w:num>
  <w:num w:numId="23">
    <w:abstractNumId w:val="6"/>
  </w:num>
  <w:num w:numId="24">
    <w:abstractNumId w:val="5"/>
  </w:num>
  <w:num w:numId="25">
    <w:abstractNumId w:val="8"/>
  </w:num>
  <w:num w:numId="26">
    <w:abstractNumId w:val="7"/>
  </w:num>
  <w:num w:numId="27">
    <w:abstractNumId w:val="7"/>
    <w:lvlOverride w:ilvl="0">
      <w:startOverride w:val="3"/>
    </w:lvlOverride>
  </w:num>
  <w:num w:numId="28">
    <w:abstractNumId w:val="10"/>
  </w:num>
  <w:num w:numId="29">
    <w:abstractNumId w:val="9"/>
  </w:num>
  <w:num w:numId="30">
    <w:abstractNumId w:val="7"/>
    <w:lvlOverride w:ilvl="1">
      <w:startOverride w:val="3"/>
    </w:lvlOverride>
  </w:num>
  <w:num w:numId="31">
    <w:abstractNumId w:val="12"/>
  </w:num>
  <w:num w:numId="32">
    <w:abstractNumId w:val="11"/>
  </w:num>
  <w:num w:numId="33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1" w:hanging="5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7"/>
    <w:lvlOverride w:ilvl="1">
      <w:startOverride w:val="4"/>
    </w:lvlOverride>
  </w:num>
  <w:num w:numId="35">
    <w:abstractNumId w:val="14"/>
  </w:num>
  <w:num w:numId="36">
    <w:abstractNumId w:val="13"/>
  </w:num>
  <w:num w:numId="37">
    <w:abstractNumId w:val="16"/>
  </w:num>
  <w:num w:numId="38">
    <w:abstractNumId w:val="15"/>
  </w:num>
  <w:num w:numId="39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071" w:hanging="5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7"/>
    <w:lvlOverride w:ilvl="1">
      <w:startOverride w:val="5"/>
    </w:lvlOverride>
  </w:num>
  <w:num w:numId="41">
    <w:abstractNumId w:val="18"/>
  </w:num>
  <w:num w:numId="42">
    <w:abstractNumId w:val="17"/>
  </w:num>
  <w:num w:numId="43">
    <w:abstractNumId w:val="7"/>
    <w:lvlOverride w:ilvl="0">
      <w:startOverride w:val="4"/>
    </w:lvlOverride>
  </w:num>
  <w:num w:numId="44">
    <w:abstractNumId w:val="20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2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1">
    <w:name w:val="Заг1"/>
    <w:next w:val="Заг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2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long_text">
    <w:name w:val="long_text"/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3" w:leader="dot"/>
      </w:tabs>
      <w:suppressAutoHyphens w:val="0"/>
      <w:bidi w:val="0"/>
      <w:spacing w:before="0" w:after="100" w:line="252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9613" w:leader="dot"/>
      </w:tabs>
      <w:suppressAutoHyphens w:val="0"/>
      <w:bidi w:val="0"/>
      <w:spacing w:before="0" w:after="100" w:line="252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Заг2">
    <w:name w:val="Заг2"/>
    <w:next w:val="Заг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2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320"/>
        <w:tab w:val="right" w:pos="9613" w:leader="dot"/>
      </w:tabs>
      <w:suppressAutoHyphens w:val="0"/>
      <w:bidi w:val="0"/>
      <w:spacing w:before="0" w:after="100" w:line="252" w:lineRule="auto"/>
      <w:ind w:left="44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Заг3">
    <w:name w:val="Заг3"/>
    <w:next w:val="Заг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2" w:lineRule="auto"/>
      <w:ind w:left="0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2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9"/>
      </w:numPr>
    </w:pPr>
  </w:style>
  <w:style w:type="numbering" w:styleId="Imported Style 3">
    <w:name w:val="Imported Style 3"/>
    <w:pPr>
      <w:numPr>
        <w:numId w:val="21"/>
      </w:numPr>
    </w:pPr>
  </w:style>
  <w:style w:type="numbering" w:styleId="Imported Style 4">
    <w:name w:val="Imported Style 4"/>
    <w:pPr>
      <w:numPr>
        <w:numId w:val="23"/>
      </w:numPr>
    </w:pPr>
  </w:style>
  <w:style w:type="numbering" w:styleId="Imported Style 1">
    <w:name w:val="Imported Style 1"/>
    <w:pPr>
      <w:numPr>
        <w:numId w:val="25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5">
    <w:name w:val="Imported Style 5"/>
    <w:pPr>
      <w:numPr>
        <w:numId w:val="28"/>
      </w:numPr>
    </w:pPr>
  </w:style>
  <w:style w:type="numbering" w:styleId="Imported Style 6">
    <w:name w:val="Imported Style 6"/>
    <w:pPr>
      <w:numPr>
        <w:numId w:val="31"/>
      </w:numPr>
    </w:pPr>
  </w:style>
  <w:style w:type="numbering" w:styleId="Imported Style 7">
    <w:name w:val="Imported Style 7"/>
    <w:pPr>
      <w:numPr>
        <w:numId w:val="35"/>
      </w:numPr>
    </w:pPr>
  </w:style>
  <w:style w:type="character" w:styleId="Strong">
    <w:name w:val="Strong"/>
    <w:rPr>
      <w:rFonts w:ascii="Calibri" w:hAnsi="Calibri" w:hint="default"/>
      <w:b w:val="1"/>
      <w:bCs w:val="1"/>
    </w:rPr>
  </w:style>
  <w:style w:type="numbering" w:styleId="Imported Style 8">
    <w:name w:val="Imported Style 8"/>
    <w:pPr>
      <w:numPr>
        <w:numId w:val="37"/>
      </w:numPr>
    </w:pPr>
  </w:style>
  <w:style w:type="paragraph" w:styleId="List Paragraph1">
    <w:name w:val="List Paragraph1"/>
    <w:next w:val="List Paragraph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9">
    <w:name w:val="Imported Style 9"/>
    <w:pPr>
      <w:numPr>
        <w:numId w:val="41"/>
      </w:numPr>
    </w:pPr>
  </w:style>
  <w:style w:type="paragraph" w:styleId="Абзац списка1">
    <w:name w:val="Абзац списка1"/>
    <w:next w:val="Абзац списка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44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563c1"/>
      <w:u w:val="single" w:color="0563c1"/>
      <w:lang w:val="nl-NL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