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4683" w:rsidTr="00A24683">
        <w:tc>
          <w:tcPr>
            <w:tcW w:w="9062" w:type="dxa"/>
          </w:tcPr>
          <w:p w:rsidR="00A24683" w:rsidRPr="00A24683" w:rsidRDefault="00A24683" w:rsidP="00A24683">
            <w:pPr>
              <w:pStyle w:val="Titre"/>
              <w:jc w:val="center"/>
            </w:pPr>
            <w:r w:rsidRPr="00A24683">
              <w:rPr>
                <w:sz w:val="144"/>
              </w:rPr>
              <w:t>Bataille Navale</w:t>
            </w:r>
          </w:p>
        </w:tc>
      </w:tr>
    </w:tbl>
    <w:p w:rsidR="00A24683" w:rsidRDefault="00A24683" w:rsidP="00A24683"/>
    <w:p w:rsidR="00F77018" w:rsidRDefault="00F77018" w:rsidP="00A24683"/>
    <w:p w:rsidR="00F77018" w:rsidRDefault="00F77018" w:rsidP="00A24683"/>
    <w:p w:rsidR="00F77018" w:rsidRDefault="00F77018" w:rsidP="00A24683"/>
    <w:p w:rsidR="00F77018" w:rsidRDefault="00F77018" w:rsidP="00A24683"/>
    <w:p w:rsidR="00F77018" w:rsidRDefault="00F77018" w:rsidP="00A24683"/>
    <w:p w:rsidR="00F77018" w:rsidRDefault="00F77018" w:rsidP="00A24683"/>
    <w:p w:rsidR="00F77018" w:rsidRDefault="00F77018" w:rsidP="00A24683"/>
    <w:p w:rsidR="00F77018" w:rsidRDefault="00F77018" w:rsidP="00A24683"/>
    <w:p w:rsidR="00F77018" w:rsidRDefault="00F77018">
      <w:pPr>
        <w:spacing w:after="160" w:line="259" w:lineRule="auto"/>
        <w:jc w:val="left"/>
      </w:pPr>
      <w:r>
        <w:br w:type="page"/>
      </w:r>
    </w:p>
    <w:p w:rsidR="00F77018" w:rsidRDefault="00F77018" w:rsidP="00A24683"/>
    <w:p w:rsidR="00A24683" w:rsidRDefault="006450F4" w:rsidP="006450F4">
      <w:pPr>
        <w:pStyle w:val="Titre1"/>
      </w:pPr>
      <w:r>
        <w:t>Apprendre à jouer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77018" w:rsidTr="007E20D4">
        <w:trPr>
          <w:trHeight w:val="36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BTN0001- Première fois que le jeu est ouvert</w:t>
            </w:r>
          </w:p>
        </w:tc>
      </w:tr>
      <w:tr w:rsidR="00F77018" w:rsidTr="007E20D4">
        <w:trPr>
          <w:trHeight w:val="412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Utilisateur</w:t>
            </w:r>
          </w:p>
        </w:tc>
      </w:tr>
      <w:tr w:rsidR="00F77018" w:rsidTr="007E20D4">
        <w:trPr>
          <w:trHeight w:val="40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Apprendre</w:t>
            </w:r>
          </w:p>
        </w:tc>
      </w:tr>
      <w:tr w:rsidR="00F77018" w:rsidTr="007E20D4">
        <w:trPr>
          <w:trHeight w:val="42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Comprendre le jeu</w:t>
            </w:r>
          </w:p>
        </w:tc>
      </w:tr>
      <w:tr w:rsidR="00F77018" w:rsidTr="007E20D4">
        <w:trPr>
          <w:trHeight w:val="415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C06D2A" w:rsidP="007E20D4">
            <w:r>
              <w:t>M</w:t>
            </w:r>
          </w:p>
        </w:tc>
      </w:tr>
    </w:tbl>
    <w:p w:rsidR="00F77018" w:rsidRPr="00F77018" w:rsidRDefault="00F77018" w:rsidP="00F77018"/>
    <w:p w:rsidR="00403A05" w:rsidRPr="00403A05" w:rsidRDefault="00403A05" w:rsidP="00403A05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50F4" w:rsidRPr="00A24683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450F4" w:rsidRPr="00A24683" w:rsidRDefault="00F77018" w:rsidP="00DC62D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6450F4" w:rsidRPr="00A24683" w:rsidRDefault="00F77018" w:rsidP="00DC6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6450F4" w:rsidRPr="00A24683" w:rsidRDefault="00F77018" w:rsidP="00DC6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6450F4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450F4" w:rsidRPr="00A24683" w:rsidRDefault="00C06D2A" w:rsidP="00DC62DE">
            <w:pPr>
              <w:jc w:val="center"/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6450F4" w:rsidRDefault="00656F39" w:rsidP="00DC6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6450F4" w:rsidRDefault="00656F39" w:rsidP="00DC6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</w:t>
            </w:r>
            <w:r w:rsidR="00C06D2A">
              <w:t>face de l’application</w:t>
            </w:r>
            <w:r>
              <w:t xml:space="preserve"> apparait</w:t>
            </w:r>
          </w:p>
        </w:tc>
      </w:tr>
      <w:tr w:rsidR="006450F4" w:rsidRPr="00A24683" w:rsidTr="00DC62D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450F4" w:rsidRPr="00A24683" w:rsidRDefault="006450F4" w:rsidP="00DC62DE">
            <w:pPr>
              <w:jc w:val="center"/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6450F4" w:rsidRPr="00A24683" w:rsidRDefault="006450F4" w:rsidP="00DC6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6450F4" w:rsidRPr="00A24683" w:rsidRDefault="00656F39" w:rsidP="0065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6450F4" w:rsidRPr="00A24683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450F4" w:rsidRPr="00A24683" w:rsidRDefault="00656F39" w:rsidP="00DC62DE">
            <w:pPr>
              <w:jc w:val="center"/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6450F4" w:rsidRPr="00A24683" w:rsidRDefault="00656F39" w:rsidP="00DC6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6450F4" w:rsidRPr="00A24683" w:rsidRDefault="00656F39" w:rsidP="00DC6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ED57D2" w:rsidRPr="00A24683" w:rsidTr="00DC62D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D57D2" w:rsidRPr="00ED57D2" w:rsidRDefault="00ED57D2" w:rsidP="00DC62DE">
            <w:pPr>
              <w:jc w:val="center"/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ED57D2" w:rsidRDefault="00ED57D2" w:rsidP="00DC6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deuxième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3021" w:type="dxa"/>
            <w:vAlign w:val="center"/>
          </w:tcPr>
          <w:p w:rsidR="00ED57D2" w:rsidRDefault="00ED57D2" w:rsidP="00ED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F77018" w:rsidRDefault="00F77018" w:rsidP="00A24683"/>
    <w:p w:rsidR="00216C40" w:rsidRDefault="00216C40" w:rsidP="00A246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16C40" w:rsidTr="007E20D4">
        <w:trPr>
          <w:trHeight w:val="364"/>
        </w:trPr>
        <w:tc>
          <w:tcPr>
            <w:tcW w:w="2689" w:type="dxa"/>
            <w:shd w:val="clear" w:color="auto" w:fill="BDD6EE" w:themeFill="accent1" w:themeFillTint="66"/>
          </w:tcPr>
          <w:p w:rsidR="00216C40" w:rsidRPr="00F77018" w:rsidRDefault="00216C40" w:rsidP="007E20D4">
            <w:pPr>
              <w:rPr>
                <w:b/>
              </w:rPr>
            </w:pPr>
            <w:r w:rsidRPr="00F77018">
              <w:rPr>
                <w:b/>
              </w:rPr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216C40" w:rsidRDefault="00216C40" w:rsidP="00216C40">
            <w:r>
              <w:t xml:space="preserve">BTN0002- Instructions </w:t>
            </w:r>
          </w:p>
        </w:tc>
      </w:tr>
      <w:tr w:rsidR="00216C40" w:rsidTr="007E20D4">
        <w:trPr>
          <w:trHeight w:val="412"/>
        </w:trPr>
        <w:tc>
          <w:tcPr>
            <w:tcW w:w="2689" w:type="dxa"/>
            <w:shd w:val="clear" w:color="auto" w:fill="BDD6EE" w:themeFill="accent1" w:themeFillTint="66"/>
          </w:tcPr>
          <w:p w:rsidR="00216C40" w:rsidRPr="00F77018" w:rsidRDefault="00216C40" w:rsidP="007E20D4">
            <w:pPr>
              <w:rPr>
                <w:b/>
              </w:rPr>
            </w:pPr>
            <w:r w:rsidRPr="00F77018">
              <w:rPr>
                <w:b/>
              </w:rPr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216C40" w:rsidRDefault="00216C40" w:rsidP="007E20D4">
            <w:r>
              <w:t>Utilisateur</w:t>
            </w:r>
          </w:p>
        </w:tc>
      </w:tr>
      <w:tr w:rsidR="00216C40" w:rsidTr="007E20D4">
        <w:trPr>
          <w:trHeight w:val="404"/>
        </w:trPr>
        <w:tc>
          <w:tcPr>
            <w:tcW w:w="2689" w:type="dxa"/>
            <w:shd w:val="clear" w:color="auto" w:fill="BDD6EE" w:themeFill="accent1" w:themeFillTint="66"/>
          </w:tcPr>
          <w:p w:rsidR="00216C40" w:rsidRPr="00F77018" w:rsidRDefault="00216C40" w:rsidP="007E20D4">
            <w:pPr>
              <w:rPr>
                <w:b/>
              </w:rPr>
            </w:pPr>
            <w:r w:rsidRPr="00F77018">
              <w:rPr>
                <w:b/>
              </w:rPr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216C40" w:rsidRDefault="00216C40" w:rsidP="007E20D4">
            <w:r>
              <w:t>Apprendre</w:t>
            </w:r>
          </w:p>
        </w:tc>
      </w:tr>
      <w:tr w:rsidR="00216C40" w:rsidTr="007E20D4">
        <w:trPr>
          <w:trHeight w:val="424"/>
        </w:trPr>
        <w:tc>
          <w:tcPr>
            <w:tcW w:w="2689" w:type="dxa"/>
            <w:shd w:val="clear" w:color="auto" w:fill="BDD6EE" w:themeFill="accent1" w:themeFillTint="66"/>
          </w:tcPr>
          <w:p w:rsidR="00216C40" w:rsidRPr="00F77018" w:rsidRDefault="00216C40" w:rsidP="007E20D4">
            <w:pPr>
              <w:rPr>
                <w:b/>
              </w:rPr>
            </w:pPr>
            <w:r w:rsidRPr="00F77018">
              <w:rPr>
                <w:b/>
              </w:rPr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216C40" w:rsidRDefault="00216C40" w:rsidP="007E20D4">
            <w:r>
              <w:t>Comprendre le jeu</w:t>
            </w:r>
          </w:p>
        </w:tc>
      </w:tr>
      <w:tr w:rsidR="00216C40" w:rsidTr="007E20D4">
        <w:trPr>
          <w:trHeight w:val="415"/>
        </w:trPr>
        <w:tc>
          <w:tcPr>
            <w:tcW w:w="2689" w:type="dxa"/>
            <w:shd w:val="clear" w:color="auto" w:fill="BDD6EE" w:themeFill="accent1" w:themeFillTint="66"/>
          </w:tcPr>
          <w:p w:rsidR="00216C40" w:rsidRPr="00F77018" w:rsidRDefault="00216C40" w:rsidP="007E20D4">
            <w:pPr>
              <w:rPr>
                <w:b/>
              </w:rPr>
            </w:pPr>
            <w:r w:rsidRPr="00F77018">
              <w:rPr>
                <w:b/>
              </w:rPr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216C40" w:rsidRDefault="00216C40" w:rsidP="007E20D4">
            <w:r>
              <w:t>M</w:t>
            </w:r>
          </w:p>
        </w:tc>
      </w:tr>
    </w:tbl>
    <w:p w:rsidR="00216C40" w:rsidRPr="00F77018" w:rsidRDefault="00216C40" w:rsidP="00216C40"/>
    <w:p w:rsidR="00216C40" w:rsidRPr="00403A05" w:rsidRDefault="00216C40" w:rsidP="00216C4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6C40" w:rsidRPr="00A24683" w:rsidTr="007E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216C40" w:rsidRPr="00A24683" w:rsidRDefault="00216C40" w:rsidP="007E20D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216C40" w:rsidRPr="00A24683" w:rsidRDefault="00216C40" w:rsidP="007E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216C40" w:rsidRPr="00A24683" w:rsidRDefault="00216C40" w:rsidP="007E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216C40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216C40" w:rsidRPr="00A24683" w:rsidRDefault="00216C40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216C40" w:rsidRDefault="00216C40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216C40" w:rsidRDefault="00216C40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216C40" w:rsidRPr="00A24683" w:rsidTr="007E20D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216C40" w:rsidRPr="00A24683" w:rsidRDefault="00216C40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216C40" w:rsidRPr="00A24683" w:rsidRDefault="00216C40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216C40" w:rsidRPr="00A24683" w:rsidRDefault="00216C40" w:rsidP="007E2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216C40" w:rsidRPr="00A24683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216C40" w:rsidRPr="00A24683" w:rsidRDefault="00216C40" w:rsidP="00216C40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216C40" w:rsidRPr="00A24683" w:rsidRDefault="00216C40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216C40" w:rsidRPr="00A24683" w:rsidRDefault="00216C40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216C40" w:rsidRDefault="00216C40" w:rsidP="00216C40"/>
    <w:p w:rsidR="00216C40" w:rsidRDefault="00216C40" w:rsidP="00A24683"/>
    <w:p w:rsidR="00F77018" w:rsidRDefault="00F77018" w:rsidP="00F77018">
      <w:r>
        <w:br w:type="page"/>
      </w:r>
    </w:p>
    <w:p w:rsidR="00A24683" w:rsidRDefault="00A24683" w:rsidP="00A24683"/>
    <w:p w:rsidR="00F77018" w:rsidRDefault="00F77018" w:rsidP="00F77018">
      <w:pPr>
        <w:pStyle w:val="Titre1"/>
      </w:pPr>
      <w:r>
        <w:t>Placer les bateaux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77018" w:rsidTr="007E20D4">
        <w:trPr>
          <w:trHeight w:val="36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BTN</w:t>
            </w:r>
            <w:r w:rsidR="00216C40">
              <w:t>0011</w:t>
            </w:r>
            <w:r>
              <w:t>- Placer les bateaux</w:t>
            </w:r>
            <w:r w:rsidR="00C06D2A">
              <w:t xml:space="preserve"> dans le code</w:t>
            </w:r>
          </w:p>
        </w:tc>
      </w:tr>
      <w:tr w:rsidR="00F77018" w:rsidTr="007E20D4">
        <w:trPr>
          <w:trHeight w:val="412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Utilisateur</w:t>
            </w:r>
          </w:p>
        </w:tc>
      </w:tr>
      <w:tr w:rsidR="00F77018" w:rsidTr="007E20D4">
        <w:trPr>
          <w:trHeight w:val="40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C06D2A" w:rsidP="007E20D4">
            <w:r>
              <w:t xml:space="preserve">Que les bateaux soient placés dans le quadrillage </w:t>
            </w:r>
          </w:p>
        </w:tc>
      </w:tr>
      <w:tr w:rsidR="00F77018" w:rsidTr="007E20D4">
        <w:trPr>
          <w:trHeight w:val="42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C06D2A" w:rsidP="007E20D4">
            <w:r>
              <w:t>Jouer</w:t>
            </w:r>
          </w:p>
        </w:tc>
      </w:tr>
      <w:tr w:rsidR="00F77018" w:rsidTr="007E20D4">
        <w:trPr>
          <w:trHeight w:val="415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C</w:t>
            </w:r>
          </w:p>
        </w:tc>
      </w:tr>
    </w:tbl>
    <w:p w:rsidR="00F77018" w:rsidRPr="00F77018" w:rsidRDefault="00F77018" w:rsidP="00F77018"/>
    <w:p w:rsidR="00F77018" w:rsidRPr="00403A05" w:rsidRDefault="00F77018" w:rsidP="00F77018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018" w:rsidRPr="00A24683" w:rsidTr="007E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F77018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C06D2A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F77018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Default="00C06D2A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F77018" w:rsidRPr="00A24683" w:rsidTr="007E20D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C06D2A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F77018" w:rsidRPr="00A24683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9F37BC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9F37BC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9F37BC" w:rsidRPr="00A24683" w:rsidTr="007E20D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F37BC" w:rsidRDefault="009F37BC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9F37BC" w:rsidRPr="00A24683" w:rsidRDefault="009F37BC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9F37BC" w:rsidRDefault="009F37BC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F77018" w:rsidRPr="00A24683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C06D2A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F77018" w:rsidRDefault="00F77018" w:rsidP="00F77018"/>
    <w:p w:rsidR="00F77018" w:rsidRDefault="00F77018" w:rsidP="00F77018">
      <w:r>
        <w:br w:type="page"/>
      </w:r>
    </w:p>
    <w:p w:rsidR="00F77018" w:rsidRDefault="00F77018" w:rsidP="00F77018">
      <w:pPr>
        <w:pStyle w:val="Titre1"/>
      </w:pPr>
      <w:r>
        <w:lastRenderedPageBreak/>
        <w:t>Jouer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77018" w:rsidTr="007E20D4">
        <w:trPr>
          <w:trHeight w:val="36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BTN</w:t>
            </w:r>
            <w:r w:rsidR="00216C40">
              <w:t>0021</w:t>
            </w:r>
            <w:r w:rsidR="00F77018">
              <w:t xml:space="preserve"> – Jouer contre l’ordinateur</w:t>
            </w:r>
          </w:p>
        </w:tc>
      </w:tr>
      <w:tr w:rsidR="00F77018" w:rsidTr="007E20D4">
        <w:trPr>
          <w:trHeight w:val="412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F77018" w:rsidP="007E20D4">
            <w:r>
              <w:t>Utilisateur</w:t>
            </w:r>
          </w:p>
        </w:tc>
      </w:tr>
      <w:tr w:rsidR="00F77018" w:rsidTr="007E20D4">
        <w:trPr>
          <w:trHeight w:val="40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F77018" w:rsidP="007E20D4">
            <w:r>
              <w:t>Jouer</w:t>
            </w:r>
          </w:p>
        </w:tc>
      </w:tr>
      <w:tr w:rsidR="00F77018" w:rsidTr="007E20D4">
        <w:trPr>
          <w:trHeight w:val="424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656F39" w:rsidP="007E20D4">
            <w:r>
              <w:t>S’</w:t>
            </w:r>
            <w:r w:rsidR="00F77018">
              <w:t>amuser</w:t>
            </w:r>
          </w:p>
        </w:tc>
      </w:tr>
      <w:tr w:rsidR="00F77018" w:rsidTr="007E20D4">
        <w:trPr>
          <w:trHeight w:val="415"/>
        </w:trPr>
        <w:tc>
          <w:tcPr>
            <w:tcW w:w="2689" w:type="dxa"/>
            <w:shd w:val="clear" w:color="auto" w:fill="BDD6EE" w:themeFill="accent1" w:themeFillTint="66"/>
          </w:tcPr>
          <w:p w:rsidR="00F77018" w:rsidRPr="00F77018" w:rsidRDefault="00F77018" w:rsidP="007E20D4">
            <w:pPr>
              <w:rPr>
                <w:b/>
              </w:rPr>
            </w:pPr>
            <w:r w:rsidRPr="00F77018">
              <w:rPr>
                <w:b/>
              </w:rPr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F77018" w:rsidRDefault="00F77018" w:rsidP="007E20D4">
            <w:r>
              <w:t>M</w:t>
            </w:r>
          </w:p>
        </w:tc>
      </w:tr>
    </w:tbl>
    <w:p w:rsidR="00F77018" w:rsidRPr="00F77018" w:rsidRDefault="00F77018" w:rsidP="00F77018"/>
    <w:p w:rsidR="00F77018" w:rsidRPr="00403A05" w:rsidRDefault="00F77018" w:rsidP="00F77018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018" w:rsidRPr="00A24683" w:rsidTr="007E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F77018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F77018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</w:t>
            </w:r>
            <w:r w:rsidR="00C75693">
              <w:t xml:space="preserve"> et le menu principale s’affiche</w:t>
            </w:r>
          </w:p>
        </w:tc>
      </w:tr>
      <w:tr w:rsidR="00F77018" w:rsidRPr="00A24683" w:rsidTr="007E20D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C7569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75693"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F77018" w:rsidRPr="00A24683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9F37BC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F77018" w:rsidRPr="00A24683" w:rsidTr="007E20D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F77018" w:rsidRPr="00A24683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F77018" w:rsidRPr="00A24683" w:rsidTr="007E20D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F77018" w:rsidRPr="00A24683" w:rsidRDefault="00C734E3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</w:t>
            </w:r>
            <w:r w:rsidR="00F77018">
              <w:t xml:space="preserve"> s’affiche sur la case « A5 »</w:t>
            </w:r>
          </w:p>
        </w:tc>
      </w:tr>
      <w:tr w:rsidR="00F77018" w:rsidRPr="00A24683" w:rsidTr="007E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Pr="00A24683" w:rsidRDefault="00F77018" w:rsidP="007E20D4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F77018" w:rsidRPr="00A24683" w:rsidRDefault="00C734E3" w:rsidP="007E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</w:t>
            </w:r>
            <w:r w:rsidR="00F77018">
              <w:t xml:space="preserve"> s’affiche sur la case où il a tirer</w:t>
            </w:r>
          </w:p>
        </w:tc>
      </w:tr>
      <w:tr w:rsidR="00F77018" w:rsidRPr="00A24683" w:rsidTr="007E20D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F77018" w:rsidRDefault="00F77018" w:rsidP="007E20D4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F77018" w:rsidRPr="00A24683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F77018" w:rsidRDefault="00F77018" w:rsidP="007E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A24683" w:rsidRDefault="00A24683" w:rsidP="00F77018"/>
    <w:p w:rsidR="00917A22" w:rsidRPr="00A24683" w:rsidRDefault="00917A22" w:rsidP="00F77018"/>
    <w:sectPr w:rsidR="00917A22" w:rsidRPr="00A24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83"/>
    <w:rsid w:val="00140125"/>
    <w:rsid w:val="00216C40"/>
    <w:rsid w:val="003F5AC4"/>
    <w:rsid w:val="00403A05"/>
    <w:rsid w:val="006450F4"/>
    <w:rsid w:val="00656F39"/>
    <w:rsid w:val="006711B3"/>
    <w:rsid w:val="00690F7D"/>
    <w:rsid w:val="00917A22"/>
    <w:rsid w:val="009D3F0B"/>
    <w:rsid w:val="009F37BC"/>
    <w:rsid w:val="00A24683"/>
    <w:rsid w:val="00C030AA"/>
    <w:rsid w:val="00C06D2A"/>
    <w:rsid w:val="00C734E3"/>
    <w:rsid w:val="00C75693"/>
    <w:rsid w:val="00D82CE1"/>
    <w:rsid w:val="00E554DC"/>
    <w:rsid w:val="00ED57D2"/>
    <w:rsid w:val="00F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124A1"/>
  <w15:chartTrackingRefBased/>
  <w15:docId w15:val="{C7E80AE1-4660-4BBE-8A40-05147803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12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F5AC4"/>
    <w:pPr>
      <w:keepNext/>
      <w:keepLines/>
      <w:shd w:val="clear" w:color="auto" w:fill="5B9BD5" w:themeFill="accent1"/>
      <w:spacing w:before="480" w:after="240" w:line="259" w:lineRule="auto"/>
      <w:jc w:val="left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AC4"/>
    <w:pPr>
      <w:keepNext/>
      <w:keepLines/>
      <w:spacing w:before="240" w:after="240" w:line="259" w:lineRule="auto"/>
      <w:jc w:val="left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AC4"/>
    <w:rPr>
      <w:rFonts w:ascii="Century Gothic" w:eastAsiaTheme="majorEastAsia" w:hAnsi="Century Gothic" w:cstheme="majorBidi"/>
      <w:color w:val="FF0000"/>
      <w:sz w:val="28"/>
      <w:szCs w:val="3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3F5AC4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24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2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24683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A246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FERNANDES-PINHEIRO Luis-Pedro</dc:creator>
  <cp:keywords/>
  <dc:description/>
  <cp:lastModifiedBy>FERNANDES-PINHEIRO Luis-Pedro</cp:lastModifiedBy>
  <cp:revision>4</cp:revision>
  <dcterms:created xsi:type="dcterms:W3CDTF">2019-02-07T08:59:00Z</dcterms:created>
  <dcterms:modified xsi:type="dcterms:W3CDTF">2019-03-07T15:36:00Z</dcterms:modified>
</cp:coreProperties>
</file>