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8F396" w14:textId="40EDA5A7" w:rsidR="00C930E9" w:rsidRDefault="00C930E9" w:rsidP="000219BF">
      <w:pPr>
        <w:pStyle w:val="TM1"/>
        <w:jc w:val="center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bottom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C930E9" w14:paraId="71DF2F79" w14:textId="77777777" w:rsidTr="000219BF">
        <w:tc>
          <w:tcPr>
            <w:tcW w:w="9070" w:type="dxa"/>
            <w:vAlign w:val="center"/>
          </w:tcPr>
          <w:p w14:paraId="48646BB7" w14:textId="5E111ED6" w:rsidR="00C930E9" w:rsidRDefault="00A6547A" w:rsidP="000219B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SPLOKS</w:t>
            </w:r>
          </w:p>
        </w:tc>
      </w:tr>
    </w:tbl>
    <w:p w14:paraId="61448D4E" w14:textId="77777777" w:rsidR="000219BF" w:rsidRDefault="000219BF" w:rsidP="000219BF">
      <w:pPr>
        <w:jc w:val="center"/>
        <w:rPr>
          <w:sz w:val="52"/>
        </w:rPr>
      </w:pPr>
    </w:p>
    <w:p w14:paraId="0D0B940D" w14:textId="3B164AE9" w:rsidR="00C930E9" w:rsidRDefault="000219BF" w:rsidP="000219BF">
      <w:pPr>
        <w:jc w:val="center"/>
        <w:rPr>
          <w:sz w:val="52"/>
        </w:rPr>
      </w:pPr>
      <w:r>
        <w:rPr>
          <w:noProof/>
          <w:lang w:val="fr-CH" w:eastAsia="fr-CH"/>
        </w:rPr>
        <w:drawing>
          <wp:inline distT="0" distB="0" distL="0" distR="0" wp14:anchorId="77F8BCAD" wp14:editId="71E0BA5D">
            <wp:extent cx="4762500" cy="4762500"/>
            <wp:effectExtent l="0" t="0" r="0" b="0"/>
            <wp:docPr id="1" name="Image 1" descr="C:\Users\Luis-Pedro.FERNANDES\AppData\Local\Microsoft\Windows\INetCache\Content.Word\photo5884001000069641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is-Pedro.FERNANDES\AppData\Local\Microsoft\Windows\INetCache\Content.Word\photo588400100006964194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1BB94550" w14:textId="77777777" w:rsidR="007175B8" w:rsidRPr="00A246F2" w:rsidRDefault="000219BF" w:rsidP="007175B8">
      <w:pPr>
        <w:pStyle w:val="Sous-titre"/>
        <w:jc w:val="center"/>
        <w:rPr>
          <w:lang w:val="pt-BR"/>
        </w:rPr>
      </w:pPr>
      <w:r w:rsidRPr="00A246F2">
        <w:rPr>
          <w:lang w:val="pt-BR"/>
        </w:rPr>
        <w:t xml:space="preserve">Luís Pedro </w:t>
      </w:r>
      <w:r w:rsidRPr="00A246F2">
        <w:rPr>
          <w:lang w:val="pt-BR"/>
        </w:rPr>
        <w:br/>
        <w:t>Fernandes Pinheiro</w:t>
      </w:r>
      <w:r w:rsidRPr="00A246F2">
        <w:rPr>
          <w:lang w:val="pt-BR"/>
        </w:rPr>
        <w:br/>
      </w:r>
    </w:p>
    <w:p w14:paraId="3DEEC669" w14:textId="4BB28C32" w:rsidR="00C930E9" w:rsidRPr="00A246F2" w:rsidRDefault="000219BF" w:rsidP="007175B8">
      <w:pPr>
        <w:pStyle w:val="Sous-titre"/>
        <w:jc w:val="center"/>
        <w:rPr>
          <w:lang w:val="pt-BR"/>
        </w:rPr>
      </w:pPr>
      <w:r w:rsidRPr="00A246F2">
        <w:rPr>
          <w:lang w:val="pt-BR"/>
        </w:rPr>
        <w:t>SI-C4a</w:t>
      </w:r>
      <w:r w:rsidRPr="00A246F2">
        <w:rPr>
          <w:lang w:val="pt-BR"/>
        </w:rPr>
        <w:br/>
        <w:t>Projet TPI 2022</w:t>
      </w:r>
    </w:p>
    <w:p w14:paraId="3656B9AB" w14:textId="77777777" w:rsidR="00C930E9" w:rsidRPr="00A246F2" w:rsidRDefault="00C930E9">
      <w:pPr>
        <w:rPr>
          <w:lang w:val="pt-BR"/>
        </w:rPr>
      </w:pPr>
    </w:p>
    <w:p w14:paraId="45FB0818" w14:textId="77777777" w:rsidR="00C930E9" w:rsidRPr="00A246F2" w:rsidRDefault="00C930E9">
      <w:pPr>
        <w:rPr>
          <w:lang w:val="pt-BR"/>
        </w:rPr>
      </w:pPr>
    </w:p>
    <w:p w14:paraId="6B699379" w14:textId="5FFC4B56" w:rsidR="00205685" w:rsidRPr="00A246F2" w:rsidRDefault="00205685" w:rsidP="00791020">
      <w:pPr>
        <w:rPr>
          <w:lang w:val="pt-BR"/>
        </w:rPr>
      </w:pPr>
    </w:p>
    <w:p w14:paraId="6B1A6D4F" w14:textId="77777777" w:rsidR="003F2179" w:rsidRPr="00791020" w:rsidRDefault="00C930E9" w:rsidP="00791020">
      <w:r w:rsidRPr="00A246F2">
        <w:rPr>
          <w:lang w:val="pt-BR"/>
        </w:rP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7278BF0" w14:textId="06840D8D" w:rsidR="00F1270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398194" w:history="1">
        <w:r w:rsidR="00F12702" w:rsidRPr="00BD05F1">
          <w:rPr>
            <w:rStyle w:val="Lienhypertexte"/>
          </w:rPr>
          <w:t>1</w:t>
        </w:r>
        <w:r w:rsidR="00F127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</w:rPr>
          <w:t>Analyse préliminaire</w:t>
        </w:r>
        <w:r w:rsidR="00F12702">
          <w:rPr>
            <w:webHidden/>
          </w:rPr>
          <w:tab/>
        </w:r>
        <w:r w:rsidR="00F12702">
          <w:rPr>
            <w:webHidden/>
          </w:rPr>
          <w:fldChar w:fldCharType="begin"/>
        </w:r>
        <w:r w:rsidR="00F12702">
          <w:rPr>
            <w:webHidden/>
          </w:rPr>
          <w:instrText xml:space="preserve"> PAGEREF _Toc102398194 \h </w:instrText>
        </w:r>
        <w:r w:rsidR="00F12702">
          <w:rPr>
            <w:webHidden/>
          </w:rPr>
        </w:r>
        <w:r w:rsidR="00F12702">
          <w:rPr>
            <w:webHidden/>
          </w:rPr>
          <w:fldChar w:fldCharType="separate"/>
        </w:r>
        <w:r w:rsidR="00F12702">
          <w:rPr>
            <w:webHidden/>
          </w:rPr>
          <w:t>3</w:t>
        </w:r>
        <w:r w:rsidR="00F12702">
          <w:rPr>
            <w:webHidden/>
          </w:rPr>
          <w:fldChar w:fldCharType="end"/>
        </w:r>
      </w:hyperlink>
    </w:p>
    <w:p w14:paraId="53305BDD" w14:textId="6E9FE08E" w:rsidR="00F12702" w:rsidRDefault="002B1E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5" w:history="1">
        <w:r w:rsidR="00F12702" w:rsidRPr="00BD05F1">
          <w:rPr>
            <w:rStyle w:val="Lienhypertexte"/>
            <w:noProof/>
          </w:rPr>
          <w:t>1.1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Introduction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_Toc102398195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3</w:t>
        </w:r>
        <w:r w:rsidR="00F12702">
          <w:rPr>
            <w:noProof/>
            <w:webHidden/>
          </w:rPr>
          <w:fldChar w:fldCharType="end"/>
        </w:r>
      </w:hyperlink>
    </w:p>
    <w:p w14:paraId="014119C9" w14:textId="0C5B583F" w:rsidR="00F12702" w:rsidRDefault="002B1E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6" w:history="1">
        <w:r w:rsidR="00F12702" w:rsidRPr="00BD05F1">
          <w:rPr>
            <w:rStyle w:val="Lienhypertexte"/>
            <w:i/>
            <w:noProof/>
          </w:rPr>
          <w:t>1.2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Objectifs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_Toc102398196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4</w:t>
        </w:r>
        <w:r w:rsidR="00F12702">
          <w:rPr>
            <w:noProof/>
            <w:webHidden/>
          </w:rPr>
          <w:fldChar w:fldCharType="end"/>
        </w:r>
      </w:hyperlink>
    </w:p>
    <w:p w14:paraId="3986E818" w14:textId="072B0D97" w:rsidR="00F12702" w:rsidRDefault="002B1E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7" w:history="1">
        <w:r w:rsidR="00F12702" w:rsidRPr="00BD05F1">
          <w:rPr>
            <w:rStyle w:val="Lienhypertexte"/>
            <w:noProof/>
          </w:rPr>
          <w:t>1.2.1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Sprint 1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_Toc102398197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4</w:t>
        </w:r>
        <w:r w:rsidR="00F12702">
          <w:rPr>
            <w:noProof/>
            <w:webHidden/>
          </w:rPr>
          <w:fldChar w:fldCharType="end"/>
        </w:r>
      </w:hyperlink>
    </w:p>
    <w:p w14:paraId="0782C3C7" w14:textId="525A2137" w:rsidR="00F12702" w:rsidRDefault="002B1E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8" w:history="1">
        <w:r w:rsidR="00F12702" w:rsidRPr="00BD05F1">
          <w:rPr>
            <w:rStyle w:val="Lienhypertexte"/>
            <w:noProof/>
          </w:rPr>
          <w:t>1.2.2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Sprint 2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_Toc102398198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4</w:t>
        </w:r>
        <w:r w:rsidR="00F12702">
          <w:rPr>
            <w:noProof/>
            <w:webHidden/>
          </w:rPr>
          <w:fldChar w:fldCharType="end"/>
        </w:r>
      </w:hyperlink>
    </w:p>
    <w:p w14:paraId="3E9D6D2E" w14:textId="63CB4032" w:rsidR="00F12702" w:rsidRDefault="002B1E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9" w:history="1">
        <w:r w:rsidR="00F12702" w:rsidRPr="00BD05F1">
          <w:rPr>
            <w:rStyle w:val="Lienhypertexte"/>
            <w:noProof/>
          </w:rPr>
          <w:t>1.2.3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Sprint 3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_Toc102398199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4</w:t>
        </w:r>
        <w:r w:rsidR="00F12702">
          <w:rPr>
            <w:noProof/>
            <w:webHidden/>
          </w:rPr>
          <w:fldChar w:fldCharType="end"/>
        </w:r>
      </w:hyperlink>
    </w:p>
    <w:p w14:paraId="387246EB" w14:textId="201C871D" w:rsidR="00F12702" w:rsidRDefault="002B1E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0" w:history="1">
        <w:r w:rsidR="00F12702" w:rsidRPr="00BD05F1">
          <w:rPr>
            <w:rStyle w:val="Lienhypertexte"/>
            <w:noProof/>
          </w:rPr>
          <w:t>1.2.4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Sprint 4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_Toc102398200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4</w:t>
        </w:r>
        <w:r w:rsidR="00F12702">
          <w:rPr>
            <w:noProof/>
            <w:webHidden/>
          </w:rPr>
          <w:fldChar w:fldCharType="end"/>
        </w:r>
      </w:hyperlink>
    </w:p>
    <w:p w14:paraId="13176A9C" w14:textId="7A67999B" w:rsidR="00F12702" w:rsidRDefault="002B1E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1" w:history="1">
        <w:r w:rsidR="00F12702" w:rsidRPr="00BD05F1">
          <w:rPr>
            <w:rStyle w:val="Lienhypertexte"/>
            <w:i/>
            <w:noProof/>
          </w:rPr>
          <w:t>1.3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Planification initiale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_Toc102398201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5</w:t>
        </w:r>
        <w:r w:rsidR="00F12702">
          <w:rPr>
            <w:noProof/>
            <w:webHidden/>
          </w:rPr>
          <w:fldChar w:fldCharType="end"/>
        </w:r>
      </w:hyperlink>
    </w:p>
    <w:p w14:paraId="04618FDC" w14:textId="17E97E04" w:rsidR="00F12702" w:rsidRDefault="002B1EB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398202" w:history="1">
        <w:r w:rsidR="00F12702" w:rsidRPr="00BD05F1">
          <w:rPr>
            <w:rStyle w:val="Lienhypertexte"/>
          </w:rPr>
          <w:t>2</w:t>
        </w:r>
        <w:r w:rsidR="00F127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</w:rPr>
          <w:t>Analyse / Conception</w:t>
        </w:r>
        <w:r w:rsidR="00F12702">
          <w:rPr>
            <w:webHidden/>
          </w:rPr>
          <w:tab/>
        </w:r>
        <w:r w:rsidR="00F12702">
          <w:rPr>
            <w:webHidden/>
          </w:rPr>
          <w:fldChar w:fldCharType="begin"/>
        </w:r>
        <w:r w:rsidR="00F12702">
          <w:rPr>
            <w:webHidden/>
          </w:rPr>
          <w:instrText xml:space="preserve"> PAGEREF _Toc102398202 \h </w:instrText>
        </w:r>
        <w:r w:rsidR="00F12702">
          <w:rPr>
            <w:webHidden/>
          </w:rPr>
        </w:r>
        <w:r w:rsidR="00F12702">
          <w:rPr>
            <w:webHidden/>
          </w:rPr>
          <w:fldChar w:fldCharType="separate"/>
        </w:r>
        <w:r w:rsidR="00F12702">
          <w:rPr>
            <w:webHidden/>
          </w:rPr>
          <w:t>6</w:t>
        </w:r>
        <w:r w:rsidR="00F12702">
          <w:rPr>
            <w:webHidden/>
          </w:rPr>
          <w:fldChar w:fldCharType="end"/>
        </w:r>
      </w:hyperlink>
    </w:p>
    <w:p w14:paraId="2DD88C57" w14:textId="15AF2338" w:rsidR="00F12702" w:rsidRDefault="002B1E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3" w:history="1">
        <w:r w:rsidR="00F12702" w:rsidRPr="00BD05F1">
          <w:rPr>
            <w:rStyle w:val="Lienhypertexte"/>
            <w:i/>
            <w:noProof/>
          </w:rPr>
          <w:t>2.1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Concept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_Toc102398203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6</w:t>
        </w:r>
        <w:r w:rsidR="00F12702">
          <w:rPr>
            <w:noProof/>
            <w:webHidden/>
          </w:rPr>
          <w:fldChar w:fldCharType="end"/>
        </w:r>
      </w:hyperlink>
    </w:p>
    <w:p w14:paraId="678CBFE4" w14:textId="03822100" w:rsidR="00F12702" w:rsidRDefault="002B1E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4" w:history="1">
        <w:r w:rsidR="00F12702" w:rsidRPr="00BD05F1">
          <w:rPr>
            <w:rStyle w:val="Lienhypertexte"/>
            <w:noProof/>
          </w:rPr>
          <w:t>2.1.1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Coliks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_Toc102398204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6</w:t>
        </w:r>
        <w:r w:rsidR="00F12702">
          <w:rPr>
            <w:noProof/>
            <w:webHidden/>
          </w:rPr>
          <w:fldChar w:fldCharType="end"/>
        </w:r>
      </w:hyperlink>
    </w:p>
    <w:p w14:paraId="1DAA8950" w14:textId="42FC93D2" w:rsidR="00F12702" w:rsidRDefault="002B1E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5" w:history="1">
        <w:r w:rsidR="00F12702" w:rsidRPr="00BD05F1">
          <w:rPr>
            <w:rStyle w:val="Lienhypertexte"/>
            <w:noProof/>
          </w:rPr>
          <w:t>2.1.2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Schéma Réseau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_Toc102398205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7</w:t>
        </w:r>
        <w:r w:rsidR="00F12702">
          <w:rPr>
            <w:noProof/>
            <w:webHidden/>
          </w:rPr>
          <w:fldChar w:fldCharType="end"/>
        </w:r>
      </w:hyperlink>
    </w:p>
    <w:p w14:paraId="326282BA" w14:textId="4D0E2E92" w:rsidR="00F12702" w:rsidRDefault="002B1E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6" w:history="1">
        <w:r w:rsidR="00F12702" w:rsidRPr="00BD05F1">
          <w:rPr>
            <w:rStyle w:val="Lienhypertexte"/>
            <w:noProof/>
          </w:rPr>
          <w:t>2.1.3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Modèle conceptuel des données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_Toc102398206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8</w:t>
        </w:r>
        <w:r w:rsidR="00F12702">
          <w:rPr>
            <w:noProof/>
            <w:webHidden/>
          </w:rPr>
          <w:fldChar w:fldCharType="end"/>
        </w:r>
      </w:hyperlink>
    </w:p>
    <w:p w14:paraId="083DEA0C" w14:textId="6C01110F" w:rsidR="00F12702" w:rsidRDefault="002B1E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7" w:history="1">
        <w:r w:rsidR="00F12702" w:rsidRPr="00BD05F1">
          <w:rPr>
            <w:rStyle w:val="Lienhypertexte"/>
            <w:noProof/>
          </w:rPr>
          <w:t>2.1.4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Modèle logique des données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_Toc102398207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9</w:t>
        </w:r>
        <w:r w:rsidR="00F12702">
          <w:rPr>
            <w:noProof/>
            <w:webHidden/>
          </w:rPr>
          <w:fldChar w:fldCharType="end"/>
        </w:r>
      </w:hyperlink>
    </w:p>
    <w:p w14:paraId="4A4884FB" w14:textId="7564F754" w:rsidR="00F12702" w:rsidRDefault="002B1E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8" w:history="1">
        <w:r w:rsidR="00F12702" w:rsidRPr="00BD05F1">
          <w:rPr>
            <w:rStyle w:val="Lienhypertexte"/>
            <w:i/>
            <w:noProof/>
          </w:rPr>
          <w:t>2.2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Stratégie de test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_Toc102398208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10</w:t>
        </w:r>
        <w:r w:rsidR="00F12702">
          <w:rPr>
            <w:noProof/>
            <w:webHidden/>
          </w:rPr>
          <w:fldChar w:fldCharType="end"/>
        </w:r>
      </w:hyperlink>
    </w:p>
    <w:p w14:paraId="5B227AFB" w14:textId="405B85F4" w:rsidR="00F12702" w:rsidRDefault="002B1E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9" w:history="1">
        <w:r w:rsidR="00F12702" w:rsidRPr="00BD05F1">
          <w:rPr>
            <w:rStyle w:val="Lienhypertexte"/>
            <w:noProof/>
          </w:rPr>
          <w:t>2.3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Risques techniques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_Toc102398209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10</w:t>
        </w:r>
        <w:r w:rsidR="00F12702">
          <w:rPr>
            <w:noProof/>
            <w:webHidden/>
          </w:rPr>
          <w:fldChar w:fldCharType="end"/>
        </w:r>
      </w:hyperlink>
    </w:p>
    <w:p w14:paraId="54D4DB4E" w14:textId="22FE3056" w:rsidR="00F12702" w:rsidRDefault="002B1EB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398210" w:history="1">
        <w:r w:rsidR="00F12702" w:rsidRPr="00BD05F1">
          <w:rPr>
            <w:rStyle w:val="Lienhypertexte"/>
          </w:rPr>
          <w:t>3</w:t>
        </w:r>
        <w:r w:rsidR="00F127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</w:rPr>
          <w:t>Réalisation</w:t>
        </w:r>
        <w:r w:rsidR="00F12702">
          <w:rPr>
            <w:webHidden/>
          </w:rPr>
          <w:tab/>
        </w:r>
        <w:r w:rsidR="00F12702">
          <w:rPr>
            <w:webHidden/>
          </w:rPr>
          <w:fldChar w:fldCharType="begin"/>
        </w:r>
        <w:r w:rsidR="00F12702">
          <w:rPr>
            <w:webHidden/>
          </w:rPr>
          <w:instrText xml:space="preserve"> PAGEREF _Toc102398210 \h </w:instrText>
        </w:r>
        <w:r w:rsidR="00F12702">
          <w:rPr>
            <w:webHidden/>
          </w:rPr>
        </w:r>
        <w:r w:rsidR="00F12702">
          <w:rPr>
            <w:webHidden/>
          </w:rPr>
          <w:fldChar w:fldCharType="separate"/>
        </w:r>
        <w:r w:rsidR="00F12702">
          <w:rPr>
            <w:webHidden/>
          </w:rPr>
          <w:t>11</w:t>
        </w:r>
        <w:r w:rsidR="00F12702">
          <w:rPr>
            <w:webHidden/>
          </w:rPr>
          <w:fldChar w:fldCharType="end"/>
        </w:r>
      </w:hyperlink>
    </w:p>
    <w:p w14:paraId="04EE1D4D" w14:textId="34EC194C" w:rsidR="00F12702" w:rsidRDefault="002B1E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1" w:history="1">
        <w:r w:rsidR="00F12702" w:rsidRPr="00BD05F1">
          <w:rPr>
            <w:rStyle w:val="Lienhypertexte"/>
            <w:i/>
            <w:noProof/>
          </w:rPr>
          <w:t>3.1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Erreurs restantes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_Toc102398211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11</w:t>
        </w:r>
        <w:r w:rsidR="00F12702">
          <w:rPr>
            <w:noProof/>
            <w:webHidden/>
          </w:rPr>
          <w:fldChar w:fldCharType="end"/>
        </w:r>
      </w:hyperlink>
    </w:p>
    <w:p w14:paraId="3DE6BDE8" w14:textId="0F0B34BD" w:rsidR="00F12702" w:rsidRDefault="002B1E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2" w:history="1">
        <w:r w:rsidR="00F12702" w:rsidRPr="00BD05F1">
          <w:rPr>
            <w:rStyle w:val="Lienhypertexte"/>
            <w:i/>
            <w:noProof/>
          </w:rPr>
          <w:t>3.2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Liste des documents fournis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_Toc102398212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11</w:t>
        </w:r>
        <w:r w:rsidR="00F12702">
          <w:rPr>
            <w:noProof/>
            <w:webHidden/>
          </w:rPr>
          <w:fldChar w:fldCharType="end"/>
        </w:r>
      </w:hyperlink>
    </w:p>
    <w:p w14:paraId="58104A31" w14:textId="6F83441A" w:rsidR="00F12702" w:rsidRDefault="002B1E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3" w:history="1">
        <w:r w:rsidR="00F12702" w:rsidRPr="00BD05F1">
          <w:rPr>
            <w:rStyle w:val="Lienhypertexte"/>
            <w:noProof/>
          </w:rPr>
          <w:t>3.2.1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Journal de travail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_Toc102398213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11</w:t>
        </w:r>
        <w:r w:rsidR="00F12702">
          <w:rPr>
            <w:noProof/>
            <w:webHidden/>
          </w:rPr>
          <w:fldChar w:fldCharType="end"/>
        </w:r>
      </w:hyperlink>
    </w:p>
    <w:p w14:paraId="03FB1CA3" w14:textId="23D93A82" w:rsidR="00F12702" w:rsidRDefault="002B1E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4" w:history="1">
        <w:r w:rsidR="00F12702" w:rsidRPr="00BD05F1">
          <w:rPr>
            <w:rStyle w:val="Lienhypertexte"/>
            <w:noProof/>
          </w:rPr>
          <w:t>3.2.2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Journal de bord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_Toc102398214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11</w:t>
        </w:r>
        <w:r w:rsidR="00F12702">
          <w:rPr>
            <w:noProof/>
            <w:webHidden/>
          </w:rPr>
          <w:fldChar w:fldCharType="end"/>
        </w:r>
      </w:hyperlink>
    </w:p>
    <w:p w14:paraId="53863CBB" w14:textId="09409D3A" w:rsidR="00F12702" w:rsidRDefault="002B1EB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5" w:history="1">
        <w:r w:rsidR="00F12702" w:rsidRPr="00BD05F1">
          <w:rPr>
            <w:rStyle w:val="Lienhypertexte"/>
            <w:noProof/>
          </w:rPr>
          <w:t>3.2.3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Documentation de projet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_Toc102398215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11</w:t>
        </w:r>
        <w:r w:rsidR="00F12702">
          <w:rPr>
            <w:noProof/>
            <w:webHidden/>
          </w:rPr>
          <w:fldChar w:fldCharType="end"/>
        </w:r>
      </w:hyperlink>
    </w:p>
    <w:p w14:paraId="5FD4AF84" w14:textId="3C3AA4D0" w:rsidR="00F12702" w:rsidRDefault="002B1EB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398216" w:history="1">
        <w:r w:rsidR="00F12702" w:rsidRPr="00BD05F1">
          <w:rPr>
            <w:rStyle w:val="Lienhypertexte"/>
          </w:rPr>
          <w:t>4</w:t>
        </w:r>
        <w:r w:rsidR="00F127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</w:rPr>
          <w:t>Conclusions</w:t>
        </w:r>
        <w:r w:rsidR="00F12702">
          <w:rPr>
            <w:webHidden/>
          </w:rPr>
          <w:tab/>
        </w:r>
        <w:r w:rsidR="00F12702">
          <w:rPr>
            <w:webHidden/>
          </w:rPr>
          <w:fldChar w:fldCharType="begin"/>
        </w:r>
        <w:r w:rsidR="00F12702">
          <w:rPr>
            <w:webHidden/>
          </w:rPr>
          <w:instrText xml:space="preserve"> PAGEREF _Toc102398216 \h </w:instrText>
        </w:r>
        <w:r w:rsidR="00F12702">
          <w:rPr>
            <w:webHidden/>
          </w:rPr>
        </w:r>
        <w:r w:rsidR="00F12702">
          <w:rPr>
            <w:webHidden/>
          </w:rPr>
          <w:fldChar w:fldCharType="separate"/>
        </w:r>
        <w:r w:rsidR="00F12702">
          <w:rPr>
            <w:webHidden/>
          </w:rPr>
          <w:t>12</w:t>
        </w:r>
        <w:r w:rsidR="00F12702">
          <w:rPr>
            <w:webHidden/>
          </w:rPr>
          <w:fldChar w:fldCharType="end"/>
        </w:r>
      </w:hyperlink>
    </w:p>
    <w:p w14:paraId="7D5E5622" w14:textId="72E002A2" w:rsidR="00F12702" w:rsidRDefault="002B1E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7" w:history="1">
        <w:r w:rsidR="00F12702" w:rsidRPr="00BD05F1">
          <w:rPr>
            <w:rStyle w:val="Lienhypertexte"/>
            <w:noProof/>
          </w:rPr>
          <w:t>4.1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Objectifs atteints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_Toc102398217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271B47DF" w14:textId="0E184EF2" w:rsidR="00F12702" w:rsidRDefault="002B1E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8" w:history="1">
        <w:r w:rsidR="00F12702" w:rsidRPr="00BD05F1">
          <w:rPr>
            <w:rStyle w:val="Lienhypertexte"/>
            <w:noProof/>
          </w:rPr>
          <w:t>4.2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Objectifs non-atteints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_Toc102398218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5CA0F0AE" w14:textId="7851436F" w:rsidR="00F12702" w:rsidRDefault="002B1E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9" w:history="1">
        <w:r w:rsidR="00F12702" w:rsidRPr="00BD05F1">
          <w:rPr>
            <w:rStyle w:val="Lienhypertexte"/>
            <w:noProof/>
          </w:rPr>
          <w:t>4.3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Points positifs / négatifs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_Toc102398219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253E25AB" w14:textId="4B080650" w:rsidR="00F12702" w:rsidRDefault="002B1E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0" w:history="1">
        <w:r w:rsidR="00F12702" w:rsidRPr="00BD05F1">
          <w:rPr>
            <w:rStyle w:val="Lienhypertexte"/>
            <w:noProof/>
          </w:rPr>
          <w:t>4.4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Suites possibles pour le projet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_Toc102398220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5C37DE85" w14:textId="74EFE9DA" w:rsidR="00F12702" w:rsidRDefault="002B1EB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398221" w:history="1">
        <w:r w:rsidR="00F12702" w:rsidRPr="00BD05F1">
          <w:rPr>
            <w:rStyle w:val="Lienhypertexte"/>
          </w:rPr>
          <w:t>5</w:t>
        </w:r>
        <w:r w:rsidR="00F127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</w:rPr>
          <w:t>Annexes</w:t>
        </w:r>
        <w:r w:rsidR="00F12702">
          <w:rPr>
            <w:webHidden/>
          </w:rPr>
          <w:tab/>
        </w:r>
        <w:r w:rsidR="00F12702">
          <w:rPr>
            <w:webHidden/>
          </w:rPr>
          <w:fldChar w:fldCharType="begin"/>
        </w:r>
        <w:r w:rsidR="00F12702">
          <w:rPr>
            <w:webHidden/>
          </w:rPr>
          <w:instrText xml:space="preserve"> PAGEREF _Toc102398221 \h </w:instrText>
        </w:r>
        <w:r w:rsidR="00F12702">
          <w:rPr>
            <w:webHidden/>
          </w:rPr>
        </w:r>
        <w:r w:rsidR="00F12702">
          <w:rPr>
            <w:webHidden/>
          </w:rPr>
          <w:fldChar w:fldCharType="separate"/>
        </w:r>
        <w:r w:rsidR="00F12702">
          <w:rPr>
            <w:webHidden/>
          </w:rPr>
          <w:t>12</w:t>
        </w:r>
        <w:r w:rsidR="00F12702">
          <w:rPr>
            <w:webHidden/>
          </w:rPr>
          <w:fldChar w:fldCharType="end"/>
        </w:r>
      </w:hyperlink>
    </w:p>
    <w:p w14:paraId="66608681" w14:textId="063C2477" w:rsidR="00F12702" w:rsidRDefault="002B1E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2" w:history="1">
        <w:r w:rsidR="00F12702" w:rsidRPr="00BD05F1">
          <w:rPr>
            <w:rStyle w:val="Lienhypertexte"/>
            <w:i/>
            <w:noProof/>
          </w:rPr>
          <w:t>5.1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Sources – Bibliographie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_Toc102398222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2014FC2D" w14:textId="2755253E" w:rsidR="00F12702" w:rsidRDefault="002B1E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3" w:history="1">
        <w:r w:rsidR="00F12702" w:rsidRPr="00BD05F1">
          <w:rPr>
            <w:rStyle w:val="Lienhypertexte"/>
            <w:i/>
            <w:noProof/>
          </w:rPr>
          <w:t>5.2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Journal de travail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_Toc102398223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601B00BE" w14:textId="1416490E" w:rsidR="00F12702" w:rsidRDefault="002B1E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4" w:history="1">
        <w:r w:rsidR="00F12702" w:rsidRPr="00BD05F1">
          <w:rPr>
            <w:rStyle w:val="Lienhypertexte"/>
            <w:i/>
            <w:noProof/>
          </w:rPr>
          <w:t>5.3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Manuel d'Installation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_Toc102398224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06F87449" w14:textId="54DDD413" w:rsidR="00F12702" w:rsidRDefault="002B1EB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5" w:history="1">
        <w:r w:rsidR="00F12702" w:rsidRPr="00BD05F1">
          <w:rPr>
            <w:rStyle w:val="Lienhypertexte"/>
            <w:noProof/>
          </w:rPr>
          <w:t>5.4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Manuel d’utilisation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_Toc102398225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08CE6F91" w14:textId="1103502D" w:rsidR="00C930E9" w:rsidRDefault="003F2179" w:rsidP="003F2179">
      <w:r>
        <w:fldChar w:fldCharType="end"/>
      </w:r>
      <w:r w:rsidR="007C53D3">
        <w:br w:type="page"/>
      </w:r>
    </w:p>
    <w:p w14:paraId="10235F12" w14:textId="2CCDC152" w:rsidR="007C53D3" w:rsidRDefault="007C53D3" w:rsidP="00F47DEE">
      <w:pPr>
        <w:pStyle w:val="Titre1"/>
      </w:pPr>
      <w:bookmarkStart w:id="0" w:name="_Toc102398194"/>
      <w:r>
        <w:lastRenderedPageBreak/>
        <w:t>Analyse prél</w:t>
      </w:r>
      <w:r w:rsidR="00AE470C">
        <w:t>i</w:t>
      </w:r>
      <w:r>
        <w:t>minaire</w:t>
      </w:r>
      <w:bookmarkEnd w:id="0"/>
    </w:p>
    <w:p w14:paraId="363E359F" w14:textId="407E864E" w:rsidR="00A6547A" w:rsidRDefault="007C53D3" w:rsidP="00EA0411">
      <w:pPr>
        <w:pStyle w:val="Titre2"/>
      </w:pPr>
      <w:bookmarkStart w:id="1" w:name="_Toc102398195"/>
      <w:r w:rsidRPr="00A6547A">
        <w:t>Introduction</w:t>
      </w:r>
      <w:bookmarkEnd w:id="1"/>
      <w:r w:rsidR="00C930E9" w:rsidRPr="00A6547A">
        <w:t xml:space="preserve"> </w:t>
      </w:r>
    </w:p>
    <w:p w14:paraId="0B9BDEDF" w14:textId="264204D1" w:rsidR="00A6547A" w:rsidRDefault="00A6547A" w:rsidP="00A6547A">
      <w:proofErr w:type="spellStart"/>
      <w:r>
        <w:t>Sploks</w:t>
      </w:r>
      <w:proofErr w:type="spellEnd"/>
      <w:r>
        <w:t xml:space="preserve"> est un programme de remplacement de </w:t>
      </w:r>
      <w:proofErr w:type="spellStart"/>
      <w:r>
        <w:t>Coliks</w:t>
      </w:r>
      <w:proofErr w:type="spellEnd"/>
      <w:r>
        <w:t>, qui est utilisée depuis 17 ans dans le magasin Sports-Time d'Echallens pour gérer la location de matériel de sports d'hiver.</w:t>
      </w:r>
    </w:p>
    <w:p w14:paraId="4DBF8491" w14:textId="2CCC6944" w:rsidR="008D0FB6" w:rsidRDefault="008D0FB6" w:rsidP="00A6547A"/>
    <w:p w14:paraId="38EF2401" w14:textId="042D2642" w:rsidR="008D0FB6" w:rsidRDefault="008D0FB6" w:rsidP="00A6547A">
      <w:proofErr w:type="spellStart"/>
      <w:r>
        <w:t>Sploks</w:t>
      </w:r>
      <w:proofErr w:type="spellEnd"/>
      <w:r>
        <w:t xml:space="preserve"> permet facilement de louer du matériel de sports d’hiver, générer et stocker des contrats de location, ainsi que tenir les informations du matériel en stock à jour.</w:t>
      </w:r>
    </w:p>
    <w:p w14:paraId="532175DC" w14:textId="6A7D8967" w:rsidR="008D0FB6" w:rsidRDefault="008D0FB6" w:rsidP="00A6547A"/>
    <w:p w14:paraId="6D0D1227" w14:textId="7968CF78" w:rsidR="008D0FB6" w:rsidRDefault="008D0FB6" w:rsidP="00A6547A">
      <w:r>
        <w:t>J’ai choisi ce projet parce que je porte un grand intérêt par les applications développées en Python, c’est aussi un projet que je connais déjà car il a été commencé un camarade de classe et moi pendant notre module de projet à deux.</w:t>
      </w:r>
    </w:p>
    <w:p w14:paraId="44EC2AC0" w14:textId="4DE37440" w:rsidR="008D0FB6" w:rsidRDefault="008D0FB6" w:rsidP="00A6547A">
      <w:r>
        <w:t>Ce projet est aussi très intéressant car il y a un possible vrai client qui pourra utiliser l’application final, Sports-Time d’Echallens.</w:t>
      </w:r>
    </w:p>
    <w:p w14:paraId="5C822AE0" w14:textId="7DD7C5B8" w:rsidR="008D0FB6" w:rsidRDefault="00F12702" w:rsidP="00A6547A">
      <w:r>
        <w:br w:type="page"/>
      </w:r>
    </w:p>
    <w:p w14:paraId="242F9C4E" w14:textId="7A00045A" w:rsidR="006E2C58" w:rsidRDefault="006E2C58" w:rsidP="00EA0411">
      <w:pPr>
        <w:pStyle w:val="Titre2"/>
        <w:rPr>
          <w:i/>
        </w:rPr>
      </w:pPr>
      <w:bookmarkStart w:id="2" w:name="_Toc102398196"/>
      <w:r w:rsidRPr="00791020">
        <w:lastRenderedPageBreak/>
        <w:t>Objectifs</w:t>
      </w:r>
      <w:bookmarkEnd w:id="2"/>
    </w:p>
    <w:p w14:paraId="5BA4976E" w14:textId="6CB68B19" w:rsidR="006D533E" w:rsidRDefault="006D533E" w:rsidP="006D533E">
      <w:r>
        <w:t xml:space="preserve">Nous objectifs seront séparés par sprint, chaque sprint contiendra deux, </w:t>
      </w:r>
      <w:r w:rsidR="00387E57">
        <w:t>voire</w:t>
      </w:r>
      <w:r>
        <w:t xml:space="preserve"> 3 objectifs atteignables</w:t>
      </w:r>
      <w:r w:rsidR="00B303EF">
        <w:t>.</w:t>
      </w:r>
    </w:p>
    <w:p w14:paraId="10DDEC43" w14:textId="02AF399B" w:rsidR="00B303EF" w:rsidRDefault="00B303EF" w:rsidP="006D533E"/>
    <w:p w14:paraId="29BD7A7D" w14:textId="77777777" w:rsidR="00387E57" w:rsidRDefault="00B303EF" w:rsidP="006D533E">
      <w:r>
        <w:t>Ils sont planifiés avant le début du projet et inclus dans la planification initiale à côté de leur sprint correspondant.</w:t>
      </w:r>
    </w:p>
    <w:p w14:paraId="1DC61628" w14:textId="77777777" w:rsidR="00387E57" w:rsidRDefault="00387E57" w:rsidP="006D533E"/>
    <w:p w14:paraId="1741B30C" w14:textId="38A49A74" w:rsidR="00B303EF" w:rsidRPr="006D533E" w:rsidRDefault="00387E57" w:rsidP="00EA0411">
      <w:pPr>
        <w:pStyle w:val="Titre3"/>
      </w:pPr>
      <w:bookmarkStart w:id="3" w:name="_Toc102398197"/>
      <w:r>
        <w:t>Sprint 1</w:t>
      </w:r>
      <w:bookmarkEnd w:id="3"/>
    </w:p>
    <w:p w14:paraId="52E56223" w14:textId="4BB7C417" w:rsidR="006E2C58" w:rsidRDefault="00387E57" w:rsidP="00387E57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Planifier la totalité du projet. Préparer les futurs sprints avec des objectifs S.M.A.R.T (Spécifique, Mesurable, Ambitieux, Réaliste, Temporel). Pour cela, il faut :</w:t>
      </w:r>
    </w:p>
    <w:p w14:paraId="63EA8E94" w14:textId="17237DBD" w:rsidR="00387E57" w:rsidRDefault="00387E57" w:rsidP="00387E57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Accorder les modalités de travail avec le client</w:t>
      </w:r>
    </w:p>
    <w:p w14:paraId="479B8CE2" w14:textId="4DB00B74" w:rsidR="00387E57" w:rsidRDefault="00387E57" w:rsidP="00387E57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Créer la première version de la documentation de projet</w:t>
      </w:r>
    </w:p>
    <w:p w14:paraId="75B43BE0" w14:textId="0FE30B6D" w:rsidR="00387E57" w:rsidRDefault="00387E57" w:rsidP="00387E57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Préparer l’environnement de travail dans les machines où je vais travailler pour ne pas perdre de temps plus tard.</w:t>
      </w:r>
    </w:p>
    <w:p w14:paraId="143A047B" w14:textId="7A15D50D" w:rsidR="005A0FF2" w:rsidRDefault="005A0FF2" w:rsidP="005A0FF2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Débuter le développement de la première fonctionnalité, Établir un contrat de location :</w:t>
      </w:r>
    </w:p>
    <w:p w14:paraId="329B5DD1" w14:textId="65CC0867" w:rsidR="005A0FF2" w:rsidRDefault="005A0FF2" w:rsidP="005A0FF2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Création de l’affichage d’un contrat</w:t>
      </w:r>
    </w:p>
    <w:p w14:paraId="5F6B4BB5" w14:textId="49E591CE" w:rsidR="005A0FF2" w:rsidRDefault="005A0FF2" w:rsidP="005A0FF2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Afficher le contenu de la base de donnée dans celle-ci</w:t>
      </w:r>
    </w:p>
    <w:p w14:paraId="07176F58" w14:textId="75A1D503" w:rsidR="005A0FF2" w:rsidRDefault="005A0FF2" w:rsidP="005A0FF2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Utiliser que le clavier pour naviguer</w:t>
      </w:r>
    </w:p>
    <w:p w14:paraId="5C100711" w14:textId="77777777" w:rsidR="00387E57" w:rsidRDefault="00387E57" w:rsidP="00387E57">
      <w:pPr>
        <w:pStyle w:val="Paragraphedeliste"/>
        <w:ind w:left="1440"/>
        <w:rPr>
          <w:szCs w:val="14"/>
        </w:rPr>
      </w:pPr>
    </w:p>
    <w:p w14:paraId="5D1F0667" w14:textId="38453E1A" w:rsidR="00193DD4" w:rsidRPr="00193DD4" w:rsidRDefault="00387E57" w:rsidP="00193DD4">
      <w:pPr>
        <w:pStyle w:val="Titre3"/>
      </w:pPr>
      <w:bookmarkStart w:id="4" w:name="_Toc102398198"/>
      <w:r>
        <w:t>Sprint 2</w:t>
      </w:r>
      <w:bookmarkEnd w:id="4"/>
    </w:p>
    <w:p w14:paraId="1930491A" w14:textId="6666D907" w:rsidR="00193DD4" w:rsidRDefault="00193DD4" w:rsidP="00381C61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Établir un contrat de location, finalisation de la fonctionnalité avec les dernières demandes :</w:t>
      </w:r>
    </w:p>
    <w:p w14:paraId="12A0BFBB" w14:textId="2DDB1034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Pouvoir créer un utilisateur s’il n’existe pas</w:t>
      </w:r>
    </w:p>
    <w:p w14:paraId="480974E1" w14:textId="5FD804B9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Imprimer 2 contrats à la fin de la création de celui-là</w:t>
      </w:r>
    </w:p>
    <w:p w14:paraId="7D3A1C06" w14:textId="6F244CC3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Pouvoir changer le prix final du contrat</w:t>
      </w:r>
    </w:p>
    <w:p w14:paraId="5EA1C90D" w14:textId="16CAA31F" w:rsidR="00193DD4" w:rsidRDefault="00193DD4" w:rsidP="00193DD4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Consulter les contrats de location existants :</w:t>
      </w:r>
    </w:p>
    <w:p w14:paraId="76E0956E" w14:textId="26B2BA69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Pouvoir consulter les contrats d’un client</w:t>
      </w:r>
    </w:p>
    <w:p w14:paraId="7A163860" w14:textId="69254B36" w:rsidR="00193DD4" w:rsidRDefault="00193DD4" w:rsidP="00740319">
      <w:pPr>
        <w:pStyle w:val="Paragraphedeliste"/>
        <w:numPr>
          <w:ilvl w:val="1"/>
          <w:numId w:val="21"/>
        </w:numPr>
        <w:rPr>
          <w:szCs w:val="14"/>
        </w:rPr>
      </w:pPr>
      <w:r w:rsidRPr="00193DD4">
        <w:rPr>
          <w:szCs w:val="14"/>
        </w:rPr>
        <w:t>Afficher les détails</w:t>
      </w:r>
    </w:p>
    <w:p w14:paraId="56C35120" w14:textId="01C2D6E2" w:rsidR="00740319" w:rsidRPr="00740319" w:rsidRDefault="00740319" w:rsidP="00740319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Possibilité d’imprimer le contrat</w:t>
      </w:r>
    </w:p>
    <w:p w14:paraId="47B6A463" w14:textId="77777777" w:rsidR="00193DD4" w:rsidRPr="00193DD4" w:rsidRDefault="00193DD4" w:rsidP="00193DD4">
      <w:pPr>
        <w:pStyle w:val="Paragraphedeliste"/>
        <w:ind w:left="1440"/>
        <w:rPr>
          <w:szCs w:val="14"/>
        </w:rPr>
      </w:pPr>
    </w:p>
    <w:p w14:paraId="03A59D41" w14:textId="310C906E" w:rsidR="00381C61" w:rsidRDefault="00381C61" w:rsidP="00EA0411">
      <w:pPr>
        <w:pStyle w:val="Titre3"/>
      </w:pPr>
      <w:bookmarkStart w:id="5" w:name="_Toc102398199"/>
      <w:r>
        <w:t>Sprint 3</w:t>
      </w:r>
      <w:bookmarkEnd w:id="5"/>
    </w:p>
    <w:p w14:paraId="343673B8" w14:textId="44625A71" w:rsidR="00210E96" w:rsidRDefault="00740319" w:rsidP="00740319">
      <w:pPr>
        <w:pStyle w:val="Paragraphedeliste"/>
        <w:numPr>
          <w:ilvl w:val="0"/>
          <w:numId w:val="24"/>
        </w:numPr>
      </w:pPr>
      <w:r>
        <w:t>Gérer l’état des contrats de location</w:t>
      </w:r>
    </w:p>
    <w:p w14:paraId="0C348D07" w14:textId="7ED207B0" w:rsidR="00740319" w:rsidRDefault="00740319" w:rsidP="00740319">
      <w:pPr>
        <w:pStyle w:val="Paragraphedeliste"/>
        <w:numPr>
          <w:ilvl w:val="1"/>
          <w:numId w:val="24"/>
        </w:numPr>
      </w:pPr>
      <w:r>
        <w:t>Pouvoir clôturer le contrat</w:t>
      </w:r>
    </w:p>
    <w:p w14:paraId="5A7DD7E2" w14:textId="7CB2B93A" w:rsidR="00740319" w:rsidRDefault="00740319" w:rsidP="00740319">
      <w:pPr>
        <w:pStyle w:val="Paragraphedeliste"/>
        <w:numPr>
          <w:ilvl w:val="1"/>
          <w:numId w:val="24"/>
        </w:numPr>
      </w:pPr>
      <w:r>
        <w:t>Retour partiel du matériel</w:t>
      </w:r>
    </w:p>
    <w:p w14:paraId="28712077" w14:textId="68291DC6" w:rsidR="007C53D3" w:rsidRDefault="00740319" w:rsidP="00F12702">
      <w:pPr>
        <w:pStyle w:val="Paragraphedeliste"/>
        <w:numPr>
          <w:ilvl w:val="1"/>
          <w:numId w:val="24"/>
        </w:numPr>
      </w:pPr>
      <w:r>
        <w:t>Lister les retours en retard</w:t>
      </w:r>
    </w:p>
    <w:p w14:paraId="0C681178" w14:textId="77777777" w:rsidR="00F12702" w:rsidRDefault="00F12702" w:rsidP="00F12702">
      <w:pPr>
        <w:pStyle w:val="Paragraphedeliste"/>
        <w:ind w:left="1440"/>
      </w:pPr>
    </w:p>
    <w:p w14:paraId="76A8D92A" w14:textId="5E042DE8" w:rsidR="00F12702" w:rsidRDefault="00F12702" w:rsidP="00F12702">
      <w:pPr>
        <w:pStyle w:val="Titre3"/>
      </w:pPr>
      <w:bookmarkStart w:id="6" w:name="_Toc102398200"/>
      <w:r>
        <w:t>Sprint 4</w:t>
      </w:r>
      <w:bookmarkEnd w:id="6"/>
    </w:p>
    <w:p w14:paraId="6161FD6A" w14:textId="7FCAEA69" w:rsidR="00F12702" w:rsidRDefault="00F12702" w:rsidP="00F12702">
      <w:pPr>
        <w:pStyle w:val="Paragraphedeliste"/>
        <w:numPr>
          <w:ilvl w:val="0"/>
          <w:numId w:val="24"/>
        </w:numPr>
      </w:pPr>
      <w:r>
        <w:t>Finaliser le projet</w:t>
      </w:r>
    </w:p>
    <w:p w14:paraId="268FC1F2" w14:textId="32126C5F" w:rsidR="00F12702" w:rsidRDefault="00F12702" w:rsidP="00F12702">
      <w:pPr>
        <w:pStyle w:val="Paragraphedeliste"/>
        <w:numPr>
          <w:ilvl w:val="1"/>
          <w:numId w:val="24"/>
        </w:numPr>
      </w:pPr>
      <w:r>
        <w:t>Dernières corrections du code, corriger quelques fonctionnalités</w:t>
      </w:r>
    </w:p>
    <w:p w14:paraId="07D44312" w14:textId="16465B68" w:rsidR="00F12702" w:rsidRDefault="00F12702" w:rsidP="00F12702">
      <w:pPr>
        <w:pStyle w:val="Paragraphedeliste"/>
        <w:numPr>
          <w:ilvl w:val="1"/>
          <w:numId w:val="24"/>
        </w:numPr>
      </w:pPr>
      <w:r>
        <w:t>Finaliser la documentation de projet et autres documents qui vont avec.</w:t>
      </w:r>
    </w:p>
    <w:p w14:paraId="52B42181" w14:textId="206DFA67" w:rsidR="00F12702" w:rsidRPr="00F12702" w:rsidRDefault="00F12702" w:rsidP="00F12702">
      <w:r>
        <w:br w:type="page"/>
      </w:r>
    </w:p>
    <w:p w14:paraId="7354552E" w14:textId="2016F604" w:rsidR="007C53D3" w:rsidRDefault="007C53D3" w:rsidP="00EA0411">
      <w:pPr>
        <w:pStyle w:val="Titre2"/>
        <w:rPr>
          <w:i/>
        </w:rPr>
      </w:pPr>
      <w:bookmarkStart w:id="7" w:name="_Toc102398201"/>
      <w:r w:rsidRPr="00791020">
        <w:lastRenderedPageBreak/>
        <w:t>Planification</w:t>
      </w:r>
      <w:r w:rsidR="00E63311" w:rsidRPr="00791020">
        <w:t xml:space="preserve"> initiale</w:t>
      </w:r>
      <w:bookmarkEnd w:id="7"/>
    </w:p>
    <w:p w14:paraId="6074BE50" w14:textId="651D7530" w:rsidR="00073D24" w:rsidRDefault="00D24F85" w:rsidP="00A6547A">
      <w:r>
        <w:t xml:space="preserve">La première partie </w:t>
      </w:r>
      <w:r w:rsidR="00B475E5">
        <w:t>du projet est à rendre pour le 31</w:t>
      </w:r>
      <w:r>
        <w:t xml:space="preserve"> </w:t>
      </w:r>
      <w:r w:rsidR="00B475E5">
        <w:t>mai</w:t>
      </w:r>
      <w:r>
        <w:t xml:space="preserve"> 2022</w:t>
      </w:r>
      <w:r w:rsidR="00B475E5">
        <w:t xml:space="preserve">, ce sera la fin du </w:t>
      </w:r>
      <w:r w:rsidR="00073D24">
        <w:t xml:space="preserve">TPI </w:t>
      </w:r>
      <w:r w:rsidR="00B475E5">
        <w:t>et début de la défense du projet.</w:t>
      </w:r>
    </w:p>
    <w:p w14:paraId="35A2B38E" w14:textId="77777777" w:rsidR="00073D24" w:rsidRDefault="00073D24" w:rsidP="00A6547A"/>
    <w:p w14:paraId="508F3F99" w14:textId="7035B561" w:rsidR="00073D24" w:rsidRDefault="00073D24" w:rsidP="00A6547A">
      <w:r>
        <w:t>Pour la gestion de projet de SPL</w:t>
      </w:r>
      <w:r w:rsidR="00B227CE">
        <w:t>OKS</w:t>
      </w:r>
      <w:r>
        <w:t xml:space="preserve">, on va utiliser l’outil </w:t>
      </w:r>
      <w:proofErr w:type="spellStart"/>
      <w:r>
        <w:t>IceScrum</w:t>
      </w:r>
      <w:proofErr w:type="spellEnd"/>
      <w:r>
        <w:t>.</w:t>
      </w:r>
    </w:p>
    <w:p w14:paraId="6D119C51" w14:textId="41056827" w:rsidR="00073D24" w:rsidRDefault="00073D24" w:rsidP="00A6547A">
      <w:proofErr w:type="spellStart"/>
      <w:r>
        <w:t>IceScrum</w:t>
      </w:r>
      <w:proofErr w:type="spellEnd"/>
      <w:r>
        <w:t xml:space="preserve"> est un outil se base sur la méthodologie Agile et qui est majoritairement </w:t>
      </w:r>
      <w:proofErr w:type="spellStart"/>
      <w:r>
        <w:t>OpenSource</w:t>
      </w:r>
      <w:proofErr w:type="spellEnd"/>
      <w:r>
        <w:t xml:space="preserve"> (GPL/AGPL).</w:t>
      </w:r>
      <w:r w:rsidR="003C4C26">
        <w:t xml:space="preserve"> Durant notre projet, on va aussi travailler avec l’outil GitHub qui lui-même utilise git pour faire du contrôle de version de nos fichiers.</w:t>
      </w:r>
    </w:p>
    <w:p w14:paraId="07797451" w14:textId="3565EA75" w:rsidR="003C4C26" w:rsidRPr="00A6547A" w:rsidRDefault="003C4C26" w:rsidP="003C4C26">
      <w:r>
        <w:t>Cela permettra de travailler plus facilement et avancer sans peur de tout casser car on pourra toujours revenir à version précédente.</w:t>
      </w:r>
    </w:p>
    <w:p w14:paraId="07459315" w14:textId="21E0658B" w:rsidR="007C53D3" w:rsidRDefault="007C53D3" w:rsidP="007C53D3">
      <w:pPr>
        <w:rPr>
          <w:szCs w:val="14"/>
        </w:rPr>
      </w:pPr>
    </w:p>
    <w:p w14:paraId="38A45392" w14:textId="1EB9535E" w:rsidR="003C4C26" w:rsidRDefault="003C4C26" w:rsidP="007C53D3">
      <w:pPr>
        <w:rPr>
          <w:szCs w:val="14"/>
        </w:rPr>
      </w:pPr>
      <w:r>
        <w:rPr>
          <w:szCs w:val="14"/>
        </w:rPr>
        <w:t>Sur GitHub, on utilisera aussi l’outil workflow git qui nous permet de séparer notre projet en plusieurs « branches »</w:t>
      </w:r>
      <w:r w:rsidR="00B92C5C">
        <w:rPr>
          <w:szCs w:val="14"/>
        </w:rPr>
        <w:t>, cela permet de travailler d’une façon plus sécurisée et de développer des nouvelles fonctionnalités sans que cela impact le travail fait précédemment.</w:t>
      </w:r>
    </w:p>
    <w:p w14:paraId="1D47F00F" w14:textId="4F833BD6" w:rsidR="00982F71" w:rsidRDefault="00B92C5C" w:rsidP="007C53D3">
      <w:pPr>
        <w:rPr>
          <w:szCs w:val="14"/>
        </w:rPr>
      </w:pPr>
      <w:r>
        <w:rPr>
          <w:szCs w:val="14"/>
        </w:rPr>
        <w:t>Une branche appelée « main » contiendra le principal du projet, les versions fonctionnelles et être prêts à être utilisés se situeront là. Une deuxième branche appelée « </w:t>
      </w:r>
      <w:proofErr w:type="spellStart"/>
      <w:r>
        <w:rPr>
          <w:szCs w:val="14"/>
        </w:rPr>
        <w:t>develop</w:t>
      </w:r>
      <w:proofErr w:type="spellEnd"/>
      <w:r>
        <w:rPr>
          <w:szCs w:val="14"/>
        </w:rPr>
        <w:t xml:space="preserve"> » contiendra </w:t>
      </w:r>
      <w:r w:rsidR="0011655B">
        <w:rPr>
          <w:szCs w:val="14"/>
        </w:rPr>
        <w:t xml:space="preserve">le contenu de « main » plus ce qui est fonctionnel mais pas validé par le Product </w:t>
      </w:r>
      <w:proofErr w:type="spellStart"/>
      <w:r w:rsidR="0011655B">
        <w:rPr>
          <w:szCs w:val="14"/>
        </w:rPr>
        <w:t>Owner</w:t>
      </w:r>
      <w:proofErr w:type="spellEnd"/>
      <w:r w:rsidR="0011655B">
        <w:rPr>
          <w:szCs w:val="14"/>
        </w:rPr>
        <w:t xml:space="preserve">. On crée une nouvelle branche pour chaque nouvelle fonctionnalité qu’on commence à développer et quand elle sera fonctionnelle et prête à être vérifiée par le Product </w:t>
      </w:r>
      <w:proofErr w:type="spellStart"/>
      <w:r w:rsidR="0011655B">
        <w:rPr>
          <w:szCs w:val="14"/>
        </w:rPr>
        <w:t>Owner</w:t>
      </w:r>
      <w:proofErr w:type="spellEnd"/>
      <w:r w:rsidR="0011655B">
        <w:rPr>
          <w:szCs w:val="14"/>
        </w:rPr>
        <w:t xml:space="preserve">, on la </w:t>
      </w:r>
      <w:proofErr w:type="spellStart"/>
      <w:r w:rsidR="0011655B">
        <w:rPr>
          <w:szCs w:val="14"/>
        </w:rPr>
        <w:t>merge</w:t>
      </w:r>
      <w:proofErr w:type="spellEnd"/>
      <w:r w:rsidR="0011655B">
        <w:rPr>
          <w:szCs w:val="14"/>
        </w:rPr>
        <w:t xml:space="preserve"> dans « </w:t>
      </w:r>
      <w:proofErr w:type="spellStart"/>
      <w:r w:rsidR="0011655B">
        <w:rPr>
          <w:szCs w:val="14"/>
        </w:rPr>
        <w:t>develop</w:t>
      </w:r>
      <w:proofErr w:type="spellEnd"/>
      <w:r w:rsidR="0011655B">
        <w:rPr>
          <w:szCs w:val="14"/>
        </w:rPr>
        <w:t> ».</w:t>
      </w:r>
    </w:p>
    <w:p w14:paraId="35A67FD7" w14:textId="0FFD270F" w:rsidR="0011655B" w:rsidRDefault="0011655B" w:rsidP="007C53D3">
      <w:pPr>
        <w:rPr>
          <w:szCs w:val="14"/>
        </w:rPr>
      </w:pPr>
    </w:p>
    <w:p w14:paraId="5EF14322" w14:textId="529BF714" w:rsidR="00C91B49" w:rsidRDefault="00C91B49" w:rsidP="007C53D3">
      <w:pPr>
        <w:rPr>
          <w:szCs w:val="14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823"/>
        <w:gridCol w:w="1435"/>
        <w:gridCol w:w="1683"/>
        <w:gridCol w:w="5119"/>
      </w:tblGrid>
      <w:tr w:rsidR="007B75C7" w:rsidRPr="00982F71" w14:paraId="5241CDE8" w14:textId="77777777" w:rsidTr="00982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4E517B" w14:textId="5DEC1619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Sprint</w:t>
            </w:r>
          </w:p>
        </w:tc>
        <w:tc>
          <w:tcPr>
            <w:tcW w:w="0" w:type="auto"/>
            <w:vAlign w:val="center"/>
          </w:tcPr>
          <w:p w14:paraId="4598B7FF" w14:textId="69CD3D34" w:rsidR="00C91B49" w:rsidRPr="00982F71" w:rsidRDefault="00C91B49" w:rsidP="007B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Dates</w:t>
            </w:r>
          </w:p>
        </w:tc>
        <w:tc>
          <w:tcPr>
            <w:tcW w:w="0" w:type="auto"/>
            <w:vAlign w:val="center"/>
          </w:tcPr>
          <w:p w14:paraId="0ED78316" w14:textId="25F2255E" w:rsidR="00C91B49" w:rsidRPr="00982F71" w:rsidRDefault="00C91B49" w:rsidP="007B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Jours</w:t>
            </w:r>
            <w:r w:rsidR="00DB09F3" w:rsidRPr="00982F71">
              <w:rPr>
                <w:sz w:val="21"/>
                <w:szCs w:val="11"/>
              </w:rPr>
              <w:t xml:space="preserve"> de travail</w:t>
            </w:r>
          </w:p>
        </w:tc>
        <w:tc>
          <w:tcPr>
            <w:tcW w:w="0" w:type="auto"/>
            <w:vAlign w:val="center"/>
          </w:tcPr>
          <w:p w14:paraId="7CCCA779" w14:textId="5A19E3E8" w:rsidR="00C91B49" w:rsidRPr="00982F71" w:rsidRDefault="00C91B49" w:rsidP="00982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Objectifs</w:t>
            </w:r>
          </w:p>
        </w:tc>
      </w:tr>
      <w:tr w:rsidR="007B75C7" w:rsidRPr="00982F71" w14:paraId="0C6E748C" w14:textId="77777777" w:rsidTr="007B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852E59" w14:textId="558FB8FD" w:rsidR="00C91B49" w:rsidRPr="00982F71" w:rsidRDefault="007B75C7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1</w:t>
            </w:r>
          </w:p>
        </w:tc>
        <w:tc>
          <w:tcPr>
            <w:tcW w:w="0" w:type="auto"/>
            <w:vAlign w:val="center"/>
          </w:tcPr>
          <w:p w14:paraId="2D4FE9D8" w14:textId="16C9EF92" w:rsidR="00C91B49" w:rsidRPr="00982F71" w:rsidRDefault="004E35DF" w:rsidP="004E3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02.05</w:t>
            </w:r>
            <w:r w:rsidR="00C91B49" w:rsidRPr="00982F71">
              <w:rPr>
                <w:sz w:val="21"/>
                <w:szCs w:val="11"/>
              </w:rPr>
              <w:t xml:space="preserve"> </w:t>
            </w:r>
            <w:r w:rsidR="00DB09F3" w:rsidRPr="00982F71">
              <w:rPr>
                <w:sz w:val="21"/>
                <w:szCs w:val="11"/>
              </w:rPr>
              <w:t>–</w:t>
            </w:r>
            <w:r w:rsidR="00C91B49" w:rsidRPr="00982F71">
              <w:rPr>
                <w:sz w:val="21"/>
                <w:szCs w:val="11"/>
              </w:rPr>
              <w:t xml:space="preserve"> </w:t>
            </w:r>
            <w:r>
              <w:rPr>
                <w:sz w:val="21"/>
                <w:szCs w:val="11"/>
              </w:rPr>
              <w:t>06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6DCAD151" w14:textId="5CA75077" w:rsidR="00C91B49" w:rsidRPr="00982F71" w:rsidRDefault="00AB1EE0" w:rsidP="007B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</w:tcPr>
          <w:p w14:paraId="21518091" w14:textId="77777777" w:rsidR="00C91B49" w:rsidRPr="00982F71" w:rsidRDefault="007B75C7" w:rsidP="007B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Planification du projet :</w:t>
            </w:r>
          </w:p>
          <w:p w14:paraId="7604FA16" w14:textId="77777777" w:rsidR="007B75C7" w:rsidRPr="00982F71" w:rsidRDefault="007B75C7" w:rsidP="007B75C7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Modalités de travail</w:t>
            </w:r>
          </w:p>
          <w:p w14:paraId="4A66EAD2" w14:textId="77777777" w:rsidR="007B75C7" w:rsidRPr="00982F71" w:rsidRDefault="007B75C7" w:rsidP="007B75C7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Création de la documentation</w:t>
            </w:r>
          </w:p>
          <w:p w14:paraId="7F0BD883" w14:textId="25037667" w:rsidR="004E35DF" w:rsidRDefault="007B75C7" w:rsidP="004E35DF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Préparation de l’environnement de travail</w:t>
            </w:r>
          </w:p>
          <w:p w14:paraId="10E22610" w14:textId="77777777" w:rsidR="00AB1EE0" w:rsidRDefault="00AB1EE0" w:rsidP="00AB1EE0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  <w:p w14:paraId="7272E2B0" w14:textId="0BE7AAEA" w:rsidR="00AB1EE0" w:rsidRDefault="00AB1EE0" w:rsidP="00AB1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Développement de fonctionnalité :</w:t>
            </w:r>
          </w:p>
          <w:p w14:paraId="18CD0611" w14:textId="15CB5C80" w:rsidR="00AB1EE0" w:rsidRPr="000F24D5" w:rsidRDefault="00AB1EE0" w:rsidP="000F24D5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Établir un contrat de location</w:t>
            </w:r>
          </w:p>
        </w:tc>
      </w:tr>
      <w:tr w:rsidR="00045432" w:rsidRPr="00982F71" w14:paraId="37EFD415" w14:textId="77777777" w:rsidTr="007B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BC6B9D" w14:textId="06A7FA08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2</w:t>
            </w:r>
          </w:p>
        </w:tc>
        <w:tc>
          <w:tcPr>
            <w:tcW w:w="0" w:type="auto"/>
            <w:vAlign w:val="center"/>
          </w:tcPr>
          <w:p w14:paraId="30793D54" w14:textId="1F969F43" w:rsidR="00C91B49" w:rsidRPr="00982F71" w:rsidRDefault="004E35DF" w:rsidP="004E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09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  <w:r w:rsidR="00DB09F3" w:rsidRPr="00982F71">
              <w:rPr>
                <w:sz w:val="21"/>
                <w:szCs w:val="11"/>
              </w:rPr>
              <w:t xml:space="preserve"> – </w:t>
            </w:r>
            <w:r>
              <w:rPr>
                <w:sz w:val="21"/>
                <w:szCs w:val="11"/>
              </w:rPr>
              <w:t>13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36328A72" w14:textId="5F07F191" w:rsidR="00C91B49" w:rsidRPr="00982F71" w:rsidRDefault="00AB1EE0" w:rsidP="007B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</w:tcPr>
          <w:p w14:paraId="0910877E" w14:textId="62E61EED" w:rsidR="000F24D5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Terminer développement de fonctionnalité :</w:t>
            </w:r>
          </w:p>
          <w:p w14:paraId="313D5EB0" w14:textId="05B282FC" w:rsidR="000F24D5" w:rsidRDefault="000F24D5" w:rsidP="007B75C7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Établir un contrat de location</w:t>
            </w:r>
          </w:p>
          <w:p w14:paraId="2C57B838" w14:textId="77777777" w:rsidR="000F24D5" w:rsidRPr="000F24D5" w:rsidRDefault="000F24D5" w:rsidP="000F24D5">
            <w:pPr>
              <w:pStyle w:val="Paragraphedeliste"/>
              <w:ind w:left="7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  <w:p w14:paraId="6D9D5D63" w14:textId="676AD8EA" w:rsidR="007B75C7" w:rsidRPr="00982F71" w:rsidRDefault="007B75C7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 xml:space="preserve">Développement de </w:t>
            </w:r>
            <w:r w:rsidR="000F24D5">
              <w:rPr>
                <w:sz w:val="21"/>
                <w:szCs w:val="11"/>
              </w:rPr>
              <w:t>fonctionnalité</w:t>
            </w:r>
            <w:r w:rsidRPr="00982F71">
              <w:rPr>
                <w:sz w:val="21"/>
                <w:szCs w:val="11"/>
              </w:rPr>
              <w:t> :</w:t>
            </w:r>
          </w:p>
          <w:p w14:paraId="4BF60377" w14:textId="5BD48730" w:rsidR="000F24D5" w:rsidRPr="00982F71" w:rsidRDefault="000F24D5" w:rsidP="007B75C7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Consulter les contrats de location existants</w:t>
            </w:r>
          </w:p>
        </w:tc>
      </w:tr>
      <w:tr w:rsidR="00045432" w:rsidRPr="00982F71" w14:paraId="13A22AEA" w14:textId="77777777" w:rsidTr="007B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2024D0" w14:textId="4F5501C3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3</w:t>
            </w:r>
          </w:p>
        </w:tc>
        <w:tc>
          <w:tcPr>
            <w:tcW w:w="0" w:type="auto"/>
            <w:vAlign w:val="center"/>
          </w:tcPr>
          <w:p w14:paraId="62312CCE" w14:textId="15C85169" w:rsidR="00C91B49" w:rsidRPr="00982F71" w:rsidRDefault="004E35DF" w:rsidP="004E3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16.05 – 20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1390D4BF" w14:textId="732E6FA5" w:rsidR="00C91B49" w:rsidRPr="00982F71" w:rsidRDefault="00AB1EE0" w:rsidP="00AB1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</w:tcPr>
          <w:p w14:paraId="5A219CEC" w14:textId="07EF19AA" w:rsidR="00C91B49" w:rsidRPr="00982F71" w:rsidRDefault="000F24D5" w:rsidP="007B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Développement de fonctionnalité</w:t>
            </w:r>
            <w:r w:rsidR="00045432" w:rsidRPr="00982F71">
              <w:rPr>
                <w:sz w:val="21"/>
                <w:szCs w:val="11"/>
              </w:rPr>
              <w:t> :</w:t>
            </w:r>
          </w:p>
          <w:p w14:paraId="60249FBE" w14:textId="0841779B" w:rsidR="00045432" w:rsidRPr="00982F71" w:rsidRDefault="000F24D5" w:rsidP="00045432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Gérer l’état des contrats de location</w:t>
            </w:r>
          </w:p>
          <w:p w14:paraId="363E6B2B" w14:textId="6289C399" w:rsidR="00045432" w:rsidRPr="00982F71" w:rsidRDefault="00045432" w:rsidP="007B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</w:tc>
      </w:tr>
      <w:tr w:rsidR="00045432" w:rsidRPr="00982F71" w14:paraId="1206B848" w14:textId="77777777" w:rsidTr="007B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17702A" w14:textId="26D86E5C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  <w:vAlign w:val="center"/>
          </w:tcPr>
          <w:p w14:paraId="7136E3B5" w14:textId="05B0905B" w:rsidR="00C91B49" w:rsidRPr="00982F71" w:rsidRDefault="00AB1EE0" w:rsidP="00AB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23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  <w:r w:rsidR="00DB09F3" w:rsidRPr="00982F71">
              <w:rPr>
                <w:sz w:val="21"/>
                <w:szCs w:val="11"/>
              </w:rPr>
              <w:t xml:space="preserve"> – </w:t>
            </w:r>
            <w:r>
              <w:rPr>
                <w:sz w:val="21"/>
                <w:szCs w:val="11"/>
              </w:rPr>
              <w:t>31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61CA78AF" w14:textId="7583BE75" w:rsidR="00C91B49" w:rsidRPr="00982F71" w:rsidRDefault="00AB1EE0" w:rsidP="007B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</w:tcPr>
          <w:p w14:paraId="2B4C7FD1" w14:textId="6B2C5804" w:rsidR="000F24D5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Finaliser le développement :</w:t>
            </w:r>
          </w:p>
          <w:p w14:paraId="1F3980E0" w14:textId="7109EF81" w:rsidR="000F24D5" w:rsidRPr="000F24D5" w:rsidRDefault="000F24D5" w:rsidP="000F24D5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Dernières corrections du code</w:t>
            </w:r>
          </w:p>
          <w:p w14:paraId="213465CC" w14:textId="77777777" w:rsidR="000F24D5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  <w:p w14:paraId="5BA61F1F" w14:textId="046ED776" w:rsidR="00C91B49" w:rsidRPr="00982F71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Documentation finale</w:t>
            </w:r>
            <w:r w:rsidR="00045432" w:rsidRPr="00982F71">
              <w:rPr>
                <w:sz w:val="21"/>
                <w:szCs w:val="11"/>
              </w:rPr>
              <w:t> :</w:t>
            </w:r>
          </w:p>
          <w:p w14:paraId="768112E1" w14:textId="77777777" w:rsidR="00045432" w:rsidRDefault="000F24D5" w:rsidP="00045432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Propreté du code (commentaires, etc…)</w:t>
            </w:r>
          </w:p>
          <w:p w14:paraId="2F84BB00" w14:textId="15C72438" w:rsidR="000F24D5" w:rsidRPr="000F24D5" w:rsidRDefault="000F24D5" w:rsidP="000F24D5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Finaliser la documentation (visuelle, conclusion)</w:t>
            </w:r>
          </w:p>
        </w:tc>
      </w:tr>
      <w:tr w:rsidR="00982F71" w:rsidRPr="00982F71" w14:paraId="5F683E9A" w14:textId="77777777" w:rsidTr="0098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24C61D8C" w14:textId="34C01751" w:rsidR="00982F71" w:rsidRPr="00982F71" w:rsidRDefault="00982F71" w:rsidP="00982F71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Fin de Projet</w:t>
            </w:r>
          </w:p>
        </w:tc>
      </w:tr>
    </w:tbl>
    <w:p w14:paraId="6DFB9E20" w14:textId="484B5079" w:rsidR="006E2C58" w:rsidRDefault="006E2C58" w:rsidP="00AE470C">
      <w:pPr>
        <w:rPr>
          <w:i/>
          <w:iCs/>
          <w:szCs w:val="14"/>
        </w:rPr>
      </w:pPr>
    </w:p>
    <w:p w14:paraId="0C5B07D4" w14:textId="77777777" w:rsidR="00982F71" w:rsidRDefault="00982F71" w:rsidP="00AE470C">
      <w:pPr>
        <w:rPr>
          <w:szCs w:val="14"/>
        </w:rPr>
      </w:pPr>
    </w:p>
    <w:p w14:paraId="089FFD69" w14:textId="77777777" w:rsidR="0083170D" w:rsidRPr="00F47DEE" w:rsidRDefault="0083170D" w:rsidP="00F47DEE">
      <w:pPr>
        <w:pStyle w:val="Titre1"/>
      </w:pPr>
      <w:bookmarkStart w:id="8" w:name="_Toc102398202"/>
      <w:r w:rsidRPr="00F47DEE">
        <w:t>Analyse</w:t>
      </w:r>
      <w:r w:rsidR="00E12330" w:rsidRPr="00F47DEE">
        <w:t xml:space="preserve"> / Conception</w:t>
      </w:r>
      <w:bookmarkEnd w:id="8"/>
    </w:p>
    <w:p w14:paraId="65AB93BE" w14:textId="4C1F61B8" w:rsidR="00AA0785" w:rsidRDefault="00E12330" w:rsidP="00EA0411">
      <w:pPr>
        <w:pStyle w:val="Titre2"/>
        <w:rPr>
          <w:i/>
        </w:rPr>
      </w:pPr>
      <w:bookmarkStart w:id="9" w:name="_Toc102398203"/>
      <w:r>
        <w:t>Concept</w:t>
      </w:r>
      <w:bookmarkEnd w:id="9"/>
    </w:p>
    <w:p w14:paraId="6AF4B72B" w14:textId="4358665B" w:rsidR="00584248" w:rsidRDefault="00584248" w:rsidP="00EA0411">
      <w:pPr>
        <w:pStyle w:val="Titre3"/>
      </w:pPr>
      <w:bookmarkStart w:id="10" w:name="_Toc102398204"/>
      <w:proofErr w:type="spellStart"/>
      <w:r>
        <w:t>Coliks</w:t>
      </w:r>
      <w:bookmarkEnd w:id="10"/>
      <w:proofErr w:type="spellEnd"/>
    </w:p>
    <w:p w14:paraId="315B8953" w14:textId="1556FD5C" w:rsidR="00584248" w:rsidRDefault="00584248" w:rsidP="00584248">
      <w:proofErr w:type="spellStart"/>
      <w:r>
        <w:t>Coliks</w:t>
      </w:r>
      <w:proofErr w:type="spellEnd"/>
      <w:r w:rsidR="00AE5F19">
        <w:t xml:space="preserve">, une application en </w:t>
      </w:r>
      <w:proofErr w:type="spellStart"/>
      <w:r w:rsidR="00AE5F19">
        <w:t>MSAccess</w:t>
      </w:r>
      <w:proofErr w:type="spellEnd"/>
      <w:r w:rsidR="00AE5F19">
        <w:t>,</w:t>
      </w:r>
      <w:r>
        <w:t xml:space="preserve"> est </w:t>
      </w:r>
      <w:r w:rsidR="00E242C9">
        <w:t>la version actuelle utilisée par le magasin.</w:t>
      </w:r>
      <w:r w:rsidR="00AE5F19">
        <w:t xml:space="preserve"> </w:t>
      </w:r>
      <w:r w:rsidR="00B227CE">
        <w:t xml:space="preserve">Elle été </w:t>
      </w:r>
      <w:r w:rsidR="00AE5F19">
        <w:t>créé</w:t>
      </w:r>
      <w:r w:rsidR="00B227CE">
        <w:t xml:space="preserve"> il y a environ 17 ans par Xavier Carrel. Ceci a été ma plus grande source d’inspiration, les interfaces de SPLOKS</w:t>
      </w:r>
      <w:r w:rsidR="00EB38BE">
        <w:t xml:space="preserve">, ainsi que sont fonctionnement ressemblent énormément à </w:t>
      </w:r>
      <w:proofErr w:type="spellStart"/>
      <w:r w:rsidR="00EB38BE">
        <w:t>Coliks</w:t>
      </w:r>
      <w:proofErr w:type="spellEnd"/>
      <w:r w:rsidR="00EB38BE">
        <w:t>.</w:t>
      </w:r>
    </w:p>
    <w:p w14:paraId="671FFCFB" w14:textId="77777777" w:rsidR="00584248" w:rsidRPr="00584248" w:rsidRDefault="00584248" w:rsidP="00584248"/>
    <w:p w14:paraId="1F77E3CA" w14:textId="7A3F322A" w:rsidR="00584248" w:rsidRPr="00584248" w:rsidRDefault="00584248" w:rsidP="00584248">
      <w:r>
        <w:rPr>
          <w:noProof/>
          <w:lang w:val="fr-CH" w:eastAsia="fr-CH"/>
        </w:rPr>
        <w:drawing>
          <wp:inline distT="0" distB="0" distL="0" distR="0" wp14:anchorId="65745EFB" wp14:editId="083A9B8B">
            <wp:extent cx="5759450" cy="45319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71CE" w14:textId="2A4B38DE" w:rsidR="00EF5A67" w:rsidRDefault="007E7C75" w:rsidP="00EF5A67">
      <w:r>
        <w:br w:type="page"/>
      </w:r>
    </w:p>
    <w:p w14:paraId="22D16C00" w14:textId="3946CE49" w:rsidR="00EA0411" w:rsidRDefault="00EA0411" w:rsidP="00EA0411">
      <w:pPr>
        <w:pStyle w:val="Titre3"/>
      </w:pPr>
      <w:bookmarkStart w:id="11" w:name="_Toc102398205"/>
      <w:r>
        <w:lastRenderedPageBreak/>
        <w:t>Schéma Réseau</w:t>
      </w:r>
      <w:bookmarkEnd w:id="11"/>
    </w:p>
    <w:p w14:paraId="4EABF295" w14:textId="06A9105B" w:rsidR="00EA2E08" w:rsidRDefault="00EA0411" w:rsidP="00EA0411">
      <w:r>
        <w:t>Ceci est le schéma du réseau</w:t>
      </w:r>
      <w:r w:rsidR="00EA2E08">
        <w:t xml:space="preserve"> du magasin Sports-Time d'Echallens et ce sera sur cette environnement que SPLOKS devra fonctionner</w:t>
      </w:r>
      <w:r w:rsidRPr="00EA0411">
        <w:rPr>
          <w:noProof/>
          <w:lang w:val="fr-CH" w:eastAsia="fr-CH"/>
        </w:rPr>
        <w:drawing>
          <wp:inline distT="0" distB="0" distL="0" distR="0" wp14:anchorId="30C7D26C" wp14:editId="0E8F861B">
            <wp:extent cx="5759450" cy="38588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05D7" w14:textId="396EE472" w:rsidR="00EA0411" w:rsidRPr="00EA0411" w:rsidRDefault="00EA2E08" w:rsidP="00EA2E08">
      <w:r>
        <w:br w:type="page"/>
      </w:r>
    </w:p>
    <w:p w14:paraId="5DDC96E1" w14:textId="3ADEAE95" w:rsidR="00EF5A67" w:rsidRDefault="00EF5A67" w:rsidP="00EA0411">
      <w:pPr>
        <w:pStyle w:val="Titre3"/>
      </w:pPr>
      <w:bookmarkStart w:id="12" w:name="_Toc102398206"/>
      <w:r>
        <w:lastRenderedPageBreak/>
        <w:t>Modèle conceptuel des données</w:t>
      </w:r>
      <w:bookmarkEnd w:id="12"/>
    </w:p>
    <w:p w14:paraId="0BDC4A6C" w14:textId="2F152CFF" w:rsidR="00F47DEE" w:rsidRDefault="00F47DEE" w:rsidP="00F47DEE">
      <w:r>
        <w:t>Le modèle conceptuel des données, MCD, a pour but d’écrire de façon formelle les données qui seront utilisées par le système d’information. Ceci a été créé au début du projet selon les besoins du client. I</w:t>
      </w:r>
      <w:r w:rsidR="008D2638">
        <w:t>l nous permette facilement de distinguer les différentes tables de la base de données, ainsi que leurs attributs.</w:t>
      </w:r>
    </w:p>
    <w:p w14:paraId="5A6C00DC" w14:textId="0ADB4C66" w:rsidR="008D2638" w:rsidRDefault="008D2638" w:rsidP="00F47DEE"/>
    <w:p w14:paraId="36E599EF" w14:textId="3FC1C1E4" w:rsidR="008D2638" w:rsidRDefault="008D2638" w:rsidP="00681090">
      <w:pPr>
        <w:keepNext/>
      </w:pPr>
      <w:r>
        <w:rPr>
          <w:noProof/>
          <w:lang w:val="fr-CH" w:eastAsia="fr-CH"/>
        </w:rPr>
        <w:drawing>
          <wp:inline distT="0" distB="0" distL="0" distR="0" wp14:anchorId="28310421" wp14:editId="03AB4E9E">
            <wp:extent cx="5759450" cy="37223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AEF" w14:textId="76880160" w:rsidR="007E7C75" w:rsidRDefault="008D2638" w:rsidP="007E7C75">
      <w:pPr>
        <w:pStyle w:val="Lgende"/>
      </w:pPr>
      <w:r>
        <w:t>MCD SPLOKS, 13 janvier 2021</w:t>
      </w:r>
    </w:p>
    <w:p w14:paraId="5DEA09D4" w14:textId="39831BBF" w:rsidR="00B9351D" w:rsidRPr="007E7C75" w:rsidRDefault="007E7C75" w:rsidP="007E7C75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0DF9E56" w14:textId="7143B733" w:rsidR="00AA0785" w:rsidRDefault="00BD1B87" w:rsidP="00EA0411">
      <w:pPr>
        <w:pStyle w:val="Titre3"/>
      </w:pPr>
      <w:bookmarkStart w:id="13" w:name="_Toc102398207"/>
      <w:r>
        <w:lastRenderedPageBreak/>
        <w:t>Modèle logique des données</w:t>
      </w:r>
      <w:bookmarkEnd w:id="13"/>
    </w:p>
    <w:p w14:paraId="4DD819E2" w14:textId="17E42FF0" w:rsidR="00BD1B87" w:rsidRDefault="00BD1B87" w:rsidP="00BD1B87">
      <w:r>
        <w:t xml:space="preserve">Le modèle logique des données, MLD, a pour but décrire la structure des données utilisées sans faire référence à un langage de programmation. Il précise quel type de données sont utilisées lors du traitement (Texte, Int, Float, date, etc…). Ceci a été créé </w:t>
      </w:r>
      <w:r w:rsidR="00870F1B">
        <w:t>à la suite d’avoir</w:t>
      </w:r>
      <w:r w:rsidR="006A431F">
        <w:t xml:space="preserve"> validé le MCD avec le client.</w:t>
      </w:r>
    </w:p>
    <w:p w14:paraId="280FC276" w14:textId="77777777" w:rsidR="006A431F" w:rsidRDefault="006A431F" w:rsidP="00BD1B87"/>
    <w:p w14:paraId="77693BC6" w14:textId="77777777" w:rsidR="00BD1B87" w:rsidRDefault="00BD1B87" w:rsidP="00BD1B87">
      <w:pPr>
        <w:keepNext/>
      </w:pPr>
      <w:r>
        <w:rPr>
          <w:noProof/>
          <w:lang w:val="fr-CH" w:eastAsia="fr-CH"/>
        </w:rPr>
        <w:drawing>
          <wp:inline distT="0" distB="0" distL="0" distR="0" wp14:anchorId="218B1AC9" wp14:editId="21C118C2">
            <wp:extent cx="5759450" cy="5600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L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9A07" w14:textId="1E4C7D30" w:rsidR="00EA2E08" w:rsidRDefault="00BD1B87" w:rsidP="007E7C75">
      <w:pPr>
        <w:pStyle w:val="Lgende"/>
      </w:pPr>
      <w:r>
        <w:t>MLD SPLOKS, février 2022</w:t>
      </w:r>
    </w:p>
    <w:p w14:paraId="770F3AB7" w14:textId="6B7ED155" w:rsidR="008D2638" w:rsidRPr="00EA2E08" w:rsidRDefault="00EA2E08" w:rsidP="00EA2E0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1E75833" w14:textId="77777777" w:rsidR="00AA0785" w:rsidRPr="00791020" w:rsidRDefault="00AA0785" w:rsidP="00EA0411">
      <w:pPr>
        <w:pStyle w:val="Titre2"/>
        <w:rPr>
          <w:i/>
        </w:rPr>
      </w:pPr>
      <w:bookmarkStart w:id="14" w:name="_Toc71691012"/>
      <w:bookmarkStart w:id="15" w:name="_Toc102398208"/>
      <w:r w:rsidRPr="00791020">
        <w:lastRenderedPageBreak/>
        <w:t>Stratégie de test</w:t>
      </w:r>
      <w:bookmarkEnd w:id="14"/>
      <w:bookmarkEnd w:id="15"/>
    </w:p>
    <w:p w14:paraId="21411870" w14:textId="3A119D89" w:rsidR="000D7C91" w:rsidRPr="000D7C91" w:rsidRDefault="000D7C91" w:rsidP="000D7C91">
      <w:r w:rsidRPr="000D7C91">
        <w:t xml:space="preserve">Pour le développement de SPLOKS, la </w:t>
      </w:r>
      <w:r>
        <w:t>base de données</w:t>
      </w:r>
      <w:r w:rsidRPr="000D7C91">
        <w:t xml:space="preserve"> MySQL sera installée sur le même PC que celui sur lequel j'écrirai le code. Sur ce poste, je ne ferai que des tests unitaires du type </w:t>
      </w:r>
      <w:r w:rsidRPr="000D7C91">
        <w:t>CRUD (</w:t>
      </w:r>
      <w:proofErr w:type="spellStart"/>
      <w:r w:rsidRPr="000D7C91">
        <w:t>Create</w:t>
      </w:r>
      <w:proofErr w:type="spellEnd"/>
      <w:r w:rsidRPr="000D7C91">
        <w:t xml:space="preserve">, Read, Update, </w:t>
      </w:r>
      <w:proofErr w:type="spellStart"/>
      <w:r w:rsidRPr="000D7C91">
        <w:t>Delete</w:t>
      </w:r>
      <w:proofErr w:type="spellEnd"/>
      <w:r w:rsidRPr="000D7C91">
        <w:t xml:space="preserve">) sur les </w:t>
      </w:r>
      <w:r w:rsidR="00D22F8B" w:rsidRPr="000D7C91">
        <w:t>différentes</w:t>
      </w:r>
      <w:r w:rsidRPr="000D7C91">
        <w:t xml:space="preserve"> Classes existantes.</w:t>
      </w:r>
    </w:p>
    <w:p w14:paraId="5953409A" w14:textId="77777777" w:rsidR="000D7C91" w:rsidRPr="000D7C91" w:rsidRDefault="000D7C91" w:rsidP="000D7C91"/>
    <w:p w14:paraId="69E22B76" w14:textId="71C2D7FB" w:rsidR="000D7C91" w:rsidRPr="000D7C91" w:rsidRDefault="000D7C91" w:rsidP="000D7C91">
      <w:r w:rsidRPr="000D7C91">
        <w:t xml:space="preserve">Je </w:t>
      </w:r>
      <w:r w:rsidRPr="000D7C91">
        <w:t>préparerai :</w:t>
      </w:r>
    </w:p>
    <w:p w14:paraId="24AA2DB4" w14:textId="4E8F760E" w:rsidR="000D7C91" w:rsidRPr="000D7C91" w:rsidRDefault="000D7C91" w:rsidP="000D7C91">
      <w:r w:rsidRPr="000D7C91">
        <w:tab/>
        <w:t xml:space="preserve">- Un script par Classe qui va créer, lire, </w:t>
      </w:r>
      <w:r w:rsidR="00D22F8B" w:rsidRPr="000D7C91">
        <w:t>modifier</w:t>
      </w:r>
      <w:r w:rsidRPr="000D7C91">
        <w:t xml:space="preserve"> et effacer </w:t>
      </w:r>
      <w:r w:rsidR="00D22F8B" w:rsidRPr="000D7C91">
        <w:t>un nouvel objet</w:t>
      </w:r>
      <w:r w:rsidRPr="000D7C91">
        <w:t xml:space="preserve"> de chaque classe.</w:t>
      </w:r>
    </w:p>
    <w:p w14:paraId="2FA81215" w14:textId="77777777" w:rsidR="000D7C91" w:rsidRPr="000D7C91" w:rsidRDefault="000D7C91" w:rsidP="000D7C91"/>
    <w:p w14:paraId="3B7B4B86" w14:textId="5DCA723D" w:rsidR="00684B3D" w:rsidRPr="00AA0785" w:rsidRDefault="000D7C91" w:rsidP="000D7C91">
      <w:r w:rsidRPr="000D7C91">
        <w:t>Ensuite, avec l'aide de mon chef de projet et son PC, on testera l'utilisation de SPLOKS en même temps sur plusieurs machines.</w:t>
      </w:r>
      <w:bookmarkStart w:id="16" w:name="_GoBack"/>
      <w:bookmarkEnd w:id="16"/>
    </w:p>
    <w:p w14:paraId="23468716" w14:textId="60C379C5" w:rsidR="007E7C75" w:rsidRPr="007E7C75" w:rsidRDefault="00E12330" w:rsidP="007E7C75">
      <w:pPr>
        <w:pStyle w:val="Titre2"/>
      </w:pPr>
      <w:bookmarkStart w:id="17" w:name="_Toc25553310"/>
      <w:bookmarkStart w:id="18" w:name="_Toc71691015"/>
      <w:bookmarkStart w:id="19" w:name="_Toc102398209"/>
      <w:r w:rsidRPr="00EA0411">
        <w:t>Risques techniques</w:t>
      </w:r>
      <w:bookmarkEnd w:id="17"/>
      <w:bookmarkEnd w:id="18"/>
      <w:bookmarkEnd w:id="19"/>
    </w:p>
    <w:p w14:paraId="680A4E5D" w14:textId="57E961F1" w:rsidR="00AA0785" w:rsidRDefault="00870F1B" w:rsidP="00AA0785">
      <w:r>
        <w:br w:type="page"/>
      </w:r>
    </w:p>
    <w:p w14:paraId="38BF9E7B" w14:textId="77777777" w:rsidR="00AA0785" w:rsidRPr="0049659A" w:rsidRDefault="00AA0785" w:rsidP="00F47DEE">
      <w:pPr>
        <w:pStyle w:val="Titre1"/>
      </w:pPr>
      <w:bookmarkStart w:id="20" w:name="_Toc71703259"/>
      <w:bookmarkStart w:id="21" w:name="_Toc102398210"/>
      <w:r w:rsidRPr="0049659A">
        <w:lastRenderedPageBreak/>
        <w:t>R</w:t>
      </w:r>
      <w:bookmarkEnd w:id="20"/>
      <w:r w:rsidR="00684B3D">
        <w:t>éalisation</w:t>
      </w:r>
      <w:bookmarkEnd w:id="21"/>
    </w:p>
    <w:p w14:paraId="77E29533" w14:textId="77777777" w:rsidR="0049659A" w:rsidRPr="00791020" w:rsidRDefault="0049659A" w:rsidP="00EA0411">
      <w:pPr>
        <w:pStyle w:val="Titre2"/>
        <w:rPr>
          <w:i/>
        </w:rPr>
      </w:pPr>
      <w:bookmarkStart w:id="22" w:name="_Toc25553322"/>
      <w:bookmarkStart w:id="23" w:name="_Toc71691026"/>
      <w:bookmarkStart w:id="24" w:name="_Toc102398211"/>
      <w:r w:rsidRPr="00791020">
        <w:t xml:space="preserve">Erreurs </w:t>
      </w:r>
      <w:bookmarkEnd w:id="22"/>
      <w:r w:rsidRPr="00791020">
        <w:t>restantes</w:t>
      </w:r>
      <w:bookmarkEnd w:id="23"/>
      <w:bookmarkEnd w:id="24"/>
      <w:r w:rsidRPr="00791020">
        <w:t xml:space="preserve">  </w:t>
      </w:r>
    </w:p>
    <w:p w14:paraId="30D7AA69" w14:textId="4A5E7E10" w:rsidR="00AA0785" w:rsidRPr="006A431F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EA0411">
      <w:pPr>
        <w:pStyle w:val="Titre2"/>
        <w:rPr>
          <w:i/>
        </w:rPr>
      </w:pPr>
      <w:bookmarkStart w:id="25" w:name="_Toc25553326"/>
      <w:bookmarkStart w:id="26" w:name="_Toc71691029"/>
      <w:bookmarkStart w:id="27" w:name="_Toc102398212"/>
      <w:r w:rsidRPr="00791020">
        <w:t>Liste des documents</w:t>
      </w:r>
      <w:bookmarkEnd w:id="25"/>
      <w:r w:rsidRPr="00791020">
        <w:t xml:space="preserve"> fournis</w:t>
      </w:r>
      <w:bookmarkEnd w:id="26"/>
      <w:bookmarkEnd w:id="27"/>
    </w:p>
    <w:p w14:paraId="7196D064" w14:textId="18A61026" w:rsidR="0049659A" w:rsidRDefault="00860EA1" w:rsidP="00870F1B">
      <w:pPr>
        <w:pStyle w:val="Titre3"/>
      </w:pPr>
      <w:bookmarkStart w:id="28" w:name="_Toc102398213"/>
      <w:r>
        <w:t>Journal de travail</w:t>
      </w:r>
      <w:bookmarkEnd w:id="28"/>
    </w:p>
    <w:p w14:paraId="36F6377D" w14:textId="77777777" w:rsidR="00860EA1" w:rsidRDefault="00860EA1" w:rsidP="00860EA1">
      <w:r>
        <w:t>Le journal de travail peut être trouvé directement sur le contenu du projet. Cela se trouve dans le dossier « </w:t>
      </w:r>
      <w:proofErr w:type="spellStart"/>
      <w:r>
        <w:t>logbook</w:t>
      </w:r>
      <w:proofErr w:type="spellEnd"/>
      <w:r>
        <w:t> » à la racine du projet. À l’intérieur, il se trouve le journal de bord, appelé « sploks_logbook.md », ainsi qu’un extrait du journal de travail par sprint, nommé de la façon suivante :</w:t>
      </w:r>
    </w:p>
    <w:p w14:paraId="1EBB944C" w14:textId="77777777" w:rsidR="00860EA1" w:rsidRDefault="00860EA1" w:rsidP="00860EA1">
      <w:pPr>
        <w:pStyle w:val="Sous-titre"/>
        <w:jc w:val="center"/>
      </w:pPr>
      <w:r>
        <w:t>sprint_xx_worktime.pdf</w:t>
      </w:r>
    </w:p>
    <w:p w14:paraId="1D34F1F1" w14:textId="77777777" w:rsidR="00860EA1" w:rsidRPr="00D26CF3" w:rsidRDefault="00860EA1" w:rsidP="00860EA1">
      <w:r>
        <w:t>Les « xx » étant le numéro du sprint, par exemple : « sprint_01_worktime.pdf ».</w:t>
      </w:r>
    </w:p>
    <w:p w14:paraId="30C95608" w14:textId="13326539" w:rsidR="00860EA1" w:rsidRDefault="00860EA1" w:rsidP="00860EA1"/>
    <w:p w14:paraId="0F61F7CE" w14:textId="35C64D1C" w:rsidR="00860EA1" w:rsidRDefault="00860EA1" w:rsidP="00860EA1">
      <w:pPr>
        <w:pStyle w:val="Titre3"/>
      </w:pPr>
      <w:bookmarkStart w:id="29" w:name="_Toc102398214"/>
      <w:r>
        <w:t>Journal de bord</w:t>
      </w:r>
      <w:bookmarkEnd w:id="29"/>
    </w:p>
    <w:p w14:paraId="1388F3B5" w14:textId="185E6917" w:rsidR="00860EA1" w:rsidRDefault="00860EA1" w:rsidP="00860EA1">
      <w:r>
        <w:t>Le journal de bord peut être trouvé directement sur le contenu du projet. Cela se trouve dans le dossier « </w:t>
      </w:r>
      <w:proofErr w:type="spellStart"/>
      <w:r>
        <w:t>logbook</w:t>
      </w:r>
      <w:proofErr w:type="spellEnd"/>
      <w:r>
        <w:t> » à la racine du projet, sous le nom de : « sploks_logbook.md ». Le journal de bord contient uniquement les événements significatifs au long du développement du projet.</w:t>
      </w:r>
    </w:p>
    <w:p w14:paraId="78F24A87" w14:textId="02221F92" w:rsidR="005E174A" w:rsidRDefault="005E174A" w:rsidP="00860EA1"/>
    <w:p w14:paraId="7221E7B2" w14:textId="7DA57188" w:rsidR="005E174A" w:rsidRDefault="005E174A" w:rsidP="005E174A">
      <w:pPr>
        <w:pStyle w:val="Titre3"/>
      </w:pPr>
      <w:bookmarkStart w:id="30" w:name="_Toc102398215"/>
      <w:r>
        <w:t>Documentation de projet</w:t>
      </w:r>
      <w:bookmarkEnd w:id="30"/>
    </w:p>
    <w:p w14:paraId="4F016039" w14:textId="7AB321EB" w:rsidR="005E174A" w:rsidRDefault="005E174A" w:rsidP="005E174A">
      <w:r>
        <w:t>C’est ce fichier que vous êtes en train de lire actuellement. Il contient les informations sur tout le projet, pourquoi ce projet, pourquoi Python, etc…</w:t>
      </w:r>
    </w:p>
    <w:p w14:paraId="1A022B31" w14:textId="7B3E5BF2" w:rsidR="005E174A" w:rsidRPr="005E174A" w:rsidRDefault="005E174A" w:rsidP="005E174A">
      <w:r>
        <w:t>Il se trouve dans le dossier « docs » à la racine du projet. Deux versions sont disponibles : une version PDF et une version modifiable avec Word.</w:t>
      </w:r>
      <w:r>
        <w:br w:type="page"/>
      </w:r>
    </w:p>
    <w:p w14:paraId="3CB7D8A9" w14:textId="77777777" w:rsidR="00AA0785" w:rsidRPr="0049659A" w:rsidRDefault="00AA0785" w:rsidP="00F47DEE">
      <w:pPr>
        <w:pStyle w:val="Titre1"/>
      </w:pPr>
      <w:bookmarkStart w:id="31" w:name="_Toc25553328"/>
      <w:bookmarkStart w:id="32" w:name="_Toc71703263"/>
      <w:bookmarkStart w:id="33" w:name="_Toc102398216"/>
      <w:r w:rsidRPr="0049659A">
        <w:lastRenderedPageBreak/>
        <w:t>C</w:t>
      </w:r>
      <w:bookmarkEnd w:id="31"/>
      <w:bookmarkEnd w:id="32"/>
      <w:r w:rsidR="00684B3D">
        <w:t>onclusions</w:t>
      </w:r>
      <w:bookmarkEnd w:id="33"/>
    </w:p>
    <w:p w14:paraId="238601FE" w14:textId="235B05CE" w:rsidR="00AA0785" w:rsidRDefault="00CB6188" w:rsidP="00CB6188">
      <w:pPr>
        <w:pStyle w:val="Titre2"/>
      </w:pPr>
      <w:bookmarkStart w:id="34" w:name="_Toc102398217"/>
      <w:r>
        <w:t>Objectifs atteints</w:t>
      </w:r>
      <w:bookmarkEnd w:id="34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B6188" w14:paraId="5766B963" w14:textId="77777777" w:rsidTr="002F7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6F430FAF" w14:textId="7B42DF62" w:rsidR="00CB6188" w:rsidRDefault="00CB6188" w:rsidP="00CB6188">
            <w:pPr>
              <w:jc w:val="center"/>
            </w:pPr>
            <w:r>
              <w:t>Objectif</w:t>
            </w:r>
          </w:p>
        </w:tc>
        <w:tc>
          <w:tcPr>
            <w:tcW w:w="4530" w:type="dxa"/>
            <w:vAlign w:val="center"/>
          </w:tcPr>
          <w:p w14:paraId="7ABD9E16" w14:textId="45BD3F13" w:rsidR="00CB6188" w:rsidRDefault="00CB6188" w:rsidP="00CB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CB6188" w:rsidRPr="00CB6188" w14:paraId="4B0488B6" w14:textId="77777777" w:rsidTr="002F7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4413725D" w14:textId="4E93E897" w:rsidR="00CB6188" w:rsidRPr="00CB6188" w:rsidRDefault="00CB6188" w:rsidP="00CB6188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39173978" w14:textId="1EFDD9ED" w:rsidR="002F7185" w:rsidRPr="00CB6188" w:rsidRDefault="002F7185" w:rsidP="00CB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7185" w:rsidRPr="00CB6188" w14:paraId="557E5A09" w14:textId="77777777" w:rsidTr="002F7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55C56EAA" w14:textId="79FD60D5" w:rsidR="002F7185" w:rsidRPr="002F7185" w:rsidRDefault="002F7185" w:rsidP="00CB6188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12334F85" w14:textId="5F78C498" w:rsidR="002F7185" w:rsidRDefault="002F7185" w:rsidP="00CB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FA7B10" w14:textId="4441DB60" w:rsidR="00CB6188" w:rsidRDefault="00CB6188" w:rsidP="00CB6188"/>
    <w:p w14:paraId="2D89DC46" w14:textId="7D5E5020" w:rsidR="008C66E5" w:rsidRDefault="008C66E5" w:rsidP="008C66E5">
      <w:pPr>
        <w:pStyle w:val="Titre2"/>
      </w:pPr>
      <w:bookmarkStart w:id="35" w:name="_Toc102398218"/>
      <w:r>
        <w:t>Objectifs non-atteints</w:t>
      </w:r>
      <w:bookmarkEnd w:id="35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C66E5" w14:paraId="43A61F2A" w14:textId="77777777" w:rsidTr="0077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095FDBDB" w14:textId="77777777" w:rsidR="008C66E5" w:rsidRDefault="008C66E5" w:rsidP="00770F31">
            <w:pPr>
              <w:jc w:val="center"/>
            </w:pPr>
            <w:r>
              <w:t>Objectif</w:t>
            </w:r>
          </w:p>
        </w:tc>
        <w:tc>
          <w:tcPr>
            <w:tcW w:w="4530" w:type="dxa"/>
            <w:vAlign w:val="center"/>
          </w:tcPr>
          <w:p w14:paraId="3D821D2D" w14:textId="77777777" w:rsidR="008C66E5" w:rsidRDefault="008C66E5" w:rsidP="0077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8C66E5" w:rsidRPr="00CB6188" w14:paraId="33DCEC10" w14:textId="77777777" w:rsidTr="0077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5706639A" w14:textId="61F338AE" w:rsidR="008C66E5" w:rsidRPr="00CB6188" w:rsidRDefault="008C66E5" w:rsidP="00770F31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2B27E084" w14:textId="55CB1307" w:rsidR="008C66E5" w:rsidRPr="00CB6188" w:rsidRDefault="008C66E5" w:rsidP="0077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6E5" w:rsidRPr="00CB6188" w14:paraId="425D8538" w14:textId="77777777" w:rsidTr="00770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7D1F3FE3" w14:textId="40BB5C8E" w:rsidR="008C66E5" w:rsidRDefault="008C66E5" w:rsidP="00770F31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32E2D04A" w14:textId="2AA38D39" w:rsidR="008C66E5" w:rsidRDefault="008C66E5" w:rsidP="0077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ED1B84" w14:textId="54282C1D" w:rsidR="00CB6188" w:rsidRDefault="00CB6188" w:rsidP="008C66E5"/>
    <w:p w14:paraId="2431411C" w14:textId="32538BEC" w:rsidR="009E6B58" w:rsidRDefault="009E6B58" w:rsidP="009E6B58">
      <w:pPr>
        <w:pStyle w:val="Titre2"/>
      </w:pPr>
      <w:bookmarkStart w:id="36" w:name="_Toc102398219"/>
      <w:r>
        <w:t>Points positifs / négatifs</w:t>
      </w:r>
      <w:bookmarkEnd w:id="36"/>
    </w:p>
    <w:p w14:paraId="4B417CBA" w14:textId="77777777" w:rsidR="009E6B58" w:rsidRDefault="009E6B58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6DEB4AB" w14:textId="0D370135" w:rsidR="00591119" w:rsidRDefault="00AA0785" w:rsidP="00762933">
      <w:pPr>
        <w:pStyle w:val="Titre2"/>
      </w:pPr>
      <w:bookmarkStart w:id="37" w:name="_Toc102398220"/>
      <w:r w:rsidRPr="00791020">
        <w:t>Suites possibles pour le projet</w:t>
      </w:r>
      <w:bookmarkEnd w:id="37"/>
    </w:p>
    <w:p w14:paraId="4B1F511A" w14:textId="0E1165E5" w:rsidR="00D97582" w:rsidRPr="00281546" w:rsidRDefault="00AA0785" w:rsidP="00281546">
      <w:pPr>
        <w:pStyle w:val="Titre1"/>
      </w:pPr>
      <w:bookmarkStart w:id="38" w:name="_Toc71703264"/>
      <w:bookmarkStart w:id="39" w:name="_Toc102398221"/>
      <w:r w:rsidRPr="0049659A">
        <w:t>A</w:t>
      </w:r>
      <w:bookmarkEnd w:id="38"/>
      <w:r w:rsidR="00684B3D">
        <w:t>nnexes</w:t>
      </w:r>
      <w:bookmarkEnd w:id="39"/>
    </w:p>
    <w:p w14:paraId="67C30949" w14:textId="56F11198" w:rsidR="00AD12C5" w:rsidRPr="006A431F" w:rsidRDefault="00AA0785" w:rsidP="006A431F">
      <w:pPr>
        <w:pStyle w:val="Titre2"/>
        <w:rPr>
          <w:i/>
        </w:rPr>
      </w:pPr>
      <w:bookmarkStart w:id="40" w:name="_Toc71703265"/>
      <w:bookmarkStart w:id="41" w:name="_Toc102398222"/>
      <w:r w:rsidRPr="00791020">
        <w:t>Sources – Bibliographie</w:t>
      </w:r>
      <w:bookmarkEnd w:id="40"/>
      <w:bookmarkEnd w:id="41"/>
    </w:p>
    <w:p w14:paraId="22F998DE" w14:textId="77777777" w:rsidR="00AA0785" w:rsidRPr="00791020" w:rsidRDefault="00AA0785" w:rsidP="00EA0411">
      <w:pPr>
        <w:pStyle w:val="Titre2"/>
        <w:rPr>
          <w:i/>
        </w:rPr>
      </w:pPr>
      <w:bookmarkStart w:id="42" w:name="_Toc25553330"/>
      <w:bookmarkStart w:id="43" w:name="_Toc71703266"/>
      <w:bookmarkStart w:id="44" w:name="_Toc102398223"/>
      <w:r w:rsidRPr="00791020">
        <w:t xml:space="preserve">Journal de </w:t>
      </w:r>
      <w:bookmarkEnd w:id="42"/>
      <w:bookmarkEnd w:id="43"/>
      <w:r w:rsidR="009D368F">
        <w:t>travail</w:t>
      </w:r>
      <w:bookmarkEnd w:id="44"/>
    </w:p>
    <w:p w14:paraId="6092A195" w14:textId="41DA151F" w:rsidR="00AA0785" w:rsidRPr="00791020" w:rsidRDefault="00AA0785" w:rsidP="00EA0411">
      <w:pPr>
        <w:pStyle w:val="Titre2"/>
        <w:rPr>
          <w:i/>
        </w:rPr>
      </w:pPr>
      <w:bookmarkStart w:id="45" w:name="_Toc25553331"/>
      <w:bookmarkStart w:id="46" w:name="_Toc71703267"/>
      <w:bookmarkStart w:id="47" w:name="_Toc102398224"/>
      <w:r w:rsidRPr="00791020">
        <w:t>Manuel d'Installation</w:t>
      </w:r>
      <w:bookmarkEnd w:id="45"/>
      <w:bookmarkEnd w:id="46"/>
      <w:bookmarkEnd w:id="47"/>
    </w:p>
    <w:p w14:paraId="54E11D2A" w14:textId="3ED03394" w:rsidR="00AA0785" w:rsidRDefault="003B3F73" w:rsidP="00AA0785">
      <w:r>
        <w:t xml:space="preserve">Un fichier </w:t>
      </w:r>
      <w:r w:rsidR="00497A5E">
        <w:t>« </w:t>
      </w:r>
      <w:r>
        <w:t>README.md</w:t>
      </w:r>
      <w:r w:rsidR="00497A5E">
        <w:t> »</w:t>
      </w:r>
      <w:r>
        <w:t xml:space="preserve"> se trouve à la racine du projet. À l’intérieur, vous allez trouver une liste des applications que nous avons utilisé, ainsi qu’une marche à suivre de l’installation pour pouvoir lancer le projet.</w:t>
      </w:r>
    </w:p>
    <w:p w14:paraId="010D0439" w14:textId="68887FF7" w:rsidR="00497A5E" w:rsidRDefault="00497A5E" w:rsidP="00AA0785"/>
    <w:p w14:paraId="57A213E6" w14:textId="5DEAFD27" w:rsidR="00497A5E" w:rsidRDefault="00497A5E" w:rsidP="00497A5E">
      <w:pPr>
        <w:pStyle w:val="Titre2"/>
      </w:pPr>
      <w:bookmarkStart w:id="48" w:name="_Toc102398225"/>
      <w:r>
        <w:t>Manuel d’utilisation</w:t>
      </w:r>
      <w:bookmarkEnd w:id="48"/>
    </w:p>
    <w:p w14:paraId="48092448" w14:textId="2B40E74B" w:rsidR="00497A5E" w:rsidRDefault="00497A5E" w:rsidP="00497A5E">
      <w:r>
        <w:t>Il contient un guide d’utilisation de l’application. Il explique les particularités de chaque interface, ses fonctionnalités et les raccourcis que vous pouvez utiliser.</w:t>
      </w:r>
    </w:p>
    <w:p w14:paraId="62431CDC" w14:textId="05E4C0F3" w:rsidR="00AA0785" w:rsidRDefault="00497A5E" w:rsidP="00497A5E">
      <w:r>
        <w:t>Il se trouve dans le dossier « docs » à la racine du projet. Deux versions sont disponibles : une version PDF et une version modifiable avec Word.</w:t>
      </w:r>
    </w:p>
    <w:p w14:paraId="33CAE240" w14:textId="51CEF4EB" w:rsidR="00497A5E" w:rsidRDefault="00497A5E" w:rsidP="00497A5E">
      <w:r>
        <w:t>Les deux sont nommé « USERGUIDE ».</w:t>
      </w:r>
    </w:p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A60BF" w14:textId="77777777" w:rsidR="002B1EBF" w:rsidRDefault="002B1EBF">
      <w:r>
        <w:separator/>
      </w:r>
    </w:p>
  </w:endnote>
  <w:endnote w:type="continuationSeparator" w:id="0">
    <w:p w14:paraId="7BF3723C" w14:textId="77777777" w:rsidR="002B1EBF" w:rsidRDefault="002B1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5EDC60D3" w:rsidR="00F53ED8" w:rsidRPr="007946A4" w:rsidRDefault="007946A4" w:rsidP="00681090">
    <w:pPr>
      <w:pStyle w:val="Pieddepage"/>
      <w:pBdr>
        <w:top w:val="single" w:sz="4" w:space="1" w:color="auto"/>
      </w:pBdr>
      <w:tabs>
        <w:tab w:val="clear" w:pos="9072"/>
        <w:tab w:val="right" w:pos="8931"/>
      </w:tabs>
      <w:rPr>
        <w:b/>
        <w:bCs/>
        <w:sz w:val="18"/>
        <w:szCs w:val="18"/>
      </w:rPr>
    </w:pPr>
    <w:r>
      <w:rPr>
        <w:b/>
        <w:bCs/>
        <w:sz w:val="18"/>
        <w:szCs w:val="18"/>
      </w:rPr>
      <w:t>LPO</w:t>
    </w:r>
    <w:r w:rsidR="00F53ED8" w:rsidRPr="007946A4">
      <w:rPr>
        <w:sz w:val="18"/>
        <w:szCs w:val="18"/>
      </w:rPr>
      <w:tab/>
    </w:r>
    <w:r w:rsidR="00F53ED8" w:rsidRPr="007946A4">
      <w:rPr>
        <w:rStyle w:val="Numrodepage"/>
        <w:sz w:val="18"/>
        <w:szCs w:val="18"/>
      </w:rPr>
      <w:fldChar w:fldCharType="begin"/>
    </w:r>
    <w:r w:rsidR="00F53ED8" w:rsidRPr="007946A4">
      <w:rPr>
        <w:rStyle w:val="Numrodepage"/>
        <w:sz w:val="18"/>
        <w:szCs w:val="18"/>
      </w:rPr>
      <w:instrText xml:space="preserve"> PAGE </w:instrText>
    </w:r>
    <w:r w:rsidR="00F53ED8" w:rsidRPr="007946A4">
      <w:rPr>
        <w:rStyle w:val="Numrodepage"/>
        <w:sz w:val="18"/>
        <w:szCs w:val="18"/>
      </w:rPr>
      <w:fldChar w:fldCharType="separate"/>
    </w:r>
    <w:r w:rsidR="00D22F8B">
      <w:rPr>
        <w:rStyle w:val="Numrodepage"/>
        <w:noProof/>
        <w:sz w:val="18"/>
        <w:szCs w:val="18"/>
      </w:rPr>
      <w:t>10</w:t>
    </w:r>
    <w:r w:rsidR="00F53ED8" w:rsidRPr="007946A4">
      <w:rPr>
        <w:rStyle w:val="Numrodepage"/>
        <w:sz w:val="18"/>
        <w:szCs w:val="18"/>
      </w:rPr>
      <w:fldChar w:fldCharType="end"/>
    </w:r>
    <w:r w:rsidR="00F53ED8" w:rsidRPr="007946A4">
      <w:rPr>
        <w:sz w:val="18"/>
        <w:szCs w:val="18"/>
      </w:rPr>
      <w:tab/>
    </w:r>
    <w:r w:rsidRPr="007946A4">
      <w:rPr>
        <w:sz w:val="18"/>
        <w:szCs w:val="18"/>
      </w:rPr>
      <w:fldChar w:fldCharType="begin"/>
    </w:r>
    <w:r w:rsidRPr="007946A4">
      <w:rPr>
        <w:sz w:val="18"/>
        <w:szCs w:val="18"/>
      </w:rPr>
      <w:instrText xml:space="preserve"> TIME \@ "dd/MM/yyyy" </w:instrText>
    </w:r>
    <w:r w:rsidRPr="007946A4">
      <w:rPr>
        <w:sz w:val="18"/>
        <w:szCs w:val="18"/>
      </w:rPr>
      <w:fldChar w:fldCharType="separate"/>
    </w:r>
    <w:r w:rsidR="000D7C91">
      <w:rPr>
        <w:noProof/>
        <w:sz w:val="18"/>
        <w:szCs w:val="18"/>
      </w:rPr>
      <w:t>13/05/2022</w:t>
    </w:r>
    <w:r w:rsidRPr="007946A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3D41F" w14:textId="77777777" w:rsidR="002B1EBF" w:rsidRDefault="002B1EBF">
      <w:r>
        <w:separator/>
      </w:r>
    </w:p>
  </w:footnote>
  <w:footnote w:type="continuationSeparator" w:id="0">
    <w:p w14:paraId="27059EEE" w14:textId="77777777" w:rsidR="002B1EBF" w:rsidRDefault="002B1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43E026AD" w:rsidR="00F53ED8" w:rsidRPr="00265744" w:rsidRDefault="007946A4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265744"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5F74F21" w14:textId="77777777" w:rsidR="002A3B81" w:rsidRDefault="002A3B81" w:rsidP="00F60C4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EA4CF1"/>
    <w:multiLevelType w:val="hybridMultilevel"/>
    <w:tmpl w:val="E4704F3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0446DB"/>
    <w:multiLevelType w:val="hybridMultilevel"/>
    <w:tmpl w:val="F5A44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533C"/>
    <w:multiLevelType w:val="hybridMultilevel"/>
    <w:tmpl w:val="E77630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76C26"/>
    <w:multiLevelType w:val="hybridMultilevel"/>
    <w:tmpl w:val="05527F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CBA4C47"/>
    <w:multiLevelType w:val="hybridMultilevel"/>
    <w:tmpl w:val="46D4BA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84E3BA3"/>
    <w:multiLevelType w:val="hybridMultilevel"/>
    <w:tmpl w:val="2C8099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914364D"/>
    <w:multiLevelType w:val="hybridMultilevel"/>
    <w:tmpl w:val="BE52D98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EBD6A67"/>
    <w:multiLevelType w:val="hybridMultilevel"/>
    <w:tmpl w:val="8B2CA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3E5CEC"/>
    <w:multiLevelType w:val="hybridMultilevel"/>
    <w:tmpl w:val="2E3E83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47DDF"/>
    <w:multiLevelType w:val="hybridMultilevel"/>
    <w:tmpl w:val="48DED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C0A50"/>
    <w:multiLevelType w:val="hybridMultilevel"/>
    <w:tmpl w:val="86B67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193736"/>
    <w:multiLevelType w:val="multilevel"/>
    <w:tmpl w:val="6854009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6"/>
  </w:num>
  <w:num w:numId="4">
    <w:abstractNumId w:val="21"/>
  </w:num>
  <w:num w:numId="5">
    <w:abstractNumId w:val="15"/>
  </w:num>
  <w:num w:numId="6">
    <w:abstractNumId w:val="8"/>
  </w:num>
  <w:num w:numId="7">
    <w:abstractNumId w:val="16"/>
  </w:num>
  <w:num w:numId="8">
    <w:abstractNumId w:val="23"/>
  </w:num>
  <w:num w:numId="9">
    <w:abstractNumId w:val="4"/>
  </w:num>
  <w:num w:numId="10">
    <w:abstractNumId w:val="10"/>
  </w:num>
  <w:num w:numId="11">
    <w:abstractNumId w:val="14"/>
  </w:num>
  <w:num w:numId="12">
    <w:abstractNumId w:val="11"/>
  </w:num>
  <w:num w:numId="13">
    <w:abstractNumId w:val="20"/>
  </w:num>
  <w:num w:numId="14">
    <w:abstractNumId w:val="13"/>
  </w:num>
  <w:num w:numId="15">
    <w:abstractNumId w:val="12"/>
  </w:num>
  <w:num w:numId="16">
    <w:abstractNumId w:val="19"/>
  </w:num>
  <w:num w:numId="17">
    <w:abstractNumId w:val="2"/>
  </w:num>
  <w:num w:numId="18">
    <w:abstractNumId w:val="18"/>
  </w:num>
  <w:num w:numId="19">
    <w:abstractNumId w:val="3"/>
  </w:num>
  <w:num w:numId="20">
    <w:abstractNumId w:val="9"/>
  </w:num>
  <w:num w:numId="21">
    <w:abstractNumId w:val="5"/>
  </w:num>
  <w:num w:numId="22">
    <w:abstractNumId w:val="17"/>
  </w:num>
  <w:num w:numId="23">
    <w:abstractNumId w:val="1"/>
  </w:num>
  <w:num w:numId="2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19BF"/>
    <w:rsid w:val="00045432"/>
    <w:rsid w:val="00063317"/>
    <w:rsid w:val="00063EDD"/>
    <w:rsid w:val="00073D24"/>
    <w:rsid w:val="0007649C"/>
    <w:rsid w:val="000D7C91"/>
    <w:rsid w:val="000F24D5"/>
    <w:rsid w:val="0011655B"/>
    <w:rsid w:val="00164517"/>
    <w:rsid w:val="00191EE8"/>
    <w:rsid w:val="00193DD4"/>
    <w:rsid w:val="001F0C61"/>
    <w:rsid w:val="00205685"/>
    <w:rsid w:val="00210E96"/>
    <w:rsid w:val="00212505"/>
    <w:rsid w:val="00232E9F"/>
    <w:rsid w:val="00245601"/>
    <w:rsid w:val="00265744"/>
    <w:rsid w:val="00281546"/>
    <w:rsid w:val="002A3B81"/>
    <w:rsid w:val="002B1EBF"/>
    <w:rsid w:val="002C4C01"/>
    <w:rsid w:val="002F39FF"/>
    <w:rsid w:val="002F47A2"/>
    <w:rsid w:val="002F7185"/>
    <w:rsid w:val="003144D2"/>
    <w:rsid w:val="00334431"/>
    <w:rsid w:val="0035663B"/>
    <w:rsid w:val="00360243"/>
    <w:rsid w:val="00361EC7"/>
    <w:rsid w:val="00371ECE"/>
    <w:rsid w:val="00372374"/>
    <w:rsid w:val="00381117"/>
    <w:rsid w:val="00381C61"/>
    <w:rsid w:val="00387E57"/>
    <w:rsid w:val="003B3F73"/>
    <w:rsid w:val="003C4C26"/>
    <w:rsid w:val="003E5A33"/>
    <w:rsid w:val="003F2179"/>
    <w:rsid w:val="004300F0"/>
    <w:rsid w:val="004400E2"/>
    <w:rsid w:val="004502D9"/>
    <w:rsid w:val="0047295B"/>
    <w:rsid w:val="00480D36"/>
    <w:rsid w:val="0049659A"/>
    <w:rsid w:val="00497A5E"/>
    <w:rsid w:val="004A114F"/>
    <w:rsid w:val="004C38FB"/>
    <w:rsid w:val="004E26F6"/>
    <w:rsid w:val="004E35DF"/>
    <w:rsid w:val="0050188F"/>
    <w:rsid w:val="005143EF"/>
    <w:rsid w:val="00535DFD"/>
    <w:rsid w:val="005364AB"/>
    <w:rsid w:val="00546DBF"/>
    <w:rsid w:val="0054737F"/>
    <w:rsid w:val="00577704"/>
    <w:rsid w:val="00584248"/>
    <w:rsid w:val="00591119"/>
    <w:rsid w:val="005A0FF2"/>
    <w:rsid w:val="005E174A"/>
    <w:rsid w:val="005E1E76"/>
    <w:rsid w:val="00605065"/>
    <w:rsid w:val="006077E5"/>
    <w:rsid w:val="00642A6A"/>
    <w:rsid w:val="00681090"/>
    <w:rsid w:val="00684B3D"/>
    <w:rsid w:val="006A431F"/>
    <w:rsid w:val="006D533E"/>
    <w:rsid w:val="006E2C58"/>
    <w:rsid w:val="007175B8"/>
    <w:rsid w:val="00722F8A"/>
    <w:rsid w:val="0072359D"/>
    <w:rsid w:val="00740319"/>
    <w:rsid w:val="00762933"/>
    <w:rsid w:val="00791020"/>
    <w:rsid w:val="007946A4"/>
    <w:rsid w:val="007B75C7"/>
    <w:rsid w:val="007C53D3"/>
    <w:rsid w:val="007E5F04"/>
    <w:rsid w:val="007E7C75"/>
    <w:rsid w:val="00830113"/>
    <w:rsid w:val="0083170D"/>
    <w:rsid w:val="0083453E"/>
    <w:rsid w:val="00837E83"/>
    <w:rsid w:val="00860EA1"/>
    <w:rsid w:val="0086553B"/>
    <w:rsid w:val="00870F1B"/>
    <w:rsid w:val="008A6F8C"/>
    <w:rsid w:val="008C0B75"/>
    <w:rsid w:val="008C66E5"/>
    <w:rsid w:val="008D0FB6"/>
    <w:rsid w:val="008D2638"/>
    <w:rsid w:val="008D38C5"/>
    <w:rsid w:val="008D7200"/>
    <w:rsid w:val="008E68D7"/>
    <w:rsid w:val="00971EE7"/>
    <w:rsid w:val="00976AD7"/>
    <w:rsid w:val="00982F71"/>
    <w:rsid w:val="009B4875"/>
    <w:rsid w:val="009D368F"/>
    <w:rsid w:val="009E6B58"/>
    <w:rsid w:val="00A246F2"/>
    <w:rsid w:val="00A6547A"/>
    <w:rsid w:val="00AA0785"/>
    <w:rsid w:val="00AA3411"/>
    <w:rsid w:val="00AB1EE0"/>
    <w:rsid w:val="00AD12C5"/>
    <w:rsid w:val="00AD39E5"/>
    <w:rsid w:val="00AE470C"/>
    <w:rsid w:val="00AE5F19"/>
    <w:rsid w:val="00B227CE"/>
    <w:rsid w:val="00B263B7"/>
    <w:rsid w:val="00B303EF"/>
    <w:rsid w:val="00B31079"/>
    <w:rsid w:val="00B40635"/>
    <w:rsid w:val="00B475E5"/>
    <w:rsid w:val="00B673BB"/>
    <w:rsid w:val="00B92C5C"/>
    <w:rsid w:val="00B9351D"/>
    <w:rsid w:val="00BD1B87"/>
    <w:rsid w:val="00BD24A5"/>
    <w:rsid w:val="00C315ED"/>
    <w:rsid w:val="00C505B1"/>
    <w:rsid w:val="00C62495"/>
    <w:rsid w:val="00C739FC"/>
    <w:rsid w:val="00C77132"/>
    <w:rsid w:val="00C91B49"/>
    <w:rsid w:val="00C9303D"/>
    <w:rsid w:val="00C930E9"/>
    <w:rsid w:val="00CB3227"/>
    <w:rsid w:val="00CB6188"/>
    <w:rsid w:val="00D14A10"/>
    <w:rsid w:val="00D22F8B"/>
    <w:rsid w:val="00D24F85"/>
    <w:rsid w:val="00D26CF3"/>
    <w:rsid w:val="00D97582"/>
    <w:rsid w:val="00DA4CCB"/>
    <w:rsid w:val="00DB09F3"/>
    <w:rsid w:val="00DB4900"/>
    <w:rsid w:val="00DC5FB0"/>
    <w:rsid w:val="00E12330"/>
    <w:rsid w:val="00E242C9"/>
    <w:rsid w:val="00E63311"/>
    <w:rsid w:val="00E76333"/>
    <w:rsid w:val="00EA0411"/>
    <w:rsid w:val="00EA2E08"/>
    <w:rsid w:val="00EB38BE"/>
    <w:rsid w:val="00EF5A67"/>
    <w:rsid w:val="00F10314"/>
    <w:rsid w:val="00F12702"/>
    <w:rsid w:val="00F355D8"/>
    <w:rsid w:val="00F4663F"/>
    <w:rsid w:val="00F47DEE"/>
    <w:rsid w:val="00F53ED8"/>
    <w:rsid w:val="00F60C4A"/>
    <w:rsid w:val="00F9349C"/>
    <w:rsid w:val="00FB57D9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F47DEE"/>
    <w:pPr>
      <w:keepNext/>
      <w:numPr>
        <w:numId w:val="1"/>
      </w:numPr>
      <w:shd w:val="clear" w:color="auto" w:fill="4472C4" w:themeFill="accent1"/>
      <w:spacing w:before="240" w:after="60" w:line="276" w:lineRule="auto"/>
      <w:outlineLvl w:val="0"/>
    </w:pPr>
    <w:rPr>
      <w:b/>
      <w:color w:val="FFFFFF" w:themeColor="background1"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EA0411"/>
    <w:pPr>
      <w:keepNext/>
      <w:numPr>
        <w:ilvl w:val="1"/>
        <w:numId w:val="1"/>
      </w:numPr>
      <w:spacing w:before="240" w:after="60"/>
      <w:outlineLvl w:val="1"/>
    </w:pPr>
    <w:rPr>
      <w:b/>
      <w:iCs/>
      <w:color w:val="4472C4" w:themeColor="accent1"/>
      <w:sz w:val="28"/>
      <w:szCs w:val="22"/>
    </w:rPr>
  </w:style>
  <w:style w:type="paragraph" w:styleId="Titre3">
    <w:name w:val="heading 3"/>
    <w:basedOn w:val="Normal"/>
    <w:next w:val="Normal"/>
    <w:qFormat/>
    <w:rsid w:val="00EA0411"/>
    <w:pPr>
      <w:keepNext/>
      <w:numPr>
        <w:ilvl w:val="2"/>
        <w:numId w:val="1"/>
      </w:numPr>
      <w:spacing w:after="240"/>
      <w:outlineLvl w:val="2"/>
    </w:pPr>
    <w:rPr>
      <w:b/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table" w:styleId="TableauGrille4-Accentuation1">
    <w:name w:val="Grid Table 4 Accent 1"/>
    <w:basedOn w:val="TableauNormal"/>
    <w:uiPriority w:val="49"/>
    <w:rsid w:val="00C91B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7B75C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0219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219B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Lgende">
    <w:name w:val="caption"/>
    <w:basedOn w:val="Normal"/>
    <w:next w:val="Normal"/>
    <w:unhideWhenUsed/>
    <w:qFormat/>
    <w:rsid w:val="008D263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D12C5"/>
    <w:rPr>
      <w:color w:val="605E5C"/>
      <w:shd w:val="clear" w:color="auto" w:fill="E1DFDD"/>
    </w:rPr>
  </w:style>
  <w:style w:type="table" w:styleId="TableauGrille4-Accentuation5">
    <w:name w:val="Grid Table 4 Accent 5"/>
    <w:basedOn w:val="TableauNormal"/>
    <w:uiPriority w:val="49"/>
    <w:rsid w:val="00CB618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626D11-0F63-4E48-901E-71650DDC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12</Pages>
  <Words>1694</Words>
  <Characters>9318</Characters>
  <Application>Microsoft Office Word</Application>
  <DocSecurity>0</DocSecurity>
  <Lines>77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FERNANDES-PINHEIRO Luis-Pedro</cp:lastModifiedBy>
  <cp:revision>58</cp:revision>
  <cp:lastPrinted>2022-05-02T13:36:00Z</cp:lastPrinted>
  <dcterms:created xsi:type="dcterms:W3CDTF">2022-02-11T16:24:00Z</dcterms:created>
  <dcterms:modified xsi:type="dcterms:W3CDTF">2022-05-13T07:07:00Z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