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385599B7" w:rsidR="008A71BC" w:rsidRDefault="008A71BC" w:rsidP="008A71BC">
            <w:r>
              <w:t>Terminate the server program.</w:t>
            </w:r>
          </w:p>
          <w:p w14:paraId="46F6D686" w14:textId="228B9DB2" w:rsidR="000E4682" w:rsidRDefault="000E4682" w:rsidP="008A71BC">
            <w:r w:rsidRPr="000E4682">
              <w:drawing>
                <wp:inline distT="0" distB="0" distL="0" distR="0" wp14:anchorId="612D83D0" wp14:editId="2A26ADB6">
                  <wp:extent cx="3467584" cy="44773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0C102E77" w:rsidR="008A71BC" w:rsidRPr="007743C2" w:rsidRDefault="00F02AC4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68D7066F" w14:textId="77777777" w:rsidR="008A71BC" w:rsidRDefault="00D774C7" w:rsidP="007743C2">
            <w:r>
              <w:t>Terminate the client program.</w:t>
            </w:r>
          </w:p>
          <w:p w14:paraId="08BF53EB" w14:textId="22F03C23" w:rsidR="000E4682" w:rsidRPr="00D774C7" w:rsidRDefault="000E4682" w:rsidP="007743C2">
            <w:r w:rsidRPr="000E4682">
              <w:drawing>
                <wp:inline distT="0" distB="0" distL="0" distR="0" wp14:anchorId="753FE05B" wp14:editId="2E8EF480">
                  <wp:extent cx="3572374" cy="42868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</w:tcPr>
          <w:p w14:paraId="783CD414" w14:textId="54A5AAE3" w:rsidR="008A71BC" w:rsidRDefault="00F02AC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2706B3F7" w:rsidR="008A71BC" w:rsidRDefault="000E4682" w:rsidP="007743C2">
            <w:pPr>
              <w:rPr>
                <w:b/>
                <w:bCs/>
              </w:rPr>
            </w:pPr>
            <w:r w:rsidRPr="000E4682">
              <w:rPr>
                <w:b/>
                <w:bCs/>
              </w:rPr>
              <w:drawing>
                <wp:inline distT="0" distB="0" distL="0" distR="0" wp14:anchorId="4732CE64" wp14:editId="0324ACFF">
                  <wp:extent cx="3029373" cy="4001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</w:tcPr>
          <w:p w14:paraId="4B06703D" w14:textId="2E9B622D" w:rsidR="008A71BC" w:rsidRDefault="00F02AC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lastRenderedPageBreak/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71626A20" w14:textId="1F92702F" w:rsidR="00D774C7" w:rsidRDefault="005D264D" w:rsidP="00D774C7">
            <w:pPr>
              <w:rPr>
                <w:b/>
                <w:bCs/>
              </w:rPr>
            </w:pPr>
            <w:r w:rsidRPr="005D264D">
              <w:rPr>
                <w:b/>
                <w:bCs/>
              </w:rPr>
              <w:drawing>
                <wp:inline distT="0" distB="0" distL="0" distR="0" wp14:anchorId="4FE670CC" wp14:editId="6983DB5D">
                  <wp:extent cx="3486150" cy="38901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916" cy="404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236DC" w14:textId="6001DE1B" w:rsidR="001A1672" w:rsidRPr="00B94BD4" w:rsidRDefault="005D264D" w:rsidP="00D774C7">
            <w:pPr>
              <w:rPr>
                <w:b/>
                <w:bCs/>
              </w:rPr>
            </w:pPr>
            <w:r w:rsidRPr="005D264D">
              <w:rPr>
                <w:b/>
                <w:bCs/>
              </w:rPr>
              <w:drawing>
                <wp:inline distT="0" distB="0" distL="0" distR="0" wp14:anchorId="42B29982" wp14:editId="70BF4140">
                  <wp:extent cx="2933700" cy="54184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799" cy="54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</w:tcPr>
          <w:p w14:paraId="2DBF8980" w14:textId="6757E2C6" w:rsidR="00D774C7" w:rsidRDefault="001A167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Pass 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0E85F303" w14:textId="11673FF6" w:rsidR="00D774C7" w:rsidRDefault="008F146C" w:rsidP="00D774C7">
            <w:pPr>
              <w:rPr>
                <w:b/>
                <w:bCs/>
              </w:rPr>
            </w:pPr>
            <w:r w:rsidRPr="008F146C">
              <w:rPr>
                <w:b/>
                <w:bCs/>
              </w:rPr>
              <w:drawing>
                <wp:inline distT="0" distB="0" distL="0" distR="0" wp14:anchorId="410D8394" wp14:editId="031F26FE">
                  <wp:extent cx="3064486" cy="666750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32" cy="68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EC7EF" w14:textId="2D8B4CC0" w:rsidR="001A1672" w:rsidRDefault="008F146C" w:rsidP="00D774C7">
            <w:pPr>
              <w:rPr>
                <w:b/>
                <w:bCs/>
              </w:rPr>
            </w:pPr>
            <w:r w:rsidRPr="008F146C">
              <w:rPr>
                <w:b/>
                <w:bCs/>
              </w:rPr>
              <w:drawing>
                <wp:inline distT="0" distB="0" distL="0" distR="0" wp14:anchorId="540C208A" wp14:editId="245CA5D0">
                  <wp:extent cx="2695575" cy="623132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79" cy="633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9CCA8" w14:textId="78E5449B" w:rsidR="001A1672" w:rsidRPr="00B94BD4" w:rsidRDefault="001A1672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48C4F2A3" w:rsidR="00D774C7" w:rsidRDefault="005D264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7F7E7AE9" w14:textId="77777777" w:rsidR="00D774C7" w:rsidRDefault="00D774C7" w:rsidP="00D774C7">
            <w:r>
              <w:t>Terminate the server program.</w:t>
            </w:r>
          </w:p>
          <w:p w14:paraId="11CE899A" w14:textId="574B5165" w:rsidR="004D09A9" w:rsidRPr="00D774C7" w:rsidRDefault="004D09A9" w:rsidP="00D774C7"/>
        </w:tc>
        <w:tc>
          <w:tcPr>
            <w:tcW w:w="1030" w:type="dxa"/>
          </w:tcPr>
          <w:p w14:paraId="3B819005" w14:textId="4D690FB0" w:rsidR="00D774C7" w:rsidRDefault="00F02AC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Fail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59D6C2" w14:textId="77777777" w:rsidR="00D774C7" w:rsidRDefault="00D774C7" w:rsidP="00D774C7">
            <w:r>
              <w:t>Terminate the server program.</w:t>
            </w:r>
          </w:p>
          <w:p w14:paraId="5B101A17" w14:textId="2E012C6E" w:rsidR="000E4682" w:rsidRPr="00D774C7" w:rsidRDefault="000E4682" w:rsidP="00D774C7">
            <w:r w:rsidRPr="000E4682">
              <w:drawing>
                <wp:inline distT="0" distB="0" distL="0" distR="0" wp14:anchorId="7E123686" wp14:editId="4F18A878">
                  <wp:extent cx="3952875" cy="64844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890" cy="65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</w:tcPr>
          <w:p w14:paraId="13C5BC2D" w14:textId="24781B88" w:rsidR="00D774C7" w:rsidRDefault="00B9607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36F66F5D" w14:textId="77777777" w:rsidR="00D774C7" w:rsidRDefault="00D774C7" w:rsidP="00D774C7">
            <w:r>
              <w:t>Terminate the server program.</w:t>
            </w:r>
          </w:p>
          <w:p w14:paraId="272D5FE3" w14:textId="00F1223D" w:rsidR="001A1672" w:rsidRDefault="005D264D" w:rsidP="00D774C7">
            <w:r w:rsidRPr="005D264D">
              <w:drawing>
                <wp:inline distT="0" distB="0" distL="0" distR="0" wp14:anchorId="3DBB2CB1" wp14:editId="693708E8">
                  <wp:extent cx="2314575" cy="71007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509" cy="71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612CF" w14:textId="64AAC9D1" w:rsidR="001A1672" w:rsidRPr="00D774C7" w:rsidRDefault="001A1672" w:rsidP="00D774C7">
            <w:r w:rsidRPr="001A1672">
              <w:lastRenderedPageBreak/>
              <w:drawing>
                <wp:inline distT="0" distB="0" distL="0" distR="0" wp14:anchorId="070D473F" wp14:editId="0B1BA67D">
                  <wp:extent cx="2581275" cy="415940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25" cy="42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</w:tcPr>
          <w:p w14:paraId="009C41B5" w14:textId="74D52C1C" w:rsidR="00D774C7" w:rsidRDefault="001A167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0CC45B20" w14:textId="77777777" w:rsidR="00D774C7" w:rsidRDefault="002A4184" w:rsidP="00D774C7">
            <w:r>
              <w:t>Type #quit to kill the server.</w:t>
            </w:r>
          </w:p>
          <w:p w14:paraId="7D39E493" w14:textId="4C15A5FA" w:rsidR="001079B4" w:rsidRPr="002A4184" w:rsidRDefault="001079B4" w:rsidP="00D774C7">
            <w:r w:rsidRPr="001079B4">
              <w:drawing>
                <wp:inline distT="0" distB="0" distL="0" distR="0" wp14:anchorId="758D3E96" wp14:editId="4ADDD5D7">
                  <wp:extent cx="2609850" cy="790652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383" cy="80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</w:tcPr>
          <w:p w14:paraId="3102D709" w14:textId="27E2CE85" w:rsidR="00D774C7" w:rsidRDefault="001079B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451AA31" w14:textId="77777777" w:rsidR="002A4184" w:rsidRDefault="002A4184" w:rsidP="002A4184">
            <w:r>
              <w:t>Terminate the client program.</w:t>
            </w:r>
          </w:p>
          <w:p w14:paraId="396C242C" w14:textId="77777777" w:rsidR="001079B4" w:rsidRDefault="00437D70" w:rsidP="002A4184">
            <w:r w:rsidRPr="00437D70">
              <w:drawing>
                <wp:inline distT="0" distB="0" distL="0" distR="0" wp14:anchorId="0975F22F" wp14:editId="0CD8A09C">
                  <wp:extent cx="1467055" cy="54300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7D939" w14:textId="6D96489A" w:rsidR="00437D70" w:rsidRPr="002A4184" w:rsidRDefault="00437D70" w:rsidP="002A4184"/>
        </w:tc>
        <w:tc>
          <w:tcPr>
            <w:tcW w:w="1030" w:type="dxa"/>
          </w:tcPr>
          <w:p w14:paraId="308541A4" w14:textId="30A1458C" w:rsidR="002A4184" w:rsidRDefault="001079B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5F6692CF" w14:textId="77777777" w:rsidR="002A4184" w:rsidRDefault="001A4108" w:rsidP="001A4108">
            <w:r>
              <w:t>Type "#quit" to kill the client.</w:t>
            </w:r>
          </w:p>
          <w:p w14:paraId="77430323" w14:textId="10C2BFB8" w:rsidR="00437D70" w:rsidRDefault="00437D70" w:rsidP="001A4108">
            <w:pPr>
              <w:rPr>
                <w:b/>
                <w:bCs/>
              </w:rPr>
            </w:pPr>
            <w:r w:rsidRPr="00437D70">
              <w:rPr>
                <w:b/>
                <w:bCs/>
              </w:rPr>
              <w:drawing>
                <wp:inline distT="0" distB="0" distL="0" distR="0" wp14:anchorId="52C0FB34" wp14:editId="4D12FAA8">
                  <wp:extent cx="1245695" cy="50479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09" cy="53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D</w:t>
            </w:r>
          </w:p>
          <w:p w14:paraId="12596C26" w14:textId="043E5E2E" w:rsidR="00437D70" w:rsidRPr="00A028DA" w:rsidRDefault="00437D70" w:rsidP="001A4108">
            <w:pPr>
              <w:rPr>
                <w:b/>
                <w:bCs/>
              </w:rPr>
            </w:pPr>
            <w:r w:rsidRPr="00437D70">
              <w:rPr>
                <w:b/>
                <w:bCs/>
              </w:rPr>
              <w:lastRenderedPageBreak/>
              <w:drawing>
                <wp:inline distT="0" distB="0" distL="0" distR="0" wp14:anchorId="67AFC2D5" wp14:editId="5CD24117">
                  <wp:extent cx="2191056" cy="3238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</w:tcPr>
          <w:p w14:paraId="0B96BAC2" w14:textId="4CA3B450" w:rsidR="002A4184" w:rsidRDefault="00437D7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200E43CE" w:rsidR="001A4108" w:rsidRDefault="000E468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576F6927" w14:textId="77777777" w:rsidR="001A4108" w:rsidRDefault="001A4108" w:rsidP="001A4108">
            <w:r>
              <w:t>Type #quit to kill the server.</w:t>
            </w:r>
          </w:p>
          <w:p w14:paraId="41B28D0D" w14:textId="38813793" w:rsidR="00F849E9" w:rsidRPr="001A4108" w:rsidRDefault="00F849E9" w:rsidP="001A4108">
            <w:r w:rsidRPr="00F849E9">
              <w:drawing>
                <wp:inline distT="0" distB="0" distL="0" distR="0" wp14:anchorId="503DD68C" wp14:editId="6F5C9205">
                  <wp:extent cx="3343742" cy="6287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</w:tcPr>
          <w:p w14:paraId="79D9F287" w14:textId="3CA28EC1" w:rsidR="001A4108" w:rsidRDefault="00F849E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FABC780" w14:textId="77777777" w:rsid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  <w:p w14:paraId="0A750BDD" w14:textId="1E5C90AA" w:rsidR="008F146C" w:rsidRPr="001A4108" w:rsidRDefault="008F146C" w:rsidP="008F146C">
            <w:r w:rsidRPr="008F146C">
              <w:drawing>
                <wp:inline distT="0" distB="0" distL="0" distR="0" wp14:anchorId="602680FA" wp14:editId="741068C3">
                  <wp:extent cx="3810000" cy="487233"/>
                  <wp:effectExtent l="0" t="0" r="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653" cy="49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</w:tcPr>
          <w:p w14:paraId="4754E657" w14:textId="1FCE486F" w:rsidR="001A4108" w:rsidRDefault="000E468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02CDE2ED" w:rsidR="001A4108" w:rsidRDefault="000E468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Fail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1821335B" w14:textId="2CAC637E" w:rsidR="00BE0879" w:rsidRDefault="001A4108" w:rsidP="00BE0879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  <w:p w14:paraId="194BD115" w14:textId="0CA0E32E" w:rsidR="00BE0879" w:rsidRDefault="00BE0879" w:rsidP="00BE0879">
            <w:pPr>
              <w:rPr>
                <w:i/>
                <w:iCs/>
              </w:rPr>
            </w:pPr>
            <w:r w:rsidRPr="00BE0879">
              <w:rPr>
                <w:i/>
                <w:iCs/>
              </w:rPr>
              <w:drawing>
                <wp:inline distT="0" distB="0" distL="0" distR="0" wp14:anchorId="7C88E6CB" wp14:editId="6AB03A5E">
                  <wp:extent cx="3200400" cy="1308892"/>
                  <wp:effectExtent l="0" t="0" r="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273" cy="131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194E" w14:textId="2CFC1AC5" w:rsidR="00BE0879" w:rsidRDefault="00BE0879" w:rsidP="00BE0879">
            <w:pPr>
              <w:rPr>
                <w:i/>
                <w:iCs/>
              </w:rPr>
            </w:pPr>
            <w:r w:rsidRPr="00BE0879">
              <w:rPr>
                <w:i/>
                <w:iCs/>
              </w:rPr>
              <w:drawing>
                <wp:inline distT="0" distB="0" distL="0" distR="0" wp14:anchorId="16FA371F" wp14:editId="3ED21E66">
                  <wp:extent cx="3276600" cy="793063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73" cy="80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BB994" w14:textId="5575AC26" w:rsidR="00BE0879" w:rsidRDefault="00BE0879" w:rsidP="00BE0879">
            <w:pPr>
              <w:rPr>
                <w:i/>
                <w:iCs/>
              </w:rPr>
            </w:pPr>
            <w:r w:rsidRPr="00BE0879">
              <w:rPr>
                <w:i/>
                <w:iCs/>
              </w:rPr>
              <w:drawing>
                <wp:inline distT="0" distB="0" distL="0" distR="0" wp14:anchorId="1E5A13C9" wp14:editId="19F9A52E">
                  <wp:extent cx="3086100" cy="568737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642" cy="57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ACED7" w14:textId="05BC0656" w:rsidR="00BE0879" w:rsidRPr="001A4108" w:rsidRDefault="00BE0879" w:rsidP="00BE0879">
            <w:pPr>
              <w:rPr>
                <w:i/>
                <w:iCs/>
              </w:rPr>
            </w:pPr>
          </w:p>
        </w:tc>
        <w:tc>
          <w:tcPr>
            <w:tcW w:w="1030" w:type="dxa"/>
          </w:tcPr>
          <w:p w14:paraId="29FDC315" w14:textId="705CC26F" w:rsidR="001A4108" w:rsidRDefault="00BE087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E4682"/>
    <w:rsid w:val="000F04C6"/>
    <w:rsid w:val="000F7820"/>
    <w:rsid w:val="001079B4"/>
    <w:rsid w:val="00120B59"/>
    <w:rsid w:val="001244F7"/>
    <w:rsid w:val="00125348"/>
    <w:rsid w:val="00170ABA"/>
    <w:rsid w:val="0019597A"/>
    <w:rsid w:val="001A1672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37D70"/>
    <w:rsid w:val="00454E61"/>
    <w:rsid w:val="0046594F"/>
    <w:rsid w:val="00471C33"/>
    <w:rsid w:val="004B2164"/>
    <w:rsid w:val="004D09A9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D264D"/>
    <w:rsid w:val="005F01B6"/>
    <w:rsid w:val="005F1B57"/>
    <w:rsid w:val="006A510F"/>
    <w:rsid w:val="006B0979"/>
    <w:rsid w:val="0075452A"/>
    <w:rsid w:val="00761892"/>
    <w:rsid w:val="007743C2"/>
    <w:rsid w:val="007E2384"/>
    <w:rsid w:val="008A71BC"/>
    <w:rsid w:val="008C170E"/>
    <w:rsid w:val="008F146C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96070"/>
    <w:rsid w:val="00BB0968"/>
    <w:rsid w:val="00BE0879"/>
    <w:rsid w:val="00BF650C"/>
    <w:rsid w:val="00C502F9"/>
    <w:rsid w:val="00CF1C1B"/>
    <w:rsid w:val="00D00BEF"/>
    <w:rsid w:val="00D028D0"/>
    <w:rsid w:val="00D1284A"/>
    <w:rsid w:val="00D639EC"/>
    <w:rsid w:val="00D774C7"/>
    <w:rsid w:val="00E264B7"/>
    <w:rsid w:val="00E71C50"/>
    <w:rsid w:val="00E74CE3"/>
    <w:rsid w:val="00E91029"/>
    <w:rsid w:val="00EE7E0D"/>
    <w:rsid w:val="00F02AC4"/>
    <w:rsid w:val="00F849E9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Liam ISO</cp:lastModifiedBy>
  <cp:revision>3</cp:revision>
  <dcterms:created xsi:type="dcterms:W3CDTF">2020-11-04T07:55:00Z</dcterms:created>
  <dcterms:modified xsi:type="dcterms:W3CDTF">2020-11-04T07:56:00Z</dcterms:modified>
</cp:coreProperties>
</file>