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D71383" w14:paraId="1AE642F3" w14:textId="77777777">
        <w:trPr>
          <w:cantSplit/>
          <w:trHeight w:val="449"/>
        </w:trPr>
        <w:tc>
          <w:tcPr>
            <w:tcW w:w="9918" w:type="dxa"/>
            <w:shd w:val="clear" w:color="auto" w:fill="F4D784"/>
          </w:tcPr>
          <w:p w14:paraId="50DF2048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* Copyright (c)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2020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, Leopard Imaging Inc. All Rights Reserved.</w:t>
            </w:r>
          </w:p>
        </w:tc>
      </w:tr>
      <w:tr w:rsidR="00D71383" w14:paraId="233A689F" w14:textId="77777777">
        <w:trPr>
          <w:cantSplit/>
          <w:trHeight w:val="449"/>
        </w:trPr>
        <w:tc>
          <w:tcPr>
            <w:tcW w:w="9918" w:type="dxa"/>
            <w:shd w:val="clear" w:color="auto" w:fill="F4D784"/>
          </w:tcPr>
          <w:p w14:paraId="0EA3211F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Overview</w:t>
            </w:r>
          </w:p>
        </w:tc>
      </w:tr>
      <w:tr w:rsidR="00D71383" w14:paraId="5973FD66" w14:textId="77777777">
        <w:trPr>
          <w:cantSplit/>
          <w:trHeight w:val="449"/>
        </w:trPr>
        <w:tc>
          <w:tcPr>
            <w:tcW w:w="9918" w:type="dxa"/>
            <w:shd w:val="clear" w:color="auto" w:fill="auto"/>
          </w:tcPr>
          <w:p w14:paraId="12CC64BF" w14:textId="77777777" w:rsidR="00D71383" w:rsidRDefault="000D238F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is for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IMX477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camera kit with Nvidia Jetson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Xavier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CPU module (SOM). </w:t>
            </w:r>
          </w:p>
          <w:p w14:paraId="4641A3B7" w14:textId="77777777" w:rsidR="00D71383" w:rsidRDefault="000D238F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supports up to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four IMX477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cameras.</w:t>
            </w:r>
          </w:p>
          <w:p w14:paraId="5F328363" w14:textId="11F3D80E" w:rsidR="00D71383" w:rsidRDefault="000D238F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supports </w:t>
            </w:r>
            <w:r w:rsidR="005810BB">
              <w:rPr>
                <w:rFonts w:eastAsia="宋体"/>
                <w:kern w:val="2"/>
                <w:sz w:val="22"/>
                <w:szCs w:val="22"/>
                <w:lang w:eastAsia="zh-CN"/>
              </w:rPr>
              <w:t>3840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x</w:t>
            </w:r>
            <w:r w:rsidR="005810BB">
              <w:rPr>
                <w:rFonts w:eastAsia="宋体"/>
                <w:kern w:val="2"/>
                <w:sz w:val="22"/>
                <w:szCs w:val="22"/>
                <w:lang w:eastAsia="zh-CN"/>
              </w:rPr>
              <w:t>216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0@</w:t>
            </w:r>
            <w:r w:rsidR="005E3DC9">
              <w:rPr>
                <w:rFonts w:eastAsia="宋体"/>
                <w:kern w:val="2"/>
                <w:sz w:val="22"/>
                <w:szCs w:val="22"/>
                <w:lang w:eastAsia="zh-CN"/>
              </w:rPr>
              <w:t>6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0fps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. </w:t>
            </w:r>
          </w:p>
          <w:p w14:paraId="2FE759FD" w14:textId="42447E23" w:rsidR="00D71383" w:rsidRDefault="000D238F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is based on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 w:rsidR="000C16B1"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 w:rsidR="000C16B1">
              <w:rPr>
                <w:rFonts w:eastAsia="宋体"/>
                <w:kern w:val="2"/>
                <w:sz w:val="22"/>
                <w:szCs w:val="22"/>
                <w:lang w:eastAsia="zh-CN"/>
              </w:rPr>
              <w:t>1</w:t>
            </w:r>
            <w:r w:rsidR="000C16B1"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 w:rsidR="000C16B1">
              <w:rPr>
                <w:rFonts w:eastAsia="宋体"/>
                <w:kern w:val="2"/>
                <w:sz w:val="22"/>
                <w:szCs w:val="22"/>
                <w:lang w:eastAsia="zh-CN"/>
              </w:rPr>
              <w:t>1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(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Jetpack </w:t>
            </w:r>
            <w:r w:rsidR="00BF4DB8">
              <w:rPr>
                <w:rFonts w:eastAsia="宋体"/>
                <w:kern w:val="2"/>
                <w:sz w:val="22"/>
                <w:szCs w:val="22"/>
                <w:lang w:eastAsia="zh-CN"/>
              </w:rPr>
              <w:t>5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 w:rsidR="00BF4DB8">
              <w:rPr>
                <w:rFonts w:eastAsia="宋体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.1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).</w:t>
            </w:r>
          </w:p>
        </w:tc>
      </w:tr>
      <w:tr w:rsidR="00D71383" w14:paraId="451CC188" w14:textId="77777777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51CD1EA0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H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ardware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list</w:t>
            </w:r>
          </w:p>
        </w:tc>
      </w:tr>
      <w:tr w:rsidR="00D71383" w14:paraId="48B67A0E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7B395D56" w14:textId="44D561B2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 xml:space="preserve"> ~ LI-IMX477-MIPI V1.0</w:t>
            </w:r>
          </w:p>
          <w:p w14:paraId="62BEB1C3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1 x LI-JXAV-MIPI-ADPT 4CAM V1.0</w:t>
            </w:r>
          </w:p>
        </w:tc>
      </w:tr>
      <w:tr w:rsidR="00D71383" w14:paraId="7B4CBC00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1B753A5D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Fpga</w:t>
            </w:r>
            <w:proofErr w:type="spellEnd"/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version(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no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)</w:t>
            </w:r>
          </w:p>
        </w:tc>
      </w:tr>
      <w:tr w:rsidR="00D71383" w14:paraId="5F565028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49D5515F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Sensor board </w:t>
            </w:r>
            <w:proofErr w:type="spellStart"/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fpga</w:t>
            </w:r>
            <w:proofErr w:type="spellEnd"/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:</w:t>
            </w:r>
          </w:p>
          <w:p w14:paraId="179F8FA4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Carrier board </w:t>
            </w:r>
            <w:proofErr w:type="spellStart"/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fpga</w:t>
            </w:r>
            <w:proofErr w:type="spellEnd"/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:</w:t>
            </w:r>
          </w:p>
        </w:tc>
      </w:tr>
      <w:tr w:rsidR="00D71383" w14:paraId="02FA7D9E" w14:textId="77777777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0D4DF69C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H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ardware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connection</w:t>
            </w:r>
          </w:p>
        </w:tc>
      </w:tr>
      <w:tr w:rsidR="00D71383" w14:paraId="4A6E834E" w14:textId="77777777">
        <w:trPr>
          <w:cantSplit/>
          <w:trHeight w:val="6435"/>
        </w:trPr>
        <w:tc>
          <w:tcPr>
            <w:tcW w:w="9918" w:type="dxa"/>
            <w:shd w:val="clear" w:color="auto" w:fill="auto"/>
          </w:tcPr>
          <w:p w14:paraId="5EB1B9B0" w14:textId="77777777" w:rsidR="00D71383" w:rsidRDefault="00D71383">
            <w:pPr>
              <w:jc w:val="center"/>
              <w:rPr>
                <w:rFonts w:eastAsia="宋体"/>
                <w:lang w:eastAsia="zh-CN"/>
              </w:rPr>
            </w:pPr>
          </w:p>
          <w:p w14:paraId="632D83FB" w14:textId="77777777" w:rsidR="00D71383" w:rsidRDefault="000D238F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noProof/>
                <w:lang w:eastAsia="zh-CN"/>
              </w:rPr>
              <w:drawing>
                <wp:inline distT="0" distB="0" distL="114300" distR="114300" wp14:anchorId="0C25107A" wp14:editId="04F5C728">
                  <wp:extent cx="4643120" cy="5889625"/>
                  <wp:effectExtent l="0" t="0" r="15875" b="5080"/>
                  <wp:docPr id="1" name="图片 1" descr="978abff62bcc84cbb81e669581bd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978abff62bcc84cbb81e669581bd97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507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643120" cy="588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D2C5E" w14:textId="77777777" w:rsidR="00D71383" w:rsidRDefault="00D71383">
            <w:pPr>
              <w:jc w:val="both"/>
              <w:rPr>
                <w:rFonts w:eastAsia="宋体"/>
                <w:lang w:eastAsia="zh-CN"/>
              </w:rPr>
            </w:pPr>
          </w:p>
          <w:p w14:paraId="340BF97A" w14:textId="77777777" w:rsidR="00D71383" w:rsidRDefault="00D71383">
            <w:pPr>
              <w:jc w:val="both"/>
              <w:rPr>
                <w:rFonts w:eastAsia="宋体"/>
                <w:lang w:eastAsia="zh-CN"/>
              </w:rPr>
            </w:pPr>
          </w:p>
        </w:tc>
      </w:tr>
    </w:tbl>
    <w:p w14:paraId="0CB013D7" w14:textId="77777777" w:rsidR="00D71383" w:rsidRDefault="00D71383"/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D71383" w14:paraId="493A31AB" w14:textId="77777777">
        <w:trPr>
          <w:cantSplit/>
          <w:trHeight w:val="449"/>
        </w:trPr>
        <w:tc>
          <w:tcPr>
            <w:tcW w:w="9918" w:type="dxa"/>
            <w:shd w:val="clear" w:color="auto" w:fill="F4D784"/>
          </w:tcPr>
          <w:p w14:paraId="59F5E40A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lastRenderedPageBreak/>
              <w:t xml:space="preserve">Rework </w:t>
            </w:r>
            <w:proofErr w:type="spellStart"/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infor</w:t>
            </w:r>
            <w:proofErr w:type="spellEnd"/>
          </w:p>
        </w:tc>
      </w:tr>
      <w:tr w:rsidR="00D71383" w14:paraId="31C2BFC2" w14:textId="77777777">
        <w:trPr>
          <w:cantSplit/>
          <w:trHeight w:val="1032"/>
        </w:trPr>
        <w:tc>
          <w:tcPr>
            <w:tcW w:w="9918" w:type="dxa"/>
            <w:shd w:val="clear" w:color="auto" w:fill="auto"/>
          </w:tcPr>
          <w:p w14:paraId="24FAC63D" w14:textId="500E86C3" w:rsidR="000A2F8E" w:rsidRDefault="000A2F8E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Need mount an </w:t>
            </w:r>
            <w:proofErr w:type="spellStart"/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eeprom</w:t>
            </w:r>
            <w:proofErr w:type="spellEnd"/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in the red circle</w:t>
            </w:r>
          </w:p>
          <w:p w14:paraId="58904563" w14:textId="09B94E3A" w:rsidR="00D71383" w:rsidRDefault="000A2F8E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627C1FC" wp14:editId="7E49AE3E">
                  <wp:extent cx="3781425" cy="36861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383" w14:paraId="07EE3A27" w14:textId="77777777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17433252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Setup Procedure</w:t>
            </w:r>
          </w:p>
        </w:tc>
      </w:tr>
      <w:tr w:rsidR="00D71383" w14:paraId="528E1B61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0A46A7B0" w14:textId="77777777" w:rsidR="00064927" w:rsidRDefault="00064927" w:rsidP="00064927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Hardware:</w:t>
            </w:r>
          </w:p>
          <w:p w14:paraId="539BCF1F" w14:textId="77777777" w:rsidR="00064927" w:rsidRDefault="00064927" w:rsidP="00064927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</w:p>
          <w:p w14:paraId="1B65BD58" w14:textId="77777777" w:rsidR="00064927" w:rsidRPr="00FE4201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Nvidia Jetson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AGX Ori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n</w:t>
            </w: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Developer Kit x 1</w:t>
            </w:r>
          </w:p>
          <w:p w14:paraId="291D8DB8" w14:textId="77777777" w:rsidR="00064927" w:rsidRPr="00FE4201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2. E3653-A03 x 1</w:t>
            </w:r>
          </w:p>
          <w:p w14:paraId="6DD2A0E3" w14:textId="77777777" w:rsidR="00064927" w:rsidRPr="00FE4201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3. </w:t>
            </w:r>
            <w:r w:rsidRPr="006530C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LI-AR0234CS-GMSL2-OWL</w:t>
            </w: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x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</w:p>
          <w:p w14:paraId="44730486" w14:textId="77777777" w:rsidR="00064927" w:rsidRPr="00FE4201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4. 4-in-1 </w:t>
            </w:r>
            <w:proofErr w:type="spellStart"/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Fakra</w:t>
            </w:r>
            <w:proofErr w:type="spellEnd"/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cable x 1</w:t>
            </w:r>
          </w:p>
          <w:p w14:paraId="0B815D6D" w14:textId="77777777" w:rsidR="00064927" w:rsidRPr="00FE4201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5. USB 3.0 Type-C cable x 1 (for flashing OS image)</w:t>
            </w:r>
          </w:p>
          <w:p w14:paraId="7CE9E2C7" w14:textId="77777777" w:rsidR="00064927" w:rsidRPr="00FE4201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6. Monitor with HDMI cable x 1</w:t>
            </w:r>
          </w:p>
          <w:p w14:paraId="33ADF7BC" w14:textId="77777777" w:rsidR="00064927" w:rsidRPr="00FE4201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7. Keyboard and Mouse (with USB hub) x 1</w:t>
            </w:r>
          </w:p>
          <w:p w14:paraId="3405C27C" w14:textId="77777777" w:rsidR="00064927" w:rsidRPr="009F34C2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C02EB0F" w14:textId="77777777" w:rsidR="00064927" w:rsidRDefault="00064927" w:rsidP="00064927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Driver installation:</w:t>
            </w:r>
          </w:p>
          <w:p w14:paraId="77007A62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863FCEE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</w:t>
            </w:r>
            <w: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Download the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1.1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OS Image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(from link below) to your Ubuntu OS on Intel x64 Host PC (we are using Ubuntu </w:t>
            </w:r>
            <w:proofErr w:type="gramStart"/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18.04,</w:t>
            </w:r>
            <w:proofErr w:type="gramEnd"/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virtual machine is fine) and follow the l4t_quick_start_guide to install the Jetpack to Orin.</w:t>
            </w:r>
          </w:p>
          <w:p w14:paraId="5EEB3610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085EA78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4.1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OS Image: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hyperlink r:id="rId8" w:history="1">
              <w:r w:rsidRPr="00D574A9">
                <w:rPr>
                  <w:rStyle w:val="Hyperlink"/>
                  <w:rFonts w:eastAsia="宋体"/>
                  <w:kern w:val="2"/>
                  <w:sz w:val="20"/>
                  <w:szCs w:val="20"/>
                  <w:lang w:eastAsia="zh-CN"/>
                </w:rPr>
                <w:t>https://www.dropbox.com/sh/xkn3e0gp9q5mm4x/AABpxtWnWY9lVJBIGcUpjFKna?dl=0</w:t>
              </w:r>
            </w:hyperlink>
          </w:p>
          <w:p w14:paraId="2C80AB3A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F359B4C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2. Copy the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tegra234-p3701-0000-p3737-0000.dtb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to the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/boot/</w:t>
            </w:r>
            <w:proofErr w:type="spellStart"/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dtb</w:t>
            </w:r>
            <w:proofErr w:type="spellEnd"/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/kernel_tegra234-p3701-0000-p3737-0000.dtb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in your </w:t>
            </w:r>
            <w:r w:rsidRPr="00111A72">
              <w:rPr>
                <w:rFonts w:eastAsia="宋体"/>
                <w:kern w:val="2"/>
                <w:sz w:val="22"/>
                <w:szCs w:val="22"/>
                <w:lang w:eastAsia="zh-CN"/>
              </w:rPr>
              <w:t>Orin platform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2693A60A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9558D53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</w:t>
            </w:r>
            <w:proofErr w:type="gramStart"/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cp  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proofErr w:type="gramEnd"/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/boot/</w:t>
            </w:r>
            <w:proofErr w:type="spellStart"/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>dtb</w:t>
            </w:r>
            <w:proofErr w:type="spellEnd"/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>/kernel_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</w:p>
          <w:p w14:paraId="321B6BC4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2.1. Copy the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to the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/boot/</w:t>
            </w:r>
            <w:proofErr w:type="spellStart"/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dtb</w:t>
            </w:r>
            <w:proofErr w:type="spellEnd"/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/kernel_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in your </w:t>
            </w:r>
            <w:r w:rsidRPr="00111A72">
              <w:rPr>
                <w:rFonts w:eastAsia="宋体"/>
                <w:kern w:val="2"/>
                <w:sz w:val="22"/>
                <w:szCs w:val="22"/>
                <w:lang w:eastAsia="zh-CN"/>
              </w:rPr>
              <w:t>Orin platform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61020409" w14:textId="77777777" w:rsidR="00064927" w:rsidRPr="001B4A35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561B233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</w:t>
            </w:r>
            <w:proofErr w:type="gramStart"/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cp  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proofErr w:type="gramEnd"/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/boot/</w:t>
            </w:r>
            <w:proofErr w:type="spellStart"/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>dtb</w:t>
            </w:r>
            <w:proofErr w:type="spellEnd"/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>/kernel_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</w:p>
          <w:p w14:paraId="2FFE1BB4" w14:textId="77777777" w:rsidR="00064927" w:rsidRPr="001B4A35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279A5AD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3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 Reboot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AGX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Orin/Xavier kit.</w:t>
            </w:r>
          </w:p>
          <w:p w14:paraId="4FD5BD28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br/>
            </w:r>
          </w:p>
          <w:p w14:paraId="55C6832B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4. Open a terminal and do below commands. The </w:t>
            </w:r>
            <w:proofErr w:type="gramStart"/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 .ko</w:t>
            </w:r>
            <w:proofErr w:type="gramEnd"/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files can be  downloaded from the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link in first page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3BA2E815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3AE30D6" w14:textId="3163CF11" w:rsidR="00064927" w:rsidRDefault="00064927" w:rsidP="00064927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proofErr w:type="spellStart"/>
            <w:proofErr w:type="gramStart"/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insmod</w:t>
            </w:r>
            <w:proofErr w:type="spellEnd"/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t xml:space="preserve"> </w:t>
            </w:r>
            <w:r w:rsidR="00484369">
              <w:rPr>
                <w:rFonts w:eastAsia="宋体"/>
                <w:kern w:val="2"/>
                <w:sz w:val="22"/>
                <w:szCs w:val="22"/>
                <w:lang w:eastAsia="zh-CN"/>
              </w:rPr>
              <w:t>imx</w:t>
            </w:r>
            <w:proofErr w:type="gramEnd"/>
            <w:r w:rsidR="00484369">
              <w:rPr>
                <w:rFonts w:eastAsia="宋体"/>
                <w:kern w:val="2"/>
                <w:sz w:val="22"/>
                <w:szCs w:val="22"/>
                <w:lang w:eastAsia="zh-CN"/>
              </w:rPr>
              <w:t>477</w:t>
            </w:r>
            <w:r w:rsidRPr="002F38C3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.ko</w:t>
            </w:r>
          </w:p>
          <w:p w14:paraId="67E5571C" w14:textId="77777777" w:rsidR="00064927" w:rsidRDefault="00064927" w:rsidP="00064927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44BC3C8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5. Then do below command to get live video output.</w:t>
            </w:r>
          </w:p>
          <w:p w14:paraId="49A2BE1A" w14:textId="77777777" w:rsidR="00064927" w:rsidRDefault="00064927" w:rsidP="00064927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363BB3F" w14:textId="77777777" w:rsidR="00064927" w:rsidRDefault="00064927" w:rsidP="00064927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nvgstcapture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-1.0</w:t>
            </w:r>
          </w:p>
          <w:p w14:paraId="5C62BA33" w14:textId="5AA2FDF6" w:rsidR="00D71383" w:rsidRPr="00064927" w:rsidRDefault="00D71383" w:rsidP="00064927">
            <w:pPr>
              <w:rPr>
                <w:rFonts w:eastAsia="宋体" w:hint="eastAsia"/>
                <w:kern w:val="2"/>
                <w:sz w:val="26"/>
                <w:szCs w:val="26"/>
                <w:lang w:eastAsia="zh-CN"/>
              </w:rPr>
            </w:pPr>
          </w:p>
        </w:tc>
      </w:tr>
      <w:tr w:rsidR="00D71383" w14:paraId="68059A9B" w14:textId="77777777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30BD44D0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lastRenderedPageBreak/>
              <w:t xml:space="preserve">Special software </w:t>
            </w:r>
            <w:proofErr w:type="spellStart"/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configuratiion</w:t>
            </w:r>
            <w:proofErr w:type="spellEnd"/>
          </w:p>
        </w:tc>
      </w:tr>
      <w:tr w:rsidR="00D71383" w14:paraId="2F828F47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3A090B3E" w14:textId="27283443" w:rsidR="00D71383" w:rsidRDefault="000D238F" w:rsidP="000D238F">
            <w:pPr>
              <w:pStyle w:val="ListParagraph"/>
              <w:widowControl w:val="0"/>
              <w:numPr>
                <w:ilvl w:val="3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  <w:t xml:space="preserve">IMX477 camera module need mount </w:t>
            </w:r>
            <w:proofErr w:type="spellStart"/>
            <w:r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  <w:t>eeprom</w:t>
            </w:r>
            <w:proofErr w:type="spellEnd"/>
            <w:r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  <w:t>.</w:t>
            </w:r>
          </w:p>
          <w:p w14:paraId="06BD44E4" w14:textId="4E296706" w:rsidR="000D238F" w:rsidRPr="000D238F" w:rsidRDefault="000D238F" w:rsidP="000D238F">
            <w:pPr>
              <w:pStyle w:val="ListParagraph"/>
              <w:widowControl w:val="0"/>
              <w:numPr>
                <w:ilvl w:val="3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  <w:t xml:space="preserve">If </w:t>
            </w:r>
            <w:proofErr w:type="spellStart"/>
            <w:r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  <w:t>eeprom</w:t>
            </w:r>
            <w:proofErr w:type="spellEnd"/>
            <w:r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  <w:t xml:space="preserve"> is empty, need flash sample </w:t>
            </w:r>
            <w:proofErr w:type="spellStart"/>
            <w:r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  <w:t>eeprom</w:t>
            </w:r>
            <w:proofErr w:type="spellEnd"/>
            <w:r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  <w:t xml:space="preserve"> file. Reference the </w:t>
            </w:r>
            <w:proofErr w:type="spellStart"/>
            <w:r w:rsidRPr="000D238F"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  <w:t>sample_eeprom_flash_tool</w:t>
            </w:r>
            <w:proofErr w:type="spellEnd"/>
          </w:p>
          <w:p w14:paraId="080128B0" w14:textId="77777777" w:rsidR="00D71383" w:rsidRDefault="00D71383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2"/>
                <w:szCs w:val="22"/>
                <w:shd w:val="clear" w:color="FFFFFF" w:fill="D9D9D9"/>
                <w:lang w:eastAsia="zh-CN"/>
              </w:rPr>
            </w:pPr>
          </w:p>
        </w:tc>
      </w:tr>
    </w:tbl>
    <w:p w14:paraId="3EBF5821" w14:textId="77777777" w:rsidR="00D71383" w:rsidRDefault="00D71383"/>
    <w:p w14:paraId="4DA4D2D0" w14:textId="77777777" w:rsidR="00D71383" w:rsidRDefault="00D71383">
      <w:pPr>
        <w:pStyle w:val="ListParagraph"/>
        <w:ind w:left="360" w:firstLineChars="0" w:firstLine="0"/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7159"/>
        <w:gridCol w:w="1298"/>
      </w:tblGrid>
      <w:tr w:rsidR="00D71383" w14:paraId="56F48C75" w14:textId="77777777">
        <w:trPr>
          <w:cantSplit/>
          <w:trHeight w:val="407"/>
        </w:trPr>
        <w:tc>
          <w:tcPr>
            <w:tcW w:w="9918" w:type="dxa"/>
            <w:gridSpan w:val="3"/>
            <w:shd w:val="clear" w:color="auto" w:fill="F4D784"/>
          </w:tcPr>
          <w:p w14:paraId="473853D2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History </w:t>
            </w:r>
            <w:proofErr w:type="spellStart"/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infor</w:t>
            </w:r>
            <w:proofErr w:type="spellEnd"/>
          </w:p>
        </w:tc>
      </w:tr>
      <w:tr w:rsidR="00D71383" w14:paraId="756366B5" w14:textId="77777777">
        <w:trPr>
          <w:cantSplit/>
          <w:trHeight w:val="407"/>
        </w:trPr>
        <w:tc>
          <w:tcPr>
            <w:tcW w:w="1461" w:type="dxa"/>
            <w:shd w:val="clear" w:color="auto" w:fill="F4D784"/>
          </w:tcPr>
          <w:p w14:paraId="7EBD574A" w14:textId="77777777" w:rsidR="00D71383" w:rsidRDefault="000D238F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Revision</w:t>
            </w:r>
          </w:p>
        </w:tc>
        <w:tc>
          <w:tcPr>
            <w:tcW w:w="7159" w:type="dxa"/>
            <w:shd w:val="clear" w:color="auto" w:fill="F4D784"/>
          </w:tcPr>
          <w:p w14:paraId="40CABC93" w14:textId="77777777" w:rsidR="00D71383" w:rsidRDefault="000D238F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Description</w:t>
            </w:r>
          </w:p>
        </w:tc>
        <w:tc>
          <w:tcPr>
            <w:tcW w:w="1298" w:type="dxa"/>
            <w:shd w:val="clear" w:color="auto" w:fill="F4D784"/>
          </w:tcPr>
          <w:p w14:paraId="3CB135A2" w14:textId="77777777" w:rsidR="00D71383" w:rsidRDefault="000D238F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Release Date</w:t>
            </w:r>
          </w:p>
        </w:tc>
      </w:tr>
      <w:tr w:rsidR="00D71383" w14:paraId="43C41A51" w14:textId="77777777">
        <w:trPr>
          <w:cantSplit/>
          <w:trHeight w:val="407"/>
        </w:trPr>
        <w:tc>
          <w:tcPr>
            <w:tcW w:w="1461" w:type="dxa"/>
            <w:shd w:val="clear" w:color="auto" w:fill="auto"/>
          </w:tcPr>
          <w:p w14:paraId="01682C50" w14:textId="77777777" w:rsidR="00D71383" w:rsidRDefault="000D238F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20210826</w:t>
            </w:r>
          </w:p>
        </w:tc>
        <w:tc>
          <w:tcPr>
            <w:tcW w:w="7159" w:type="dxa"/>
            <w:shd w:val="clear" w:color="auto" w:fill="auto"/>
          </w:tcPr>
          <w:p w14:paraId="1478A499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First release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based on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R32.6.1</w:t>
            </w:r>
          </w:p>
        </w:tc>
        <w:tc>
          <w:tcPr>
            <w:tcW w:w="1298" w:type="dxa"/>
            <w:shd w:val="clear" w:color="auto" w:fill="auto"/>
          </w:tcPr>
          <w:p w14:paraId="734F4983" w14:textId="77777777" w:rsidR="00D71383" w:rsidRDefault="000D238F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20210826</w:t>
            </w:r>
          </w:p>
        </w:tc>
      </w:tr>
      <w:tr w:rsidR="00D71383" w14:paraId="1B4A0CCC" w14:textId="77777777">
        <w:trPr>
          <w:cantSplit/>
          <w:trHeight w:val="407"/>
        </w:trPr>
        <w:tc>
          <w:tcPr>
            <w:tcW w:w="1461" w:type="dxa"/>
            <w:shd w:val="clear" w:color="auto" w:fill="auto"/>
          </w:tcPr>
          <w:p w14:paraId="55327110" w14:textId="5B55D61F" w:rsidR="00D71383" w:rsidRDefault="003146F2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2021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1013</w:t>
            </w:r>
          </w:p>
        </w:tc>
        <w:tc>
          <w:tcPr>
            <w:tcW w:w="7159" w:type="dxa"/>
            <w:shd w:val="clear" w:color="auto" w:fill="auto"/>
          </w:tcPr>
          <w:p w14:paraId="0B285246" w14:textId="70412316" w:rsidR="00D71383" w:rsidRDefault="003146F2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O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nly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support 1 camera</w:t>
            </w:r>
          </w:p>
        </w:tc>
        <w:tc>
          <w:tcPr>
            <w:tcW w:w="1298" w:type="dxa"/>
            <w:shd w:val="clear" w:color="auto" w:fill="auto"/>
          </w:tcPr>
          <w:p w14:paraId="24E90AA4" w14:textId="42CB7846" w:rsidR="00D71383" w:rsidRDefault="003146F2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2021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1013</w:t>
            </w:r>
          </w:p>
        </w:tc>
      </w:tr>
      <w:tr w:rsidR="00827C46" w14:paraId="1BD23EAA" w14:textId="77777777">
        <w:trPr>
          <w:cantSplit/>
          <w:trHeight w:val="407"/>
        </w:trPr>
        <w:tc>
          <w:tcPr>
            <w:tcW w:w="1461" w:type="dxa"/>
            <w:shd w:val="clear" w:color="auto" w:fill="auto"/>
          </w:tcPr>
          <w:p w14:paraId="3F183629" w14:textId="2D6F2162" w:rsidR="00827C46" w:rsidRDefault="00827C46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20323</w:t>
            </w:r>
          </w:p>
        </w:tc>
        <w:tc>
          <w:tcPr>
            <w:tcW w:w="7159" w:type="dxa"/>
            <w:shd w:val="clear" w:color="auto" w:fill="auto"/>
          </w:tcPr>
          <w:p w14:paraId="1EE2880E" w14:textId="272EDDE4" w:rsidR="00827C46" w:rsidRDefault="00827C46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upport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32.7</w:t>
            </w:r>
          </w:p>
        </w:tc>
        <w:tc>
          <w:tcPr>
            <w:tcW w:w="1298" w:type="dxa"/>
            <w:shd w:val="clear" w:color="auto" w:fill="auto"/>
          </w:tcPr>
          <w:p w14:paraId="738A4DA9" w14:textId="742BCE76" w:rsidR="00827C46" w:rsidRDefault="00827C46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20323</w:t>
            </w:r>
          </w:p>
        </w:tc>
      </w:tr>
      <w:tr w:rsidR="00D71383" w14:paraId="76E19723" w14:textId="77777777">
        <w:trPr>
          <w:cantSplit/>
          <w:trHeight w:val="407"/>
        </w:trPr>
        <w:tc>
          <w:tcPr>
            <w:tcW w:w="1461" w:type="dxa"/>
            <w:shd w:val="clear" w:color="auto" w:fill="auto"/>
          </w:tcPr>
          <w:p w14:paraId="02D9B213" w14:textId="2C44F918" w:rsidR="00D71383" w:rsidRDefault="00417CF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20609</w:t>
            </w:r>
          </w:p>
        </w:tc>
        <w:tc>
          <w:tcPr>
            <w:tcW w:w="7159" w:type="dxa"/>
            <w:shd w:val="clear" w:color="auto" w:fill="auto"/>
          </w:tcPr>
          <w:p w14:paraId="74912CB6" w14:textId="547DBC47" w:rsidR="00D71383" w:rsidRDefault="00417CF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upport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34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.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.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1298" w:type="dxa"/>
            <w:shd w:val="clear" w:color="auto" w:fill="auto"/>
          </w:tcPr>
          <w:p w14:paraId="006D299A" w14:textId="1FEC674D" w:rsidR="00D71383" w:rsidRDefault="00417CF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20609</w:t>
            </w:r>
          </w:p>
        </w:tc>
      </w:tr>
      <w:tr w:rsidR="00D71383" w14:paraId="33C73C43" w14:textId="77777777">
        <w:trPr>
          <w:cantSplit/>
          <w:trHeight w:val="407"/>
        </w:trPr>
        <w:tc>
          <w:tcPr>
            <w:tcW w:w="9918" w:type="dxa"/>
            <w:gridSpan w:val="3"/>
            <w:shd w:val="clear" w:color="auto" w:fill="FFD966" w:themeFill="accent4" w:themeFillTint="99"/>
          </w:tcPr>
          <w:p w14:paraId="477021A3" w14:textId="77777777" w:rsidR="00D71383" w:rsidRDefault="000D238F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Known bug</w:t>
            </w:r>
          </w:p>
        </w:tc>
      </w:tr>
      <w:tr w:rsidR="00D71383" w14:paraId="5A5E4D3C" w14:textId="77777777">
        <w:trPr>
          <w:cantSplit/>
          <w:trHeight w:val="407"/>
        </w:trPr>
        <w:tc>
          <w:tcPr>
            <w:tcW w:w="9918" w:type="dxa"/>
            <w:gridSpan w:val="3"/>
            <w:shd w:val="clear" w:color="auto" w:fill="auto"/>
          </w:tcPr>
          <w:p w14:paraId="7D5FAC34" w14:textId="1629F0EE" w:rsidR="00D71383" w:rsidRDefault="004B71BE">
            <w:pPr>
              <w:jc w:val="both"/>
              <w:rPr>
                <w:rFonts w:ascii="Arial" w:eastAsia="宋体" w:hAnsi="Arial" w:cs="Arial"/>
                <w:color w:val="333333"/>
                <w:sz w:val="21"/>
                <w:szCs w:val="21"/>
                <w:shd w:val="clear" w:color="auto" w:fill="F7F8FA"/>
                <w:lang w:eastAsia="zh-CN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  <w:shd w:val="clear" w:color="auto" w:fill="F7F8FA"/>
                <w:lang w:eastAsia="zh-CN"/>
              </w:rPr>
              <w:t>Orin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  <w:shd w:val="clear" w:color="auto" w:fill="F7F8FA"/>
                <w:lang w:eastAsia="zh-CN"/>
              </w:rPr>
              <w:t xml:space="preserve"> cannot support 4056x3120</w:t>
            </w:r>
          </w:p>
        </w:tc>
      </w:tr>
      <w:tr w:rsidR="00D71383" w14:paraId="39CFE1A0" w14:textId="77777777">
        <w:trPr>
          <w:cantSplit/>
          <w:trHeight w:val="407"/>
        </w:trPr>
        <w:tc>
          <w:tcPr>
            <w:tcW w:w="9918" w:type="dxa"/>
            <w:gridSpan w:val="3"/>
            <w:shd w:val="clear" w:color="auto" w:fill="F4D784"/>
          </w:tcPr>
          <w:p w14:paraId="6EC5EADC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Author </w:t>
            </w:r>
          </w:p>
        </w:tc>
      </w:tr>
      <w:tr w:rsidR="00D71383" w14:paraId="27B84DC1" w14:textId="77777777">
        <w:trPr>
          <w:cantSplit/>
          <w:trHeight w:val="407"/>
        </w:trPr>
        <w:tc>
          <w:tcPr>
            <w:tcW w:w="9918" w:type="dxa"/>
            <w:gridSpan w:val="3"/>
            <w:shd w:val="clear" w:color="auto" w:fill="FFFFFF" w:themeFill="background1"/>
          </w:tcPr>
          <w:p w14:paraId="770F7995" w14:textId="77777777" w:rsidR="00D71383" w:rsidRDefault="000D238F">
            <w:pPr>
              <w:pStyle w:val="ListParagraph"/>
              <w:ind w:left="360" w:firstLineChars="0" w:firstLine="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Feiyu Miao</w:t>
            </w:r>
          </w:p>
        </w:tc>
      </w:tr>
      <w:tr w:rsidR="00D71383" w14:paraId="5D5508E7" w14:textId="77777777">
        <w:trPr>
          <w:cantSplit/>
          <w:trHeight w:val="407"/>
        </w:trPr>
        <w:tc>
          <w:tcPr>
            <w:tcW w:w="9918" w:type="dxa"/>
            <w:gridSpan w:val="3"/>
            <w:shd w:val="clear" w:color="auto" w:fill="F4D784"/>
          </w:tcPr>
          <w:p w14:paraId="648BAC12" w14:textId="77777777" w:rsidR="00D71383" w:rsidRDefault="000D238F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Tester </w:t>
            </w:r>
          </w:p>
        </w:tc>
      </w:tr>
      <w:tr w:rsidR="00D71383" w14:paraId="0E13A346" w14:textId="77777777">
        <w:trPr>
          <w:cantSplit/>
          <w:trHeight w:val="407"/>
        </w:trPr>
        <w:tc>
          <w:tcPr>
            <w:tcW w:w="9918" w:type="dxa"/>
            <w:gridSpan w:val="3"/>
            <w:shd w:val="clear" w:color="auto" w:fill="auto"/>
          </w:tcPr>
          <w:p w14:paraId="22436202" w14:textId="77777777" w:rsidR="00D71383" w:rsidRDefault="000D238F">
            <w:pPr>
              <w:pStyle w:val="ListParagraph"/>
              <w:ind w:left="360" w:firstLineChars="0" w:firstLine="0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Feiyu Miao</w:t>
            </w:r>
          </w:p>
        </w:tc>
      </w:tr>
    </w:tbl>
    <w:p w14:paraId="226B5EEB" w14:textId="77777777" w:rsidR="00D71383" w:rsidRDefault="00D71383"/>
    <w:sectPr w:rsidR="00D71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-Bold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4B4B"/>
    <w:multiLevelType w:val="multilevel"/>
    <w:tmpl w:val="22BC4B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695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5E"/>
    <w:rsid w:val="00064927"/>
    <w:rsid w:val="000A2F8E"/>
    <w:rsid w:val="000C16B1"/>
    <w:rsid w:val="000C378A"/>
    <w:rsid w:val="000D238F"/>
    <w:rsid w:val="000E6E23"/>
    <w:rsid w:val="0030420A"/>
    <w:rsid w:val="003146F2"/>
    <w:rsid w:val="003D0E5E"/>
    <w:rsid w:val="00417CF0"/>
    <w:rsid w:val="00484369"/>
    <w:rsid w:val="004B71BE"/>
    <w:rsid w:val="00501641"/>
    <w:rsid w:val="005810BB"/>
    <w:rsid w:val="005B4206"/>
    <w:rsid w:val="005E3DC9"/>
    <w:rsid w:val="005E4D5D"/>
    <w:rsid w:val="00601BEB"/>
    <w:rsid w:val="006553E8"/>
    <w:rsid w:val="00673B8D"/>
    <w:rsid w:val="0072275E"/>
    <w:rsid w:val="00737803"/>
    <w:rsid w:val="00791CB2"/>
    <w:rsid w:val="00811BB7"/>
    <w:rsid w:val="00827C46"/>
    <w:rsid w:val="008C3607"/>
    <w:rsid w:val="00940D0A"/>
    <w:rsid w:val="009A4F24"/>
    <w:rsid w:val="00BF4DB8"/>
    <w:rsid w:val="00C35CB5"/>
    <w:rsid w:val="00CD340C"/>
    <w:rsid w:val="00D71383"/>
    <w:rsid w:val="00D92CEB"/>
    <w:rsid w:val="00DE2D94"/>
    <w:rsid w:val="00E17DBA"/>
    <w:rsid w:val="00E9652F"/>
    <w:rsid w:val="00EF53F7"/>
    <w:rsid w:val="00FF6C46"/>
    <w:rsid w:val="014D15D1"/>
    <w:rsid w:val="01651938"/>
    <w:rsid w:val="019A5044"/>
    <w:rsid w:val="036C0E98"/>
    <w:rsid w:val="03972272"/>
    <w:rsid w:val="062C78C2"/>
    <w:rsid w:val="08430EB1"/>
    <w:rsid w:val="08AD6C1C"/>
    <w:rsid w:val="0951531F"/>
    <w:rsid w:val="0B020A2A"/>
    <w:rsid w:val="0C565BF4"/>
    <w:rsid w:val="0D7B22AF"/>
    <w:rsid w:val="0E183F7D"/>
    <w:rsid w:val="0EB84D1F"/>
    <w:rsid w:val="0EC63EDF"/>
    <w:rsid w:val="0F336D8F"/>
    <w:rsid w:val="0FC424E1"/>
    <w:rsid w:val="11823670"/>
    <w:rsid w:val="12A41768"/>
    <w:rsid w:val="12B37588"/>
    <w:rsid w:val="13A639F3"/>
    <w:rsid w:val="144217BB"/>
    <w:rsid w:val="163C5F5B"/>
    <w:rsid w:val="16FB3E2B"/>
    <w:rsid w:val="17442A3E"/>
    <w:rsid w:val="1A5166F4"/>
    <w:rsid w:val="1B0A7DA3"/>
    <w:rsid w:val="1C976B5D"/>
    <w:rsid w:val="1CDB6369"/>
    <w:rsid w:val="1D184970"/>
    <w:rsid w:val="1D2C6635"/>
    <w:rsid w:val="1D317166"/>
    <w:rsid w:val="1D354E6C"/>
    <w:rsid w:val="1D433C92"/>
    <w:rsid w:val="1D6D6C16"/>
    <w:rsid w:val="1EDA02DD"/>
    <w:rsid w:val="1F60264D"/>
    <w:rsid w:val="21FD3CF3"/>
    <w:rsid w:val="229319DE"/>
    <w:rsid w:val="2348067D"/>
    <w:rsid w:val="26260D0D"/>
    <w:rsid w:val="27022412"/>
    <w:rsid w:val="27714BF1"/>
    <w:rsid w:val="27E62A10"/>
    <w:rsid w:val="2A9C4531"/>
    <w:rsid w:val="2BCC3C0D"/>
    <w:rsid w:val="2C9F2998"/>
    <w:rsid w:val="2EF64F6C"/>
    <w:rsid w:val="2FE42A9D"/>
    <w:rsid w:val="2FED1B1E"/>
    <w:rsid w:val="32242711"/>
    <w:rsid w:val="32A4420A"/>
    <w:rsid w:val="33F459E6"/>
    <w:rsid w:val="3527586D"/>
    <w:rsid w:val="353A3788"/>
    <w:rsid w:val="35E350F4"/>
    <w:rsid w:val="3730211C"/>
    <w:rsid w:val="389648AC"/>
    <w:rsid w:val="39F77FE6"/>
    <w:rsid w:val="3A41240B"/>
    <w:rsid w:val="3A612B91"/>
    <w:rsid w:val="3A93056A"/>
    <w:rsid w:val="3B382EE5"/>
    <w:rsid w:val="3B48413F"/>
    <w:rsid w:val="3B5A158E"/>
    <w:rsid w:val="3C8F50DA"/>
    <w:rsid w:val="3CAF5653"/>
    <w:rsid w:val="3DBD07FA"/>
    <w:rsid w:val="42260AAD"/>
    <w:rsid w:val="42C74A2F"/>
    <w:rsid w:val="43027F70"/>
    <w:rsid w:val="44DF6CA6"/>
    <w:rsid w:val="467F0F91"/>
    <w:rsid w:val="46870C48"/>
    <w:rsid w:val="471208E6"/>
    <w:rsid w:val="474707C0"/>
    <w:rsid w:val="47B75124"/>
    <w:rsid w:val="482A3A46"/>
    <w:rsid w:val="488D2ECF"/>
    <w:rsid w:val="49074C87"/>
    <w:rsid w:val="4A1342C4"/>
    <w:rsid w:val="4A6F772A"/>
    <w:rsid w:val="4BDA2E5E"/>
    <w:rsid w:val="4C865D6A"/>
    <w:rsid w:val="4CBD463F"/>
    <w:rsid w:val="4CE429E4"/>
    <w:rsid w:val="4F736033"/>
    <w:rsid w:val="4FA05B12"/>
    <w:rsid w:val="521C7D66"/>
    <w:rsid w:val="523E7653"/>
    <w:rsid w:val="52E75290"/>
    <w:rsid w:val="553958DF"/>
    <w:rsid w:val="555C63F1"/>
    <w:rsid w:val="55FE65D1"/>
    <w:rsid w:val="578064FD"/>
    <w:rsid w:val="58B542D8"/>
    <w:rsid w:val="58E64F08"/>
    <w:rsid w:val="5951260C"/>
    <w:rsid w:val="599528CA"/>
    <w:rsid w:val="599C3029"/>
    <w:rsid w:val="5A004331"/>
    <w:rsid w:val="5A0B48EF"/>
    <w:rsid w:val="5B4B4793"/>
    <w:rsid w:val="5B6E4012"/>
    <w:rsid w:val="5C3E3F17"/>
    <w:rsid w:val="5DC43607"/>
    <w:rsid w:val="5F8B7C71"/>
    <w:rsid w:val="5F9320F1"/>
    <w:rsid w:val="5FFC3555"/>
    <w:rsid w:val="60306AF6"/>
    <w:rsid w:val="61090ABD"/>
    <w:rsid w:val="61A14EBF"/>
    <w:rsid w:val="61CB0D7C"/>
    <w:rsid w:val="63316D39"/>
    <w:rsid w:val="63F946E4"/>
    <w:rsid w:val="64E008E6"/>
    <w:rsid w:val="650B25DC"/>
    <w:rsid w:val="6A533C1A"/>
    <w:rsid w:val="6A7C41F4"/>
    <w:rsid w:val="6C8644C6"/>
    <w:rsid w:val="6DF9140C"/>
    <w:rsid w:val="6EA210BB"/>
    <w:rsid w:val="6F217F95"/>
    <w:rsid w:val="70103720"/>
    <w:rsid w:val="71102549"/>
    <w:rsid w:val="71855ACC"/>
    <w:rsid w:val="72452701"/>
    <w:rsid w:val="73683E1C"/>
    <w:rsid w:val="73D91B46"/>
    <w:rsid w:val="744072CE"/>
    <w:rsid w:val="77F11111"/>
    <w:rsid w:val="78056E80"/>
    <w:rsid w:val="78876E8E"/>
    <w:rsid w:val="79BF3599"/>
    <w:rsid w:val="79FB4ED1"/>
    <w:rsid w:val="7AD74584"/>
    <w:rsid w:val="7B8D5FA7"/>
    <w:rsid w:val="7BD56B93"/>
    <w:rsid w:val="7C1D6629"/>
    <w:rsid w:val="7C897DEB"/>
    <w:rsid w:val="7C9A2F7D"/>
    <w:rsid w:val="7D632225"/>
    <w:rsid w:val="7FD4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D86D4"/>
  <w15:docId w15:val="{A2923EB9-8E3A-4B2B-9885-030DB8B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rsid w:val="000649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xkn3e0gp9q5mm4x/AABpxtWnWY9lVJBIGcUpjFKna?dl=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Xingxing Gu</dc:creator>
  <cp:lastModifiedBy>Xingxing Gu</cp:lastModifiedBy>
  <cp:revision>35</cp:revision>
  <dcterms:created xsi:type="dcterms:W3CDTF">2020-09-24T01:27:00Z</dcterms:created>
  <dcterms:modified xsi:type="dcterms:W3CDTF">2022-07-11T01:45:00Z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8CBC012E646440FD905AD0EE136C96FE</vt:lpwstr>
  </property>
</Properties>
</file>