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D977" w14:textId="388F682F" w:rsidR="00C12017" w:rsidRDefault="00773591">
      <w:r>
        <w:t>test images</w:t>
      </w:r>
    </w:p>
    <w:p w14:paraId="4B954E87" w14:textId="39F26710" w:rsidR="00773591" w:rsidRDefault="00773591"/>
    <w:p w14:paraId="2368985F" w14:textId="709C9695" w:rsidR="00773591" w:rsidRDefault="00773591">
      <w:r>
        <w:rPr>
          <w:noProof/>
        </w:rPr>
        <w:drawing>
          <wp:inline distT="0" distB="0" distL="0" distR="0" wp14:anchorId="23739777" wp14:editId="3F30C8F6">
            <wp:extent cx="5274310" cy="3951605"/>
            <wp:effectExtent l="0" t="0" r="2540" b="0"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C538" w14:textId="5765FF84" w:rsidR="00773591" w:rsidRDefault="00773591"/>
    <w:p w14:paraId="7F085D11" w14:textId="7EE74783" w:rsidR="00773591" w:rsidRDefault="00773591"/>
    <w:p w14:paraId="09AF73FD" w14:textId="02A337A6" w:rsidR="00773591" w:rsidRDefault="00773591">
      <w:r>
        <w:t>Calibraton</w:t>
      </w:r>
    </w:p>
    <w:p w14:paraId="3C8F4248" w14:textId="4A9A9872" w:rsidR="00773591" w:rsidRDefault="00773591"/>
    <w:p w14:paraId="27D72FA6" w14:textId="6CD7CF14" w:rsidR="00773591" w:rsidRDefault="00A02F42">
      <w:r>
        <w:rPr>
          <w:noProof/>
        </w:rPr>
        <w:drawing>
          <wp:inline distT="0" distB="0" distL="0" distR="0" wp14:anchorId="2E302F53" wp14:editId="71E4C55E">
            <wp:extent cx="5274310" cy="11430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17"/>
    <w:rsid w:val="00773591"/>
    <w:rsid w:val="00A02F42"/>
    <w:rsid w:val="00C1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D5BE"/>
  <w15:chartTrackingRefBased/>
  <w15:docId w15:val="{F6218053-1B47-4A23-84A7-06EFDD00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Xingxing Gu</dc:creator>
  <cp:keywords/>
  <dc:description/>
  <cp:lastModifiedBy>Xingxing Gu</cp:lastModifiedBy>
  <cp:revision>3</cp:revision>
  <dcterms:created xsi:type="dcterms:W3CDTF">2021-09-30T05:07:00Z</dcterms:created>
  <dcterms:modified xsi:type="dcterms:W3CDTF">2021-10-13T00:42:00Z</dcterms:modified>
</cp:coreProperties>
</file>