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C29B7" w14:textId="643E2759" w:rsidR="00C95B8E" w:rsidRPr="00690A4E" w:rsidRDefault="00C95B8E">
      <w:pPr>
        <w:rPr>
          <w:sz w:val="20"/>
          <w:szCs w:val="20"/>
        </w:rPr>
      </w:pPr>
      <w:r w:rsidRPr="00690A4E">
        <w:rPr>
          <w:sz w:val="20"/>
          <w:szCs w:val="20"/>
        </w:rPr>
        <w:t>My story begins</w:t>
      </w:r>
      <w:r w:rsidR="00690A4E">
        <w:rPr>
          <w:sz w:val="20"/>
          <w:szCs w:val="20"/>
        </w:rPr>
        <w:t xml:space="preserve"> around</w:t>
      </w:r>
      <w:r w:rsidRPr="00690A4E">
        <w:rPr>
          <w:sz w:val="20"/>
          <w:szCs w:val="20"/>
        </w:rPr>
        <w:t xml:space="preserve"> </w:t>
      </w:r>
      <w:r w:rsidR="00690A4E">
        <w:rPr>
          <w:sz w:val="20"/>
          <w:szCs w:val="20"/>
        </w:rPr>
        <w:t>five</w:t>
      </w:r>
      <w:r w:rsidRPr="00690A4E">
        <w:rPr>
          <w:sz w:val="20"/>
          <w:szCs w:val="20"/>
        </w:rPr>
        <w:t xml:space="preserve"> hundred years ago, where I join a brotherhood of monks</w:t>
      </w:r>
      <w:r w:rsidR="00690A4E">
        <w:rPr>
          <w:sz w:val="20"/>
          <w:szCs w:val="20"/>
        </w:rPr>
        <w:t>. H</w:t>
      </w:r>
      <w:r w:rsidRPr="00690A4E">
        <w:rPr>
          <w:sz w:val="20"/>
          <w:szCs w:val="20"/>
        </w:rPr>
        <w:t>idden deep in the shadows of a mountain forest, devoted to the creation of items of usefulness – magical, alchemical, and otherwise</w:t>
      </w:r>
      <w:r w:rsidR="00690A4E">
        <w:rPr>
          <w:sz w:val="20"/>
          <w:szCs w:val="20"/>
        </w:rPr>
        <w:t xml:space="preserve"> – they were then renowned as the premier provisioners of peculiarities</w:t>
      </w:r>
      <w:r w:rsidRPr="00690A4E">
        <w:rPr>
          <w:sz w:val="20"/>
          <w:szCs w:val="20"/>
        </w:rPr>
        <w:t>. Ther</w:t>
      </w:r>
      <w:r w:rsidR="00690A4E">
        <w:rPr>
          <w:sz w:val="20"/>
          <w:szCs w:val="20"/>
        </w:rPr>
        <w:t xml:space="preserve">e, </w:t>
      </w:r>
      <w:r w:rsidRPr="00690A4E">
        <w:rPr>
          <w:sz w:val="20"/>
          <w:szCs w:val="20"/>
        </w:rPr>
        <w:t xml:space="preserve">I spend </w:t>
      </w:r>
      <w:r w:rsidR="00CB64A4" w:rsidRPr="00690A4E">
        <w:rPr>
          <w:sz w:val="20"/>
          <w:szCs w:val="20"/>
        </w:rPr>
        <w:t xml:space="preserve">my coming-of-age years in an incredibly dull blur of sweeping, scrubbing, and chanting – interrupted only by the wondrous time I am tasked to assist the elder brothers in their creating. There, I learned just enough about fabrication, alchemy, and magic to be given (and successfully complete, thank you very much) my first task: create and deliver a set of two bags of holding, for a king in a land far hence. I still retain a deep fondness for pocketses. As you might imagine, being a monastery which creates just about every “wow that’s a powerful item” in existence, magic or not, tends to result in almost everybody trying to find and capture you – so the worst and most useful part of those years was the training I received in fighting, sneaking, spying, and general swinging-from-ropes-off-rooftops-in-the-night, for our brothers are expected to not only create unequalled items but protect and deliver them – requiring an extensive network of brothers tasked as spies in every corner of every place. </w:t>
      </w:r>
    </w:p>
    <w:p w14:paraId="2364861F" w14:textId="202960F5" w:rsidR="00CB64A4" w:rsidRPr="00690A4E" w:rsidRDefault="00CB64A4">
      <w:pPr>
        <w:rPr>
          <w:sz w:val="20"/>
          <w:szCs w:val="20"/>
        </w:rPr>
      </w:pPr>
      <w:r w:rsidRPr="00690A4E">
        <w:rPr>
          <w:sz w:val="20"/>
          <w:szCs w:val="20"/>
        </w:rPr>
        <w:t>------------------------------------------------------------------------------------------------------------------------------</w:t>
      </w:r>
    </w:p>
    <w:p w14:paraId="4194FB0A" w14:textId="060D850F" w:rsidR="00CB64A4" w:rsidRPr="00690A4E" w:rsidRDefault="00CB64A4">
      <w:pPr>
        <w:rPr>
          <w:sz w:val="20"/>
          <w:szCs w:val="20"/>
        </w:rPr>
      </w:pPr>
      <w:r w:rsidRPr="00690A4E">
        <w:rPr>
          <w:sz w:val="20"/>
          <w:szCs w:val="20"/>
        </w:rPr>
        <w:t xml:space="preserve">But then it all changed. On a delivery mission (not my own creation this time), I was thrown into a bit of a pickle with the daughter of the Emperor, who at that point ruled the territory our monastery was located in. A led to B, and I ended up falling in love. Soon after, the </w:t>
      </w:r>
      <w:r w:rsidR="00BE41EF" w:rsidRPr="00690A4E">
        <w:rPr>
          <w:sz w:val="20"/>
          <w:szCs w:val="20"/>
        </w:rPr>
        <w:t>monastery received news that the Emperor had disowned his daughter, but gave no reason. At the same time, I received word through a trusted messenger to meet, in a specific location, at a specific time – and here’s the kicker: the missive had her seal. So of course I went (against the orders of the council of elders), and of course I was told that further disobedience would not be tolerated. (There had been previous…. Incidents).</w:t>
      </w:r>
      <w:r w:rsidR="006C28AF" w:rsidRPr="00690A4E">
        <w:rPr>
          <w:sz w:val="20"/>
          <w:szCs w:val="20"/>
        </w:rPr>
        <w:t xml:space="preserve"> She was there, and she told me: The border wards were falling apart. The Emperor had denied it. She, taking initiative to repair them, had been disowned for “mistrusting the Emperor”. And so she asked for my help, given my skill set in merged alchemy, magic, contraption-making, and skullduggery. </w:t>
      </w:r>
    </w:p>
    <w:p w14:paraId="1BD7A99D" w14:textId="44E7730E" w:rsidR="006C28AF" w:rsidRPr="00690A4E" w:rsidRDefault="006C28AF">
      <w:pPr>
        <w:rPr>
          <w:sz w:val="20"/>
          <w:szCs w:val="20"/>
        </w:rPr>
      </w:pPr>
      <w:r w:rsidRPr="00690A4E">
        <w:rPr>
          <w:sz w:val="20"/>
          <w:szCs w:val="20"/>
        </w:rPr>
        <w:t>-----------------------------------------------------------------------------------------------------------------------------</w:t>
      </w:r>
    </w:p>
    <w:p w14:paraId="6B44EC22" w14:textId="5A354381" w:rsidR="006C28AF" w:rsidRPr="00690A4E" w:rsidRDefault="006C28AF">
      <w:pPr>
        <w:rPr>
          <w:sz w:val="20"/>
          <w:szCs w:val="20"/>
        </w:rPr>
      </w:pPr>
      <w:r w:rsidRPr="00690A4E">
        <w:rPr>
          <w:sz w:val="20"/>
          <w:szCs w:val="20"/>
        </w:rPr>
        <w:t xml:space="preserve">Time passed. We managed to reinforce a small part of the border – but then the end began. She was </w:t>
      </w:r>
      <w:r w:rsidR="0050755C" w:rsidRPr="00690A4E">
        <w:rPr>
          <w:sz w:val="20"/>
          <w:szCs w:val="20"/>
        </w:rPr>
        <w:t>captured and</w:t>
      </w:r>
      <w:r w:rsidRPr="00690A4E">
        <w:rPr>
          <w:sz w:val="20"/>
          <w:szCs w:val="20"/>
        </w:rPr>
        <w:t xml:space="preserve"> put into a prison deemed by history to be unbreakable. I, returning to the brotherhood to ask for help extricating her, was told that if I left the monastery again before proving my repentance with seven years of </w:t>
      </w:r>
      <w:r w:rsidR="0050755C" w:rsidRPr="00690A4E">
        <w:rPr>
          <w:sz w:val="20"/>
          <w:szCs w:val="20"/>
        </w:rPr>
        <w:t>silent solemn service</w:t>
      </w:r>
      <w:r w:rsidRPr="00690A4E">
        <w:rPr>
          <w:sz w:val="20"/>
          <w:szCs w:val="20"/>
        </w:rPr>
        <w:t xml:space="preserve">, </w:t>
      </w:r>
      <w:r w:rsidR="0050755C" w:rsidRPr="00690A4E">
        <w:rPr>
          <w:sz w:val="20"/>
          <w:szCs w:val="20"/>
        </w:rPr>
        <w:t xml:space="preserve">I would be struck from the Book With The List, forever told as a cautionary tale to new initiates, and remembered as one who could not hold his oath. In hindsight, sneaking out to never be welcomed in again was the right choice: My order was dissolved three hundred years ago now, our once-glorious monastery transformed by the washes of time from the hallowed monument to creativity and contraptions it once was, into a lair of evil – magic corrupted by evil, alchemical vessels cracked and mingled, mechanisms seized by rust, the whole place infested with creatures who thrive in the chaos that is brought when great power is left without stewardship. I have not been back in five times fifty years, my last encounter a desperate need to hide while fleeing something much more terrible than an evil, sentient monastery filled with lesser terrors. Even then, the night was harrowing. </w:t>
      </w:r>
    </w:p>
    <w:p w14:paraId="6198C92E" w14:textId="5FAB3D4B" w:rsidR="0050755C" w:rsidRPr="00690A4E" w:rsidRDefault="0050755C">
      <w:pPr>
        <w:rPr>
          <w:sz w:val="20"/>
          <w:szCs w:val="20"/>
        </w:rPr>
      </w:pPr>
      <w:r w:rsidRPr="00690A4E">
        <w:rPr>
          <w:sz w:val="20"/>
          <w:szCs w:val="20"/>
        </w:rPr>
        <w:t xml:space="preserve">Returning to my past, after sneaking out, I went on a journey – perhaps the most important yet of those meager pair of decades I had experienced – to find and extricate a person from an impenetrable dungeon and </w:t>
      </w:r>
      <w:r w:rsidR="000C4F44" w:rsidRPr="00690A4E">
        <w:rPr>
          <w:sz w:val="20"/>
          <w:szCs w:val="20"/>
        </w:rPr>
        <w:t xml:space="preserve">unlawfully restore security to an empire crumbling from within. </w:t>
      </w:r>
    </w:p>
    <w:p w14:paraId="4153BFDC" w14:textId="1A485A67" w:rsidR="00C95B8E" w:rsidRPr="00690A4E" w:rsidRDefault="00C95B8E">
      <w:pPr>
        <w:rPr>
          <w:sz w:val="20"/>
          <w:szCs w:val="20"/>
        </w:rPr>
      </w:pPr>
      <w:r w:rsidRPr="00690A4E">
        <w:rPr>
          <w:sz w:val="20"/>
          <w:szCs w:val="20"/>
        </w:rPr>
        <w:t>-------------------------------------------------------------------------------------------------------------------------------</w:t>
      </w:r>
    </w:p>
    <w:p w14:paraId="7D8F57F1" w14:textId="6AEF73AC" w:rsidR="00C95B8E" w:rsidRPr="00690A4E" w:rsidRDefault="00C95B8E">
      <w:pPr>
        <w:rPr>
          <w:sz w:val="20"/>
          <w:szCs w:val="20"/>
        </w:rPr>
      </w:pPr>
      <w:r w:rsidRPr="00690A4E">
        <w:rPr>
          <w:sz w:val="20"/>
          <w:szCs w:val="20"/>
        </w:rPr>
        <w:lastRenderedPageBreak/>
        <w:t>What follows is an excerpt from th</w:t>
      </w:r>
      <w:r w:rsidR="000C4F44" w:rsidRPr="00690A4E">
        <w:rPr>
          <w:sz w:val="20"/>
          <w:szCs w:val="20"/>
        </w:rPr>
        <w:t>is journey. Th</w:t>
      </w:r>
      <w:r w:rsidRPr="00690A4E">
        <w:rPr>
          <w:sz w:val="20"/>
          <w:szCs w:val="20"/>
        </w:rPr>
        <w:t xml:space="preserve">e one that went so wrong, so so long ago. The one I sacrificed brotherhood to undertake and see through. </w:t>
      </w:r>
      <w:r w:rsidR="000C4F44" w:rsidRPr="00690A4E">
        <w:rPr>
          <w:sz w:val="20"/>
          <w:szCs w:val="20"/>
        </w:rPr>
        <w:t xml:space="preserve">I remember this moment so clearly, perhaps, because it was the point where I made my first truly powerful enemy, who would later change the course of my life forever. </w:t>
      </w:r>
    </w:p>
    <w:p w14:paraId="78F2E2A1" w14:textId="1C599983" w:rsidR="00C95B8E" w:rsidRPr="00690A4E" w:rsidRDefault="00C95B8E">
      <w:pPr>
        <w:rPr>
          <w:sz w:val="20"/>
          <w:szCs w:val="20"/>
        </w:rPr>
      </w:pPr>
      <w:r w:rsidRPr="00690A4E">
        <w:rPr>
          <w:sz w:val="20"/>
          <w:szCs w:val="20"/>
        </w:rPr>
        <w:t>--------------------------------------------------------------------------------------------------------------------------</w:t>
      </w:r>
    </w:p>
    <w:p w14:paraId="4511050C" w14:textId="31F90B8C" w:rsidR="00C95B8E" w:rsidRPr="00690A4E" w:rsidRDefault="00C95B8E" w:rsidP="00C95B8E">
      <w:pPr>
        <w:spacing w:after="0" w:line="240" w:lineRule="auto"/>
        <w:rPr>
          <w:sz w:val="20"/>
          <w:szCs w:val="20"/>
        </w:rPr>
      </w:pPr>
      <w:r w:rsidRPr="00690A4E">
        <w:rPr>
          <w:sz w:val="20"/>
          <w:szCs w:val="20"/>
        </w:rPr>
        <w:t xml:space="preserve">Grimacing, I slip around the corner of a rain-slicked chimney into the welcoming (if a little damp) shadows. Safe, at least for the moment, from the wash of moonlight peeking between the clouds. I check a pocket and alas, the pistachios I had snuck from the bar I dodged through as I was losing the second Watchman seem to have abandoned ship. Just as well for them - I certainly wouldn’t want to be in my pockets right now, given the personage looking for me. Really, the three Watchmen should have been the least of my worries, but there: this was not the capital, after all, and the Watch here reported only to this half of the city – the Guild’s half. The half that had an unimaginably powerful patron. The half whose patron had an unimaginably vast alchemical lab, which up until recently had a </w:t>
      </w:r>
      <w:r w:rsidRPr="00690A4E">
        <w:rPr>
          <w:i/>
          <w:iCs/>
          <w:sz w:val="20"/>
          <w:szCs w:val="20"/>
        </w:rPr>
        <w:t>very</w:t>
      </w:r>
      <w:r w:rsidRPr="00690A4E">
        <w:rPr>
          <w:sz w:val="20"/>
          <w:szCs w:val="20"/>
        </w:rPr>
        <w:t xml:space="preserve"> powerful catalyst – powerful enough to invigorate devices that could, for instance, use moonlight to track a person. Especially if that person happened to have something else from that lab in a pocket. For instance. Asking for a friend. </w:t>
      </w:r>
    </w:p>
    <w:p w14:paraId="38FB6F1B" w14:textId="77777777" w:rsidR="00C95B8E" w:rsidRPr="00690A4E" w:rsidRDefault="00C95B8E" w:rsidP="00C95B8E">
      <w:pPr>
        <w:spacing w:after="0" w:line="240" w:lineRule="auto"/>
        <w:rPr>
          <w:sz w:val="20"/>
          <w:szCs w:val="20"/>
        </w:rPr>
      </w:pPr>
      <w:r w:rsidRPr="00690A4E">
        <w:rPr>
          <w:sz w:val="20"/>
          <w:szCs w:val="20"/>
        </w:rPr>
        <w:tab/>
        <w:t xml:space="preserve">As I look out from my perch, I can see into what looks like a starry night spread out below me. The stars above, of course, are covered by the misting rain and thick clouds that seem to permeate this city, accumulating a layer of slime on the Guild’s Half that they can’t seem to expunge with any of their mechanical or chemical creativities. Their flickering lamps move out in space below me, outlining a lattice of streets and buildings in three dimensions, stacked and curved and jumbled but somehow nagivable to the inhabitants. Up, down, forward, back – no order, just a pile of structure, implied by points of light, backed up into the pass this city straddles. From here, I can just barely make out the glimmer of hope across the pass that is the Outpost, as it is known: The city’s other half, ordered, governed, and most importantly unwatchable by The Collector due to some incredibly tricksy treaty-writing that happened when this duality of a city was founded. One empire and one half-city, perilously cooperating amidst a tacit war. Who’d have thought. </w:t>
      </w:r>
    </w:p>
    <w:p w14:paraId="20E23F2B" w14:textId="77777777" w:rsidR="00C95B8E" w:rsidRPr="00690A4E" w:rsidRDefault="00C95B8E" w:rsidP="00C95B8E">
      <w:pPr>
        <w:spacing w:after="0" w:line="240" w:lineRule="auto"/>
        <w:rPr>
          <w:sz w:val="20"/>
          <w:szCs w:val="20"/>
        </w:rPr>
      </w:pPr>
      <w:r w:rsidRPr="00690A4E">
        <w:rPr>
          <w:sz w:val="20"/>
          <w:szCs w:val="20"/>
        </w:rPr>
        <w:tab/>
        <w:t xml:space="preserve">If the clouds cooperate, and I can avoid the baleful gazes of the Watchmen in their harnesses, ready to rappel to any level at a moment’s notice, I might just make it there alive – and I might just see the one I’m trying to save again. </w:t>
      </w:r>
    </w:p>
    <w:p w14:paraId="229E1EBA" w14:textId="67EDD94C" w:rsidR="00C95B8E" w:rsidRPr="00690A4E" w:rsidRDefault="00C95B8E" w:rsidP="00C95B8E">
      <w:pPr>
        <w:spacing w:after="0" w:line="240" w:lineRule="auto"/>
        <w:rPr>
          <w:sz w:val="20"/>
          <w:szCs w:val="20"/>
        </w:rPr>
      </w:pPr>
      <w:r w:rsidRPr="00690A4E">
        <w:rPr>
          <w:sz w:val="20"/>
          <w:szCs w:val="20"/>
        </w:rPr>
        <w:tab/>
        <w:t xml:space="preserve">No use thinking about her though, especially when I’m caught between a murderous Collector and the “safety” of the Outpost, where the consequences are far worse than death. Life imprisonment, in a cell impenetrable to all (known! Hee ha, wait till they see what’s in my pocket!) alchemy, protected against </w:t>
      </w:r>
      <w:r w:rsidRPr="00690A4E">
        <w:rPr>
          <w:sz w:val="20"/>
          <w:szCs w:val="20"/>
        </w:rPr>
        <w:t>magic</w:t>
      </w:r>
      <w:r w:rsidRPr="00690A4E">
        <w:rPr>
          <w:sz w:val="20"/>
          <w:szCs w:val="20"/>
        </w:rPr>
        <w:t xml:space="preserve"> so strongly that only an army three hundred strong of the finest island mages has ever come close to breaching it. Yes, I know those cells well. I am, after all, trying to break someone out of one. Which would be a </w:t>
      </w:r>
      <w:r w:rsidRPr="00690A4E">
        <w:rPr>
          <w:i/>
          <w:iCs/>
          <w:sz w:val="20"/>
          <w:szCs w:val="20"/>
        </w:rPr>
        <w:t>lot</w:t>
      </w:r>
      <w:r w:rsidRPr="00690A4E">
        <w:rPr>
          <w:sz w:val="20"/>
          <w:szCs w:val="20"/>
        </w:rPr>
        <w:t xml:space="preserve"> easier if I had her here, but then the point would be moot. And she did singlehandedly break me out of that awfully contrived living logic puzzle back in the canyon-jungle when we were trekking through the Middle Desert, so I suppose I shouldn’t whine too much. Damn sentient logic puzzles, designed to think you to death so they can eat you. But that’s what you get for venturing past the Outpost, across the border of the corner of our continent that the Emperor (very hamfistedly) governs, into the wilds. You get </w:t>
      </w:r>
      <w:r w:rsidRPr="00690A4E">
        <w:rPr>
          <w:sz w:val="20"/>
          <w:szCs w:val="20"/>
        </w:rPr>
        <w:t>wizards</w:t>
      </w:r>
      <w:r w:rsidRPr="00690A4E">
        <w:rPr>
          <w:sz w:val="20"/>
          <w:szCs w:val="20"/>
        </w:rPr>
        <w:t xml:space="preserve"> who have no training, doing things that shouldn’t be done, hunted by alchemists with insane contraptions for their</w:t>
      </w:r>
      <w:r w:rsidRPr="00690A4E">
        <w:rPr>
          <w:sz w:val="20"/>
          <w:szCs w:val="20"/>
        </w:rPr>
        <w:t xml:space="preserve"> blood’s</w:t>
      </w:r>
      <w:r w:rsidRPr="00690A4E">
        <w:rPr>
          <w:sz w:val="20"/>
          <w:szCs w:val="20"/>
        </w:rPr>
        <w:t xml:space="preserve"> ability to </w:t>
      </w:r>
      <w:r w:rsidRPr="00690A4E">
        <w:rPr>
          <w:sz w:val="20"/>
          <w:szCs w:val="20"/>
        </w:rPr>
        <w:t>distill into</w:t>
      </w:r>
      <w:r w:rsidRPr="00690A4E">
        <w:rPr>
          <w:sz w:val="20"/>
          <w:szCs w:val="20"/>
        </w:rPr>
        <w:t xml:space="preserve"> catalysts. You get people like me, a trained and powerful </w:t>
      </w:r>
      <w:r w:rsidRPr="00690A4E">
        <w:rPr>
          <w:sz w:val="20"/>
          <w:szCs w:val="20"/>
        </w:rPr>
        <w:t>alchemist-monk</w:t>
      </w:r>
      <w:r w:rsidRPr="00690A4E">
        <w:rPr>
          <w:sz w:val="20"/>
          <w:szCs w:val="20"/>
        </w:rPr>
        <w:t xml:space="preserve"> gallivanting about, cast out of brotherhood and Empire for who-knows-what (well actually I know what. It might have something to do with falling in love with the Emperor’s now-disowned daughter and eloping on covert ops to reinforce the Empire’s failing </w:t>
      </w:r>
      <w:r w:rsidRPr="00690A4E">
        <w:rPr>
          <w:sz w:val="20"/>
          <w:szCs w:val="20"/>
        </w:rPr>
        <w:t>spell-</w:t>
      </w:r>
      <w:r w:rsidRPr="00690A4E">
        <w:rPr>
          <w:sz w:val="20"/>
          <w:szCs w:val="20"/>
        </w:rPr>
        <w:t xml:space="preserve">cast border wards with durable alchemical backups)(Some people, yaknow?). </w:t>
      </w:r>
    </w:p>
    <w:p w14:paraId="270D91B3" w14:textId="77777777" w:rsidR="00C95B8E" w:rsidRPr="00690A4E" w:rsidRDefault="00C95B8E" w:rsidP="00C95B8E">
      <w:pPr>
        <w:spacing w:after="0" w:line="240" w:lineRule="auto"/>
        <w:rPr>
          <w:sz w:val="20"/>
          <w:szCs w:val="20"/>
        </w:rPr>
      </w:pPr>
      <w:r w:rsidRPr="00690A4E">
        <w:rPr>
          <w:sz w:val="20"/>
          <w:szCs w:val="20"/>
        </w:rPr>
        <w:tab/>
        <w:t xml:space="preserve">People like me who should be going now, since if I stay here much longer I’ll start questioning the path that got me here - and I really have to get this catalyst back to the Capital, use it, and bring it back here before the Collector finds it gone or I might just end up down for thievery as well as curfew-breaking. Maybe even general skullduggery. Moonlight darkened by clouds, I swing myself back down onto the gutters across the terracotta tiling, brown-red in the gloom, and begin to creep my way through the next Watchman’s cube of view.  </w:t>
      </w:r>
    </w:p>
    <w:p w14:paraId="08168B2C" w14:textId="268DF763" w:rsidR="00C95B8E" w:rsidRPr="00690A4E" w:rsidRDefault="00C95B8E">
      <w:pPr>
        <w:rPr>
          <w:sz w:val="20"/>
          <w:szCs w:val="20"/>
        </w:rPr>
      </w:pPr>
      <w:r w:rsidRPr="00690A4E">
        <w:rPr>
          <w:sz w:val="20"/>
          <w:szCs w:val="20"/>
        </w:rPr>
        <w:t>--------------------------------------------------------------------------------------------------------------------------</w:t>
      </w:r>
    </w:p>
    <w:p w14:paraId="6CCFC079" w14:textId="0D74BAF1" w:rsidR="00C95B8E" w:rsidRPr="00690A4E" w:rsidRDefault="00C95B8E">
      <w:pPr>
        <w:rPr>
          <w:sz w:val="20"/>
          <w:szCs w:val="20"/>
        </w:rPr>
      </w:pPr>
      <w:r w:rsidRPr="00690A4E">
        <w:rPr>
          <w:sz w:val="20"/>
          <w:szCs w:val="20"/>
        </w:rPr>
        <w:lastRenderedPageBreak/>
        <w:t xml:space="preserve">Time passes. </w:t>
      </w:r>
      <w:r w:rsidR="000C4F44" w:rsidRPr="00690A4E">
        <w:rPr>
          <w:sz w:val="20"/>
          <w:szCs w:val="20"/>
        </w:rPr>
        <w:t xml:space="preserve">I </w:t>
      </w:r>
      <w:r w:rsidR="00690A4E">
        <w:rPr>
          <w:sz w:val="20"/>
          <w:szCs w:val="20"/>
        </w:rPr>
        <w:t>achieve the rescue of the one who was the Emperor’s daughter</w:t>
      </w:r>
      <w:r w:rsidR="000C4F44" w:rsidRPr="00690A4E">
        <w:rPr>
          <w:sz w:val="20"/>
          <w:szCs w:val="20"/>
        </w:rPr>
        <w:t xml:space="preserve">. I return the catalyst to the Collector, who never notices that it was gone (or so I thought). We reinforce the wards, successfully. Her father </w:t>
      </w:r>
      <w:r w:rsidR="00690A4E">
        <w:rPr>
          <w:sz w:val="20"/>
          <w:szCs w:val="20"/>
        </w:rPr>
        <w:t>dies</w:t>
      </w:r>
      <w:r w:rsidR="000C4F44" w:rsidRPr="00690A4E">
        <w:rPr>
          <w:sz w:val="20"/>
          <w:szCs w:val="20"/>
        </w:rPr>
        <w:t xml:space="preserve">, she </w:t>
      </w:r>
      <w:r w:rsidR="00690A4E">
        <w:rPr>
          <w:sz w:val="20"/>
          <w:szCs w:val="20"/>
        </w:rPr>
        <w:t>ascends</w:t>
      </w:r>
      <w:r w:rsidR="000C4F44" w:rsidRPr="00690A4E">
        <w:rPr>
          <w:sz w:val="20"/>
          <w:szCs w:val="20"/>
        </w:rPr>
        <w:t xml:space="preserve"> the throne, I </w:t>
      </w:r>
      <w:r w:rsidR="00690A4E">
        <w:rPr>
          <w:sz w:val="20"/>
          <w:szCs w:val="20"/>
        </w:rPr>
        <w:t>become</w:t>
      </w:r>
      <w:r w:rsidR="000C4F44" w:rsidRPr="00690A4E">
        <w:rPr>
          <w:sz w:val="20"/>
          <w:szCs w:val="20"/>
        </w:rPr>
        <w:t xml:space="preserve"> </w:t>
      </w:r>
      <w:r w:rsidR="00573BF4" w:rsidRPr="00690A4E">
        <w:rPr>
          <w:sz w:val="20"/>
          <w:szCs w:val="20"/>
        </w:rPr>
        <w:t>M</w:t>
      </w:r>
      <w:r w:rsidR="000C4F44" w:rsidRPr="00690A4E">
        <w:rPr>
          <w:sz w:val="20"/>
          <w:szCs w:val="20"/>
        </w:rPr>
        <w:t>aster-of-</w:t>
      </w:r>
      <w:r w:rsidR="00573BF4" w:rsidRPr="00690A4E">
        <w:rPr>
          <w:sz w:val="20"/>
          <w:szCs w:val="20"/>
        </w:rPr>
        <w:t>S</w:t>
      </w:r>
      <w:r w:rsidR="000C4F44" w:rsidRPr="00690A4E">
        <w:rPr>
          <w:sz w:val="20"/>
          <w:szCs w:val="20"/>
        </w:rPr>
        <w:t xml:space="preserve">pies. </w:t>
      </w:r>
      <w:r w:rsidR="00573BF4" w:rsidRPr="00690A4E">
        <w:rPr>
          <w:sz w:val="20"/>
          <w:szCs w:val="20"/>
        </w:rPr>
        <w:t xml:space="preserve">I never saw the Collector during those scores of decades, though I remained wary both of the Outpost and the brothers who had disowned me – a difficult job, the second, since by nature my brotherhood was the most-entrenched informant network in the empire. Many go-betweens were needed, however, this had always been customary for a Master-of-Spies so no questions were raised. </w:t>
      </w:r>
    </w:p>
    <w:p w14:paraId="1846B6F7" w14:textId="307E4D4A" w:rsidR="00C95B8E" w:rsidRPr="00690A4E" w:rsidRDefault="00C95B8E">
      <w:pPr>
        <w:rPr>
          <w:sz w:val="20"/>
          <w:szCs w:val="20"/>
        </w:rPr>
      </w:pPr>
      <w:r w:rsidRPr="00690A4E">
        <w:rPr>
          <w:sz w:val="20"/>
          <w:szCs w:val="20"/>
        </w:rPr>
        <w:t>--------------------------------------------------------------------------------------------------------------------------</w:t>
      </w:r>
    </w:p>
    <w:p w14:paraId="75DC02C3" w14:textId="175CBAD2" w:rsidR="00573BF4" w:rsidRPr="00690A4E" w:rsidRDefault="00573BF4">
      <w:pPr>
        <w:rPr>
          <w:sz w:val="20"/>
          <w:szCs w:val="20"/>
        </w:rPr>
      </w:pPr>
      <w:r w:rsidRPr="00690A4E">
        <w:rPr>
          <w:sz w:val="20"/>
          <w:szCs w:val="20"/>
        </w:rPr>
        <w:t xml:space="preserve">As fate would have it, however, the Collector and I did eventually cross paths. It was deep in an abandoned salt mine, where it was rumored that a certain unsavory someone had been preparing to summon an army of salt sprites to aid a particular insurrection. I was all in favor of this insurrection – the neighboring kingdom in which it was occurring had been corrupted after an awful king was replaced by, quite apparently, three kobolds in a trench coat. However, unbeknownst to the rapscallion summoner, the mine had been abandoned for a century due to </w:t>
      </w:r>
      <w:r w:rsidR="00113AFA" w:rsidRPr="00690A4E">
        <w:rPr>
          <w:sz w:val="20"/>
          <w:szCs w:val="20"/>
        </w:rPr>
        <w:t xml:space="preserve">an arcane draconic curse arising from the misguided efforts of an alchemist to turn the salt to gold. Because of this curse and it’s unspeakable effects on any magic wrought in the mine, I was on a special mission to relocate the revolutionary to a different salt mine on the other side of the mountain. Apparently, the Collector was there with similar aims (although to this day I also suspect an ulterior motive to gather some cursed salt – she never can keep her hands off of one-of-a-kind things, no matter how dangerous they are. See the following r.e. the catalyst I ‘borrowed’). </w:t>
      </w:r>
    </w:p>
    <w:p w14:paraId="6EFA5F5F" w14:textId="56B8666A" w:rsidR="00113AFA" w:rsidRPr="00690A4E" w:rsidRDefault="00113AFA">
      <w:pPr>
        <w:rPr>
          <w:sz w:val="20"/>
          <w:szCs w:val="20"/>
        </w:rPr>
      </w:pPr>
      <w:r w:rsidRPr="00690A4E">
        <w:rPr>
          <w:sz w:val="20"/>
          <w:szCs w:val="20"/>
        </w:rPr>
        <w:t xml:space="preserve">When I arrived to prepare the alternative mine for summoning, I found the revolutionary already there. I was given the message, however, that a certain strange personage wished to meet with me in the “ooky spooky no good very bad cursed mine I hated it and am so glad I was sent over here blah blah blah…” my how revolutionaries get going. </w:t>
      </w:r>
    </w:p>
    <w:p w14:paraId="0FE6E336" w14:textId="5E6BA0F0" w:rsidR="00113AFA" w:rsidRPr="00690A4E" w:rsidRDefault="00113AFA">
      <w:pPr>
        <w:rPr>
          <w:sz w:val="20"/>
          <w:szCs w:val="20"/>
        </w:rPr>
      </w:pPr>
      <w:r w:rsidRPr="00690A4E">
        <w:rPr>
          <w:sz w:val="20"/>
          <w:szCs w:val="20"/>
        </w:rPr>
        <w:t>It was two hours later that I learned the following: The catalyst I had borrowed? It’s power came from death – but not in the usual way. You see, in pursuit of the fabled Alchemist’s Stone, somebody in the Guild’s Half of the Outpost had created it, and succeeded: Devices powered with it would harness the power of decay itself – and so by using it, the user would cease to decay by some amount. Great in theory – except that the creator pushed to hard</w:t>
      </w:r>
      <w:r w:rsidR="00690A4E" w:rsidRPr="00690A4E">
        <w:rPr>
          <w:sz w:val="20"/>
          <w:szCs w:val="20"/>
        </w:rPr>
        <w:t xml:space="preserve"> and was reverted forever to the age of nineteen. Unconfirmed rumor has him in a deep damp dungeon, gone completely mad, scribbling on walls with the teeth of dead rats. </w:t>
      </w:r>
    </w:p>
    <w:p w14:paraId="46DBAA06" w14:textId="77777777" w:rsidR="00690A4E" w:rsidRDefault="00690A4E">
      <w:pPr>
        <w:rPr>
          <w:sz w:val="20"/>
          <w:szCs w:val="20"/>
        </w:rPr>
      </w:pPr>
      <w:r w:rsidRPr="00690A4E">
        <w:rPr>
          <w:sz w:val="20"/>
          <w:szCs w:val="20"/>
        </w:rPr>
        <w:t xml:space="preserve">In my case, at least according to the Collector, I had gotten very lucky: I would grow old, but never decrepit. She cautioned me that I should not become brash, as I could still be hurt or die by violence or negligence – just never by decay. </w:t>
      </w:r>
    </w:p>
    <w:p w14:paraId="66EA8DBE" w14:textId="40FC5478" w:rsidR="00690A4E" w:rsidRDefault="00690A4E">
      <w:pPr>
        <w:rPr>
          <w:sz w:val="20"/>
          <w:szCs w:val="20"/>
        </w:rPr>
      </w:pPr>
      <w:r>
        <w:rPr>
          <w:sz w:val="20"/>
          <w:szCs w:val="20"/>
        </w:rPr>
        <w:t>-------------------------------------------------------------------------------------------------------------------------------------</w:t>
      </w:r>
    </w:p>
    <w:p w14:paraId="0732F06E" w14:textId="7311F26D" w:rsidR="00690A4E" w:rsidRDefault="00690A4E">
      <w:pPr>
        <w:rPr>
          <w:sz w:val="20"/>
          <w:szCs w:val="20"/>
        </w:rPr>
      </w:pPr>
      <w:r>
        <w:rPr>
          <w:sz w:val="20"/>
          <w:szCs w:val="20"/>
        </w:rPr>
        <w:t xml:space="preserve">Soon after this encounter, the Empress dies </w:t>
      </w:r>
      <w:r w:rsidR="00BC0D02">
        <w:rPr>
          <w:sz w:val="20"/>
          <w:szCs w:val="20"/>
        </w:rPr>
        <w:t>by an “unknown hand” who was tracked back to the mountains holding my former monastery – Clearly, the Collector had leaked my identity to the Brotherhood, who had been plotting revenge for decades, slighted by their black sheep becoming Master-of-Spies.</w:t>
      </w:r>
    </w:p>
    <w:p w14:paraId="2091F3F4" w14:textId="11C18241" w:rsidR="00690A4E" w:rsidRPr="00690A4E" w:rsidRDefault="00690A4E">
      <w:pPr>
        <w:rPr>
          <w:sz w:val="20"/>
          <w:szCs w:val="20"/>
        </w:rPr>
      </w:pPr>
      <w:r>
        <w:rPr>
          <w:sz w:val="20"/>
          <w:szCs w:val="20"/>
        </w:rPr>
        <w:t>-------------------------------------------------------------------------------------------------------------------------------------</w:t>
      </w:r>
    </w:p>
    <w:p w14:paraId="484DE120" w14:textId="45BA0091" w:rsidR="00117C72" w:rsidRDefault="00690A4E">
      <w:pPr>
        <w:rPr>
          <w:sz w:val="20"/>
          <w:szCs w:val="20"/>
        </w:rPr>
      </w:pPr>
      <w:r w:rsidRPr="00690A4E">
        <w:rPr>
          <w:sz w:val="20"/>
          <w:szCs w:val="20"/>
        </w:rPr>
        <w:t xml:space="preserve">As punishment for meddling with things I knew nothing about, </w:t>
      </w:r>
      <w:r>
        <w:rPr>
          <w:sz w:val="20"/>
          <w:szCs w:val="20"/>
        </w:rPr>
        <w:t xml:space="preserve">I had been doomed to an eternity of mundanity. Five hundred years later, I still roam the mortal plane, practicing the art of creation as I learned </w:t>
      </w:r>
      <w:r w:rsidR="00BC0D02">
        <w:rPr>
          <w:sz w:val="20"/>
          <w:szCs w:val="20"/>
        </w:rPr>
        <w:t xml:space="preserve">it, collecting </w:t>
      </w:r>
      <w:r w:rsidR="00BC0D02">
        <w:rPr>
          <w:sz w:val="20"/>
          <w:szCs w:val="20"/>
        </w:rPr>
        <w:lastRenderedPageBreak/>
        <w:t>secrets to forget and bending the straight-and-narrow where I can.  Which brings us up to now, having just joined a group of would-be questers, with nothing on me but what’s in my pockets</w:t>
      </w:r>
      <w:r w:rsidR="00117C72">
        <w:rPr>
          <w:sz w:val="20"/>
          <w:szCs w:val="20"/>
        </w:rPr>
        <w:t xml:space="preserve">. </w:t>
      </w:r>
    </w:p>
    <w:p w14:paraId="35505DFC" w14:textId="6F895D82" w:rsidR="00117C72" w:rsidRDefault="00117C72">
      <w:pPr>
        <w:rPr>
          <w:sz w:val="20"/>
          <w:szCs w:val="20"/>
        </w:rPr>
      </w:pPr>
      <w:r>
        <w:rPr>
          <w:sz w:val="20"/>
          <w:szCs w:val="20"/>
        </w:rPr>
        <w:t>------------------------------------</w:t>
      </w:r>
      <w:r w:rsidR="00321879">
        <w:rPr>
          <w:sz w:val="20"/>
          <w:szCs w:val="20"/>
        </w:rPr>
        <w:t>--------------------------------------------------------------------------</w:t>
      </w:r>
      <w:r>
        <w:rPr>
          <w:sz w:val="20"/>
          <w:szCs w:val="20"/>
        </w:rPr>
        <w:t>--------------------------</w:t>
      </w:r>
    </w:p>
    <w:p w14:paraId="4C66DB5F" w14:textId="6456C041" w:rsidR="004F789B" w:rsidRPr="004F789B" w:rsidRDefault="00117C72" w:rsidP="004F789B">
      <w:pPr>
        <w:rPr>
          <w:b/>
          <w:bCs/>
          <w:color w:val="FF0000"/>
          <w:sz w:val="22"/>
          <w:szCs w:val="22"/>
        </w:rPr>
      </w:pPr>
      <w:r>
        <w:rPr>
          <w:sz w:val="20"/>
          <w:szCs w:val="20"/>
        </w:rPr>
        <w:t>O</w:t>
      </w:r>
      <w:r w:rsidR="00F235BC">
        <w:rPr>
          <w:sz w:val="20"/>
          <w:szCs w:val="20"/>
        </w:rPr>
        <w:t xml:space="preserve">ver the centuries of escapades, I have found the need for portable property (as Wemmick would have it), a need which I have been uniquely able to fulfill: remember, one of the few magics I was properly and fully taught in my truncated apprenticeship was how to make Bags of Holding. Applying this magic to my monastic robe, the one item I still have even all these years later (our monastery made </w:t>
      </w:r>
      <w:r w:rsidR="00F235BC">
        <w:rPr>
          <w:i/>
          <w:iCs/>
          <w:sz w:val="20"/>
          <w:szCs w:val="20"/>
        </w:rPr>
        <w:t>really good</w:t>
      </w:r>
      <w:r w:rsidR="00F235BC">
        <w:rPr>
          <w:sz w:val="20"/>
          <w:szCs w:val="20"/>
        </w:rPr>
        <w:t xml:space="preserve"> robes, they were common busywork for novices), I am perhaps the only entity in possession of a Robe of Holding. This is both a blessing and a curse, because it has allowed the unlimited accruement of bits, bobs, contraptions, potions, alchemical supplies, tools, and the like; but no mortal like I can ever remember this many things, and so you see: I have no idea what’s in my pockets. (A real stumper for Gollum, I’m sure). Unless something is *really important* like, for example, the </w:t>
      </w:r>
      <w:r w:rsidR="00EA39CE">
        <w:rPr>
          <w:sz w:val="20"/>
          <w:szCs w:val="20"/>
        </w:rPr>
        <w:t>balrog</w:t>
      </w:r>
      <w:r>
        <w:rPr>
          <w:sz w:val="20"/>
          <w:szCs w:val="20"/>
        </w:rPr>
        <w:t xml:space="preserve"> who I spent a lovely two decades traipsing around a fiefdom with, or something has *just* been stowed (like for example last week’s salami), I tend to forget that I have it. This means a lot of time spent rifling through my cloak</w:t>
      </w:r>
      <w:r w:rsidR="002705D9" w:rsidRPr="00321879">
        <w:rPr>
          <w:b/>
          <w:bCs/>
          <w:sz w:val="22"/>
          <w:szCs w:val="22"/>
        </w:rPr>
        <w:t>.</w:t>
      </w:r>
      <w:r w:rsidRPr="002705D9">
        <w:rPr>
          <w:b/>
          <w:bCs/>
          <w:color w:val="FF0000"/>
          <w:sz w:val="22"/>
          <w:szCs w:val="22"/>
        </w:rPr>
        <w:t xml:space="preserve"> [Note to DM:</w:t>
      </w:r>
      <w:r w:rsidR="00321879">
        <w:rPr>
          <w:b/>
          <w:bCs/>
          <w:color w:val="FF0000"/>
          <w:sz w:val="22"/>
          <w:szCs w:val="22"/>
        </w:rPr>
        <w:t xml:space="preserve"> Pending approval of item’s origin story, t</w:t>
      </w:r>
      <w:r w:rsidR="00EA39CE">
        <w:rPr>
          <w:b/>
          <w:bCs/>
          <w:color w:val="FF0000"/>
          <w:sz w:val="22"/>
          <w:szCs w:val="22"/>
        </w:rPr>
        <w:t xml:space="preserve">o balance this </w:t>
      </w:r>
      <w:r w:rsidR="00321879">
        <w:rPr>
          <w:b/>
          <w:bCs/>
          <w:color w:val="FF0000"/>
          <w:sz w:val="22"/>
          <w:szCs w:val="22"/>
        </w:rPr>
        <w:t>very powerful cloak</w:t>
      </w:r>
      <w:r w:rsidR="00EA39CE">
        <w:rPr>
          <w:b/>
          <w:bCs/>
          <w:color w:val="FF0000"/>
          <w:sz w:val="22"/>
          <w:szCs w:val="22"/>
        </w:rPr>
        <w:t xml:space="preserve"> a system of dice rolls will be used in conjunction with a</w:t>
      </w:r>
      <w:r w:rsidR="004F789B">
        <w:rPr>
          <w:b/>
          <w:bCs/>
          <w:color w:val="FF0000"/>
          <w:sz w:val="22"/>
          <w:szCs w:val="22"/>
        </w:rPr>
        <w:t xml:space="preserve">n </w:t>
      </w:r>
      <w:r w:rsidR="00EA39CE">
        <w:rPr>
          <w:b/>
          <w:bCs/>
          <w:color w:val="FF0000"/>
          <w:sz w:val="22"/>
          <w:szCs w:val="22"/>
        </w:rPr>
        <w:t>SQL database of items</w:t>
      </w:r>
      <w:r w:rsidR="002705D9" w:rsidRPr="002705D9">
        <w:rPr>
          <w:b/>
          <w:bCs/>
          <w:color w:val="FF0000"/>
          <w:sz w:val="22"/>
          <w:szCs w:val="22"/>
        </w:rPr>
        <w:t>.</w:t>
      </w:r>
      <w:r w:rsidR="002705D9">
        <w:rPr>
          <w:b/>
          <w:bCs/>
          <w:color w:val="FF0000"/>
          <w:sz w:val="22"/>
          <w:szCs w:val="22"/>
        </w:rPr>
        <w:t xml:space="preserve"> Player will explain more </w:t>
      </w:r>
      <w:r w:rsidR="00A6311C">
        <w:rPr>
          <w:b/>
          <w:bCs/>
          <w:color w:val="FF0000"/>
          <w:sz w:val="22"/>
          <w:szCs w:val="22"/>
        </w:rPr>
        <w:t xml:space="preserve">of specifics </w:t>
      </w:r>
      <w:r w:rsidR="002705D9">
        <w:rPr>
          <w:b/>
          <w:bCs/>
          <w:color w:val="FF0000"/>
          <w:sz w:val="22"/>
          <w:szCs w:val="22"/>
        </w:rPr>
        <w:t>upon starting campaign</w:t>
      </w:r>
      <w:r w:rsidR="00A6311C">
        <w:rPr>
          <w:b/>
          <w:bCs/>
          <w:color w:val="FF0000"/>
          <w:sz w:val="22"/>
          <w:szCs w:val="22"/>
        </w:rPr>
        <w:t xml:space="preserve"> (and once the code is written)</w:t>
      </w:r>
      <w:r w:rsidR="002705D9">
        <w:rPr>
          <w:b/>
          <w:bCs/>
          <w:color w:val="FF0000"/>
          <w:sz w:val="22"/>
          <w:szCs w:val="22"/>
        </w:rPr>
        <w:t>.</w:t>
      </w:r>
      <w:r w:rsidR="002705D9" w:rsidRPr="002705D9">
        <w:rPr>
          <w:b/>
          <w:bCs/>
          <w:color w:val="FF0000"/>
          <w:sz w:val="22"/>
          <w:szCs w:val="22"/>
        </w:rPr>
        <w:t>]</w:t>
      </w:r>
      <w:r w:rsidR="004F789B">
        <w:rPr>
          <w:sz w:val="22"/>
          <w:szCs w:val="22"/>
        </w:rPr>
        <w:t xml:space="preserve"> </w:t>
      </w:r>
    </w:p>
    <w:p w14:paraId="1E433A30" w14:textId="77777777" w:rsidR="004F789B" w:rsidRPr="00EA39CE" w:rsidRDefault="004F789B">
      <w:pPr>
        <w:rPr>
          <w:bCs/>
          <w:sz w:val="22"/>
          <w:szCs w:val="22"/>
        </w:rPr>
      </w:pPr>
    </w:p>
    <w:sectPr w:rsidR="004F789B" w:rsidRPr="00EA39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FC1"/>
    <w:rsid w:val="000C4F44"/>
    <w:rsid w:val="00113AFA"/>
    <w:rsid w:val="00117C72"/>
    <w:rsid w:val="00230CEA"/>
    <w:rsid w:val="002705D9"/>
    <w:rsid w:val="00321879"/>
    <w:rsid w:val="004F789B"/>
    <w:rsid w:val="0050755C"/>
    <w:rsid w:val="00573BF4"/>
    <w:rsid w:val="00596C63"/>
    <w:rsid w:val="00690A4E"/>
    <w:rsid w:val="006A6FC1"/>
    <w:rsid w:val="006C28AF"/>
    <w:rsid w:val="00712BA3"/>
    <w:rsid w:val="00A6311C"/>
    <w:rsid w:val="00BC0D02"/>
    <w:rsid w:val="00BE41EF"/>
    <w:rsid w:val="00C95B8E"/>
    <w:rsid w:val="00CB64A4"/>
    <w:rsid w:val="00D24712"/>
    <w:rsid w:val="00EA39CE"/>
    <w:rsid w:val="00F235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1B623"/>
  <w15:chartTrackingRefBased/>
  <w15:docId w15:val="{DA69AA11-6C56-48DD-ADDF-08B542D9E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789B"/>
  </w:style>
  <w:style w:type="paragraph" w:styleId="Heading1">
    <w:name w:val="heading 1"/>
    <w:basedOn w:val="Normal"/>
    <w:next w:val="Normal"/>
    <w:link w:val="Heading1Char"/>
    <w:uiPriority w:val="9"/>
    <w:qFormat/>
    <w:rsid w:val="006A6F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6F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6F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6F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6F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6F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6F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6F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6F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6F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6F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6F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6F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6F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6F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6F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6F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6FC1"/>
    <w:rPr>
      <w:rFonts w:eastAsiaTheme="majorEastAsia" w:cstheme="majorBidi"/>
      <w:color w:val="272727" w:themeColor="text1" w:themeTint="D8"/>
    </w:rPr>
  </w:style>
  <w:style w:type="paragraph" w:styleId="Title">
    <w:name w:val="Title"/>
    <w:basedOn w:val="Normal"/>
    <w:next w:val="Normal"/>
    <w:link w:val="TitleChar"/>
    <w:uiPriority w:val="10"/>
    <w:qFormat/>
    <w:rsid w:val="006A6F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6F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6F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6F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6FC1"/>
    <w:pPr>
      <w:spacing w:before="160"/>
      <w:jc w:val="center"/>
    </w:pPr>
    <w:rPr>
      <w:i/>
      <w:iCs/>
      <w:color w:val="404040" w:themeColor="text1" w:themeTint="BF"/>
    </w:rPr>
  </w:style>
  <w:style w:type="character" w:customStyle="1" w:styleId="QuoteChar">
    <w:name w:val="Quote Char"/>
    <w:basedOn w:val="DefaultParagraphFont"/>
    <w:link w:val="Quote"/>
    <w:uiPriority w:val="29"/>
    <w:rsid w:val="006A6FC1"/>
    <w:rPr>
      <w:i/>
      <w:iCs/>
      <w:color w:val="404040" w:themeColor="text1" w:themeTint="BF"/>
    </w:rPr>
  </w:style>
  <w:style w:type="paragraph" w:styleId="ListParagraph">
    <w:name w:val="List Paragraph"/>
    <w:basedOn w:val="Normal"/>
    <w:uiPriority w:val="34"/>
    <w:qFormat/>
    <w:rsid w:val="006A6FC1"/>
    <w:pPr>
      <w:ind w:left="720"/>
      <w:contextualSpacing/>
    </w:pPr>
  </w:style>
  <w:style w:type="character" w:styleId="IntenseEmphasis">
    <w:name w:val="Intense Emphasis"/>
    <w:basedOn w:val="DefaultParagraphFont"/>
    <w:uiPriority w:val="21"/>
    <w:qFormat/>
    <w:rsid w:val="006A6FC1"/>
    <w:rPr>
      <w:i/>
      <w:iCs/>
      <w:color w:val="0F4761" w:themeColor="accent1" w:themeShade="BF"/>
    </w:rPr>
  </w:style>
  <w:style w:type="paragraph" w:styleId="IntenseQuote">
    <w:name w:val="Intense Quote"/>
    <w:basedOn w:val="Normal"/>
    <w:next w:val="Normal"/>
    <w:link w:val="IntenseQuoteChar"/>
    <w:uiPriority w:val="30"/>
    <w:qFormat/>
    <w:rsid w:val="006A6F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6FC1"/>
    <w:rPr>
      <w:i/>
      <w:iCs/>
      <w:color w:val="0F4761" w:themeColor="accent1" w:themeShade="BF"/>
    </w:rPr>
  </w:style>
  <w:style w:type="character" w:styleId="IntenseReference">
    <w:name w:val="Intense Reference"/>
    <w:basedOn w:val="DefaultParagraphFont"/>
    <w:uiPriority w:val="32"/>
    <w:qFormat/>
    <w:rsid w:val="006A6F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1326</TotalTime>
  <Pages>4</Pages>
  <Words>2229</Words>
  <Characters>12711</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Parker</dc:creator>
  <cp:keywords/>
  <dc:description/>
  <cp:lastModifiedBy>Luke Parker</cp:lastModifiedBy>
  <cp:revision>9</cp:revision>
  <dcterms:created xsi:type="dcterms:W3CDTF">2025-03-31T19:03:00Z</dcterms:created>
  <dcterms:modified xsi:type="dcterms:W3CDTF">2025-04-01T20:27:00Z</dcterms:modified>
</cp:coreProperties>
</file>