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Luis Pérez – Operations, Sales &amp; Safety Leader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Davenport, FL 33896 • </w:t>
      </w:r>
      <w:r>
        <w:rPr>
          <w:rFonts w:ascii="Segoe UI"/>
          <w:color w:val="000000"/>
          <w:sz w:val="20"/>
          <w:szCs w:val="20"/>
          <w:rtl w:val="off"/>
          <w:lang w:val="en-US"/>
        </w:rPr>
        <w:t>luisperez.lp@gmail.com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• +1 561-420-5396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Willing to Relocate • Authorized to Work in the US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szCs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OBJECTIVE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Dynamic and results-oriented professional seeking a challenging role that leverages over 15 years of experience in operations, client relations, and team leadership to drive business growth and operational excellence.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szCs w:val="32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PROFESSIONAL SUMMARY</w:t>
      </w:r>
    </w:p>
    <w:p w14:paraId="0000000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Extensive Experience: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Over 15 years in diverse roles including property inspection, fleet and operations management, and client services.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Leadership &amp; Training: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Proven ability to mentor teams and implement process improvements to boost efficiency and service quality.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Client-Focused: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Adept at resolving customer issues, managing complex schedules, and ensuring a seamless service experience.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Safety &amp; Compliance: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Committed to maintaining high safety standards, backed by OSHA 10-hour General Industry Safety and Health training.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Analytical &amp; Organized: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Strong background in reporting, financial oversight, and the use of technology to streamline operations.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szCs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WORK EXPERIENCE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Lead Generator / Sales Coordinator | Cool Today, Orlando, Florida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August 2022 – February 2025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Customer Engagement: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Initiated interactions in the Home Depot store by advising customers on available services and efficiently booking appointments.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Sales Operations: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Transitioned to a sales role involving proactive outbound calls, appointment scheduling, addressing inquiries, and resolving complaints.</w:t>
      </w:r>
    </w:p>
    <w:p w14:paraId="0000000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Team Development: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Trained and mentored new hires, ensuring high-quality service and consistent performance across the team.</w:t>
      </w:r>
    </w:p>
    <w:p w14:paraId="0000001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Process Optimization: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Collaborated with cross-functional teams to refine appointment scheduling, resulting in improved customer satisfaction and streamlined operations.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Property Inspector | Mueller Reports, Orlando, Florida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March 2022 – August 2022</w:t>
      </w:r>
    </w:p>
    <w:p w14:paraId="0000001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Performed comprehensive inspections on residential and commercial projects, generating detailed reports for major insurance companies and lenders.</w:t>
      </w:r>
    </w:p>
    <w:p w14:paraId="0000001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Worked closely with adjusters and underwriters to ensure accurate damage assessments and timely documentation.</w:t>
      </w:r>
    </w:p>
    <w:p w14:paraId="0000001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Ensured strict adherence to safety and quality standards, contributing to effective risk management.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Property Inspector | Marin Eljaiek Lopez &amp; Martinez, Orlando, Florida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March 2020 – November 2020</w:t>
      </w:r>
    </w:p>
    <w:p w14:paraId="0000001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Executed thorough on-site evaluations, capturing high-quality photographs and producing comprehensive damage assessment reports.</w:t>
      </w:r>
    </w:p>
    <w:p w14:paraId="0000001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Provided clear guidance to clients throughout the inspection process, enhancing understanding and satisfaction.</w:t>
      </w:r>
    </w:p>
    <w:p w14:paraId="0000001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Improved documentation accuracy through meticulous reporting and prompt follow-up actions.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Fleet Manager/Dispatcher | Big Dog Delivery (Amazon DSP), Orlando, Florida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October 2019 – March 2020</w:t>
      </w:r>
    </w:p>
    <w:p w14:paraId="0000001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Directed daily fleet operations, managing route assignments, vehicle maintenance, and driver performance.</w:t>
      </w:r>
    </w:p>
    <w:p w14:paraId="0000001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Implemented safety and organizational training initiatives that enhanced driver efficiency and overall fleet utilization.</w:t>
      </w:r>
    </w:p>
    <w:p w14:paraId="0000001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Prepared detailed operational reports and coordinated driver schedules to optimize delivery performance.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Manager / Supervisor – Construction &amp; Plumbing | LP Enterprise Services LLC, Dorado, Puerto Rico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August 2016 – May 2018</w:t>
      </w:r>
    </w:p>
    <w:p w14:paraId="0000001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Oversaw day-to-day operations across property management, construction, and plumbing services, ensuring seamless coordination among diverse teams.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Successfully managed restoration and plumbing projects, consistently meeting deadlines and budgetary targets.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Developed and implemented training programs that significantly improved team productivity and service quality.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Property Manager / Maintenance Technician | IN Servicio, Guaynabo, Puerto Rico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October 2013 – August 2016</w:t>
      </w:r>
    </w:p>
    <w:p w14:paraId="0000002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Managed condominium operations and maintenance while ensuring regulatory compliance and high service standards.</w:t>
      </w:r>
    </w:p>
    <w:p w14:paraId="0000002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Utilized QuickBooks and Peach Tree systems to oversee financial processes, enhancing billing accuracy and financial reporting.</w:t>
      </w:r>
    </w:p>
    <w:p w14:paraId="0000002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Supervised maintenance teams to perform routine upkeep and handle emergency repairs promptly.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Staff Supervisor | Auto Expreso, Guaynabo, Puerto Rico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April 2011 – May 2014</w:t>
      </w:r>
    </w:p>
    <w:p w14:paraId="0000002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Delivered exceptional customer service by promptly addressing inquiries and resolving account issues.</w:t>
      </w:r>
    </w:p>
    <w:p w14:paraId="0000002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Facilitated training and development for new employees, boosting team efficiency and service consistency.</w:t>
      </w:r>
    </w:p>
    <w:p w14:paraId="0000002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Monitored and verified financial reports to ensure accurate account charges and adherence to billing practices.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Field Sales Manager | Vector Marketing Corp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June 2003 – May 2007</w:t>
      </w:r>
    </w:p>
    <w:p w14:paraId="0000002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Generated and nurtured sales leads independently, consistently exceeding targets and earning top performer recognition.</w:t>
      </w:r>
    </w:p>
    <w:p w14:paraId="0000002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Conducted training sessions to enhance team presentation skills and effective communication.</w:t>
      </w:r>
    </w:p>
    <w:p w14:paraId="0000002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Played an integral role in district-level strategy and management initiatives to drive overall success.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Store Manager | My Verizone Wireless, Boca Raton, Florida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="Segoe UI"/>
          <w:i/>
          <w:color w:val="000000"/>
          <w:sz w:val="20"/>
          <w:szCs w:val="20"/>
          <w:rtl w:val="off"/>
          <w:lang w:val="en-US"/>
        </w:rPr>
        <w:t>September 2004 – December 2005</w:t>
      </w:r>
    </w:p>
    <w:p w14:paraId="0000002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Directed overall store operations, including recruitment, training, scheduling, and inventory management.</w:t>
      </w:r>
    </w:p>
    <w:p w14:paraId="0000002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Maintained superior customer service standards that fostered loyalty and supported store growth.</w:t>
      </w:r>
    </w:p>
    <w:p w14:paraId="0000003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Implemented operational procedures that streamlined processes and enhanced daily efficiency.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szCs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EDUCATION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Bachelor of Business Administration in Administration and Accounting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University of Phoenix – Guaynabo, Puerto Rico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Associate of Arts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Palm Beach Community College – Boca Raton, Florida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Certificate in Legal Assistant / Paralegal</w:t>
      </w:r>
      <w:r>
        <w:rPr>
          <w:rFonts w:ascii="Segoe UI"/>
          <w:color w:val="000000"/>
          <w:sz w:val="20"/>
          <w:szCs w:val="20"/>
          <w:lang w:val="en-US"/>
        </w:rPr>
        <w:br w:type="textWrapping"/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Blackstone Career Institute – Allentown, Pennsylvania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szCs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SKILLS</w:t>
      </w:r>
    </w:p>
    <w:p w14:paraId="0000003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Leadership &amp; Team Management: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Training, supervision, and process improvement</w:t>
      </w:r>
    </w:p>
    <w:p w14:paraId="0000003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Client Relations &amp; Service: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Appointment scheduling, complaint resolution, and customer engagement</w:t>
      </w:r>
    </w:p>
    <w:p w14:paraId="0000003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Operations &amp; Reporting: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Property inspection, fleet management, scheduling, and analytical reporting</w:t>
      </w:r>
    </w:p>
    <w:p w14:paraId="0000003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Administrative &amp; Financial: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Office management, QuickBooks, Microsoft Office Suite</w:t>
      </w:r>
    </w:p>
    <w:p w14:paraId="0000003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0"/>
          <w:szCs w:val="20"/>
          <w:rtl w:val="off"/>
          <w:lang w:val="en-US"/>
        </w:rPr>
        <w:t>Additional Expertise:</w:t>
      </w:r>
      <w:r>
        <w:rPr>
          <w:rFonts w:ascii="Segoe UI"/>
          <w:color w:val="000000"/>
          <w:sz w:val="20"/>
          <w:szCs w:val="20"/>
          <w:rtl w:val="off"/>
          <w:lang w:val="en-US"/>
        </w:rPr>
        <w:t xml:space="preserve"> Legal research, time management, and regulatory compliance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szCs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CERTIFICATIONS &amp; LICENSES</w:t>
      </w:r>
    </w:p>
    <w:p w14:paraId="0000003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Valid Driver's License</w:t>
      </w:r>
    </w:p>
    <w:p w14:paraId="0000003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OSHA 10-Hour General Industry Safety and Health Training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ADDITIONAL INFORMATION</w:t>
      </w:r>
    </w:p>
    <w:p w14:paraId="0000004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Demonstrated ability to manage multiple roles in fast-paced environments while maintaining operational excellence.</w:t>
      </w:r>
    </w:p>
    <w:p w14:paraId="0000004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Strong interpersonal and communication skills, with extensive experience in direct customer engagement and remote support.</w:t>
      </w:r>
    </w:p>
    <w:p w14:paraId="0000004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Dedicated to ongoing professional development and consistently delivering exceptional results.</w:t>
      </w:r>
    </w:p>
    <w:p w14:paraId="00000043">
      <w:pPr>
        <w:rPr>
          <w:lang w:val="en-US"/>
        </w:rPr>
      </w:pP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Perez</dc:creator>
  <cp:lastModifiedBy>Luis Perez</cp:lastModifiedBy>
</cp:coreProperties>
</file>