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CB83B" w14:textId="6CFC9105" w:rsidR="00387699" w:rsidRPr="00877064" w:rsidRDefault="00885627" w:rsidP="00877064"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05464DA" wp14:editId="1A1B051A">
                <wp:simplePos x="0" y="0"/>
                <wp:positionH relativeFrom="column">
                  <wp:posOffset>2248172</wp:posOffset>
                </wp:positionH>
                <wp:positionV relativeFrom="paragraph">
                  <wp:posOffset>207917</wp:posOffset>
                </wp:positionV>
                <wp:extent cx="975995" cy="650240"/>
                <wp:effectExtent l="19050" t="19050" r="33655" b="35560"/>
                <wp:wrapNone/>
                <wp:docPr id="882041306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5995" cy="650240"/>
                          <a:chOff x="35378" y="0"/>
                          <a:chExt cx="975995" cy="650240"/>
                        </a:xfrm>
                      </wpg:grpSpPr>
                      <wps:wsp>
                        <wps:cNvPr id="1545364177" name="Rectangle: Rounded Corners 2"/>
                        <wps:cNvSpPr/>
                        <wps:spPr>
                          <a:xfrm>
                            <a:off x="35378" y="0"/>
                            <a:ext cx="975995" cy="650240"/>
                          </a:xfrm>
                          <a:prstGeom prst="roundRect">
                            <a:avLst>
                              <a:gd name="adj" fmla="val 34406"/>
                            </a:avLst>
                          </a:prstGeom>
                          <a:solidFill>
                            <a:srgbClr val="841206">
                              <a:alpha val="52157"/>
                            </a:srgbClr>
                          </a:solidFill>
                          <a:ln w="57150">
                            <a:solidFill>
                              <a:srgbClr val="FF111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9FEFF5E" w14:textId="4E812DC9" w:rsidR="00ED38A0" w:rsidRDefault="00ED38A0" w:rsidP="00ED38A0">
                              <w:pPr>
                                <w:jc w:val="left"/>
                                <w:rPr>
                                  <w:sz w:val="40"/>
                                  <w:szCs w:val="36"/>
                                  <w:lang w:val="vi-VN"/>
                                </w:rPr>
                              </w:pPr>
                            </w:p>
                            <w:p w14:paraId="2D111D24" w14:textId="77777777" w:rsidR="00ED38A0" w:rsidRPr="00ED38A0" w:rsidRDefault="00ED38A0" w:rsidP="00ED38A0">
                              <w:pPr>
                                <w:jc w:val="left"/>
                                <w:rPr>
                                  <w:sz w:val="40"/>
                                  <w:szCs w:val="36"/>
                                  <w:lang w:val="vi-V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2317014" name="Text Box 3"/>
                        <wps:cNvSpPr txBox="1"/>
                        <wps:spPr>
                          <a:xfrm>
                            <a:off x="299357" y="111579"/>
                            <a:ext cx="647701" cy="39732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0D58D2C" w14:textId="7C3E3C9A" w:rsidR="00ED38A0" w:rsidRPr="00885627" w:rsidRDefault="00ED38A0" w:rsidP="00885627">
                              <w:pPr>
                                <w:rPr>
                                  <w:rFonts w:ascii=".VnArial" w:hAnsi=".VnArial"/>
                                  <w:color w:val="FB7979"/>
                                  <w:sz w:val="44"/>
                                  <w:szCs w:val="44"/>
                                  <w:lang w:val="vi-VN"/>
                                </w:rPr>
                              </w:pPr>
                              <w:r w:rsidRPr="00885627">
                                <w:rPr>
                                  <w:rFonts w:ascii=".VnArial" w:hAnsi=".VnArial"/>
                                  <w:color w:val="FA6666"/>
                                  <w:sz w:val="44"/>
                                  <w:szCs w:val="44"/>
                                  <w:lang w:val="vi-VN"/>
                                </w:rPr>
                                <w:t>R</w:t>
                              </w:r>
                            </w:p>
                            <w:p w14:paraId="62877EEC" w14:textId="77777777" w:rsidR="00ED38A0" w:rsidRDefault="00ED38A0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05464DA" id="Group 5" o:spid="_x0000_s1026" style="position:absolute;left:0;text-align:left;margin-left:177pt;margin-top:16.35pt;width:76.85pt;height:51.2pt;z-index:251661312;mso-width-relative:margin" coordorigin="353" coordsize="9759,65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">
                <v:roundrect id="Rectangle: Rounded Corners 2" o:spid="_x0000_s1027" style="position:absolute;left:353;width:9760;height:6502;visibility:visible;mso-wrap-style:square;v-text-anchor:top" arcsize="2254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" fillcolor="#841206" strokecolor="#f11" strokeweight="4.5pt">
                  <v:fill opacity="34181f"/>
                  <v:stroke joinstyle="miter"/>
                  <v:textbox>
                    <w:txbxContent>
                      <w:p w14:paraId="59FEFF5E" w14:textId="4E812DC9" w:rsidR="00ED38A0" w:rsidRDefault="00ED38A0" w:rsidP="00ED38A0">
                        <w:pPr>
                          <w:jc w:val="left"/>
                          <w:rPr>
                            <w:sz w:val="40"/>
                            <w:szCs w:val="36"/>
                            <w:lang w:val="vi-VN"/>
                          </w:rPr>
                        </w:pPr>
                      </w:p>
                      <w:p w14:paraId="2D111D24" w14:textId="77777777" w:rsidR="00ED38A0" w:rsidRPr="00ED38A0" w:rsidRDefault="00ED38A0" w:rsidP="00ED38A0">
                        <w:pPr>
                          <w:jc w:val="left"/>
                          <w:rPr>
                            <w:sz w:val="40"/>
                            <w:szCs w:val="36"/>
                            <w:lang w:val="vi-VN"/>
                          </w:rPr>
                        </w:pPr>
                      </w:p>
                    </w:txbxContent>
                  </v:textbox>
                </v:round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8" type="#_x0000_t202" style="position:absolute;left:2993;top:1115;width:6477;height:39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" filled="f" stroked="f" strokeweight=".5pt">
                  <v:textbox>
                    <w:txbxContent>
                      <w:p w14:paraId="70D58D2C" w14:textId="7C3E3C9A" w:rsidR="00ED38A0" w:rsidRPr="00885627" w:rsidRDefault="00ED38A0" w:rsidP="00885627">
                        <w:pPr>
                          <w:rPr>
                            <w:rFonts w:ascii=".VnArial" w:hAnsi=".VnArial"/>
                            <w:color w:val="FB7979"/>
                            <w:sz w:val="44"/>
                            <w:szCs w:val="44"/>
                            <w:lang w:val="vi-VN"/>
                          </w:rPr>
                        </w:pPr>
                        <w:r w:rsidRPr="00885627">
                          <w:rPr>
                            <w:rFonts w:ascii=".VnArial" w:hAnsi=".VnArial"/>
                            <w:color w:val="FA6666"/>
                            <w:sz w:val="44"/>
                            <w:szCs w:val="44"/>
                            <w:lang w:val="vi-VN"/>
                          </w:rPr>
                          <w:t>R</w:t>
                        </w:r>
                      </w:p>
                      <w:p w14:paraId="62877EEC" w14:textId="77777777" w:rsidR="00ED38A0" w:rsidRDefault="00ED38A0"/>
                    </w:txbxContent>
                  </v:textbox>
                </v:shape>
              </v:group>
            </w:pict>
          </mc:Fallback>
        </mc:AlternateContent>
      </w:r>
    </w:p>
    <w:sectPr w:rsidR="00387699" w:rsidRPr="00877064" w:rsidSect="007E1EF9">
      <w:pgSz w:w="11907" w:h="16840" w:code="9"/>
      <w:pgMar w:top="1134" w:right="851" w:bottom="1134" w:left="1701" w:header="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.VnArial">
    <w:panose1 w:val="020B7200000000000000"/>
    <w:charset w:val="00"/>
    <w:family w:val="swiss"/>
    <w:pitch w:val="variable"/>
    <w:sig w:usb0="00000007" w:usb1="00000000" w:usb2="00000000" w:usb3="00000000" w:csb0="0000001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064"/>
    <w:rsid w:val="00001791"/>
    <w:rsid w:val="000366FD"/>
    <w:rsid w:val="00043593"/>
    <w:rsid w:val="00080265"/>
    <w:rsid w:val="000952C1"/>
    <w:rsid w:val="000B5B07"/>
    <w:rsid w:val="001661B7"/>
    <w:rsid w:val="001D3FB4"/>
    <w:rsid w:val="002B5CEE"/>
    <w:rsid w:val="0031072C"/>
    <w:rsid w:val="00387699"/>
    <w:rsid w:val="003A2B9C"/>
    <w:rsid w:val="003A37A7"/>
    <w:rsid w:val="003A4671"/>
    <w:rsid w:val="00405DC6"/>
    <w:rsid w:val="004166DC"/>
    <w:rsid w:val="004333FB"/>
    <w:rsid w:val="00466971"/>
    <w:rsid w:val="00585EA7"/>
    <w:rsid w:val="006406A4"/>
    <w:rsid w:val="006F6958"/>
    <w:rsid w:val="00775F8E"/>
    <w:rsid w:val="007E1EF9"/>
    <w:rsid w:val="00857D56"/>
    <w:rsid w:val="00877064"/>
    <w:rsid w:val="00885627"/>
    <w:rsid w:val="00885A91"/>
    <w:rsid w:val="0098145C"/>
    <w:rsid w:val="00A22334"/>
    <w:rsid w:val="00A920BE"/>
    <w:rsid w:val="00AA082C"/>
    <w:rsid w:val="00AF3E35"/>
    <w:rsid w:val="00B259E9"/>
    <w:rsid w:val="00BA41A4"/>
    <w:rsid w:val="00BE3802"/>
    <w:rsid w:val="00C55CA0"/>
    <w:rsid w:val="00CE6CE9"/>
    <w:rsid w:val="00E657E0"/>
    <w:rsid w:val="00ED38A0"/>
    <w:rsid w:val="00ED3905"/>
    <w:rsid w:val="00EE7DC2"/>
    <w:rsid w:val="00F70A01"/>
    <w:rsid w:val="00FC244C"/>
    <w:rsid w:val="00FF4E93"/>
    <w:rsid w:val="00FF6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956AF7"/>
  <w15:chartTrackingRefBased/>
  <w15:docId w15:val="{69A7D208-B32A-42D4-932C-CA091C6BE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before="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7DC2"/>
    <w:pPr>
      <w:spacing w:line="240" w:lineRule="auto"/>
      <w:ind w:firstLine="567"/>
    </w:pPr>
    <w:rPr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920BE"/>
    <w:pPr>
      <w:keepNext/>
      <w:keepLines/>
      <w:spacing w:before="240" w:after="240" w:line="360" w:lineRule="auto"/>
      <w:ind w:firstLine="720"/>
      <w:jc w:val="center"/>
      <w:outlineLvl w:val="0"/>
      <w15:collapsed/>
    </w:pPr>
    <w:rPr>
      <w:rFonts w:eastAsiaTheme="majorEastAsia" w:cstheme="majorBidi"/>
      <w:b/>
      <w:caps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920BE"/>
    <w:pPr>
      <w:keepNext/>
      <w:keepLines/>
      <w:spacing w:before="120" w:after="120" w:line="360" w:lineRule="auto"/>
      <w:jc w:val="left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920BE"/>
    <w:pPr>
      <w:keepNext/>
      <w:keepLines/>
      <w:spacing w:before="120" w:after="120" w:line="360" w:lineRule="auto"/>
      <w:ind w:firstLine="284"/>
      <w:jc w:val="left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6F6958"/>
    <w:pPr>
      <w:keepNext/>
      <w:keepLines/>
      <w:spacing w:before="120" w:after="120" w:line="360" w:lineRule="auto"/>
      <w:ind w:firstLine="720"/>
      <w:jc w:val="left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06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06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06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064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064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0BE"/>
    <w:rPr>
      <w:rFonts w:eastAsiaTheme="majorEastAsia" w:cstheme="majorBidi"/>
      <w:b/>
      <w:caps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20BE"/>
    <w:rPr>
      <w:rFonts w:eastAsiaTheme="majorEastAsia" w:cstheme="majorBidi"/>
      <w:b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920BE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F6958"/>
    <w:rPr>
      <w:rFonts w:eastAsiaTheme="majorEastAsia" w:cstheme="majorBidi"/>
      <w:b/>
      <w:iCs/>
      <w:color w:val="000000" w:themeColor="text1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064"/>
    <w:rPr>
      <w:rFonts w:asciiTheme="minorHAnsi" w:eastAsiaTheme="majorEastAsia" w:hAnsiTheme="minorHAnsi" w:cstheme="majorBidi"/>
      <w:color w:val="0F476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064"/>
    <w:rPr>
      <w:rFonts w:asciiTheme="minorHAnsi" w:eastAsiaTheme="majorEastAsia" w:hAnsiTheme="minorHAnsi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064"/>
    <w:rPr>
      <w:rFonts w:asciiTheme="minorHAnsi" w:eastAsiaTheme="majorEastAsia" w:hAnsiTheme="minorHAnsi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064"/>
    <w:rPr>
      <w:rFonts w:asciiTheme="minorHAnsi" w:eastAsiaTheme="majorEastAsia" w:hAnsiTheme="minorHAnsi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064"/>
    <w:rPr>
      <w:rFonts w:asciiTheme="minorHAnsi" w:eastAsiaTheme="majorEastAsia" w:hAnsiTheme="minorHAnsi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877064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0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064"/>
    <w:pPr>
      <w:numPr>
        <w:ilvl w:val="1"/>
      </w:numPr>
      <w:spacing w:after="160"/>
      <w:ind w:firstLine="567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06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06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064"/>
    <w:rPr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8770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0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0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064"/>
    <w:rPr>
      <w:i/>
      <w:iCs/>
      <w:color w:val="0F4761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8770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Thong</dc:creator>
  <cp:keywords/>
  <dc:description/>
  <cp:lastModifiedBy>Mr Thong</cp:lastModifiedBy>
  <cp:revision>1</cp:revision>
  <dcterms:created xsi:type="dcterms:W3CDTF">2026-06-24T04:09:00Z</dcterms:created>
  <dcterms:modified xsi:type="dcterms:W3CDTF">2026-06-24T05:41:00Z</dcterms:modified>
</cp:coreProperties>
</file>