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A36" w:rsidRDefault="004A2A36">
      <w:r>
        <w:rPr>
          <w:noProof/>
        </w:rPr>
        <w:drawing>
          <wp:inline distT="0" distB="0" distL="0" distR="0" wp14:anchorId="392AB74D" wp14:editId="060A339F">
            <wp:extent cx="5274310" cy="2200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A8" w:rsidRDefault="004A2A36">
      <w:r>
        <w:t xml:space="preserve">A walk of life </w:t>
      </w:r>
      <w:r>
        <w:rPr>
          <w:rFonts w:hint="eastAsia"/>
        </w:rPr>
        <w:t>工作，职业；all</w:t>
      </w:r>
      <w:r>
        <w:t xml:space="preserve"> </w:t>
      </w:r>
      <w:r>
        <w:rPr>
          <w:rFonts w:hint="eastAsia"/>
        </w:rPr>
        <w:t>walks</w:t>
      </w:r>
      <w:r>
        <w:t xml:space="preserve"> of life </w:t>
      </w:r>
      <w:r>
        <w:rPr>
          <w:rFonts w:hint="eastAsia"/>
        </w:rPr>
        <w:t xml:space="preserve">社会各界 </w:t>
      </w:r>
      <w:r>
        <w:t xml:space="preserve"> </w:t>
      </w:r>
      <w:r>
        <w:rPr>
          <w:rFonts w:hint="eastAsia"/>
        </w:rPr>
        <w:t>volunteer=subject</w:t>
      </w:r>
    </w:p>
    <w:p w:rsidR="004A2A36" w:rsidRDefault="004A2A36">
      <w:r>
        <w:rPr>
          <w:noProof/>
        </w:rPr>
        <w:drawing>
          <wp:inline distT="0" distB="0" distL="0" distR="0" wp14:anchorId="568F8650" wp14:editId="426DF22D">
            <wp:extent cx="5274310" cy="2401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6" w:rsidRDefault="004A2A36">
      <w:r>
        <w:t>S</w:t>
      </w:r>
      <w:r>
        <w:rPr>
          <w:rFonts w:hint="eastAsia"/>
        </w:rPr>
        <w:t>ubject</w:t>
      </w:r>
      <w:r>
        <w:t xml:space="preserve"> </w:t>
      </w:r>
      <w:r>
        <w:rPr>
          <w:rFonts w:hint="eastAsia"/>
        </w:rPr>
        <w:t>主体 object</w:t>
      </w:r>
      <w:r>
        <w:t xml:space="preserve"> </w:t>
      </w:r>
      <w:r>
        <w:rPr>
          <w:rFonts w:hint="eastAsia"/>
        </w:rPr>
        <w:t>客体</w:t>
      </w:r>
    </w:p>
    <w:p w:rsidR="004A2A36" w:rsidRDefault="004A2A36">
      <w:r>
        <w:rPr>
          <w:noProof/>
        </w:rPr>
        <w:drawing>
          <wp:inline distT="0" distB="0" distL="0" distR="0" wp14:anchorId="746A9453" wp14:editId="72480401">
            <wp:extent cx="5274310" cy="2327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6" w:rsidRDefault="004A2A36">
      <w:r>
        <w:rPr>
          <w:rFonts w:hint="eastAsia"/>
        </w:rPr>
        <w:t>如上，subject意思有很多，要掌握上义/根义。</w:t>
      </w:r>
    </w:p>
    <w:p w:rsidR="00921155" w:rsidRDefault="00921155"/>
    <w:p w:rsidR="00921155" w:rsidRDefault="00A93268">
      <w:r>
        <w:rPr>
          <w:noProof/>
        </w:rPr>
        <w:lastRenderedPageBreak/>
        <w:drawing>
          <wp:inline distT="0" distB="0" distL="0" distR="0" wp14:anchorId="07CED470" wp14:editId="24B885B6">
            <wp:extent cx="5274310" cy="2312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55" w:rsidRDefault="00921155"/>
    <w:p w:rsidR="00921155" w:rsidRDefault="00921155">
      <w:r>
        <w:rPr>
          <w:rFonts w:hint="eastAsia"/>
        </w:rPr>
        <w:t>泛读精读方法：</w:t>
      </w:r>
    </w:p>
    <w:p w:rsidR="004A2A36" w:rsidRDefault="004A2A36">
      <w:r>
        <w:rPr>
          <w:noProof/>
        </w:rPr>
        <w:drawing>
          <wp:inline distT="0" distB="0" distL="0" distR="0" wp14:anchorId="45138E04" wp14:editId="0D9CB386">
            <wp:extent cx="5274310" cy="2832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55" w:rsidRPr="00921155" w:rsidRDefault="00921155">
      <w:pPr>
        <w:rPr>
          <w:color w:val="FF0000"/>
        </w:rPr>
      </w:pPr>
      <w:r w:rsidRPr="00921155">
        <w:rPr>
          <w:rFonts w:hint="eastAsia"/>
          <w:color w:val="FF0000"/>
        </w:rPr>
        <w:t>替换词</w:t>
      </w:r>
    </w:p>
    <w:p w:rsidR="00921155" w:rsidRDefault="00921155">
      <w:r>
        <w:rPr>
          <w:rFonts w:hint="eastAsia"/>
        </w:rPr>
        <w:t>可行的</w:t>
      </w:r>
    </w:p>
    <w:p w:rsidR="00921155" w:rsidRDefault="00921155">
      <w:r>
        <w:rPr>
          <w:noProof/>
        </w:rPr>
        <w:drawing>
          <wp:inline distT="0" distB="0" distL="0" distR="0" wp14:anchorId="617BC042" wp14:editId="4B59E94A">
            <wp:extent cx="5274310" cy="14243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55" w:rsidRDefault="00921155">
      <w:r>
        <w:rPr>
          <w:rFonts w:hint="eastAsia"/>
        </w:rPr>
        <w:t>原因：</w:t>
      </w:r>
    </w:p>
    <w:p w:rsidR="00921155" w:rsidRDefault="00921155">
      <w:r>
        <w:rPr>
          <w:noProof/>
        </w:rPr>
        <w:lastRenderedPageBreak/>
        <w:drawing>
          <wp:inline distT="0" distB="0" distL="0" distR="0" wp14:anchorId="4986008F" wp14:editId="2954E189">
            <wp:extent cx="5274310" cy="993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55" w:rsidRDefault="00921155">
      <w:r>
        <w:rPr>
          <w:rFonts w:hint="eastAsia"/>
        </w:rPr>
        <w:t>领域：</w:t>
      </w:r>
    </w:p>
    <w:p w:rsidR="00921155" w:rsidRDefault="004E402A">
      <w:r>
        <w:rPr>
          <w:noProof/>
        </w:rPr>
        <w:drawing>
          <wp:inline distT="0" distB="0" distL="0" distR="0" wp14:anchorId="739C67E1" wp14:editId="01144A56">
            <wp:extent cx="3314700" cy="838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68" w:rsidRDefault="00A93268">
      <w:r>
        <w:rPr>
          <w:rFonts w:hint="eastAsia"/>
        </w:rPr>
        <w:t>数字改写：</w:t>
      </w:r>
    </w:p>
    <w:p w:rsidR="00A93268" w:rsidRDefault="00A93268">
      <w:r>
        <w:rPr>
          <w:noProof/>
        </w:rPr>
        <w:drawing>
          <wp:inline distT="0" distB="0" distL="0" distR="0" wp14:anchorId="457B6942" wp14:editId="33351E46">
            <wp:extent cx="5274310" cy="21113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68" w:rsidRDefault="00A93268"/>
    <w:p w:rsidR="00A93268" w:rsidRDefault="00A93268"/>
    <w:p w:rsidR="004E402A" w:rsidRDefault="004E402A">
      <w:r>
        <w:rPr>
          <w:rFonts w:hint="eastAsia"/>
        </w:rPr>
        <w:t>反向逻辑对等词汇：</w:t>
      </w:r>
    </w:p>
    <w:p w:rsidR="004E402A" w:rsidRDefault="00A93268">
      <w:r>
        <w:rPr>
          <w:noProof/>
        </w:rPr>
        <w:drawing>
          <wp:inline distT="0" distB="0" distL="0" distR="0" wp14:anchorId="7DB7EBA4" wp14:editId="3DCD21C6">
            <wp:extent cx="5274310" cy="28740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43" w:rsidRDefault="00954B43"/>
    <w:p w:rsidR="00954B43" w:rsidRDefault="00954B43"/>
    <w:p w:rsidR="00954B43" w:rsidRDefault="00954B43">
      <w:r>
        <w:rPr>
          <w:rFonts w:hint="eastAsia"/>
        </w:rPr>
        <w:lastRenderedPageBreak/>
        <w:t>填空题 定位词</w:t>
      </w:r>
    </w:p>
    <w:p w:rsidR="00954B43" w:rsidRDefault="00203238">
      <w:r>
        <w:rPr>
          <w:noProof/>
        </w:rPr>
        <w:drawing>
          <wp:inline distT="0" distB="0" distL="0" distR="0" wp14:anchorId="5C432989" wp14:editId="5BD36E28">
            <wp:extent cx="5274310" cy="2227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3D" w:rsidRDefault="002F7B3D" w:rsidP="002F7B3D">
      <w:pPr>
        <w:rPr>
          <w:noProof/>
        </w:rPr>
      </w:pPr>
      <w:r>
        <w:rPr>
          <w:rFonts w:hint="eastAsia"/>
          <w:noProof/>
        </w:rPr>
        <w:t>湿气、混合：</w:t>
      </w:r>
    </w:p>
    <w:p w:rsidR="002F7B3D" w:rsidRDefault="002F7B3D">
      <w:r>
        <w:rPr>
          <w:noProof/>
        </w:rPr>
        <w:drawing>
          <wp:inline distT="0" distB="0" distL="0" distR="0" wp14:anchorId="4BE8E355" wp14:editId="40661044">
            <wp:extent cx="5274310" cy="2227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3D" w:rsidRDefault="002F7B3D"/>
    <w:p w:rsidR="002F7B3D" w:rsidRDefault="002F7B3D"/>
    <w:p w:rsidR="002F7B3D" w:rsidRDefault="002F7B3D">
      <w:r>
        <w:rPr>
          <w:noProof/>
        </w:rPr>
        <w:drawing>
          <wp:inline distT="0" distB="0" distL="0" distR="0" wp14:anchorId="783C027C" wp14:editId="72AC0113">
            <wp:extent cx="5274310" cy="2101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8E" w:rsidRDefault="0086168E"/>
    <w:p w:rsidR="0086168E" w:rsidRDefault="0086168E">
      <w:r>
        <w:rPr>
          <w:noProof/>
        </w:rPr>
        <w:lastRenderedPageBreak/>
        <w:drawing>
          <wp:inline distT="0" distB="0" distL="0" distR="0" wp14:anchorId="531B2A6B" wp14:editId="34DE405B">
            <wp:extent cx="5274310" cy="10102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B57" w:rsidRDefault="00A901E3">
      <w:r>
        <w:rPr>
          <w:noProof/>
        </w:rPr>
        <w:drawing>
          <wp:inline distT="0" distB="0" distL="0" distR="0" wp14:anchorId="1DA65198" wp14:editId="10950658">
            <wp:extent cx="5274310" cy="29641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3" w:rsidRDefault="006A5348">
      <w:r>
        <w:rPr>
          <w:noProof/>
        </w:rPr>
        <w:drawing>
          <wp:inline distT="0" distB="0" distL="0" distR="0" wp14:anchorId="501A0EEA" wp14:editId="12BAF503">
            <wp:extent cx="5274310" cy="1750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B4" w:rsidRDefault="007B56B4">
      <w:pPr>
        <w:rPr>
          <w:rFonts w:hint="eastAsia"/>
        </w:rPr>
      </w:pPr>
      <w:r>
        <w:rPr>
          <w:rFonts w:hint="eastAsia"/>
        </w:rPr>
        <w:t>盗版\出口：</w:t>
      </w:r>
    </w:p>
    <w:p w:rsidR="007B56B4" w:rsidRDefault="007B56B4">
      <w:r>
        <w:rPr>
          <w:noProof/>
        </w:rPr>
        <w:drawing>
          <wp:inline distT="0" distB="0" distL="0" distR="0" wp14:anchorId="6A9583E0" wp14:editId="63C92A74">
            <wp:extent cx="5274310" cy="9410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47" w:rsidRDefault="00D63747">
      <w:r>
        <w:rPr>
          <w:rFonts w:hint="eastAsia"/>
        </w:rPr>
        <w:t>消化：</w:t>
      </w:r>
    </w:p>
    <w:p w:rsidR="00D63747" w:rsidRDefault="001E192C">
      <w:r>
        <w:rPr>
          <w:noProof/>
        </w:rPr>
        <w:drawing>
          <wp:inline distT="0" distB="0" distL="0" distR="0" wp14:anchorId="0B7C4429" wp14:editId="1079EE3C">
            <wp:extent cx="5274310" cy="1029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2C" w:rsidRDefault="001E192C">
      <w:r>
        <w:rPr>
          <w:rFonts w:hint="eastAsia"/>
        </w:rPr>
        <w:lastRenderedPageBreak/>
        <w:t>有不能做到的倾向词语：</w:t>
      </w:r>
    </w:p>
    <w:p w:rsidR="001E192C" w:rsidRDefault="001E192C">
      <w:r>
        <w:rPr>
          <w:noProof/>
        </w:rPr>
        <w:drawing>
          <wp:inline distT="0" distB="0" distL="0" distR="0" wp14:anchorId="61C0D0D9" wp14:editId="63501D58">
            <wp:extent cx="5274310" cy="1046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2C" w:rsidRDefault="00C020CB">
      <w:r>
        <w:rPr>
          <w:rFonts w:hint="eastAsia"/>
        </w:rPr>
        <w:t>能做到的倾向词语：</w:t>
      </w:r>
    </w:p>
    <w:p w:rsidR="00C020CB" w:rsidRDefault="00C020CB">
      <w:r>
        <w:rPr>
          <w:noProof/>
        </w:rPr>
        <w:drawing>
          <wp:inline distT="0" distB="0" distL="0" distR="0" wp14:anchorId="6684A965" wp14:editId="3D8D5E80">
            <wp:extent cx="5274310" cy="4527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BD" w:rsidRDefault="00E75CBD">
      <w:r>
        <w:rPr>
          <w:rFonts w:hint="eastAsia"/>
        </w:rPr>
        <w:t>驱逐;</w:t>
      </w:r>
    </w:p>
    <w:p w:rsidR="00E75CBD" w:rsidRDefault="00E75CBD">
      <w:r>
        <w:t>Expell=drive out</w:t>
      </w:r>
    </w:p>
    <w:p w:rsidR="00FB6805" w:rsidRDefault="00FB6805">
      <w:r>
        <w:rPr>
          <w:rFonts w:hint="eastAsia"/>
        </w:rPr>
        <w:t>空中：</w:t>
      </w:r>
    </w:p>
    <w:p w:rsidR="00FB6805" w:rsidRDefault="00FB6805">
      <w:r>
        <w:t>A</w:t>
      </w:r>
      <w:r>
        <w:rPr>
          <w:rFonts w:hint="eastAsia"/>
        </w:rPr>
        <w:t>ir</w:t>
      </w:r>
      <w:r>
        <w:t>=aerial(adj.)</w:t>
      </w:r>
    </w:p>
    <w:p w:rsidR="00FB6805" w:rsidRDefault="00FB6805">
      <w:r>
        <w:rPr>
          <w:rFonts w:hint="eastAsia"/>
        </w:rPr>
        <w:t>阶段：</w:t>
      </w:r>
    </w:p>
    <w:p w:rsidR="00FB6805" w:rsidRDefault="00FB6805">
      <w:r>
        <w:rPr>
          <w:noProof/>
        </w:rPr>
        <w:drawing>
          <wp:inline distT="0" distB="0" distL="0" distR="0" wp14:anchorId="1CDA6613" wp14:editId="21BE8D57">
            <wp:extent cx="5274310" cy="5327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78" w:rsidRDefault="00764E78">
      <w:pPr>
        <w:rPr>
          <w:rFonts w:hint="eastAsia"/>
        </w:rPr>
      </w:pPr>
      <w:r>
        <w:rPr>
          <w:rFonts w:hint="eastAsia"/>
        </w:rPr>
        <w:t>打算：</w:t>
      </w:r>
    </w:p>
    <w:p w:rsidR="00FB6805" w:rsidRDefault="00FB6805">
      <w:r>
        <w:rPr>
          <w:noProof/>
        </w:rPr>
        <w:drawing>
          <wp:inline distT="0" distB="0" distL="0" distR="0" wp14:anchorId="3DF84B27" wp14:editId="4C525A56">
            <wp:extent cx="5274310" cy="13773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E2" w:rsidRDefault="00FA78E2">
      <w:pPr>
        <w:rPr>
          <w:rFonts w:hint="eastAsia"/>
        </w:rPr>
      </w:pPr>
      <w:r>
        <w:rPr>
          <w:rFonts w:hint="eastAsia"/>
        </w:rPr>
        <w:t>灭绝;</w:t>
      </w:r>
    </w:p>
    <w:p w:rsidR="00764E78" w:rsidRDefault="00FA78E2">
      <w:r>
        <w:rPr>
          <w:noProof/>
        </w:rPr>
        <w:drawing>
          <wp:inline distT="0" distB="0" distL="0" distR="0" wp14:anchorId="67DA411C" wp14:editId="602A6F42">
            <wp:extent cx="5274310" cy="9836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43" w:rsidRDefault="003D1643">
      <w:r>
        <w:rPr>
          <w:rFonts w:hint="eastAsia"/>
        </w:rPr>
        <w:t>生产：</w:t>
      </w:r>
    </w:p>
    <w:p w:rsidR="003D1643" w:rsidRDefault="003D1643">
      <w:pPr>
        <w:rPr>
          <w:rFonts w:hint="eastAsia"/>
        </w:rPr>
      </w:pPr>
      <w:r>
        <w:t>Y</w:t>
      </w:r>
      <w:r>
        <w:rPr>
          <w:rFonts w:hint="eastAsia"/>
        </w:rPr>
        <w:t>ield=produce</w:t>
      </w:r>
      <w:r w:rsidR="008A40CE">
        <w:t xml:space="preserve">  </w:t>
      </w:r>
      <w:bookmarkStart w:id="0" w:name="_GoBack"/>
      <w:bookmarkEnd w:id="0"/>
    </w:p>
    <w:sectPr w:rsidR="003D16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4B1" w:rsidRDefault="00D704B1" w:rsidP="004A2A36">
      <w:r>
        <w:separator/>
      </w:r>
    </w:p>
  </w:endnote>
  <w:endnote w:type="continuationSeparator" w:id="0">
    <w:p w:rsidR="00D704B1" w:rsidRDefault="00D704B1" w:rsidP="004A2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4B1" w:rsidRDefault="00D704B1" w:rsidP="004A2A36">
      <w:r>
        <w:separator/>
      </w:r>
    </w:p>
  </w:footnote>
  <w:footnote w:type="continuationSeparator" w:id="0">
    <w:p w:rsidR="00D704B1" w:rsidRDefault="00D704B1" w:rsidP="004A2A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FB4"/>
    <w:rsid w:val="00165FB4"/>
    <w:rsid w:val="001E192C"/>
    <w:rsid w:val="00203238"/>
    <w:rsid w:val="002F7B3D"/>
    <w:rsid w:val="003D1643"/>
    <w:rsid w:val="004A2A36"/>
    <w:rsid w:val="004E402A"/>
    <w:rsid w:val="00573697"/>
    <w:rsid w:val="006A5348"/>
    <w:rsid w:val="00764E78"/>
    <w:rsid w:val="007B56B4"/>
    <w:rsid w:val="0086168E"/>
    <w:rsid w:val="008A40CE"/>
    <w:rsid w:val="00921155"/>
    <w:rsid w:val="00954B43"/>
    <w:rsid w:val="00A901E3"/>
    <w:rsid w:val="00A93268"/>
    <w:rsid w:val="00A97B57"/>
    <w:rsid w:val="00AA0124"/>
    <w:rsid w:val="00C020CB"/>
    <w:rsid w:val="00D63747"/>
    <w:rsid w:val="00D704B1"/>
    <w:rsid w:val="00DC2E74"/>
    <w:rsid w:val="00E75CBD"/>
    <w:rsid w:val="00EB19A8"/>
    <w:rsid w:val="00FA78E2"/>
    <w:rsid w:val="00FB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FAD23"/>
  <w15:chartTrackingRefBased/>
  <w15:docId w15:val="{22EFEA07-5D7A-49CD-B07E-065112C1D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2A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2A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2A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2A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wlp45</dc:creator>
  <cp:keywords/>
  <dc:description/>
  <cp:lastModifiedBy>wlp45</cp:lastModifiedBy>
  <cp:revision>9</cp:revision>
  <dcterms:created xsi:type="dcterms:W3CDTF">2022-04-29T10:46:00Z</dcterms:created>
  <dcterms:modified xsi:type="dcterms:W3CDTF">2022-05-06T14:39:00Z</dcterms:modified>
</cp:coreProperties>
</file>