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402E" w14:textId="77777777" w:rsidR="001227F4" w:rsidRPr="001227F4" w:rsidRDefault="001227F4" w:rsidP="001227F4">
      <w:r w:rsidRPr="001227F4">
        <w:rPr>
          <w:b/>
          <w:bCs/>
        </w:rPr>
        <w:t>Exercício 8 - Resumo Conciso</w:t>
      </w:r>
    </w:p>
    <w:p w14:paraId="244BF1D0" w14:textId="2B510564" w:rsidR="001227F4" w:rsidRPr="001227F4" w:rsidRDefault="001227F4" w:rsidP="001227F4">
      <w:r w:rsidRPr="001227F4">
        <w:rPr>
          <w:b/>
          <w:bCs/>
        </w:rPr>
        <w:t>1. Vantagem das funções iterativas Tn</w:t>
      </w:r>
      <w:r>
        <w:rPr>
          <w:b/>
          <w:bCs/>
        </w:rPr>
        <w:t xml:space="preserve"> </w:t>
      </w:r>
      <w:r w:rsidRPr="001227F4">
        <w:rPr>
          <w:b/>
          <w:bCs/>
        </w:rPr>
        <w:t> e Sn</w:t>
      </w:r>
    </w:p>
    <w:p w14:paraId="10888EE2" w14:textId="1122CCE6" w:rsidR="001227F4" w:rsidRDefault="001227F4" w:rsidP="001227F4">
      <w:pPr>
        <w:numPr>
          <w:ilvl w:val="0"/>
          <w:numId w:val="22"/>
        </w:numPr>
      </w:pPr>
      <w:r w:rsidRPr="001227F4">
        <w:rPr>
          <w:b/>
          <w:bCs/>
        </w:rPr>
        <w:t>Reutilização de pontos</w:t>
      </w:r>
      <w:r w:rsidRPr="001227F4">
        <w:t>: Ambos métodos permitem aproveitar cálculos anteriores, reduzindo o número de avaliações da função f(x).</w:t>
      </w:r>
    </w:p>
    <w:p w14:paraId="6CE4ACDC" w14:textId="77777777" w:rsidR="001227F4" w:rsidRPr="001227F4" w:rsidRDefault="001227F4" w:rsidP="001227F4">
      <w:r w:rsidRPr="001227F4">
        <w:rPr>
          <w:b/>
          <w:bCs/>
        </w:rPr>
        <w:t>2. Backtracking vs Forward</w:t>
      </w:r>
    </w:p>
    <w:p w14:paraId="1BC867B0" w14:textId="2441E17A" w:rsidR="001227F4" w:rsidRPr="001227F4" w:rsidRDefault="001227F4" w:rsidP="001227F4">
      <w:pPr>
        <w:numPr>
          <w:ilvl w:val="0"/>
          <w:numId w:val="23"/>
        </w:numPr>
      </w:pPr>
      <w:r w:rsidRPr="001227F4">
        <w:rPr>
          <w:b/>
          <w:bCs/>
        </w:rPr>
        <w:t>Backtracking é mais eficiente</w:t>
      </w:r>
      <w:r w:rsidRPr="001227F4">
        <w:t> para saltos grandes (ex: n→2n):</w:t>
      </w:r>
    </w:p>
    <w:p w14:paraId="723E96D6" w14:textId="77777777" w:rsidR="001227F4" w:rsidRPr="001227F4" w:rsidRDefault="001227F4" w:rsidP="001227F4">
      <w:pPr>
        <w:numPr>
          <w:ilvl w:val="1"/>
          <w:numId w:val="23"/>
        </w:numPr>
      </w:pPr>
      <w:r w:rsidRPr="001227F4">
        <w:rPr>
          <w:b/>
          <w:bCs/>
        </w:rPr>
        <w:t>Forward</w:t>
      </w:r>
      <w:r w:rsidRPr="001227F4">
        <w:t>: Exige calcular todas as iterações intermediárias (T1→T2→T4→...</w:t>
      </w:r>
      <w:r w:rsidRPr="001227F4">
        <w:rPr>
          <w:i/>
          <w:iCs/>
        </w:rPr>
        <w:t>T</w:t>
      </w:r>
      <w:r w:rsidRPr="001227F4">
        <w:t>1</w:t>
      </w:r>
      <w:r w:rsidRPr="001227F4">
        <w:rPr>
          <w:rFonts w:ascii="Arial" w:hAnsi="Arial" w:cs="Arial"/>
        </w:rPr>
        <w:t>​</w:t>
      </w:r>
      <w:r w:rsidRPr="001227F4">
        <w:t>→</w:t>
      </w:r>
      <w:r w:rsidRPr="001227F4">
        <w:rPr>
          <w:i/>
          <w:iCs/>
        </w:rPr>
        <w:t>T</w:t>
      </w:r>
      <w:r w:rsidRPr="001227F4">
        <w:t>2</w:t>
      </w:r>
      <w:r w:rsidRPr="001227F4">
        <w:rPr>
          <w:rFonts w:ascii="Arial" w:hAnsi="Arial" w:cs="Arial"/>
        </w:rPr>
        <w:t>​</w:t>
      </w:r>
      <w:r w:rsidRPr="001227F4">
        <w:t>→</w:t>
      </w:r>
      <w:r w:rsidRPr="001227F4">
        <w:rPr>
          <w:i/>
          <w:iCs/>
        </w:rPr>
        <w:t>T</w:t>
      </w:r>
      <w:r w:rsidRPr="001227F4">
        <w:t>4</w:t>
      </w:r>
      <w:r w:rsidRPr="001227F4">
        <w:rPr>
          <w:rFonts w:ascii="Arial" w:hAnsi="Arial" w:cs="Arial"/>
        </w:rPr>
        <w:t>​</w:t>
      </w:r>
      <w:r w:rsidRPr="001227F4">
        <w:t>→...).</w:t>
      </w:r>
    </w:p>
    <w:p w14:paraId="662D9004" w14:textId="6BD85720" w:rsidR="001227F4" w:rsidRPr="001227F4" w:rsidRDefault="001227F4" w:rsidP="001227F4">
      <w:pPr>
        <w:numPr>
          <w:ilvl w:val="1"/>
          <w:numId w:val="23"/>
        </w:numPr>
      </w:pPr>
      <w:r w:rsidRPr="001227F4">
        <w:rPr>
          <w:b/>
          <w:bCs/>
        </w:rPr>
        <w:t>Backtracking</w:t>
      </w:r>
      <w:r w:rsidRPr="001227F4">
        <w:t>: Calcula diretamente T2n</w:t>
      </w:r>
      <w:r w:rsidRPr="001227F4">
        <w:rPr>
          <w:rFonts w:ascii="Arial" w:hAnsi="Arial" w:cs="Arial"/>
        </w:rPr>
        <w:t>​</w:t>
      </w:r>
      <w:r w:rsidRPr="001227F4">
        <w:t>, evitando passos redundantes.</w:t>
      </w:r>
    </w:p>
    <w:p w14:paraId="23EC831C" w14:textId="4393C7A9" w:rsidR="001227F4" w:rsidRPr="001227F4" w:rsidRDefault="001227F4" w:rsidP="001227F4">
      <w:r w:rsidRPr="001227F4">
        <w:rPr>
          <w:b/>
          <w:bCs/>
        </w:rPr>
        <w:t>3. Otimização para Trapézios (Tn→T2n</w:t>
      </w:r>
      <w:r w:rsidRPr="001227F4">
        <w:rPr>
          <w:rFonts w:ascii="Arial" w:hAnsi="Arial" w:cs="Arial"/>
          <w:b/>
          <w:bCs/>
        </w:rPr>
        <w:t>​</w:t>
      </w:r>
      <w:r w:rsidRPr="001227F4">
        <w:rPr>
          <w:b/>
          <w:bCs/>
        </w:rPr>
        <w:t>)</w:t>
      </w:r>
    </w:p>
    <w:p w14:paraId="436E7D3F" w14:textId="65892F4A" w:rsidR="001227F4" w:rsidRPr="001227F4" w:rsidRDefault="001227F4" w:rsidP="001227F4">
      <w:pPr>
        <w:numPr>
          <w:ilvl w:val="0"/>
          <w:numId w:val="24"/>
        </w:numPr>
      </w:pPr>
      <w:r w:rsidRPr="001227F4">
        <w:rPr>
          <w:b/>
          <w:bCs/>
        </w:rPr>
        <w:t>Pontos reutilizados</w:t>
      </w:r>
      <w:r w:rsidRPr="001227F4">
        <w:t>: Todos os pontos de Tn</w:t>
      </w:r>
      <w:r w:rsidRPr="001227F4">
        <w:rPr>
          <w:rFonts w:ascii="Arial" w:hAnsi="Arial" w:cs="Arial"/>
        </w:rPr>
        <w:t>​</w:t>
      </w:r>
      <w:r w:rsidRPr="001227F4">
        <w:t> já são usados em T2n.</w:t>
      </w:r>
    </w:p>
    <w:p w14:paraId="00C7BCF2" w14:textId="77777777" w:rsidR="001227F4" w:rsidRPr="001227F4" w:rsidRDefault="001227F4" w:rsidP="001227F4">
      <w:pPr>
        <w:numPr>
          <w:ilvl w:val="0"/>
          <w:numId w:val="24"/>
        </w:numPr>
      </w:pPr>
      <w:r w:rsidRPr="001227F4">
        <w:rPr>
          <w:b/>
          <w:bCs/>
        </w:rPr>
        <w:t>Fórmula simplificada</w:t>
      </w:r>
      <w:r w:rsidRPr="001227F4">
        <w:t>:</w:t>
      </w:r>
    </w:p>
    <w:p w14:paraId="17EBDC78" w14:textId="3B612A43" w:rsidR="001227F4" w:rsidRDefault="001227F4" w:rsidP="001227F4">
      <w:pPr>
        <w:numPr>
          <w:ilvl w:val="0"/>
          <w:numId w:val="24"/>
        </w:numPr>
      </w:pPr>
      <w:r w:rsidRPr="001227F4">
        <w:rPr>
          <w:b/>
          <w:bCs/>
        </w:rPr>
        <w:t>Economia</w:t>
      </w:r>
      <w:r w:rsidRPr="001227F4">
        <w:t>: De 2</w:t>
      </w:r>
      <w:r>
        <w:t>^</w:t>
      </w:r>
      <w:r w:rsidRPr="001227F4">
        <w:t>2n+1 para 2</w:t>
      </w:r>
      <w:r>
        <w:t>^</w:t>
      </w:r>
      <w:r w:rsidRPr="001227F4">
        <w:t>2n−2n+1 avaliações.</w:t>
      </w:r>
    </w:p>
    <w:p w14:paraId="060D6C7A" w14:textId="2ADB31F9" w:rsidR="001227F4" w:rsidRDefault="001227F4" w:rsidP="001227F4">
      <w:pPr>
        <w:ind w:left="720"/>
      </w:pPr>
      <w:r w:rsidRPr="001227F4">
        <w:drawing>
          <wp:inline distT="0" distB="0" distL="0" distR="0" wp14:anchorId="3618F786" wp14:editId="06891139">
            <wp:extent cx="2674852" cy="434378"/>
            <wp:effectExtent l="0" t="0" r="0" b="3810"/>
            <wp:docPr id="2080669673" name="Imagem 1" descr="Uma imagem com Tipo de letra, file, tipografi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69673" name="Imagem 1" descr="Uma imagem com Tipo de letra, file, tipografia, captura de ecrã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E85D" w14:textId="12AEADC1" w:rsidR="001227F4" w:rsidRPr="001227F4" w:rsidRDefault="001227F4" w:rsidP="001227F4">
      <w:r w:rsidRPr="001227F4">
        <w:rPr>
          <w:b/>
          <w:bCs/>
        </w:rPr>
        <w:t>4. Otimização para Simpson (Sn→S2n</w:t>
      </w:r>
      <w:r w:rsidRPr="001227F4">
        <w:rPr>
          <w:rFonts w:ascii="Arial" w:hAnsi="Arial" w:cs="Arial"/>
          <w:b/>
          <w:bCs/>
        </w:rPr>
        <w:t xml:space="preserve"> </w:t>
      </w:r>
      <w:r w:rsidRPr="001227F4">
        <w:rPr>
          <w:rFonts w:ascii="Arial" w:hAnsi="Arial" w:cs="Arial"/>
          <w:b/>
          <w:bCs/>
        </w:rPr>
        <w:t>​</w:t>
      </w:r>
      <w:r w:rsidRPr="001227F4">
        <w:rPr>
          <w:b/>
          <w:bCs/>
        </w:rPr>
        <w:t>)</w:t>
      </w:r>
    </w:p>
    <w:p w14:paraId="70443A3C" w14:textId="0E2C9E6D" w:rsidR="001227F4" w:rsidRPr="001227F4" w:rsidRDefault="001227F4" w:rsidP="001227F4">
      <w:pPr>
        <w:numPr>
          <w:ilvl w:val="0"/>
          <w:numId w:val="25"/>
        </w:numPr>
      </w:pPr>
      <w:r w:rsidRPr="001227F4">
        <w:rPr>
          <w:b/>
          <w:bCs/>
        </w:rPr>
        <w:t>Pontos reutilizados</w:t>
      </w:r>
      <w:r w:rsidRPr="001227F4">
        <w:t>: Apenas extremos e alguns pontos médios de Sn</w:t>
      </w:r>
      <w:r w:rsidRPr="001227F4">
        <w:rPr>
          <w:rFonts w:ascii="Arial" w:hAnsi="Arial" w:cs="Arial"/>
        </w:rPr>
        <w:t>​</w:t>
      </w:r>
      <w:r w:rsidRPr="001227F4">
        <w:t>.</w:t>
      </w:r>
    </w:p>
    <w:p w14:paraId="047AF2C8" w14:textId="76AB431B" w:rsidR="001227F4" w:rsidRPr="001227F4" w:rsidRDefault="001227F4" w:rsidP="001227F4">
      <w:pPr>
        <w:numPr>
          <w:ilvl w:val="0"/>
          <w:numId w:val="25"/>
        </w:numPr>
      </w:pPr>
      <w:r w:rsidRPr="001227F4">
        <w:rPr>
          <w:b/>
          <w:bCs/>
        </w:rPr>
        <w:t>Novos pontos necessários</w:t>
      </w:r>
      <w:r w:rsidRPr="001227F4">
        <w:t>: 2×(2</w:t>
      </w:r>
      <w:r>
        <w:t>^</w:t>
      </w:r>
      <w:r w:rsidRPr="001227F4">
        <w:t>2n−2n)</w:t>
      </w:r>
      <w:r>
        <w:t xml:space="preserve">, </w:t>
      </w:r>
      <w:r w:rsidRPr="001227F4">
        <w:t>devido à necessidade de novos pontos médios.</w:t>
      </w:r>
    </w:p>
    <w:p w14:paraId="386654A7" w14:textId="227A0151" w:rsidR="001227F4" w:rsidRDefault="001227F4" w:rsidP="001227F4">
      <w:pPr>
        <w:numPr>
          <w:ilvl w:val="0"/>
          <w:numId w:val="25"/>
        </w:numPr>
      </w:pPr>
      <w:r w:rsidRPr="001227F4">
        <w:rPr>
          <w:b/>
          <w:bCs/>
        </w:rPr>
        <w:t>Sem fórmula direta</w:t>
      </w:r>
      <w:r w:rsidRPr="001227F4">
        <w:t>: A regra de Simpson exige 3 pontos por subintervalo, limitando a reutilização.</w:t>
      </w:r>
    </w:p>
    <w:p w14:paraId="1387E985" w14:textId="77777777" w:rsidR="001227F4" w:rsidRPr="001227F4" w:rsidRDefault="001227F4" w:rsidP="001227F4">
      <w:r w:rsidRPr="001227F4">
        <w:rPr>
          <w:b/>
          <w:bCs/>
        </w:rPr>
        <w:t>Conclusão</w:t>
      </w:r>
    </w:p>
    <w:p w14:paraId="60165EEB" w14:textId="693229B7" w:rsidR="001227F4" w:rsidRPr="001227F4" w:rsidRDefault="001227F4" w:rsidP="001227F4">
      <w:pPr>
        <w:numPr>
          <w:ilvl w:val="0"/>
          <w:numId w:val="26"/>
        </w:numPr>
      </w:pPr>
      <w:r w:rsidRPr="001227F4">
        <w:rPr>
          <w:b/>
          <w:bCs/>
        </w:rPr>
        <w:t>Trapézios</w:t>
      </w:r>
      <w:r w:rsidRPr="001227F4">
        <w:t>: economia significativa.</w:t>
      </w:r>
    </w:p>
    <w:p w14:paraId="554441C6" w14:textId="2BE24DA9" w:rsidR="001227F4" w:rsidRPr="001227F4" w:rsidRDefault="001227F4" w:rsidP="001227F4">
      <w:pPr>
        <w:numPr>
          <w:ilvl w:val="0"/>
          <w:numId w:val="26"/>
        </w:numPr>
      </w:pPr>
      <w:r w:rsidRPr="001227F4">
        <w:rPr>
          <w:b/>
          <w:bCs/>
        </w:rPr>
        <w:t>Simpson</w:t>
      </w:r>
      <w:r w:rsidRPr="001227F4">
        <w:t>: mais avaliações necessárias.</w:t>
      </w:r>
    </w:p>
    <w:p w14:paraId="369C320E" w14:textId="77777777" w:rsidR="001227F4" w:rsidRPr="001227F4" w:rsidRDefault="001227F4" w:rsidP="001227F4">
      <w:pPr>
        <w:numPr>
          <w:ilvl w:val="0"/>
          <w:numId w:val="26"/>
        </w:numPr>
      </w:pPr>
      <w:r w:rsidRPr="001227F4">
        <w:rPr>
          <w:b/>
          <w:bCs/>
        </w:rPr>
        <w:t>Backtracking</w:t>
      </w:r>
      <w:r w:rsidRPr="001227F4">
        <w:t> é ideal para evitar cálculos intermediários desnecessários.</w:t>
      </w:r>
    </w:p>
    <w:p w14:paraId="0935B76D" w14:textId="77777777" w:rsidR="001227F4" w:rsidRPr="001227F4" w:rsidRDefault="001227F4" w:rsidP="001227F4"/>
    <w:p w14:paraId="7AE9339D" w14:textId="77777777" w:rsidR="001227F4" w:rsidRPr="001227F4" w:rsidRDefault="001227F4" w:rsidP="001227F4"/>
    <w:p w14:paraId="0AD84104" w14:textId="77777777" w:rsidR="001227F4" w:rsidRDefault="001227F4" w:rsidP="001227F4"/>
    <w:sectPr w:rsidR="0012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22E"/>
    <w:multiLevelType w:val="multilevel"/>
    <w:tmpl w:val="4CF6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54EE"/>
    <w:multiLevelType w:val="multilevel"/>
    <w:tmpl w:val="F7D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4B08"/>
    <w:multiLevelType w:val="multilevel"/>
    <w:tmpl w:val="5C6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07767"/>
    <w:multiLevelType w:val="multilevel"/>
    <w:tmpl w:val="E3B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4764D"/>
    <w:multiLevelType w:val="multilevel"/>
    <w:tmpl w:val="869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2C4D"/>
    <w:multiLevelType w:val="multilevel"/>
    <w:tmpl w:val="7A70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F6BA7"/>
    <w:multiLevelType w:val="multilevel"/>
    <w:tmpl w:val="44DA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90739"/>
    <w:multiLevelType w:val="multilevel"/>
    <w:tmpl w:val="AFB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11990"/>
    <w:multiLevelType w:val="multilevel"/>
    <w:tmpl w:val="D9F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641B1"/>
    <w:multiLevelType w:val="multilevel"/>
    <w:tmpl w:val="C30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F1B26"/>
    <w:multiLevelType w:val="multilevel"/>
    <w:tmpl w:val="602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A767F"/>
    <w:multiLevelType w:val="multilevel"/>
    <w:tmpl w:val="79E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92080"/>
    <w:multiLevelType w:val="multilevel"/>
    <w:tmpl w:val="307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552DB"/>
    <w:multiLevelType w:val="multilevel"/>
    <w:tmpl w:val="D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33E89"/>
    <w:multiLevelType w:val="multilevel"/>
    <w:tmpl w:val="BB3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20F6D"/>
    <w:multiLevelType w:val="multilevel"/>
    <w:tmpl w:val="E706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9076E"/>
    <w:multiLevelType w:val="multilevel"/>
    <w:tmpl w:val="548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0025F"/>
    <w:multiLevelType w:val="multilevel"/>
    <w:tmpl w:val="605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270A6"/>
    <w:multiLevelType w:val="multilevel"/>
    <w:tmpl w:val="BC2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E52E8"/>
    <w:multiLevelType w:val="multilevel"/>
    <w:tmpl w:val="9DAA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97B61"/>
    <w:multiLevelType w:val="multilevel"/>
    <w:tmpl w:val="F79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46976"/>
    <w:multiLevelType w:val="multilevel"/>
    <w:tmpl w:val="64CC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14B34"/>
    <w:multiLevelType w:val="multilevel"/>
    <w:tmpl w:val="890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1445F"/>
    <w:multiLevelType w:val="multilevel"/>
    <w:tmpl w:val="565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642EC"/>
    <w:multiLevelType w:val="multilevel"/>
    <w:tmpl w:val="4880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37A66"/>
    <w:multiLevelType w:val="multilevel"/>
    <w:tmpl w:val="EFD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269852">
    <w:abstractNumId w:val="3"/>
  </w:num>
  <w:num w:numId="2" w16cid:durableId="2107269036">
    <w:abstractNumId w:val="23"/>
  </w:num>
  <w:num w:numId="3" w16cid:durableId="76370706">
    <w:abstractNumId w:val="9"/>
  </w:num>
  <w:num w:numId="4" w16cid:durableId="1507550010">
    <w:abstractNumId w:val="5"/>
  </w:num>
  <w:num w:numId="5" w16cid:durableId="405690977">
    <w:abstractNumId w:val="25"/>
  </w:num>
  <w:num w:numId="6" w16cid:durableId="1736656570">
    <w:abstractNumId w:val="2"/>
  </w:num>
  <w:num w:numId="7" w16cid:durableId="765421361">
    <w:abstractNumId w:val="4"/>
  </w:num>
  <w:num w:numId="8" w16cid:durableId="190610510">
    <w:abstractNumId w:val="10"/>
  </w:num>
  <w:num w:numId="9" w16cid:durableId="1406879590">
    <w:abstractNumId w:val="0"/>
  </w:num>
  <w:num w:numId="10" w16cid:durableId="1078360366">
    <w:abstractNumId w:val="19"/>
  </w:num>
  <w:num w:numId="11" w16cid:durableId="1195536560">
    <w:abstractNumId w:val="14"/>
  </w:num>
  <w:num w:numId="12" w16cid:durableId="2139494548">
    <w:abstractNumId w:val="21"/>
  </w:num>
  <w:num w:numId="13" w16cid:durableId="69694467">
    <w:abstractNumId w:val="11"/>
  </w:num>
  <w:num w:numId="14" w16cid:durableId="1377312990">
    <w:abstractNumId w:val="20"/>
  </w:num>
  <w:num w:numId="15" w16cid:durableId="1833060270">
    <w:abstractNumId w:val="6"/>
  </w:num>
  <w:num w:numId="16" w16cid:durableId="735009083">
    <w:abstractNumId w:val="8"/>
  </w:num>
  <w:num w:numId="17" w16cid:durableId="1436444954">
    <w:abstractNumId w:val="1"/>
  </w:num>
  <w:num w:numId="18" w16cid:durableId="2011448949">
    <w:abstractNumId w:val="18"/>
  </w:num>
  <w:num w:numId="19" w16cid:durableId="1565603513">
    <w:abstractNumId w:val="16"/>
  </w:num>
  <w:num w:numId="20" w16cid:durableId="1025522175">
    <w:abstractNumId w:val="7"/>
  </w:num>
  <w:num w:numId="21" w16cid:durableId="965044047">
    <w:abstractNumId w:val="17"/>
  </w:num>
  <w:num w:numId="22" w16cid:durableId="571546569">
    <w:abstractNumId w:val="15"/>
  </w:num>
  <w:num w:numId="23" w16cid:durableId="2004813825">
    <w:abstractNumId w:val="12"/>
  </w:num>
  <w:num w:numId="24" w16cid:durableId="1769543557">
    <w:abstractNumId w:val="24"/>
  </w:num>
  <w:num w:numId="25" w16cid:durableId="1741636656">
    <w:abstractNumId w:val="13"/>
  </w:num>
  <w:num w:numId="26" w16cid:durableId="230219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F6"/>
    <w:rsid w:val="000E0BF6"/>
    <w:rsid w:val="001227F4"/>
    <w:rsid w:val="008E2E6B"/>
    <w:rsid w:val="009279AD"/>
    <w:rsid w:val="009F3C83"/>
    <w:rsid w:val="00A4351A"/>
    <w:rsid w:val="00E62732"/>
    <w:rsid w:val="00F0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F00D"/>
  <w15:chartTrackingRefBased/>
  <w15:docId w15:val="{84BBD4F6-B8C6-4510-9545-089DD7C5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E0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E0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0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0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0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0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0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0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0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E0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E0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E0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0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0BF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0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0BF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0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0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E0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E0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E0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E0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0B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0BF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E0B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E0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E0BF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E0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8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7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5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Xavier da Silva Pacheco</dc:creator>
  <cp:keywords/>
  <dc:description/>
  <cp:lastModifiedBy>Luis Xavier da Silva Pacheco</cp:lastModifiedBy>
  <cp:revision>2</cp:revision>
  <dcterms:created xsi:type="dcterms:W3CDTF">2025-05-22T14:47:00Z</dcterms:created>
  <dcterms:modified xsi:type="dcterms:W3CDTF">2025-05-22T15:48:00Z</dcterms:modified>
</cp:coreProperties>
</file>