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"column_name": "id",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"data_type": "uuid",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"column_name": "clinician_phone",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"column_name": "clinician_bio",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"column_name": "clinician_treatment_approaches",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"data_type": "ARRAY",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"column_name": "clinician_min_client_age",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"data_type": "integer",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"column_default": "18"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"column_name": "clinician_accepting_new_clients",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"column_name": "created_at",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"column_default": "now()"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"column_name": "updated_at",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"column_default": "now()"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"column_name": "clinician_type",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"column_name": "clinician_license_type",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"column_name": "clinician_npi_number",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"column_name": "clinician_taxonomy_code",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"column_name": "clinician_professional_name",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"column_name": "clinician_image_url",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"column_name": "clinician_first_name",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"column_name": "clinician_last_name",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"column_name": "clinician_email",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"column_name": "clinician_timezone",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"data_type": "ARRAY",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"column_name": "clinician_licensed_states",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"data_type": "ARRAY",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"column_default": "'{}'::text[]"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"column_name": "clinician_status",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"data_type": "USER-DEFINED",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"column_default": "'New'::clinician_status_enum"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"column_name": "clinician_nameinsurance",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"column_name": "clinician_temppassword",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"column_name": "clinician_availability_start_monday_1",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"column_name": "clinician_availability_end_monday_1",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"column_name": "clinician_availability_timezone_monday_1",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"column_name": "clinician_availability_start_monday_2",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"column_name": "clinician_availability_end_monday_2",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"column_name": "clinician_availability_timezone_monday_2",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"column_name": "clinician_availability_start_monday_3",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"column_name": "clinician_availability_end_monday_3",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"column_name": "clinician_availability_timezone_monday_3",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"column_name": "clinician_availability_start_tuesday_1",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"column_name": "clinician_availability_end_tuesday_1",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"column_name": "clinician_availability_timezone_tuesday_1",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"column_name": "clinician_availability_start_tuesday_2",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"column_name": "clinician_availability_end_tuesday_2",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"column_name": "clinician_availability_timezone_tuesday_2",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"column_name": "clinician_availability_start_tuesday_3",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"column_name": "clinician_availability_end_tuesday_3",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"column_name": "clinician_availability_timezone_tuesday_3",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"column_name": "clinician_availability_start_wednesday_1",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"column_name": "clinician_availability_end_wednesday_1",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"column_name": "clinician_availability_timezone_wednesday_1",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"column_name": "clinician_availability_start_wednesday_2",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"column_name": "clinician_availability_end_wednesday_2",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"column_name": "clinician_availability_timezone_wednesday_2",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"column_name": "clinician_availability_start_wednesday_3",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"column_name": "clinician_availability_end_wednesday_3",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"column_name": "clinician_availability_timezone_wednesday_3",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"column_name": "clinician_availability_start_thursday_1",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"column_name": "clinician_availability_end_thursday_1",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"column_name": "clinician_availability_timezone_thursday_1",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"column_name": "clinician_availability_start_thursday_2",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"column_name": "clinician_availability_end_thursday_2",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"column_name": "clinician_availability_timezone_thursday_2",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"column_name": "clinician_availability_start_thursday_3",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"column_name": "clinician_availability_end_thursday_3",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"column_name": "clinician_availability_timezone_thursday_3",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"column_name": "clinician_availability_start_friday_1",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"column_name": "clinician_availability_end_friday_1",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"column_name": "clinician_availability_timezone_friday_1",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"column_name": "clinician_availability_start_friday_2",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"column_name": "clinician_availability_end_friday_2",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"column_name": "clinician_availability_timezone_friday_2",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"column_name": "clinician_availability_start_friday_3",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"column_name": "clinician_availability_end_friday_3",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"column_name": "clinician_availability_timezone_friday_3",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"column_name": "clinician_availability_start_saturday_1",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"column_name": "clinician_availability_end_saturday_1",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"column_name": "clinician_availability_timezone_saturday_1",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"column_name": "clinician_availability_start_saturday_2",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"column_name": "clinician_availability_end_saturday_2",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"column_name": "clinician_availability_timezone_saturday_2",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"column_name": "clinician_availability_start_saturday_3",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"column_name": "clinician_availability_end_saturday_3",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"column_name": "clinician_availability_timezone_saturday_3",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"column_name": "clinician_availability_start_sunday_1",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"column_name": "clinician_availability_end_sunday_1",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"column_name": "clinician_availability_timezone_sunday_1",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"column_name": "clinician_availability_start_sunday_2",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"column_name": "clinician_availability_end_sunday_2",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"column_name": "clinician_availability_timezone_sunday_2",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"column_name": "clinician_availability_start_sunday_3",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"column_name": "clinician_availability_end_sunday_3",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"data_type": "time without time zone",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"column_name": "clinician_availability_timezone_sunday_3",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"column_default": "'America/Chicago'::text"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"column_name": "clinician_max_advance_days",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"data_type": "integer",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"column_default": "30"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"column_name": "clinician_min_notice_days",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"data_type": "integer",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"column_default": "1"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"column_name": "clinician_time_granularity",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"column_default": "'hour'::text"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"column_name": "clinician_time_zone",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"column_default": "'America/New_York'::text"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