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580C8" w14:textId="77777777" w:rsidR="006801BF" w:rsidRPr="008771B3" w:rsidRDefault="008771B3" w:rsidP="008771B3">
      <w:pPr>
        <w:jc w:val="center"/>
        <w:rPr>
          <w:b/>
          <w:sz w:val="28"/>
          <w:szCs w:val="28"/>
        </w:rPr>
      </w:pPr>
      <w:r w:rsidRPr="008771B3">
        <w:rPr>
          <w:b/>
          <w:sz w:val="28"/>
          <w:szCs w:val="28"/>
        </w:rPr>
        <w:t>Mortality Data Description</w:t>
      </w:r>
    </w:p>
    <w:p w14:paraId="2C6A4888" w14:textId="77777777" w:rsidR="008771B3" w:rsidRDefault="008771B3"/>
    <w:p w14:paraId="046D5503" w14:textId="77777777" w:rsidR="008771B3" w:rsidRDefault="008771B3">
      <w:r>
        <w:t>The data you have been given is from a famous study titled the SUPPORT study, in which researchers tried to develop models for short-term mortality predictions of terminally ill patients and to help develop tools to aid clinicians in communicating information to these patients about their prognoses.  You will use this data to build a model to predict 6-month mortality.  The data set, “MortData_student.csv”, has multiple attributes (as shown below) and an output variable, “death.”</w:t>
      </w:r>
    </w:p>
    <w:p w14:paraId="71631221" w14:textId="77777777" w:rsidR="008771B3" w:rsidRDefault="008771B3"/>
    <w:p w14:paraId="64DDF20E" w14:textId="3399A41B" w:rsidR="00F11690" w:rsidRDefault="00F11690">
      <w:bookmarkStart w:id="0" w:name="_GoBack"/>
      <w:bookmarkEnd w:id="0"/>
      <w:proofErr w:type="spellStart"/>
      <w:r>
        <w:t>slos</w:t>
      </w:r>
      <w:proofErr w:type="spellEnd"/>
      <w:r>
        <w:t>: length of stay</w:t>
      </w:r>
    </w:p>
    <w:p w14:paraId="0DA5FAF8" w14:textId="28397980" w:rsidR="00F11690" w:rsidRDefault="00F11690">
      <w:proofErr w:type="spellStart"/>
      <w:proofErr w:type="gramStart"/>
      <w:r>
        <w:t>dzclass</w:t>
      </w:r>
      <w:proofErr w:type="spellEnd"/>
      <w:proofErr w:type="gramEnd"/>
      <w:r>
        <w:t>: disease class</w:t>
      </w:r>
    </w:p>
    <w:p w14:paraId="7701905E" w14:textId="021CBE5D" w:rsidR="008F21B0" w:rsidRDefault="008F21B0">
      <w:r>
        <w:t>num.co:</w:t>
      </w:r>
      <w:r w:rsidRPr="008F21B0">
        <w:t xml:space="preserve"> Comorbidities</w:t>
      </w:r>
      <w:r>
        <w:t xml:space="preserve"> – presence of two or more diseases</w:t>
      </w:r>
    </w:p>
    <w:p w14:paraId="7A550E18" w14:textId="77777777" w:rsidR="00341A7E" w:rsidRDefault="00341A7E" w:rsidP="00341A7E">
      <w:proofErr w:type="spellStart"/>
      <w:proofErr w:type="gramStart"/>
      <w:r>
        <w:t>scoma</w:t>
      </w:r>
      <w:proofErr w:type="spellEnd"/>
      <w:proofErr w:type="gramEnd"/>
      <w:r>
        <w:t>: coma score</w:t>
      </w:r>
    </w:p>
    <w:p w14:paraId="643FB023" w14:textId="52F562C4" w:rsidR="00341A7E" w:rsidRDefault="00341A7E">
      <w:proofErr w:type="spellStart"/>
      <w:proofErr w:type="gramStart"/>
      <w:r>
        <w:t>avtisst</w:t>
      </w:r>
      <w:proofErr w:type="spellEnd"/>
      <w:proofErr w:type="gramEnd"/>
      <w:r>
        <w:t>: Care intensity</w:t>
      </w:r>
    </w:p>
    <w:p w14:paraId="5AAB8A39" w14:textId="77777777" w:rsidR="00A6166E" w:rsidRDefault="00A6166E" w:rsidP="00A6166E">
      <w:proofErr w:type="spellStart"/>
      <w:proofErr w:type="gramStart"/>
      <w:r>
        <w:t>meanbp</w:t>
      </w:r>
      <w:proofErr w:type="spellEnd"/>
      <w:proofErr w:type="gramEnd"/>
      <w:r>
        <w:t>: mean blood measure</w:t>
      </w:r>
    </w:p>
    <w:p w14:paraId="6E330DC8" w14:textId="77777777" w:rsidR="00A6166E" w:rsidRDefault="00A6166E" w:rsidP="00A6166E">
      <w:proofErr w:type="spellStart"/>
      <w:proofErr w:type="gramStart"/>
      <w:r>
        <w:t>wblc</w:t>
      </w:r>
      <w:proofErr w:type="spellEnd"/>
      <w:proofErr w:type="gramEnd"/>
      <w:r>
        <w:t>: White blood cell count</w:t>
      </w:r>
    </w:p>
    <w:p w14:paraId="2009A376" w14:textId="7EBC08F6" w:rsidR="00A6166E" w:rsidRDefault="00A6166E">
      <w:proofErr w:type="spellStart"/>
      <w:proofErr w:type="gramStart"/>
      <w:r>
        <w:t>hrt</w:t>
      </w:r>
      <w:proofErr w:type="spellEnd"/>
      <w:proofErr w:type="gramEnd"/>
      <w:r>
        <w:t xml:space="preserve">: </w:t>
      </w:r>
      <w:proofErr w:type="spellStart"/>
      <w:r>
        <w:t>heart beat</w:t>
      </w:r>
      <w:proofErr w:type="spellEnd"/>
      <w:r>
        <w:t>, high is bad</w:t>
      </w:r>
    </w:p>
    <w:p w14:paraId="671389D3" w14:textId="77777777" w:rsidR="002A0AE2" w:rsidRDefault="002A0AE2" w:rsidP="002A0AE2">
      <w:proofErr w:type="gramStart"/>
      <w:r>
        <w:t>temp</w:t>
      </w:r>
      <w:proofErr w:type="gramEnd"/>
      <w:r>
        <w:t>: might get Fahrenheit results</w:t>
      </w:r>
    </w:p>
    <w:p w14:paraId="2B557A1A" w14:textId="77777777" w:rsidR="002A0AE2" w:rsidRDefault="002A0AE2" w:rsidP="002A0AE2">
      <w:proofErr w:type="spellStart"/>
      <w:proofErr w:type="gramStart"/>
      <w:r>
        <w:t>pafi</w:t>
      </w:r>
      <w:proofErr w:type="spellEnd"/>
      <w:proofErr w:type="gramEnd"/>
      <w:r>
        <w:t xml:space="preserve">: blood gases (might be missing </w:t>
      </w:r>
      <w:proofErr w:type="spellStart"/>
      <w:r>
        <w:t>bc</w:t>
      </w:r>
      <w:proofErr w:type="spellEnd"/>
      <w:r>
        <w:t xml:space="preserve"> of ventilation, several times sicker)</w:t>
      </w:r>
    </w:p>
    <w:p w14:paraId="4493B5E5" w14:textId="454B2548" w:rsidR="002C3FF8" w:rsidRDefault="00A8485E">
      <w:proofErr w:type="spellStart"/>
      <w:proofErr w:type="gramStart"/>
      <w:r>
        <w:t>alb</w:t>
      </w:r>
      <w:proofErr w:type="spellEnd"/>
      <w:proofErr w:type="gramEnd"/>
      <w:r>
        <w:t>: liver, low is bad</w:t>
      </w:r>
    </w:p>
    <w:p w14:paraId="71B5E77F" w14:textId="77777777" w:rsidR="002C3FF8" w:rsidRDefault="002C3FF8">
      <w:proofErr w:type="spellStart"/>
      <w:proofErr w:type="gramStart"/>
      <w:r>
        <w:t>bili</w:t>
      </w:r>
      <w:proofErr w:type="spellEnd"/>
      <w:proofErr w:type="gramEnd"/>
      <w:r>
        <w:t>: liver, high is bad</w:t>
      </w:r>
    </w:p>
    <w:p w14:paraId="6A7ED870" w14:textId="38141D88" w:rsidR="002C3FF8" w:rsidRDefault="002C3FF8">
      <w:proofErr w:type="spellStart"/>
      <w:proofErr w:type="gramStart"/>
      <w:r>
        <w:t>crea</w:t>
      </w:r>
      <w:proofErr w:type="spellEnd"/>
      <w:proofErr w:type="gramEnd"/>
      <w:r>
        <w:t xml:space="preserve">: </w:t>
      </w:r>
      <w:r w:rsidR="00D90717">
        <w:t>kidney, high is bad</w:t>
      </w:r>
    </w:p>
    <w:p w14:paraId="1D9E5028" w14:textId="77777777" w:rsidR="002A0AE2" w:rsidRDefault="002A0AE2" w:rsidP="002A0AE2">
      <w:proofErr w:type="gramStart"/>
      <w:r>
        <w:t>sod</w:t>
      </w:r>
      <w:proofErr w:type="gramEnd"/>
      <w:r>
        <w:t>: sodium</w:t>
      </w:r>
    </w:p>
    <w:p w14:paraId="47945B31" w14:textId="56BA9A8A" w:rsidR="00DC5DBF" w:rsidRDefault="00DC5DBF" w:rsidP="002A0AE2">
      <w:r>
        <w:t>ASI = HR / MBP</w:t>
      </w:r>
    </w:p>
    <w:p w14:paraId="062BD06A" w14:textId="77777777" w:rsidR="00DC5DBF" w:rsidRDefault="00DC5DBF" w:rsidP="00DC5DBF">
      <w:proofErr w:type="gramStart"/>
      <w:r>
        <w:t>death</w:t>
      </w:r>
      <w:proofErr w:type="gramEnd"/>
      <w:r>
        <w:t>: death within 180 days, 1 = yes, 0 = no</w:t>
      </w:r>
    </w:p>
    <w:p w14:paraId="54BDE209" w14:textId="77777777" w:rsidR="00D84F8F" w:rsidRDefault="00D84F8F"/>
    <w:p w14:paraId="02781AE6" w14:textId="700A9D4E" w:rsidR="00573F56" w:rsidRDefault="00A8485E">
      <w:proofErr w:type="gramStart"/>
      <w:r>
        <w:t>shock</w:t>
      </w:r>
      <w:proofErr w:type="gramEnd"/>
      <w:r>
        <w:t xml:space="preserve"> index: heart rate/</w:t>
      </w:r>
      <w:proofErr w:type="spellStart"/>
      <w:r>
        <w:t>sbp</w:t>
      </w:r>
      <w:proofErr w:type="spellEnd"/>
    </w:p>
    <w:p w14:paraId="6EE205EF" w14:textId="0AB1E056" w:rsidR="00A8485E" w:rsidRDefault="00A8485E">
      <w:r>
        <w:t>(SI)</w:t>
      </w:r>
    </w:p>
    <w:p w14:paraId="1DFCD9DE" w14:textId="77777777" w:rsidR="00EC4248" w:rsidRDefault="00EC4248"/>
    <w:p w14:paraId="083ED046" w14:textId="3EDE4707" w:rsidR="00EC4248" w:rsidRDefault="00EC4248">
      <w:r>
        <w:t xml:space="preserve">ARF: </w:t>
      </w:r>
      <w:r w:rsidR="00C33DF7">
        <w:t xml:space="preserve">Acute </w:t>
      </w:r>
      <w:r>
        <w:t>Respiratory failure</w:t>
      </w:r>
      <w:r w:rsidR="008778F2">
        <w:t xml:space="preserve"> (usually multiple organ failure starts from lungs)</w:t>
      </w:r>
    </w:p>
    <w:p w14:paraId="739D1A63" w14:textId="6C0C7300" w:rsidR="00C33DF7" w:rsidRDefault="00C33DF7">
      <w:r>
        <w:t>COPD: Heart Failure</w:t>
      </w:r>
    </w:p>
    <w:sectPr w:rsidR="00C33DF7" w:rsidSect="006801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1B3"/>
    <w:rsid w:val="001851B2"/>
    <w:rsid w:val="002A0AE2"/>
    <w:rsid w:val="002C3FF8"/>
    <w:rsid w:val="00341A7E"/>
    <w:rsid w:val="00573F56"/>
    <w:rsid w:val="006801BF"/>
    <w:rsid w:val="008771B3"/>
    <w:rsid w:val="008778F2"/>
    <w:rsid w:val="008F21B0"/>
    <w:rsid w:val="00A6166E"/>
    <w:rsid w:val="00A8485E"/>
    <w:rsid w:val="00C33DF7"/>
    <w:rsid w:val="00C80D2F"/>
    <w:rsid w:val="00D84F8F"/>
    <w:rsid w:val="00D90717"/>
    <w:rsid w:val="00DC5DBF"/>
    <w:rsid w:val="00EC4248"/>
    <w:rsid w:val="00EC7C87"/>
    <w:rsid w:val="00F11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09044A"/>
  <w14:defaultImageDpi w14:val="300"/>
  <w15:docId w15:val="{EAFDCA34-48D5-4E2E-A1FA-943922C3B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1B3"/>
    <w:rPr>
      <w:rFonts w:ascii="Lucida Grande" w:hAnsi="Lucida Grande"/>
      <w:sz w:val="18"/>
      <w:szCs w:val="18"/>
    </w:rPr>
  </w:style>
  <w:style w:type="character" w:customStyle="1" w:styleId="BalloonTextChar">
    <w:name w:val="Balloon Text Char"/>
    <w:basedOn w:val="DefaultParagraphFont"/>
    <w:link w:val="BalloonText"/>
    <w:uiPriority w:val="99"/>
    <w:semiHidden/>
    <w:rsid w:val="008771B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Flower</dc:creator>
  <cp:keywords/>
  <dc:description/>
  <cp:lastModifiedBy>Student</cp:lastModifiedBy>
  <cp:revision>17</cp:revision>
  <dcterms:created xsi:type="dcterms:W3CDTF">2015-11-11T02:18:00Z</dcterms:created>
  <dcterms:modified xsi:type="dcterms:W3CDTF">2017-02-27T17:32:00Z</dcterms:modified>
</cp:coreProperties>
</file>