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53893" w14:textId="77777777" w:rsidR="004A1A26" w:rsidRDefault="004A1A26">
      <w:r>
        <w:t>Build rapport with audience</w:t>
      </w:r>
    </w:p>
    <w:p w14:paraId="19E80AF0" w14:textId="77777777" w:rsidR="004A1A26" w:rsidRDefault="004A1A26" w:rsidP="004A1A26">
      <w:pPr>
        <w:ind w:firstLine="720"/>
      </w:pPr>
      <w:r>
        <w:t>Eye contact</w:t>
      </w:r>
    </w:p>
    <w:p w14:paraId="75F8611E" w14:textId="77777777" w:rsidR="004A1A26" w:rsidRDefault="004A1A26" w:rsidP="004A1A26">
      <w:pPr>
        <w:ind w:firstLine="720"/>
      </w:pPr>
      <w:r>
        <w:t>Humour</w:t>
      </w:r>
    </w:p>
    <w:p w14:paraId="54B2A41F" w14:textId="77777777" w:rsidR="004A1A26" w:rsidRDefault="004A1A26" w:rsidP="004A1A26">
      <w:pPr>
        <w:ind w:firstLine="720"/>
      </w:pPr>
      <w:r>
        <w:t>Passion – show interest to make audience interested (also interviews)</w:t>
      </w:r>
    </w:p>
    <w:p w14:paraId="644F2C93" w14:textId="77777777" w:rsidR="004A1A26" w:rsidRDefault="004A1A26" w:rsidP="004A1A26">
      <w:pPr>
        <w:ind w:firstLine="720"/>
      </w:pPr>
      <w:r>
        <w:t>Try not to show nerves by enforcing passion</w:t>
      </w:r>
    </w:p>
    <w:p w14:paraId="4C6DF225" w14:textId="77777777" w:rsidR="004A1A26" w:rsidRDefault="004A1A26" w:rsidP="004A1A26">
      <w:pPr>
        <w:ind w:firstLine="720"/>
      </w:pPr>
      <w:r>
        <w:t>Use relatable examples such as analogies (gets audience to understand your point)</w:t>
      </w:r>
    </w:p>
    <w:p w14:paraId="30EF611D" w14:textId="77777777" w:rsidR="004A1A26" w:rsidRDefault="004A1A26" w:rsidP="004A1A26">
      <w:pPr>
        <w:ind w:firstLine="720"/>
      </w:pPr>
    </w:p>
    <w:p w14:paraId="6A6D700C" w14:textId="77777777" w:rsidR="004A1A26" w:rsidRDefault="004A1A26" w:rsidP="004A1A26">
      <w:r>
        <w:t>Confidence</w:t>
      </w:r>
    </w:p>
    <w:p w14:paraId="03706663" w14:textId="77777777" w:rsidR="004A1A26" w:rsidRDefault="00145BB0" w:rsidP="004A1A26">
      <w:r>
        <w:tab/>
        <w:t>Knowledge of subject</w:t>
      </w:r>
    </w:p>
    <w:p w14:paraId="0A149845" w14:textId="77777777" w:rsidR="00145BB0" w:rsidRDefault="00464FB5" w:rsidP="00145BB0">
      <w:pPr>
        <w:ind w:firstLine="720"/>
      </w:pPr>
      <w:r>
        <w:t>Preparation</w:t>
      </w:r>
      <w:r w:rsidR="00145BB0">
        <w:t xml:space="preserve"> and planning</w:t>
      </w:r>
    </w:p>
    <w:p w14:paraId="53223A4D" w14:textId="77777777" w:rsidR="00145BB0" w:rsidRDefault="00145BB0" w:rsidP="00145BB0">
      <w:pPr>
        <w:ind w:firstLine="720"/>
      </w:pPr>
      <w:r>
        <w:t>Rehearsal</w:t>
      </w:r>
    </w:p>
    <w:p w14:paraId="63236E64" w14:textId="77777777" w:rsidR="004A1A26" w:rsidRDefault="004A1A26" w:rsidP="004A1A26">
      <w:r>
        <w:t>Manner</w:t>
      </w:r>
    </w:p>
    <w:p w14:paraId="614EEB09" w14:textId="77777777" w:rsidR="004A1A26" w:rsidRDefault="00145BB0" w:rsidP="004A1A26">
      <w:r>
        <w:tab/>
        <w:t>Voice</w:t>
      </w:r>
      <w:r w:rsidR="000E186F">
        <w:t>: control mood with volume, e.g. Lower pitch is calmer</w:t>
      </w:r>
    </w:p>
    <w:p w14:paraId="2B9BAA03" w14:textId="77777777" w:rsidR="00145BB0" w:rsidRDefault="00145BB0" w:rsidP="004A1A26">
      <w:r>
        <w:tab/>
        <w:t>Appearance</w:t>
      </w:r>
    </w:p>
    <w:p w14:paraId="0DD60498" w14:textId="77777777" w:rsidR="00145BB0" w:rsidRDefault="00145BB0" w:rsidP="004A1A26">
      <w:r>
        <w:tab/>
        <w:t>Movement</w:t>
      </w:r>
    </w:p>
    <w:p w14:paraId="667AE3FA" w14:textId="77777777" w:rsidR="004A1A26" w:rsidRDefault="004A1A26" w:rsidP="004A1A26">
      <w:r>
        <w:t>Attitude</w:t>
      </w:r>
    </w:p>
    <w:p w14:paraId="1388E6D5" w14:textId="77777777" w:rsidR="004A1A26" w:rsidRDefault="00145BB0" w:rsidP="004A1A26">
      <w:r>
        <w:tab/>
        <w:t>Appropriate</w:t>
      </w:r>
    </w:p>
    <w:p w14:paraId="060C3A45" w14:textId="77777777" w:rsidR="00145BB0" w:rsidRDefault="00145BB0" w:rsidP="004A1A26">
      <w:r>
        <w:tab/>
        <w:t>Helpful</w:t>
      </w:r>
    </w:p>
    <w:p w14:paraId="1E242815" w14:textId="77777777" w:rsidR="004A1A26" w:rsidRDefault="004A1A26" w:rsidP="004A1A26">
      <w:r>
        <w:t>D</w:t>
      </w:r>
      <w:r w:rsidR="00145BB0">
        <w:t>ili</w:t>
      </w:r>
      <w:r>
        <w:t>gence</w:t>
      </w:r>
    </w:p>
    <w:p w14:paraId="6C227E40" w14:textId="77777777" w:rsidR="004A1A26" w:rsidRDefault="00145BB0" w:rsidP="004A1A26">
      <w:r>
        <w:tab/>
        <w:t>Attention to detail</w:t>
      </w:r>
    </w:p>
    <w:p w14:paraId="0252482D" w14:textId="77777777" w:rsidR="00145BB0" w:rsidRDefault="00145BB0" w:rsidP="004A1A26">
      <w:r>
        <w:tab/>
        <w:t>Strive for perfection</w:t>
      </w:r>
    </w:p>
    <w:p w14:paraId="29A7A19E" w14:textId="77777777" w:rsidR="004A1A26" w:rsidRDefault="004A1A26" w:rsidP="004A1A26">
      <w:r>
        <w:t>Enthusiasm</w:t>
      </w:r>
    </w:p>
    <w:p w14:paraId="1EEFF7E1" w14:textId="77777777" w:rsidR="004A1A26" w:rsidRDefault="004A1A26"/>
    <w:p w14:paraId="7705362C" w14:textId="77777777" w:rsidR="000E186F" w:rsidRDefault="000E186F"/>
    <w:p w14:paraId="1DFC221C" w14:textId="77777777" w:rsidR="000E186F" w:rsidRDefault="000E186F">
      <w:r>
        <w:t>Slide Design</w:t>
      </w:r>
    </w:p>
    <w:p w14:paraId="6CB543D7" w14:textId="77777777" w:rsidR="000E186F" w:rsidRDefault="000E186F">
      <w:r>
        <w:tab/>
        <w:t>Less content, leave more for delivery</w:t>
      </w:r>
    </w:p>
    <w:p w14:paraId="00F88DBD" w14:textId="77777777" w:rsidR="00E9529D" w:rsidRDefault="00E9529D" w:rsidP="00E9529D">
      <w:pPr>
        <w:ind w:firstLine="720"/>
      </w:pPr>
      <w:r>
        <w:t>High contrast, Visually more appealing, primary colours</w:t>
      </w:r>
    </w:p>
    <w:p w14:paraId="5A623E3C" w14:textId="77777777" w:rsidR="00E9529D" w:rsidRDefault="00E9529D">
      <w:r>
        <w:tab/>
        <w:t>Images and videos</w:t>
      </w:r>
    </w:p>
    <w:p w14:paraId="05FA74F2" w14:textId="77777777" w:rsidR="00E9529D" w:rsidRDefault="00E9529D">
      <w:r>
        <w:tab/>
        <w:t>Graphs and tables,</w:t>
      </w:r>
    </w:p>
    <w:p w14:paraId="74650B21" w14:textId="77777777" w:rsidR="00E9529D" w:rsidRDefault="00E9529D" w:rsidP="00E9529D">
      <w:pPr>
        <w:ind w:left="1440"/>
      </w:pPr>
      <w:r>
        <w:t>Webaim.org – Good for colour contrast when doing web design or presentation relevance</w:t>
      </w:r>
    </w:p>
    <w:p w14:paraId="6368D910" w14:textId="77777777" w:rsidR="00E9529D" w:rsidRDefault="00E9529D" w:rsidP="00E9529D"/>
    <w:p w14:paraId="485C2031" w14:textId="77777777" w:rsidR="00E9529D" w:rsidRDefault="00E9529D" w:rsidP="00E9529D">
      <w:r>
        <w:t>Use slides as an aid but not primary focus</w:t>
      </w:r>
    </w:p>
    <w:p w14:paraId="114BC86D" w14:textId="77777777" w:rsidR="00117DCB" w:rsidRDefault="00117DCB" w:rsidP="00E9529D"/>
    <w:p w14:paraId="2354C229" w14:textId="77777777" w:rsidR="00117DCB" w:rsidRDefault="00117DCB" w:rsidP="00E9529D">
      <w:r>
        <w:t>Structure</w:t>
      </w:r>
    </w:p>
    <w:p w14:paraId="05A95A17" w14:textId="77777777" w:rsidR="00117DCB" w:rsidRDefault="00117DCB" w:rsidP="00E9529D">
      <w:r>
        <w:tab/>
        <w:t>Introduction</w:t>
      </w:r>
    </w:p>
    <w:p w14:paraId="4CF1EADD" w14:textId="77777777" w:rsidR="00117DCB" w:rsidRDefault="00117DCB" w:rsidP="00E9529D">
      <w:r>
        <w:tab/>
        <w:t>Outline</w:t>
      </w:r>
    </w:p>
    <w:p w14:paraId="77CBF733" w14:textId="77777777" w:rsidR="00117DCB" w:rsidRDefault="00117DCB" w:rsidP="00E9529D">
      <w:r>
        <w:tab/>
        <w:t>Sections</w:t>
      </w:r>
    </w:p>
    <w:p w14:paraId="66D75457" w14:textId="77777777" w:rsidR="00117DCB" w:rsidRDefault="00117DCB" w:rsidP="00E9529D">
      <w:r>
        <w:tab/>
      </w:r>
      <w:r>
        <w:tab/>
        <w:t>Lead-in (Bouncing off each other)</w:t>
      </w:r>
    </w:p>
    <w:p w14:paraId="6DCB6E56" w14:textId="77777777" w:rsidR="00117DCB" w:rsidRDefault="00117DCB" w:rsidP="00E9529D">
      <w:r>
        <w:tab/>
      </w:r>
      <w:r>
        <w:tab/>
        <w:t>Content</w:t>
      </w:r>
    </w:p>
    <w:p w14:paraId="3054C630" w14:textId="77777777" w:rsidR="00117DCB" w:rsidRDefault="00117DCB" w:rsidP="00E9529D">
      <w:r>
        <w:tab/>
      </w:r>
      <w:r>
        <w:tab/>
        <w:t>Summary/Review</w:t>
      </w:r>
    </w:p>
    <w:p w14:paraId="3F43FD79" w14:textId="77777777" w:rsidR="00117DCB" w:rsidRDefault="00117DCB" w:rsidP="00E9529D">
      <w:r>
        <w:tab/>
        <w:t>Conclusions</w:t>
      </w:r>
    </w:p>
    <w:p w14:paraId="2E5FE339" w14:textId="77777777" w:rsidR="00117DCB" w:rsidRDefault="00117DCB" w:rsidP="00E9529D">
      <w:r>
        <w:tab/>
        <w:t>Any Questions</w:t>
      </w:r>
    </w:p>
    <w:p w14:paraId="2F9CDA80" w14:textId="77777777" w:rsidR="00117DCB" w:rsidRDefault="00117DCB" w:rsidP="00E9529D">
      <w:r>
        <w:tab/>
        <w:t>Summary</w:t>
      </w:r>
    </w:p>
    <w:p w14:paraId="2F771D58" w14:textId="77777777" w:rsidR="00117DCB" w:rsidRDefault="00117DCB" w:rsidP="00E9529D"/>
    <w:p w14:paraId="07AD7F55" w14:textId="77777777" w:rsidR="00117DCB" w:rsidRDefault="00117DCB" w:rsidP="00E9529D">
      <w:r>
        <w:t>Tell audience what you wi</w:t>
      </w:r>
      <w:bookmarkStart w:id="0" w:name="_GoBack"/>
      <w:bookmarkEnd w:id="0"/>
      <w:r>
        <w:t>ll talk about</w:t>
      </w:r>
    </w:p>
    <w:p w14:paraId="25FA827F" w14:textId="77777777" w:rsidR="00117DCB" w:rsidRDefault="00117DCB" w:rsidP="00E9529D">
      <w:r>
        <w:t>Talk about it</w:t>
      </w:r>
    </w:p>
    <w:p w14:paraId="166D18D5" w14:textId="77777777" w:rsidR="00117DCB" w:rsidRDefault="00117DCB" w:rsidP="00E9529D">
      <w:r>
        <w:lastRenderedPageBreak/>
        <w:t>Talk about what you’ve talked about</w:t>
      </w:r>
    </w:p>
    <w:p w14:paraId="725E5CEC" w14:textId="77777777" w:rsidR="00117DCB" w:rsidRDefault="00117DCB" w:rsidP="00E9529D"/>
    <w:p w14:paraId="291FB6C2" w14:textId="77777777" w:rsidR="00117DCB" w:rsidRDefault="00117DCB" w:rsidP="00E9529D">
      <w:r>
        <w:t>Understand audience, tailor delivery to type of audience</w:t>
      </w:r>
    </w:p>
    <w:p w14:paraId="40B2EF0B" w14:textId="77777777" w:rsidR="00117DCB" w:rsidRDefault="00117DCB" w:rsidP="00E9529D">
      <w:r>
        <w:t>Use notes</w:t>
      </w:r>
    </w:p>
    <w:p w14:paraId="2B89462C" w14:textId="77777777" w:rsidR="00117DCB" w:rsidRDefault="00117DCB" w:rsidP="00E9529D">
      <w:r>
        <w:t>Use diagrams</w:t>
      </w:r>
    </w:p>
    <w:p w14:paraId="4C55E345" w14:textId="77777777" w:rsidR="00117DCB" w:rsidRDefault="00117DCB" w:rsidP="00E9529D">
      <w:r>
        <w:t>Keep it simple</w:t>
      </w:r>
    </w:p>
    <w:p w14:paraId="15FCAD61" w14:textId="77777777" w:rsidR="00117DCB" w:rsidRDefault="00117DCB" w:rsidP="00E9529D"/>
    <w:p w14:paraId="19941784" w14:textId="77777777" w:rsidR="00117DCB" w:rsidRDefault="00117DCB" w:rsidP="00E9529D">
      <w:r>
        <w:t xml:space="preserve">Look professional when </w:t>
      </w:r>
      <w:r w:rsidR="00985A4C">
        <w:t>your partner is delivering their part</w:t>
      </w:r>
    </w:p>
    <w:p w14:paraId="6156DC0C" w14:textId="77777777" w:rsidR="00985A4C" w:rsidRDefault="00985A4C" w:rsidP="00E9529D"/>
    <w:p w14:paraId="5C44A1EF" w14:textId="77777777" w:rsidR="00985A4C" w:rsidRDefault="00985A4C" w:rsidP="00E9529D">
      <w:r>
        <w:t>Plenty of water</w:t>
      </w:r>
    </w:p>
    <w:p w14:paraId="5005250A" w14:textId="77777777" w:rsidR="00985A4C" w:rsidRDefault="00985A4C" w:rsidP="00E9529D"/>
    <w:p w14:paraId="706ADAF4" w14:textId="77777777" w:rsidR="00985A4C" w:rsidRPr="00985A4C" w:rsidRDefault="00985A4C" w:rsidP="00E9529D">
      <w:pPr>
        <w:rPr>
          <w:b/>
          <w:sz w:val="40"/>
        </w:rPr>
      </w:pPr>
      <w:r w:rsidRPr="00985A4C">
        <w:rPr>
          <w:b/>
          <w:sz w:val="40"/>
        </w:rPr>
        <w:t>5 Minutes</w:t>
      </w:r>
    </w:p>
    <w:p w14:paraId="4E5EB92D" w14:textId="77777777" w:rsidR="00985A4C" w:rsidRPr="00985A4C" w:rsidRDefault="00985A4C" w:rsidP="00E9529D">
      <w:pPr>
        <w:rPr>
          <w:b/>
          <w:sz w:val="40"/>
        </w:rPr>
      </w:pPr>
      <w:r w:rsidRPr="00985A4C">
        <w:rPr>
          <w:b/>
          <w:sz w:val="40"/>
        </w:rPr>
        <w:t>Subject I am interested in</w:t>
      </w:r>
    </w:p>
    <w:p w14:paraId="22F2DAFA" w14:textId="77777777" w:rsidR="00985A4C" w:rsidRDefault="00985A4C" w:rsidP="00E9529D">
      <w:pPr>
        <w:rPr>
          <w:b/>
          <w:sz w:val="40"/>
        </w:rPr>
      </w:pPr>
      <w:r w:rsidRPr="00985A4C">
        <w:rPr>
          <w:b/>
          <w:sz w:val="40"/>
        </w:rPr>
        <w:t>PLAN!!!!! REHEARSE!!!!!</w:t>
      </w:r>
    </w:p>
    <w:p w14:paraId="59C76450" w14:textId="77777777" w:rsidR="00985A4C" w:rsidRDefault="00985A4C" w:rsidP="00E9529D">
      <w:pPr>
        <w:rPr>
          <w:b/>
          <w:sz w:val="40"/>
        </w:rPr>
      </w:pPr>
    </w:p>
    <w:p w14:paraId="51603371" w14:textId="77777777" w:rsidR="00985A4C" w:rsidRPr="00985A4C" w:rsidRDefault="00985A4C" w:rsidP="00E9529D"/>
    <w:p w14:paraId="72A262D8" w14:textId="77777777" w:rsidR="00985A4C" w:rsidRDefault="00985A4C" w:rsidP="00E9529D"/>
    <w:p w14:paraId="5AB6EEC7" w14:textId="77777777" w:rsidR="00985A4C" w:rsidRDefault="00985A4C" w:rsidP="00E9529D"/>
    <w:sectPr w:rsidR="00985A4C" w:rsidSect="00081D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26"/>
    <w:rsid w:val="00081D47"/>
    <w:rsid w:val="000E186F"/>
    <w:rsid w:val="00117DCB"/>
    <w:rsid w:val="00145BB0"/>
    <w:rsid w:val="0015558A"/>
    <w:rsid w:val="00464FB5"/>
    <w:rsid w:val="004A1A26"/>
    <w:rsid w:val="00985A4C"/>
    <w:rsid w:val="00CD663A"/>
    <w:rsid w:val="00E9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78616"/>
  <w15:chartTrackingRefBased/>
  <w15:docId w15:val="{B1BC82B3-9240-5C43-A0A5-D92E4BCD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Puchowski</dc:creator>
  <cp:keywords/>
  <dc:description/>
  <cp:lastModifiedBy>Louis Puchowski</cp:lastModifiedBy>
  <cp:revision>3</cp:revision>
  <dcterms:created xsi:type="dcterms:W3CDTF">2018-12-04T11:53:00Z</dcterms:created>
  <dcterms:modified xsi:type="dcterms:W3CDTF">2018-12-10T09:25:00Z</dcterms:modified>
</cp:coreProperties>
</file>