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3A" w:rsidRDefault="00850F92">
      <w:r>
        <w:t>-l: long list</w:t>
      </w:r>
    </w:p>
    <w:p w:rsidR="00850F92" w:rsidRDefault="002127B2">
      <w:r>
        <w:t>- *tab*: list of flags</w:t>
      </w:r>
    </w:p>
    <w:p w:rsidR="002127B2" w:rsidRDefault="002127B2">
      <w:r>
        <w:t xml:space="preserve">* = </w:t>
      </w:r>
      <w:r w:rsidR="00607C42">
        <w:t>all</w:t>
      </w:r>
    </w:p>
    <w:p w:rsidR="00FB25DD" w:rsidRDefault="00FB25DD">
      <w:r>
        <w:t>- Use “-r” and “-f” for copying directories</w:t>
      </w:r>
      <w:r w:rsidR="008A1AB5">
        <w:t xml:space="preserve"> (can combine like “-</w:t>
      </w:r>
      <w:proofErr w:type="spellStart"/>
      <w:r w:rsidR="008A1AB5">
        <w:t>rf</w:t>
      </w:r>
      <w:proofErr w:type="spellEnd"/>
      <w:r w:rsidR="008A1AB5">
        <w:t>”)</w:t>
      </w:r>
    </w:p>
    <w:p w:rsidR="0038740F" w:rsidRDefault="0038740F">
      <w:r>
        <w:t>-</w:t>
      </w:r>
      <w:proofErr w:type="spellStart"/>
      <w:r>
        <w:t>rm</w:t>
      </w:r>
      <w:proofErr w:type="spellEnd"/>
      <w:r>
        <w:t>: remove</w:t>
      </w:r>
    </w:p>
    <w:p w:rsidR="00C54E88" w:rsidRDefault="006F4C29">
      <w:r>
        <w:t>-</w:t>
      </w:r>
      <w:proofErr w:type="spellStart"/>
      <w:r>
        <w:t>rmdir</w:t>
      </w:r>
      <w:proofErr w:type="spellEnd"/>
      <w:r>
        <w:t>: remove directory</w:t>
      </w:r>
    </w:p>
    <w:p w:rsidR="00C54E88" w:rsidRDefault="00C54E88">
      <w:proofErr w:type="spellStart"/>
      <w:r>
        <w:t>Cmd+c</w:t>
      </w:r>
      <w:proofErr w:type="spellEnd"/>
      <w:r>
        <w:t xml:space="preserve"> =</w:t>
      </w:r>
      <w:r w:rsidR="0079198B">
        <w:t xml:space="preserve"> stop action in progress</w:t>
      </w:r>
    </w:p>
    <w:p w:rsidR="0079198B" w:rsidRDefault="00A45B16">
      <w:r>
        <w:t>.</w:t>
      </w:r>
      <w:proofErr w:type="spellStart"/>
      <w:r>
        <w:t>zshrc</w:t>
      </w:r>
      <w:proofErr w:type="spellEnd"/>
      <w:r>
        <w:t xml:space="preserve"> </w:t>
      </w:r>
      <w:r w:rsidR="00CD18AB">
        <w:t>–</w:t>
      </w:r>
      <w:r>
        <w:t xml:space="preserve"> </w:t>
      </w:r>
      <w:r w:rsidR="00CD18AB">
        <w:t>opens file for alias commands</w:t>
      </w:r>
      <w:bookmarkStart w:id="0" w:name="_GoBack"/>
      <w:bookmarkEnd w:id="0"/>
    </w:p>
    <w:sectPr w:rsidR="0079198B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2"/>
    <w:rsid w:val="00081D47"/>
    <w:rsid w:val="002127B2"/>
    <w:rsid w:val="0038740F"/>
    <w:rsid w:val="00607C42"/>
    <w:rsid w:val="006F4C29"/>
    <w:rsid w:val="0079198B"/>
    <w:rsid w:val="00850F92"/>
    <w:rsid w:val="008A1AB5"/>
    <w:rsid w:val="00A45B16"/>
    <w:rsid w:val="00C54E88"/>
    <w:rsid w:val="00CD18AB"/>
    <w:rsid w:val="00CD663A"/>
    <w:rsid w:val="00F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B3AF9"/>
  <w15:chartTrackingRefBased/>
  <w15:docId w15:val="{26266097-53E1-5642-98B1-6B456D2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7</cp:revision>
  <dcterms:created xsi:type="dcterms:W3CDTF">2018-12-10T09:39:00Z</dcterms:created>
  <dcterms:modified xsi:type="dcterms:W3CDTF">2018-12-10T10:41:00Z</dcterms:modified>
</cp:coreProperties>
</file>