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4A220" w14:textId="4B1AA419" w:rsidR="00CD663A" w:rsidRDefault="00276294" w:rsidP="00276294">
      <w:r>
        <w:t>“&gt;” = direct child</w:t>
      </w:r>
      <w:bookmarkStart w:id="0" w:name="_GoBack"/>
      <w:bookmarkEnd w:id="0"/>
    </w:p>
    <w:sectPr w:rsidR="00CD663A" w:rsidSect="00081D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0710B"/>
    <w:multiLevelType w:val="hybridMultilevel"/>
    <w:tmpl w:val="766A5C50"/>
    <w:lvl w:ilvl="0" w:tplc="5086AD44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3A"/>
    <w:rsid w:val="00081D47"/>
    <w:rsid w:val="001907F3"/>
    <w:rsid w:val="00276294"/>
    <w:rsid w:val="00CD663A"/>
    <w:rsid w:val="00EC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7462B"/>
  <w15:chartTrackingRefBased/>
  <w15:docId w15:val="{2694EEEE-A0AF-414C-9171-FA502D8CA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Puchowski</dc:creator>
  <cp:keywords/>
  <dc:description/>
  <cp:lastModifiedBy>Louis Puchowski</cp:lastModifiedBy>
  <cp:revision>2</cp:revision>
  <dcterms:created xsi:type="dcterms:W3CDTF">2018-12-11T10:05:00Z</dcterms:created>
  <dcterms:modified xsi:type="dcterms:W3CDTF">2018-12-11T10:44:00Z</dcterms:modified>
</cp:coreProperties>
</file>