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Overall</w:t>
      </w:r>
      <w:r>
        <w:t xml:space="preserve"> </w:t>
      </w:r>
      <w:r>
        <w:t xml:space="preserve">Summary</w:t>
      </w:r>
    </w:p>
    <w:p>
      <w:pPr>
        <w:pStyle w:val="Author"/>
      </w:pPr>
      <w:r>
        <w:t xml:space="preserve">JRA</w:t>
      </w:r>
      <w:r>
        <w:t xml:space="preserve"> </w:t>
      </w:r>
      <w:r>
        <w:t xml:space="preserve">Team</w:t>
      </w:r>
    </w:p>
    <w:p>
      <w:pPr>
        <w:pStyle w:val="Date"/>
      </w:pPr>
      <w:r>
        <w:t xml:space="preserve">1/19/2022</w:t>
      </w:r>
    </w:p>
    <w:p>
      <w:pPr>
        <w:pStyle w:val="FirstParagraph"/>
      </w:pPr>
      <m:oMath>
        <m:r>
          <m:t> </m:t>
        </m:r>
      </m:oMath>
    </w:p>
    <w:bookmarkStart w:id="20" w:name="section-a-about-you"/>
    <w:p>
      <w:pPr>
        <w:pStyle w:val="Heading1"/>
      </w:pPr>
      <w:r>
        <w:t xml:space="preserve">Section A: About You</w:t>
      </w:r>
    </w:p>
    <w:p>
      <w:pPr>
        <w:pStyle w:val="FirstParagraph"/>
      </w:pPr>
      <m:oMath>
        <m:r>
          <m:t> </m:t>
        </m:r>
      </m:oMath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Pct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5+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16%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Pct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Flyer or Publication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Friend or neighbor (word of mouth)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Internet 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Other, please enter below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Social worker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12%</w:t>
            </w:r>
          </w:p>
        </w:tc>
      </w:tr>
    </w:tbl>
    <w:p>
      <w:pPr>
        <w:pStyle w:val="BodyText"/>
      </w:pPr>
      <w:r>
        <w:t xml:space="preserve">Size of Household</w:t>
      </w:r>
    </w:p>
    <w:p>
      <w:pPr>
        <w:pStyle w:val="BodyText"/>
      </w:pPr>
      <w:r>
        <w:t xml:space="preserve">Var1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5+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rPr>
          <w:b/>
        </w:rPr>
        <w:t xml:space="preserve">How did you first hear about JRA?</w:t>
      </w:r>
    </w:p>
    <w:p>
      <w:pPr>
        <w:pStyle w:val="BodyText"/>
      </w:pPr>
      <w:r>
        <w:t xml:space="preserve">Var1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Flyer or Publication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Friend or neighbor (word of mouth)</w:t>
      </w:r>
    </w:p>
    <w:p>
      <w:pPr>
        <w:pStyle w:val="BodyText"/>
      </w:pPr>
      <w:r>
        <w:t xml:space="preserve">31</w:t>
      </w:r>
    </w:p>
    <w:p>
      <w:pPr>
        <w:pStyle w:val="BodyText"/>
      </w:pPr>
      <w:r>
        <w:t xml:space="preserve">Internet search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Other, please enter below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Social worker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Referral from Agency</w:t>
      </w:r>
    </w:p>
    <w:p>
      <w:pPr>
        <w:pStyle w:val="BodyText"/>
      </w:pPr>
      <w:r>
        <w:t xml:space="preserve">Var1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21</w:t>
      </w:r>
    </w:p>
    <w:p>
      <w:pPr>
        <w:pStyle w:val="BodyText"/>
      </w:pPr>
      <w:r>
        <w:t xml:space="preserve">Better Home Care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Community Home Health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Federation Housing Social Worker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JEVS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JFCS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Keystone First Community Health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New Life Home Care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Other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PCA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Penn Care at Home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Prestige Home Care Agency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UPMC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How long have you been receiving JRA food boxes?</w:t>
      </w:r>
    </w:p>
    <w:p>
      <w:pPr>
        <w:pStyle w:val="BodyText"/>
      </w:pPr>
      <w:r>
        <w:t xml:space="preserve">Var1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 to 2 years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3 or 4 years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5 to 7 years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Less than one year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More than 7 years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Employment Status</w:t>
      </w:r>
    </w:p>
    <w:p>
      <w:pPr>
        <w:pStyle w:val="BodyText"/>
      </w:pPr>
      <w:r>
        <w:t xml:space="preserve">Var1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Disabled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Employed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Employed,Student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Retired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Retired,Disabled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Retired,Student,Disabled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Student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Unemployed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Unemployed,Disabled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Unemployed,Student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Is anyone in your household (not including you) unmployed?</w:t>
      </w:r>
    </w:p>
    <w:p>
      <w:pPr>
        <w:pStyle w:val="BodyText"/>
      </w:pPr>
      <w:r>
        <w:t xml:space="preserve">Var1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No</w:t>
      </w:r>
    </w:p>
    <w:p>
      <w:pPr>
        <w:pStyle w:val="BodyText"/>
      </w:pPr>
      <w:r>
        <w:t xml:space="preserve">36</w:t>
      </w:r>
    </w:p>
    <w:p>
      <w:pPr>
        <w:pStyle w:val="BodyText"/>
      </w:pPr>
      <w:r>
        <w:t xml:space="preserve">Yes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Country of Origin</w:t>
      </w:r>
    </w:p>
    <w:p>
      <w:pPr>
        <w:pStyle w:val="BodyText"/>
      </w:pPr>
      <w:r>
        <w:t xml:space="preserve">Var1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Albania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Haiti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Iraq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Israel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Jamaica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Kyrgyzstan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Other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Russia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South Korea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Ukraine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United States</w:t>
      </w:r>
    </w:p>
    <w:p>
      <w:pPr>
        <w:pStyle w:val="BodyText"/>
      </w:pPr>
      <w:r>
        <w:t xml:space="preserve">22</w:t>
      </w:r>
    </w:p>
    <w:p>
      <w:pPr>
        <w:pStyle w:val="BodyText"/>
      </w:pPr>
      <w:r>
        <w:t xml:space="preserve">Uzbekistan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Primary Language</w:t>
      </w:r>
    </w:p>
    <w:p>
      <w:pPr>
        <w:pStyle w:val="BodyText"/>
      </w:pPr>
      <w:r>
        <w:t xml:space="preserve">Var1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Albanian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Arabic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English</w:t>
      </w:r>
    </w:p>
    <w:p>
      <w:pPr>
        <w:pStyle w:val="BodyText"/>
      </w:pPr>
      <w:r>
        <w:t xml:space="preserve">27</w:t>
      </w:r>
    </w:p>
    <w:p>
      <w:pPr>
        <w:pStyle w:val="BodyText"/>
      </w:pPr>
      <w:r>
        <w:t xml:space="preserve">Hebrew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Other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Romanian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Russian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Spanish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Ukranian</w:t>
      </w:r>
    </w:p>
    <w:p>
      <w:pPr>
        <w:pStyle w:val="BodyText"/>
      </w:pPr>
      <w:r>
        <w:t xml:space="preserve">1</w:t>
      </w:r>
    </w:p>
    <w:p>
      <w:pPr>
        <w:pStyle w:val="BodyText"/>
      </w:pPr>
      <m:oMath>
        <m:r>
          <m:t> </m:t>
        </m:r>
      </m:oMath>
    </w:p>
    <w:bookmarkEnd w:id="20"/>
    <w:bookmarkStart w:id="21" w:name="X0ee6ff60d94af4b7b9b227b299bc8b1b82ee7ff"/>
    <w:p>
      <w:pPr>
        <w:pStyle w:val="Heading1"/>
      </w:pPr>
      <w:r>
        <w:t xml:space="preserve">Section B: About the JRA box that you receive</w:t>
      </w:r>
    </w:p>
    <w:p>
      <w:pPr>
        <w:pStyle w:val="FirstParagraph"/>
      </w:pPr>
      <m:oMath>
        <m:r>
          <m:t> </m:t>
        </m:r>
      </m:oMath>
    </w:p>
    <w:p>
      <w:pPr>
        <w:pStyle w:val="BodyText"/>
      </w:pPr>
      <w:r>
        <w:t xml:space="preserve">Special dietary needs</w:t>
      </w:r>
    </w:p>
    <w:p>
      <w:pPr>
        <w:pStyle w:val="BodyText"/>
      </w:pPr>
      <w:r>
        <w:t xml:space="preserve">Var1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Gluten-free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I have no special dietary needs</w:t>
      </w:r>
    </w:p>
    <w:p>
      <w:pPr>
        <w:pStyle w:val="BodyText"/>
      </w:pPr>
      <w:r>
        <w:t xml:space="preserve">27</w:t>
      </w:r>
    </w:p>
    <w:p>
      <w:pPr>
        <w:pStyle w:val="BodyText"/>
      </w:pPr>
      <w:r>
        <w:t xml:space="preserve">Low cholesterol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Low salt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Low salt,Low cholesterol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Low salt,Low cholesterol,Low sugar (diabetic)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Low salt,Low sugar (diabetic)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Low sugar (diabetic)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Other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Overall satisfaction</w:t>
      </w:r>
    </w:p>
    <w:p>
      <w:pPr>
        <w:pStyle w:val="BodyText"/>
      </w:pPr>
      <w:r>
        <w:t xml:space="preserve">Var1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Dissatisfied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Neutral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Satisfied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Somewhat dissatisfied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Very satisfied</w:t>
      </w:r>
    </w:p>
    <w:p>
      <w:pPr>
        <w:pStyle w:val="BodyText"/>
      </w:pPr>
      <w:r>
        <w:t xml:space="preserve">29</w:t>
      </w:r>
    </w:p>
    <w:p>
      <w:pPr>
        <w:pStyle w:val="BodyText"/>
      </w:pPr>
      <w:r>
        <w:t xml:space="preserve">How many meals are you able to prepare?</w:t>
      </w:r>
    </w:p>
    <w:p>
      <w:pPr>
        <w:pStyle w:val="BodyText"/>
      </w:pPr>
      <w:r>
        <w:t xml:space="preserve">Var1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1-2 meals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3-4 meals</w:t>
      </w:r>
    </w:p>
    <w:p>
      <w:pPr>
        <w:pStyle w:val="BodyText"/>
      </w:pPr>
      <w:r>
        <w:t xml:space="preserve">29</w:t>
      </w:r>
    </w:p>
    <w:p>
      <w:pPr>
        <w:pStyle w:val="BodyText"/>
      </w:pPr>
      <w:r>
        <w:t xml:space="preserve">5-6 meals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7 or more meals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Most helpful/favorite items</w:t>
      </w:r>
    </w:p>
    <w:p>
      <w:pPr>
        <w:pStyle w:val="BodyText"/>
      </w:pPr>
      <w:r>
        <w:t xml:space="preserve">Var1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canned salmon,oatmeal,pasta,canned fruit,canned vegetables,soup mix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canned tuna,canned salmon,canned beans,oil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canned tuna,canned salmon,pasta,canned vegetables,crackers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masks,canned tuna,canned salmon,canned fruit,crackers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masks,soap,canned salmon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masks,soap,oatmeal,pasta,canned beans,canned fruit,canned vegetables,soup mix,oil,crackers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pasta,canned beans,canned fruit,canned vegetables,crackers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soap,canned tuna,canned beans,soup mix,crackers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soap,pasta,canned beans,canned fruit,oil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toilet paper,canned salmon,canned fruit,canned vegetables,soup mix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toilet paper,canned salmon,oatmeal,pasta,canned beans,oil,crackers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toilet paper,canned tuna,canned salmon,pasta,oil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toilet paper,canned tuna,oatmeal,oil,crackers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toilet paper,canned tuna,pasta,soup mix,oil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toilet paper,masks,canned beans,soup mix,oil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toilet paper,masks,canned salmon,canned vegetables,oil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toilet paper,masks,canned tuna,canned salmon,canned beans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toilet paper,masks,canned tuna,canned salmon,pasta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toilet paper,masks,canned tuna,pasta,oil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toilet paper,masks,crackers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toilet paper,masks,oatmeal,pasta,oil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toilet paper,masks,pasta,canned beans,crackers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toilet paper,masks,pasta,canned beans,soup mix,oil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toilet paper,masks,soap,canned beans,oil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toilet paper,masks,soap,canned fruit,canned vegetables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toilet paper,masks,soap,canned salmon,oatmeal,crackers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toilet paper,masks,soap,canned salmon,oil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toilet paper,masks,soap,canned tuna,canned salmon,oatmeal,canned beans,soup mix,oil,crackers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toilet paper,masks,soap,canned tuna,canned salmon,oatmeal,pasta,canned beans,canned fruit,canned vegetables,soup mix,oil,crackers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toilet paper,masks,soap,canned tuna,canned salmon,pasta,canned beans,canned fruit,canned vegetables,oil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toilet paper,masks,soap,canned tuna,oatmeal,pasta,canned beans,canned fruit,canned vegetables,soup mix,oil,crackers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toilet paper,masks,soap,canned tuna,oil,crackers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toilet paper,masks,soap,oatmeal,oil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toilet paper,masks,soap,oatmeal,pasta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toilet paper,masks,soap,oatmeal,pasta,canned beans,canned fruit,canned vegetables,soup mix,oil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toilet paper,masks,soap,oatmeal,pasta,canned beans,oil,crackers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toilet paper,masks,soap,pasta,canned beans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toilet paper,masks,soap,pasta,canned fruit,canned vegetables,soup mix,oil,crackers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toilet paper,masks,soap,pasta,oil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toilet paper,oatmeal,pasta,oil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toilet paper,pasta,canned beans,canned vegetables,oil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toilet paper,soap,canned beans,canned fruit,canned vegetables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toilet paper,soap,canned tuna,canned salmon,pasta,soup mix,oil,crackers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toilet paper,soap,canned tuna,oatmeal,oil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toilet paper,soap,oatmeal,canned beans,oil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toilet paper,soap,oatmeal,pasta,oil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toilet paper,soap,pasta,canned beans,oil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toilet paper,soap,pasta,soup mix,crackers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How does the food box help you?</w:t>
      </w:r>
    </w:p>
    <w:p>
      <w:pPr>
        <w:pStyle w:val="BodyText"/>
      </w:pPr>
      <w:r>
        <w:t xml:space="preserve">Var1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Because of the JRA food box, I am able to pay my other bills (medical, rent, utilities, etc.)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Because of the JRA food box, I am able to pay my other bills (medical, rent, utilities, etc.),Because of the JRA food box, I feel more food secure.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Because of the JRA food box, I am able to pay my other bills (medical, rent, utilities, etc.),Because of the JRA food box, I feel more food secure.,Because of the JRA food box, I have access to more nutritious food.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Because of the JRA food box, I am able to pay my other bills (medical, rent, utilities, etc.),Because of the JRA food box, I feel more food secure.,Because of the JRA food box, I have access to more nutritious food.,I am unable to get to the grocery store due to an illness or disability and JRA brings me food that I am unable to get on my own.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Because of the JRA food box, I am able to pay my other bills (medical, rent, utilities, etc.),Because of the JRA food box, I feel more food secure.,I am unable to get to the grocery store due to an illness or disability and JRA brings me food that I am unable to get on my own.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Because of the JRA food box, I am able to pay my other bills (medical, rent, utilities, etc.),Because of the JRA food box, I have access to more nutritious food.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Because of the JRA food box, I am able to pay my other bills (medical, rent, utilities, etc.),I am unable to get to the grocery store due to lack of transportation and JRA brings me food that I am unable to get on my own.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Because of the JRA food box, I feel more food secure.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Because of the JRA food box, I feel more food secure.,Because of the JRA food box, I have access to more nutritious food.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Because of the JRA food box, I have access to more nutritious food.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Because of the JRA food box, I have enough food to eat each month.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Because of the JRA food box, I have enough food to eat each month.,Because of the JRA food box, I am able to pay my other bills (medical, rent, utilities, etc.),Because of the JRA food box, I feel more food secure.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Because of the JRA food box, I have enough food to eat each month.,Because of the JRA food box, I am able to pay my other bills (medical, rent, utilities, etc.),Because of the JRA food box, I feel more food secure.,Because of the JRA food box, I have access to more nutritious food.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Because of the JRA food box, I have enough food to eat each month.,Because of the JRA food box, I am able to pay my other bills (medical, rent, utilities, etc.),Because of the JRA food box, I feel more food secure.,Because of the JRA food box, I have access to more nutritious food.,I am unable to get to the grocery store due to an illness or disability and JRA brings me food that I am unable to get on my own.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Because of the JRA food box, I have enough food to eat each month.,Because of the JRA food box, I am able to pay my other bills (medical, rent, utilities, etc.),Because of the JRA food box, I feel more food secure.,Because of the JRA food box, I have access to more nutritious food.,I am unable to get to the grocery store due to an illness or disability and JRA brings me food that I am unable to get on my own.,I am unable to get to the grocery store due to lack of transportation and JRA brings me food that I am unable to get on my own.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Because of the JRA food box, I have enough food to eat each month.,Because of the JRA food box, I am able to pay my other bills (medical, rent, utilities, etc.),Because of the JRA food box, I feel more food secure.,I am unable to get to the grocery store due to an illness or disability and JRA brings me food that I am unable to get on my own.,I am unable to get to the grocery store due to lack of transportation and JRA brings me food that I am unable to get on my own.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Because of the JRA food box, I have enough food to eat each month.,Because of the JRA food box, I am able to pay my other bills (medical, rent, utilities, etc.),Because of the JRA food box, I have access to more nutritious food.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Because of the JRA food box, I have enough food to eat each month.,Because of the JRA food box, I am able to pay my other bills (medical, rent, utilities, etc.),I am unable to get to the grocery store due to an illness or disability and JRA brings me food that I am unable to get on my own.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Because of the JRA food box, I have enough food to eat each month.,Because of the JRA food box, I feel more food secure.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Because of the JRA food box, I have enough food to eat each month.,Because of the JRA food box, I feel more food secure.,Because of the JRA food box, I have access to more nutritious food.,I am unable to get to the grocery store due to lack of transportation and JRA brings me food that I am unable to get on my own.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Because of the JRA food box, I have enough food to eat each month.,Because of the JRA food box, I feel more food secure.,I am unable to get to the grocery store due to an illness or disability and JRA brings me food that I am unable to get on my own.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Because of the JRA food box, I have enough food to eat each month.,Because of the JRA food box, I feel more food secure.,I am unable to get to the grocery store due to an illness or disability and JRA brings me food that I am unable to get on my own.,I am unable to get to the grocery store due to lack of transportation and JRA brings me food that I am unable to get on my own.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Because of the JRA food box, I have enough food to eat each month.,Because of the JRA food box, I feel more food secure.,I am unable to get to the grocery store due to lack of transportation and JRA brings me food that I am unable to get on my own.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I am unable to get to the grocery store due to an illness or disability and JRA brings me food that I am unable to get on my own.,I am unable to get to the grocery store due to lack of transportation and JRA brings me food that I am unable to get on my own.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Does the food you receive from JRA meet yout food needs?</w:t>
      </w:r>
    </w:p>
    <w:p>
      <w:pPr>
        <w:pStyle w:val="BodyText"/>
      </w:pPr>
      <w:r>
        <w:t xml:space="preserve">Var1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No, my food needs are not being met.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Yes, my food needs are being met.</w:t>
      </w:r>
    </w:p>
    <w:p>
      <w:pPr>
        <w:pStyle w:val="BodyText"/>
      </w:pPr>
      <w:r>
        <w:t xml:space="preserve">36</w:t>
      </w:r>
    </w:p>
    <w:p>
      <w:pPr>
        <w:pStyle w:val="BodyText"/>
      </w:pPr>
      <w:r>
        <w:t xml:space="preserve">Benefits received</w:t>
      </w:r>
    </w:p>
    <w:p>
      <w:pPr>
        <w:pStyle w:val="BodyText"/>
      </w:pPr>
      <w:r>
        <w:t xml:space="preserve">Var1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Disability (SSD)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Food stamps (SNAP)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Food stamps (SNAP),Disability (SSD),Energy Assistance (LIHEAP)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Food stamps (SNAP),Energy Assistance (LIHEAP)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Food stamps (SNAP),Free or reduced price lunch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Food stamps (SNAP),Free or reduced price lunch,Disability (SSD)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Food stamps (SNAP),Free or reduced price lunch,Disability (SSD),Earned Income Tax Credit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Food stamps (SNAP),Free or reduced price lunch,Energy Assistance (LIHEAP)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Food stamps (SNAP),Free or reduced price lunch,Social Security,Energy Assistance (LIHEAP),Earned Income Tax Credit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Food stamps (SNAP),Free or reduced price lunch,Supplemental Security Income (SSI),Social Security,Disability (SSD),Earned Income Tax Credit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Food stamps (SNAP),JEVS,Disability (SSD),Energy Assistance (LIHEAP)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Food stamps (SNAP),Jewish Family and Childrenâ€™s Services (JFCS),Social Security,PCA Services,Energy Assistance (LIHEAP)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Food stamps (SNAP),Jewish Family and Childrenâ€™s Services (JFCS),Supplemental Security Income (SSI)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Food stamps (SNAP),Mitzvah Food Program (food package),Jewish Family and Childrenâ€™s Services (JFCS),Social Security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Food stamps (SNAP),Mitzvah Food Program (food package),Social Security,Energy Assistance (LIHEAP)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Food stamps (SNAP),Social Security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Food stamps (SNAP),Social Security,Disability (SSD)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Food stamps (SNAP),Supplemental Security Income (SSI)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Food stamps (SNAP),Supplemental Security Income (SSI),Energy Assistance (LIHEAP)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Food stamps (SNAP),Supplemental Security Income (SSI),JEVS,Disability (SSD),Energy Assistance (LIHEAP)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Food stamps (SNAP),Supplemental Security Income (SSI),Social Security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Free or reduced price lunch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I do not receive benefits from any other agencies or individuals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I do not receive benefits from any other agencies or individuals,Food stamps (SNAP),Supplemental Security Income (SSI),Social Security,Energy Assistance (LIHEAP)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JEVS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Jewish Family and Childrenâ€™s Services (JFCS),WIC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Social Security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Social Security,Disability (SSD)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WIC</w:t>
      </w:r>
    </w:p>
    <w:p>
      <w:pPr>
        <w:pStyle w:val="BodyText"/>
      </w:pPr>
      <w:r>
        <w:t xml:space="preserve">1</w:t>
      </w:r>
    </w:p>
    <w:p>
      <w:pPr>
        <w:pStyle w:val="BodyText"/>
      </w:pPr>
      <m:oMath>
        <m:r>
          <m:t> </m:t>
        </m:r>
      </m:oMath>
    </w:p>
    <w:bookmarkEnd w:id="21"/>
    <w:bookmarkStart w:id="22" w:name="section-c-challenge-you-may-face"/>
    <w:p>
      <w:pPr>
        <w:pStyle w:val="Heading1"/>
      </w:pPr>
      <w:r>
        <w:t xml:space="preserve">Section C: Challenge you may face</w:t>
      </w:r>
    </w:p>
    <w:p>
      <w:pPr>
        <w:pStyle w:val="FirstParagraph"/>
      </w:pPr>
      <m:oMath>
        <m:r>
          <m:t> </m:t>
        </m:r>
      </m:oMath>
    </w:p>
    <w:p>
      <w:pPr>
        <w:pStyle w:val="BodyText"/>
      </w:pPr>
      <w:r>
        <w:t xml:space="preserve">Within the past 12 months, we worried whether our food would run out before we got money to buy more.</w:t>
      </w:r>
    </w:p>
    <w:p>
      <w:pPr>
        <w:pStyle w:val="BodyText"/>
      </w:pPr>
      <w:r>
        <w:t xml:space="preserve">Var1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Never true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Often true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Sometimes true</w:t>
      </w:r>
    </w:p>
    <w:p>
      <w:pPr>
        <w:pStyle w:val="BodyText"/>
      </w:pPr>
      <w:r>
        <w:t xml:space="preserve">22</w:t>
      </w:r>
    </w:p>
    <w:p>
      <w:pPr>
        <w:pStyle w:val="BodyText"/>
      </w:pPr>
      <w:r>
        <w:t xml:space="preserve">Within the past 12 months, the food we bought just didn’t last and we didn’t have money to get more.</w:t>
      </w:r>
    </w:p>
    <w:p>
      <w:pPr>
        <w:pStyle w:val="BodyText"/>
      </w:pPr>
      <w:r>
        <w:t xml:space="preserve">Var1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Never true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Often true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Sometimes true</w:t>
      </w:r>
    </w:p>
    <w:p>
      <w:pPr>
        <w:pStyle w:val="BodyText"/>
      </w:pPr>
      <w:r>
        <w:t xml:space="preserve">21</w:t>
      </w:r>
    </w:p>
    <w:p>
      <w:pPr>
        <w:pStyle w:val="BodyText"/>
      </w:pPr>
      <m:oMath>
        <m:r>
          <m:t> </m:t>
        </m:r>
      </m:oMath>
    </w:p>
    <w:bookmarkEnd w:id="22"/>
    <w:bookmarkStart w:id="23" w:name="X9a51f1e3d150190529600b5288cebe7a503d7c5"/>
    <w:p>
      <w:pPr>
        <w:pStyle w:val="Heading1"/>
      </w:pPr>
      <w:r>
        <w:t xml:space="preserve">Section D: Culture and the Jewish Community</w:t>
      </w:r>
    </w:p>
    <w:p>
      <w:pPr>
        <w:pStyle w:val="FirstParagraph"/>
      </w:pPr>
      <m:oMath>
        <m:r>
          <m:t> </m:t>
        </m:r>
      </m:oMath>
    </w:p>
    <w:p>
      <w:pPr>
        <w:pStyle w:val="BodyText"/>
      </w:pPr>
      <w:r>
        <w:t xml:space="preserve">Do you identify as Jewish?</w:t>
      </w:r>
    </w:p>
    <w:p>
      <w:pPr>
        <w:pStyle w:val="BodyText"/>
      </w:pPr>
      <w:r>
        <w:t xml:space="preserve">Var1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No</w:t>
      </w:r>
    </w:p>
    <w:p>
      <w:pPr>
        <w:pStyle w:val="BodyText"/>
      </w:pPr>
      <w:r>
        <w:t xml:space="preserve">25</w:t>
      </w:r>
    </w:p>
    <w:p>
      <w:pPr>
        <w:pStyle w:val="BodyText"/>
      </w:pPr>
      <w:r>
        <w:t xml:space="preserve">Yes</w:t>
      </w:r>
    </w:p>
    <w:p>
      <w:pPr>
        <w:pStyle w:val="BodyText"/>
      </w:pPr>
      <w:r>
        <w:t xml:space="preserve">24</w:t>
      </w:r>
    </w:p>
    <w:p>
      <w:pPr>
        <w:pStyle w:val="BodyText"/>
      </w:pPr>
      <w:r>
        <w:t xml:space="preserve">How do you identify yourself?</w:t>
      </w:r>
    </w:p>
    <w:p>
      <w:pPr>
        <w:pStyle w:val="BodyText"/>
      </w:pPr>
      <w:r>
        <w:t xml:space="preserve">Var1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26</w:t>
      </w:r>
    </w:p>
    <w:p>
      <w:pPr>
        <w:pStyle w:val="BodyText"/>
      </w:pPr>
      <w:r>
        <w:t xml:space="preserve">Jewish and another religion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Orthodox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Other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Reform/Conservative/ Reconstructionist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Secular/Non-practicing/Cultural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Sephardic/Mizrahi/Buhari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Does receiving a box of kosher food from JRA make you feel connected to the Jewish community?</w:t>
      </w:r>
    </w:p>
    <w:p>
      <w:pPr>
        <w:pStyle w:val="BodyText"/>
      </w:pPr>
      <w:r>
        <w:t xml:space="preserve">Var1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No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Yes</w:t>
      </w:r>
    </w:p>
    <w:p>
      <w:pPr>
        <w:pStyle w:val="BodyText"/>
      </w:pPr>
      <w:r>
        <w:t xml:space="preserve">42</w:t>
      </w:r>
    </w:p>
    <w:p>
      <w:pPr>
        <w:pStyle w:val="BodyText"/>
      </w:pPr>
      <w:r>
        <w:t xml:space="preserve">Does receiving special foods for Jewish holidays in the JRA box enable you to have a more meaningful celebration?</w:t>
      </w:r>
    </w:p>
    <w:p>
      <w:pPr>
        <w:pStyle w:val="BodyText"/>
      </w:pPr>
      <w:r>
        <w:t xml:space="preserve">Var1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I do not identify as Jewish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No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Yes</w:t>
      </w:r>
    </w:p>
    <w:p>
      <w:pPr>
        <w:pStyle w:val="BodyText"/>
      </w:pPr>
      <w:r>
        <w:t xml:space="preserve">32</w:t>
      </w:r>
    </w:p>
    <w:p>
      <w:pPr>
        <w:pStyle w:val="BodyText"/>
      </w:pPr>
      <m:oMath>
        <m:r>
          <m:t> </m:t>
        </m:r>
      </m:oMath>
    </w:p>
    <w:bookmarkEnd w:id="23"/>
    <w:bookmarkStart w:id="24" w:name="section-e-family-friendly-food-program"/>
    <w:p>
      <w:pPr>
        <w:pStyle w:val="Heading1"/>
      </w:pPr>
      <w:r>
        <w:t xml:space="preserve">Section E: Family Friendly Food Program</w:t>
      </w:r>
    </w:p>
    <w:p>
      <w:pPr>
        <w:pStyle w:val="FirstParagraph"/>
      </w:pPr>
      <m:oMath>
        <m:r>
          <m:t> </m:t>
        </m:r>
      </m:oMath>
    </w:p>
    <w:p>
      <w:pPr>
        <w:pStyle w:val="BodyText"/>
      </w:pPr>
      <w:r>
        <w:t xml:space="preserve">Are you a part of the Family Friendly Food Program (blue bag)?</w:t>
      </w:r>
    </w:p>
    <w:p>
      <w:pPr>
        <w:pStyle w:val="BodyText"/>
      </w:pPr>
      <w:r>
        <w:t xml:space="preserve">Var1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No</w:t>
      </w:r>
    </w:p>
    <w:p>
      <w:pPr>
        <w:pStyle w:val="BodyText"/>
      </w:pPr>
      <w:r>
        <w:t xml:space="preserve">37</w:t>
      </w:r>
    </w:p>
    <w:p>
      <w:pPr>
        <w:pStyle w:val="BodyText"/>
      </w:pPr>
      <w:r>
        <w:t xml:space="preserve">Yes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Overall satisfaction with the food provided in the Family Friendly Food Program?</w:t>
      </w:r>
    </w:p>
    <w:p>
      <w:pPr>
        <w:pStyle w:val="BodyText"/>
      </w:pPr>
      <w:r>
        <w:t xml:space="preserve">Var1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38</w:t>
      </w:r>
    </w:p>
    <w:p>
      <w:pPr>
        <w:pStyle w:val="BodyText"/>
      </w:pPr>
      <w:r>
        <w:t xml:space="preserve">Neutral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Satisfied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Very satisfied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How you use the Family Friendly Food Program</w:t>
      </w:r>
    </w:p>
    <w:p>
      <w:pPr>
        <w:pStyle w:val="BodyText"/>
      </w:pPr>
      <w:r>
        <w:t xml:space="preserve">Var1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38</w:t>
      </w:r>
    </w:p>
    <w:p>
      <w:pPr>
        <w:pStyle w:val="BodyText"/>
      </w:pPr>
      <w:r>
        <w:t xml:space="preserve">As a snack between meals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As a snack between meals,Supplemental to a meal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Part of a school lunch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Part of a school lunch,As a snack between meals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Snacks for school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Snacks for school,As a snack between meals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Snacks for school,Part of a school lunch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Snacks for school,Part of a school lunch,As a snack between meals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Snacks for school,Part of a school lunch,As a snack between meals,Supplemental to a meal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Top 3 favorite/helpful items in the Family Friendly Food Program</w:t>
      </w:r>
    </w:p>
    <w:p>
      <w:pPr>
        <w:pStyle w:val="BodyText"/>
      </w:pPr>
      <w:r>
        <w:t xml:space="preserve">Var1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38</w:t>
      </w:r>
    </w:p>
    <w:p>
      <w:pPr>
        <w:pStyle w:val="BodyText"/>
      </w:pPr>
      <w:r>
        <w:t xml:space="preserve">crackers,fruit cups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crackers,pretzels,fruit cups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crackers,pretzels,granola bars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jam/jelly,crackers,granola bars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jam/jelly,granola bars,instant oatmeal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peanut butter,crackers,granola bars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peanut butter,fruit cups,instant oatmeal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peanut butter,jam/jelly,fruit cups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peanut butter,jam/jelly,fruit cups,granola bars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peanut butter,jam/jelly,pretzels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peanut butter,pretzels,fruit cups,granola bars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peanut butter,pretzels,granola bars,instant oatmeal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Because of the Family Friendly Bag, I am able to offer my children more nutritious food.</w:t>
      </w:r>
    </w:p>
    <w:p>
      <w:pPr>
        <w:pStyle w:val="BodyText"/>
      </w:pPr>
      <w:r>
        <w:t xml:space="preserve">Var1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38</w:t>
      </w:r>
    </w:p>
    <w:p>
      <w:pPr>
        <w:pStyle w:val="BodyText"/>
      </w:pPr>
      <w:r>
        <w:t xml:space="preserve">Yes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If you received an additional box of produce during the summer months, what was your overall satisfaction with the produce provided?</w:t>
      </w:r>
    </w:p>
    <w:p>
      <w:pPr>
        <w:pStyle w:val="BodyText"/>
      </w:pPr>
      <w:r>
        <w:t xml:space="preserve">Var1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38</w:t>
      </w:r>
    </w:p>
    <w:p>
      <w:pPr>
        <w:pStyle w:val="BodyText"/>
      </w:pPr>
      <w:r>
        <w:t xml:space="preserve">Neutral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Satisfied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Very satisfied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What percentage of the vegetables and fruit from the produce box did you use?</w:t>
      </w:r>
    </w:p>
    <w:p>
      <w:pPr>
        <w:pStyle w:val="BodyText"/>
      </w:pPr>
      <w:r>
        <w:t xml:space="preserve">Var1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38</w:t>
      </w:r>
    </w:p>
    <w:p>
      <w:pPr>
        <w:pStyle w:val="BodyText"/>
      </w:pPr>
      <w:r>
        <w:t xml:space="preserve">100%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75%</w:t>
      </w:r>
    </w:p>
    <w:p>
      <w:pPr>
        <w:pStyle w:val="BodyText"/>
      </w:pPr>
      <w:r>
        <w:t xml:space="preserve">3</w:t>
      </w:r>
    </w:p>
    <w:p>
      <w:pPr>
        <w:pStyle w:val="BodyText"/>
      </w:pPr>
      <m:oMath>
        <m:r>
          <m:t> </m:t>
        </m:r>
      </m:oMath>
    </w:p>
    <w:bookmarkEnd w:id="24"/>
    <w:bookmarkStart w:id="25" w:name="section-f-holocaust-survivors"/>
    <w:p>
      <w:pPr>
        <w:pStyle w:val="Heading1"/>
      </w:pPr>
      <w:r>
        <w:t xml:space="preserve">Section F: Holocaust Survivors</w:t>
      </w:r>
    </w:p>
    <w:p>
      <w:pPr>
        <w:pStyle w:val="FirstParagraph"/>
      </w:pPr>
      <m:oMath>
        <m:r>
          <m:t> </m:t>
        </m:r>
      </m:oMath>
    </w:p>
    <w:p>
      <w:pPr>
        <w:pStyle w:val="BodyText"/>
      </w:pPr>
      <w:r>
        <w:t xml:space="preserve">Do you identify as a Holocaust Survivor?</w:t>
      </w:r>
    </w:p>
    <w:p>
      <w:pPr>
        <w:pStyle w:val="BodyText"/>
      </w:pPr>
      <w:r>
        <w:t xml:space="preserve">Var1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No</w:t>
      </w:r>
    </w:p>
    <w:p>
      <w:pPr>
        <w:pStyle w:val="BodyText"/>
      </w:pPr>
      <w:r>
        <w:t xml:space="preserve">47</w:t>
      </w:r>
    </w:p>
    <w:p>
      <w:pPr>
        <w:pStyle w:val="BodyText"/>
      </w:pPr>
      <w:r>
        <w:t xml:space="preserve">Yes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Does anyone else (not including you) currently living in your household identify as a Holocaust Survivor?</w:t>
      </w:r>
    </w:p>
    <w:p>
      <w:pPr>
        <w:pStyle w:val="BodyText"/>
      </w:pPr>
      <w:r>
        <w:t xml:space="preserve">Var1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No</w:t>
      </w:r>
    </w:p>
    <w:p>
      <w:pPr>
        <w:pStyle w:val="BodyText"/>
      </w:pPr>
      <w:r>
        <w:t xml:space="preserve">47</w:t>
      </w:r>
    </w:p>
    <w:p>
      <w:pPr>
        <w:pStyle w:val="BodyText"/>
      </w:pPr>
      <w:r>
        <w:t xml:space="preserve">Yes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Does receiving a box of kosher food from JRA make you feel cared for by the Jewish community?</w:t>
      </w:r>
    </w:p>
    <w:p>
      <w:pPr>
        <w:pStyle w:val="BodyText"/>
      </w:pPr>
      <w:r>
        <w:t xml:space="preserve">Var1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46</w:t>
      </w:r>
    </w:p>
    <w:p>
      <w:pPr>
        <w:pStyle w:val="BodyText"/>
      </w:pPr>
      <w:r>
        <w:t xml:space="preserve">Yes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Are there other services you need that are not currently being provided to you by another human service agency?</w:t>
      </w:r>
    </w:p>
    <w:p>
      <w:pPr>
        <w:pStyle w:val="BodyText"/>
      </w:pPr>
      <w:r>
        <w:t xml:space="preserve">Var1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47</w:t>
      </w:r>
    </w:p>
    <w:p>
      <w:pPr>
        <w:pStyle w:val="BodyText"/>
      </w:pPr>
      <w:r>
        <w:t xml:space="preserve">Incontinence supplies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Transportation to a food pantry or medical appointment</w:t>
      </w:r>
    </w:p>
    <w:p>
      <w:pPr>
        <w:pStyle w:val="BodyText"/>
      </w:pPr>
      <w:r>
        <w:t xml:space="preserve">1</w:t>
      </w:r>
    </w:p>
    <w:p>
      <w:pPr>
        <w:pStyle w:val="BodyText"/>
      </w:pPr>
      <m:oMath>
        <m:r>
          <m:t> </m:t>
        </m:r>
      </m:oMath>
    </w:p>
    <w:bookmarkEnd w:id="25"/>
    <w:bookmarkStart w:id="26" w:name="section-g-everyday-essentials"/>
    <w:p>
      <w:pPr>
        <w:pStyle w:val="Heading1"/>
      </w:pPr>
      <w:r>
        <w:t xml:space="preserve">Section G: Everyday Essentials</w:t>
      </w:r>
    </w:p>
    <w:p>
      <w:pPr>
        <w:pStyle w:val="FirstParagraph"/>
      </w:pPr>
      <m:oMath>
        <m:r>
          <m:t> </m:t>
        </m:r>
      </m:oMath>
    </w:p>
    <w:p>
      <w:pPr>
        <w:pStyle w:val="BodyText"/>
      </w:pPr>
      <w:r>
        <w:t xml:space="preserve">Do you receive Everyday Essentials (toiletries, incontinence, and/or diaper supplies)?</w:t>
      </w:r>
    </w:p>
    <w:p>
      <w:pPr>
        <w:pStyle w:val="BodyText"/>
      </w:pPr>
      <w:r>
        <w:t xml:space="preserve">Var1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No</w:t>
      </w:r>
    </w:p>
    <w:p>
      <w:pPr>
        <w:pStyle w:val="BodyText"/>
      </w:pPr>
      <w:r>
        <w:t xml:space="preserve">33</w:t>
      </w:r>
    </w:p>
    <w:p>
      <w:pPr>
        <w:pStyle w:val="BodyText"/>
      </w:pPr>
      <w:r>
        <w:t xml:space="preserve">Yes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What is your overall satisfaction with JRA’s Everyday Essentials Program?</w:t>
      </w:r>
    </w:p>
    <w:p>
      <w:pPr>
        <w:pStyle w:val="BodyText"/>
      </w:pPr>
      <w:r>
        <w:t xml:space="preserve">Var1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34</w:t>
      </w:r>
    </w:p>
    <w:p>
      <w:pPr>
        <w:pStyle w:val="BodyText"/>
      </w:pPr>
      <w:r>
        <w:t xml:space="preserve">Neutral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Satisfied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Very satisfied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Top 3 favorite/helpful items in the Everyday Essentials Program</w:t>
      </w:r>
    </w:p>
    <w:p>
      <w:pPr>
        <w:pStyle w:val="BodyText"/>
      </w:pPr>
      <w:r>
        <w:t xml:space="preserve">Var1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34</w:t>
      </w:r>
    </w:p>
    <w:p>
      <w:pPr>
        <w:pStyle w:val="BodyText"/>
      </w:pPr>
      <w:r>
        <w:t xml:space="preserve">bar soap,laundry detergent,dish soap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liquid hand soap,hand sanitizer,diapers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paper towels,bar soap,laundry detergent,dish soap,facial tissues,toothpaste/toothbrush,liquid hand soap,hand sanitizer,incontinence supplies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toilet paper,hand sanitizer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toilet paper,laundry detergent,dish soap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toilet paper,laundry detergent,toothpaste/toothbrush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toilet paper,paper towels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toilet paper,paper towels,bar soap,dish soap,facial tissues,liquid hand soap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toilet paper,paper towels,bar soap,laundry detergent,dish soap,facial tissues,toothpaste/toothbrush,liquid hand soap,hand sanitizer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toilet paper,paper towels,bar soap,laundry detergent,dish soap,facial tissues,toothpaste/toothbrush,liquid hand soap,hand sanitizer,incontinence supplies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toilet paper,paper towels,diapers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toilet paper,paper towels,dish soap,facial tissues,diapers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toilet paper,paper towels,hand sanitizer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toilet paper,paper towels,laundry detergent,dish soap,facial tissues,toothpaste/toothbrush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toilet paper,paper towels,laundry detergent,dish soap,liquid hand soap,incontinence supplies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How does JRA’s Everyday Essentials Program help you?</w:t>
      </w:r>
    </w:p>
    <w:p>
      <w:pPr>
        <w:pStyle w:val="BodyText"/>
      </w:pPr>
      <w:r>
        <w:t xml:space="preserve">Var1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34</w:t>
      </w:r>
    </w:p>
    <w:p>
      <w:pPr>
        <w:pStyle w:val="BodyText"/>
      </w:pPr>
      <w:r>
        <w:t xml:space="preserve">Because I am unable to get to the store due to lack of transportation, JRA brings me supplies that I am unable to get on my own.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Because of JRA’s Everyday Essentials Program, I am able to pay other bills and/or purchase food.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Because of JRA’s Everyday Essentials Program, I am able to pay other bills and/or purchase food.,Because of JRAâ€™s Everyday Essentials Program, I am better able to provide for the health needs of myself and/or my family.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Because of JRA’s Everyday Essentials Program, I am able to pay other bills and/or purchase food.,Because of JRAâ€™s Everyday Essentials Program, I am better able to provide for the health needs of myself and/or my family.,Because I am unable to get to the store due to an illness or disability , JRA brings me supplies that I am unable to get on my own.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Because of JRA’s Everyday Essentials Program, I am able to pay other bills and/or purchase food.,Because of JRAâ€™s Everyday Essentials Program, I am better able to provide for the health needs of myself and/or my family.,Because I am unable to get to the store due to an illness or disability , JRA brings me supplies that I am unable to get on my own.,Because I am unable to get to the store due to lack of transportation, JRA brings me supplies that I am unable to get on my own.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Because of JRAâ€™s Everyday Essentials Program, I am better able to provide for the health needs of myself and/or my family.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What % of the toiletries, incontinence supplies, and/or diapers are you able to use from JRA’s monthly food delivery?</w:t>
      </w:r>
    </w:p>
    <w:p>
      <w:pPr>
        <w:pStyle w:val="BodyText"/>
      </w:pPr>
      <w:r>
        <w:t xml:space="preserve">Var1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34</w:t>
      </w:r>
    </w:p>
    <w:p>
      <w:pPr>
        <w:pStyle w:val="BodyText"/>
      </w:pPr>
      <w:r>
        <w:t xml:space="preserve">100%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25%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50%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75%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If you receive diapers, how long do they last?</w:t>
      </w:r>
    </w:p>
    <w:p>
      <w:pPr>
        <w:pStyle w:val="BodyText"/>
      </w:pPr>
      <w:r>
        <w:t xml:space="preserve">Var1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34</w:t>
      </w:r>
    </w:p>
    <w:p>
      <w:pPr>
        <w:pStyle w:val="BodyText"/>
      </w:pPr>
      <w:r>
        <w:t xml:space="preserve">I do not receive diapers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More than one month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One month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Three weeks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If you receive incontinence supplies, how long do they last?</w:t>
      </w:r>
    </w:p>
    <w:p>
      <w:pPr>
        <w:pStyle w:val="BodyText"/>
      </w:pPr>
      <w:r>
        <w:t xml:space="preserve">Var1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34</w:t>
      </w:r>
    </w:p>
    <w:p>
      <w:pPr>
        <w:pStyle w:val="BodyText"/>
      </w:pPr>
      <w:r>
        <w:t xml:space="preserve">I do not receive incontinence supplies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One month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One week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Two weeks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Are you receiving incontinence supplies or children’s diapers from any other agencies?</w:t>
      </w:r>
    </w:p>
    <w:p>
      <w:pPr>
        <w:pStyle w:val="BodyText"/>
      </w:pPr>
      <w:r>
        <w:t xml:space="preserve">Var1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34</w:t>
      </w:r>
    </w:p>
    <w:p>
      <w:pPr>
        <w:pStyle w:val="BodyText"/>
      </w:pPr>
      <w:r>
        <w:t xml:space="preserve">No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Yes (please enter the organizations below)</w:t>
      </w:r>
    </w:p>
    <w:p>
      <w:pPr>
        <w:pStyle w:val="BodyText"/>
      </w:pPr>
      <w:r>
        <w:t xml:space="preserve">1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Overall Summary</dc:title>
  <dc:creator>JRA Team</dc:creator>
  <cp:keywords/>
  <dcterms:created xsi:type="dcterms:W3CDTF">2022-01-20T15:19:35Z</dcterms:created>
  <dcterms:modified xsi:type="dcterms:W3CDTF">2022-01-20T15:19:35Z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1/19/2022</vt:lpwstr>
  </property>
  <property fmtid="{D5CDD505-2E9C-101B-9397-08002B2CF9AE}" pid="4" name="output">
    <vt:lpwstr>word_document</vt:lpwstr>
  </property>
</Properties>
</file>