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F45" w:rsidRPr="00076F45" w:rsidRDefault="00076F45" w:rsidP="00076F4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AMD 规范在这里：</w:t>
      </w:r>
      <w:hyperlink r:id="rId6" w:tgtFrame="_blank" w:history="1">
        <w:r w:rsidRPr="00AB2EE8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https://github.com/amdjs/amdjs-api/wiki/AMD</w:t>
        </w:r>
      </w:hyperlink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CMD 规范在这里：</w:t>
      </w:r>
      <w:hyperlink r:id="rId7" w:tgtFrame="_blank" w:history="1">
        <w:r w:rsidRPr="00AB2EE8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https://github.com/seajs/seajs/issues/242</w:t>
        </w:r>
      </w:hyperlink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AMD 是 RequireJS 在推广过程中对模块定义的规范化产出。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CMD 是 SeaJS 在推广过程中对模块定义的规范化产出。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类似的还有 CommonJS Modules/2.0 规范，是 BravoJS 在推广过程中对模块定义的规范化产出。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还有不少</w:t>
      </w:r>
      <w:r w:rsidRPr="00076F45">
        <w:rPr>
          <w:rFonts w:ascii="MS Gothic" w:eastAsia="MS Gothic" w:hAnsi="MS Gothic" w:cs="MS Gothic" w:hint="eastAsia"/>
          <w:kern w:val="0"/>
          <w:sz w:val="24"/>
          <w:szCs w:val="24"/>
        </w:rPr>
        <w:t>⋯⋯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这些规范的目的都是为了 JavaScript 的模块化开发，特别是在浏览器端的。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目前这些规范的实现都能达成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浏览器端模块化开发的目的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。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区别：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1. 对于依赖的模块，AMD 是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提前执行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，CMD 是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延迟执行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。不过 RequireJS 从 2.0 开始，也改成可以延迟执行（根据写法不同，处理方式不同）。CMD 推崇 as lazy as possible.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2. CMD 推崇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依赖就近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，AMD 推崇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依赖前置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。看代码：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// CMD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define(function(require, exports, module) {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var a = require('./a')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a.doSomething()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// 此处略去 100 行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var b = require('./b') // 依赖可以就近书写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b.doSomething()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// ... 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})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// AMD 默认推荐的是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define(['./a', './b'], function(a, b) { // 依赖必须一开始就写好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a.doSomething()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// 此处略去 100 行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b.doSomething()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...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 xml:space="preserve">}) 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虽然 AMD 也支持 CMD 的写法，同时还支持将 require 作为依赖项传递，但 RequireJS 的作者默认是最喜欢上面的写法，也是官方文档里默认的模块定义写法。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3. AMD 的 API 默认是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一个当多个用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，CMD 的 API 严格区分，推崇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职责单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lastRenderedPageBreak/>
        <w:t>一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。比如 AMD 里，require 分全局 require 和局部 require，都叫 require。CMD 里，没有全局 require，而是根据模块系统的完备性，提供 seajs.use 来实现模块系统的加载启动。CMD 里，每个 API 都</w:t>
      </w:r>
      <w:r w:rsidRPr="00076F45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简单纯粹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t>。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4. 还有一些细节差异，具体看这个规范的定义就好，就不多说了。</w:t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076F45">
        <w:rPr>
          <w:rFonts w:ascii="微软雅黑" w:eastAsia="微软雅黑" w:hAnsi="微软雅黑" w:cs="宋体"/>
          <w:kern w:val="0"/>
          <w:sz w:val="24"/>
          <w:szCs w:val="24"/>
        </w:rPr>
        <w:br/>
        <w:t>另外，SeaJS 和 RequireJS 的差异，可以参考：</w:t>
      </w:r>
      <w:hyperlink r:id="rId8" w:tgtFrame="_blank" w:history="1">
        <w:r w:rsidRPr="00AB2EE8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https://github.com/seajs/seajs/issues/277</w:t>
        </w:r>
      </w:hyperlink>
    </w:p>
    <w:p w:rsidR="00E642F7" w:rsidRPr="00AB2EE8" w:rsidRDefault="00FC63D9">
      <w:pPr>
        <w:rPr>
          <w:rFonts w:ascii="微软雅黑" w:eastAsia="微软雅黑" w:hAnsi="微软雅黑"/>
        </w:rPr>
      </w:pPr>
      <w:bookmarkStart w:id="0" w:name="_GoBack"/>
      <w:bookmarkEnd w:id="0"/>
    </w:p>
    <w:sectPr w:rsidR="00E642F7" w:rsidRPr="00AB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3D9" w:rsidRDefault="00FC63D9" w:rsidP="00076F45">
      <w:r>
        <w:separator/>
      </w:r>
    </w:p>
  </w:endnote>
  <w:endnote w:type="continuationSeparator" w:id="0">
    <w:p w:rsidR="00FC63D9" w:rsidRDefault="00FC63D9" w:rsidP="0007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3D9" w:rsidRDefault="00FC63D9" w:rsidP="00076F45">
      <w:r>
        <w:separator/>
      </w:r>
    </w:p>
  </w:footnote>
  <w:footnote w:type="continuationSeparator" w:id="0">
    <w:p w:rsidR="00FC63D9" w:rsidRDefault="00FC63D9" w:rsidP="00076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83"/>
    <w:rsid w:val="00076F45"/>
    <w:rsid w:val="00A66483"/>
    <w:rsid w:val="00AB2EE8"/>
    <w:rsid w:val="00CD32E6"/>
    <w:rsid w:val="00DA0BC7"/>
    <w:rsid w:val="00F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FDDFD6-63B9-4B7F-A2EF-A69687C2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F45"/>
    <w:rPr>
      <w:sz w:val="18"/>
      <w:szCs w:val="18"/>
    </w:rPr>
  </w:style>
  <w:style w:type="character" w:customStyle="1" w:styleId="invisible">
    <w:name w:val="invisible"/>
    <w:basedOn w:val="a0"/>
    <w:rsid w:val="00076F45"/>
  </w:style>
  <w:style w:type="character" w:customStyle="1" w:styleId="visible">
    <w:name w:val="visible"/>
    <w:basedOn w:val="a0"/>
    <w:rsid w:val="00076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link.zhihu.com/?target=https%3A//github.com/seajs/seajs/issues/2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//link.zhihu.com/?target=https%3A//github.com/seajs/seajs/issues/2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//link.zhihu.com/?target=https%3A//github.com/amdjs/amdjs-api/wiki/AM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2016-02-01T08:48:00Z</dcterms:created>
  <dcterms:modified xsi:type="dcterms:W3CDTF">2016-02-01T08:50:00Z</dcterms:modified>
</cp:coreProperties>
</file>