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t>AMD规范文档 </w:t>
      </w:r>
      <w:hyperlink r:id="rId6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https://github.com/amdjs/amdjs-api/wiki/AMD</w:t>
        </w:r>
      </w:hyperlink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amdjs 的 require 接口文档 </w:t>
      </w:r>
      <w:hyperlink r:id="rId7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https://github.com/amdjs/amdjs-api/wiki/require</w:t>
        </w:r>
      </w:hyperlink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amdjs 的接口文档 </w:t>
      </w:r>
      <w:hyperlink r:id="rId8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https://github.com/amdjs/amdjs-api/wiki</w:t>
        </w:r>
      </w:hyperlink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t>RequireJS官网接口文档  </w:t>
      </w:r>
      <w:hyperlink r:id="rId9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http://www.requirejs.org/docs/api.html</w:t>
        </w:r>
      </w:hyperlink>
      <w:r w:rsidRPr="009C75F1">
        <w:rPr>
          <w:rFonts w:ascii="微软雅黑" w:eastAsia="微软雅黑" w:hAnsi="微软雅黑" w:cs="宋体" w:hint="eastAsia"/>
          <w:color w:val="337FE5"/>
          <w:kern w:val="0"/>
          <w:szCs w:val="21"/>
        </w:rPr>
        <w:t> </w:t>
      </w:r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t>模块系统 </w:t>
      </w:r>
      <w:hyperlink r:id="rId10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https://github.com/seajs/seajs/issues/240</w:t>
        </w:r>
      </w:hyperlink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t>前端模块化开发的价值 </w:t>
      </w:r>
      <w:hyperlink r:id="rId11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https://github.com/seajs/seajs/issues/547</w:t>
        </w:r>
      </w:hyperlink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t>前端模块化开发那点历史 </w:t>
      </w:r>
      <w:hyperlink r:id="rId12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https://github.com/seajs/seajs/issues/588</w:t>
        </w:r>
      </w:hyperlink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t>CMD 模块定义规范 </w:t>
      </w:r>
      <w:hyperlink r:id="rId13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https://github.com/seajs/seajs/issues/242</w:t>
        </w:r>
      </w:hyperlink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t>SeaJS API快速参考 </w:t>
      </w:r>
      <w:hyperlink r:id="rId14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https://github.com/seajs/seajs/issues/266</w:t>
        </w:r>
      </w:hyperlink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t>从 CommonJS 到 Sea.js </w:t>
      </w:r>
      <w:hyperlink r:id="rId15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https://github.com/seajs/seajs/issues/269</w:t>
        </w:r>
      </w:hyperlink>
      <w:r w:rsidRPr="009C75F1">
        <w:rPr>
          <w:rFonts w:ascii="微软雅黑" w:eastAsia="微软雅黑" w:hAnsi="微软雅黑" w:cs="宋体" w:hint="eastAsia"/>
          <w:color w:val="337FE5"/>
          <w:kern w:val="0"/>
          <w:szCs w:val="21"/>
        </w:rPr>
        <w:t>    </w:t>
      </w:r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:rsidR="009C75F1" w:rsidRPr="009C75F1" w:rsidRDefault="009C75F1" w:rsidP="009C75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  <w:shd w:val="clear" w:color="auto" w:fill="FFFFFF"/>
        </w:rPr>
        <w:t>RequireJS和AMD规范  </w:t>
      </w:r>
      <w:hyperlink r:id="rId16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  <w:shd w:val="clear" w:color="auto" w:fill="FFFFFF"/>
          </w:rPr>
          <w:t>http://javascript.ruanyifeng.com/tool/requirejs.html</w:t>
        </w:r>
      </w:hyperlink>
      <w:r w:rsidRPr="009C75F1">
        <w:rPr>
          <w:rFonts w:ascii="微软雅黑" w:eastAsia="微软雅黑" w:hAnsi="微软雅黑" w:cs="宋体" w:hint="eastAsia"/>
          <w:color w:val="337FE5"/>
          <w:kern w:val="0"/>
          <w:szCs w:val="21"/>
          <w:shd w:val="clear" w:color="auto" w:fill="FFFFFF"/>
        </w:rPr>
        <w:t> </w:t>
      </w:r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t>CommonJS规范  </w:t>
      </w:r>
      <w:hyperlink r:id="rId17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http://javascript.ruanyifeng.com/nodejs/commonjs.html</w:t>
        </w:r>
      </w:hyperlink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t>Javascript模块化编程 </w:t>
      </w:r>
      <w:hyperlink r:id="rId18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http://www.ruanyifeng.com/blog/2012/10/javascript_module.html</w:t>
        </w:r>
      </w:hyperlink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t>Javascript模块化编程 </w:t>
      </w:r>
      <w:hyperlink r:id="rId19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http://www.ruanyifeng.com/blog/2012/10/asynchronous_module_definition.html</w:t>
        </w:r>
      </w:hyperlink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:rsidR="009C75F1" w:rsidRPr="009C75F1" w:rsidRDefault="009C75F1" w:rsidP="009C75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  <w:shd w:val="clear" w:color="auto" w:fill="FFFFFF"/>
        </w:rPr>
        <w:t>知乎  AMD 和 CMD 的区别有哪些？ </w:t>
      </w:r>
      <w:hyperlink r:id="rId20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  <w:shd w:val="clear" w:color="auto" w:fill="FFFFFF"/>
          </w:rPr>
          <w:t>http://www.zhihu.com/question/20351507</w:t>
        </w:r>
      </w:hyperlink>
      <w:r w:rsidRPr="009C75F1">
        <w:rPr>
          <w:rFonts w:ascii="微软雅黑" w:eastAsia="微软雅黑" w:hAnsi="微软雅黑" w:cs="宋体" w:hint="eastAsia"/>
          <w:color w:val="337FE5"/>
          <w:kern w:val="0"/>
          <w:szCs w:val="21"/>
          <w:shd w:val="clear" w:color="auto" w:fill="FFFFFF"/>
        </w:rPr>
        <w:t> </w:t>
      </w:r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9C75F1" w:rsidRPr="009C75F1" w:rsidRDefault="009C75F1" w:rsidP="009C75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JavaScript模块化开发 - CommonJS规范 </w:t>
      </w:r>
      <w:hyperlink r:id="rId21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http://www.feeldesignstudio.com/2013/09/javascript-module-pattern-commonjs</w:t>
        </w:r>
      </w:hyperlink>
      <w:r w:rsidRPr="009C75F1">
        <w:rPr>
          <w:rFonts w:ascii="微软雅黑" w:eastAsia="微软雅黑" w:hAnsi="微软雅黑" w:cs="宋体" w:hint="eastAsia"/>
          <w:color w:val="337FE5"/>
          <w:kern w:val="0"/>
          <w:szCs w:val="21"/>
        </w:rPr>
        <w:t> </w:t>
      </w: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JavaScript模块化开发 - AMD规范 </w:t>
      </w:r>
      <w:hyperlink r:id="rId22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http://www.feeldesignstudio.com/2013/09/javascript-module-pattern-amd</w:t>
        </w:r>
        <w:r w:rsidRPr="009C75F1">
          <w:rPr>
            <w:rFonts w:ascii="微软雅黑" w:eastAsia="微软雅黑" w:hAnsi="微软雅黑" w:cs="宋体" w:hint="eastAsia"/>
            <w:color w:val="565656"/>
            <w:kern w:val="0"/>
            <w:szCs w:val="21"/>
          </w:rPr>
          <w:br/>
        </w:r>
      </w:hyperlink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模块化设计 </w:t>
      </w:r>
      <w:hyperlink r:id="rId23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  <w:u w:val="single"/>
          </w:rPr>
          <w:t>http://baike.baidu.com/view/189730.htm</w:t>
        </w:r>
      </w:hyperlink>
      <w:r w:rsidRPr="009C75F1">
        <w:rPr>
          <w:rFonts w:ascii="微软雅黑" w:eastAsia="微软雅黑" w:hAnsi="微软雅黑" w:cs="宋体" w:hint="eastAsia"/>
          <w:color w:val="337FE5"/>
          <w:kern w:val="0"/>
          <w:szCs w:val="21"/>
        </w:rPr>
        <w:t> </w:t>
      </w:r>
      <w:r w:rsidRPr="009C75F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模块化  </w:t>
      </w:r>
      <w:hyperlink r:id="rId24" w:history="1">
        <w:r w:rsidRPr="009C75F1">
          <w:rPr>
            <w:rFonts w:ascii="微软雅黑" w:eastAsia="微软雅黑" w:hAnsi="微软雅黑" w:cs="宋体" w:hint="eastAsia"/>
            <w:color w:val="337FE5"/>
            <w:kern w:val="0"/>
            <w:szCs w:val="21"/>
          </w:rPr>
          <w:t>http://baike.baidu.com/view/182267.htm</w:t>
        </w:r>
      </w:hyperlink>
      <w:r w:rsidRPr="009C75F1">
        <w:rPr>
          <w:rFonts w:ascii="微软雅黑" w:eastAsia="微软雅黑" w:hAnsi="微软雅黑" w:cs="宋体" w:hint="eastAsia"/>
          <w:color w:val="337FE5"/>
          <w:kern w:val="0"/>
          <w:szCs w:val="21"/>
        </w:rPr>
        <w:t> </w:t>
      </w:r>
    </w:p>
    <w:p w:rsidR="00E642F7" w:rsidRPr="009C75F1" w:rsidRDefault="002345F1">
      <w:bookmarkStart w:id="0" w:name="_GoBack"/>
      <w:bookmarkEnd w:id="0"/>
    </w:p>
    <w:sectPr w:rsidR="00E642F7" w:rsidRPr="009C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5F1" w:rsidRDefault="002345F1" w:rsidP="009C75F1">
      <w:r>
        <w:separator/>
      </w:r>
    </w:p>
  </w:endnote>
  <w:endnote w:type="continuationSeparator" w:id="0">
    <w:p w:rsidR="002345F1" w:rsidRDefault="002345F1" w:rsidP="009C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5F1" w:rsidRDefault="002345F1" w:rsidP="009C75F1">
      <w:r>
        <w:separator/>
      </w:r>
    </w:p>
  </w:footnote>
  <w:footnote w:type="continuationSeparator" w:id="0">
    <w:p w:rsidR="002345F1" w:rsidRDefault="002345F1" w:rsidP="009C7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D4"/>
    <w:rsid w:val="002345F1"/>
    <w:rsid w:val="009C75F1"/>
    <w:rsid w:val="00A45FD4"/>
    <w:rsid w:val="00CD32E6"/>
    <w:rsid w:val="00DA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02F1B3-DD7F-47BD-9068-31DBD27D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5F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C7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58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68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89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98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djs/amdjs-api/wiki" TargetMode="External"/><Relationship Id="rId13" Type="http://schemas.openxmlformats.org/officeDocument/2006/relationships/hyperlink" Target="https://github.com/seajs/seajs/issues/242" TargetMode="External"/><Relationship Id="rId18" Type="http://schemas.openxmlformats.org/officeDocument/2006/relationships/hyperlink" Target="http://www.ruanyifeng.com/blog/2012/10/._module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feeldesignstudio.com/2013/09/.-module-pattern-commonjs" TargetMode="External"/><Relationship Id="rId7" Type="http://schemas.openxmlformats.org/officeDocument/2006/relationships/hyperlink" Target="https://github.com/amdjs/amdjs-api/wiki/require" TargetMode="External"/><Relationship Id="rId12" Type="http://schemas.openxmlformats.org/officeDocument/2006/relationships/hyperlink" Target="https://github.com/seajs/seajs/issues/588" TargetMode="External"/><Relationship Id="rId17" Type="http://schemas.openxmlformats.org/officeDocument/2006/relationships/hyperlink" Target="http://..ruanyifeng.com/nodejs/commonjs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..ruanyifeng.com/tool/requirejs.html" TargetMode="External"/><Relationship Id="rId20" Type="http://schemas.openxmlformats.org/officeDocument/2006/relationships/hyperlink" Target="http://www.zhihu.com/question/20351507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mdjs/amdjs-api/wiki/AMD" TargetMode="External"/><Relationship Id="rId11" Type="http://schemas.openxmlformats.org/officeDocument/2006/relationships/hyperlink" Target="https://github.com/seajs/seajs/issues/547" TargetMode="External"/><Relationship Id="rId24" Type="http://schemas.openxmlformats.org/officeDocument/2006/relationships/hyperlink" Target="http://baike.baidu.com/view/182267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seajs/seajs/issues/269" TargetMode="External"/><Relationship Id="rId23" Type="http://schemas.openxmlformats.org/officeDocument/2006/relationships/hyperlink" Target="http://baike.baidu.com/view/189730.htm" TargetMode="External"/><Relationship Id="rId10" Type="http://schemas.openxmlformats.org/officeDocument/2006/relationships/hyperlink" Target="https://github.com/seajs/seajs/issues/240" TargetMode="External"/><Relationship Id="rId19" Type="http://schemas.openxmlformats.org/officeDocument/2006/relationships/hyperlink" Target="http://www.ruanyifeng.com/blog/2012/10/asynchronous_module_definition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equirejs.org/docs/api.html" TargetMode="External"/><Relationship Id="rId14" Type="http://schemas.openxmlformats.org/officeDocument/2006/relationships/hyperlink" Target="https://github.com/seajs/seajs/issues/266" TargetMode="External"/><Relationship Id="rId22" Type="http://schemas.openxmlformats.org/officeDocument/2006/relationships/hyperlink" Target="http://www.feeldesignstudio.com/2013/09/.-module-pattern-a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2016-02-01T08:55:00Z</dcterms:created>
  <dcterms:modified xsi:type="dcterms:W3CDTF">2016-02-01T08:55:00Z</dcterms:modified>
</cp:coreProperties>
</file>