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3318" w14:textId="77777777" w:rsidR="00142633" w:rsidRDefault="00142633" w:rsidP="00142633"/>
    <w:p w14:paraId="173ACE9A" w14:textId="128CF127" w:rsidR="00D36A54" w:rsidRDefault="00142633" w:rsidP="00142633">
      <w:pPr>
        <w:ind w:firstLineChars="700" w:firstLine="1470"/>
      </w:pPr>
      <w:r>
        <w:rPr>
          <w:noProof/>
        </w:rPr>
        <w:drawing>
          <wp:inline distT="0" distB="0" distL="0" distR="0" wp14:anchorId="22FA1A7A" wp14:editId="6FD66FAB">
            <wp:extent cx="3466214" cy="1290075"/>
            <wp:effectExtent l="0" t="0" r="1270" b="5715"/>
            <wp:docPr id="1" name="图片 1" descr="C:\Users\user\Desktop\8Queen实验报告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8Queen实验报告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22" cy="133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4DC4" w14:textId="77777777" w:rsidR="00142633" w:rsidRDefault="00142633" w:rsidP="00142633">
      <w:pPr>
        <w:ind w:firstLineChars="500" w:firstLine="1050"/>
      </w:pPr>
    </w:p>
    <w:p w14:paraId="160F581B" w14:textId="77777777" w:rsidR="00142633" w:rsidRDefault="00142633" w:rsidP="00142633"/>
    <w:p w14:paraId="74EFD53D" w14:textId="77777777" w:rsidR="00142633" w:rsidRDefault="00142633" w:rsidP="00142633"/>
    <w:p w14:paraId="04DF6BA0" w14:textId="77777777" w:rsidR="00142633" w:rsidRDefault="00142633" w:rsidP="00142633"/>
    <w:p w14:paraId="039D20F9" w14:textId="77777777" w:rsidR="00142633" w:rsidRDefault="00142633" w:rsidP="00142633"/>
    <w:p w14:paraId="2263DBA0" w14:textId="77777777" w:rsidR="00142633" w:rsidRDefault="00142633" w:rsidP="00142633"/>
    <w:p w14:paraId="083A861C" w14:textId="77777777" w:rsidR="00142633" w:rsidRDefault="00142633" w:rsidP="00142633"/>
    <w:p w14:paraId="3E81EF8A" w14:textId="77777777" w:rsidR="00142633" w:rsidRDefault="00142633" w:rsidP="00142633">
      <w:pPr>
        <w:ind w:firstLineChars="500" w:firstLine="1050"/>
      </w:pPr>
    </w:p>
    <w:p w14:paraId="0034498E" w14:textId="28FB5DC3" w:rsidR="00142633" w:rsidRDefault="00142633" w:rsidP="00142633">
      <w:pPr>
        <w:spacing w:line="360" w:lineRule="auto"/>
        <w:jc w:val="center"/>
        <w:rPr>
          <w:rFonts w:ascii="楷体" w:eastAsia="楷体" w:hAnsi="楷体"/>
          <w:b/>
          <w:sz w:val="44"/>
          <w:szCs w:val="32"/>
        </w:rPr>
      </w:pPr>
      <w:r>
        <w:rPr>
          <w:rFonts w:ascii="楷体" w:eastAsia="楷体" w:hAnsi="楷体" w:hint="eastAsia"/>
          <w:b/>
          <w:sz w:val="44"/>
          <w:szCs w:val="32"/>
        </w:rPr>
        <w:t>深 度 学 习 实 验</w:t>
      </w:r>
    </w:p>
    <w:p w14:paraId="70F6818F" w14:textId="77777777" w:rsidR="00142633" w:rsidRDefault="00142633" w:rsidP="00142633">
      <w:pPr>
        <w:spacing w:line="360" w:lineRule="auto"/>
        <w:jc w:val="center"/>
        <w:rPr>
          <w:rFonts w:ascii="楷体" w:eastAsia="楷体" w:hAnsi="楷体"/>
          <w:b/>
          <w:sz w:val="44"/>
          <w:szCs w:val="32"/>
        </w:rPr>
      </w:pPr>
      <w:r>
        <w:rPr>
          <w:rFonts w:ascii="楷体" w:eastAsia="楷体" w:hAnsi="楷体" w:hint="eastAsia"/>
          <w:b/>
          <w:sz w:val="44"/>
          <w:szCs w:val="32"/>
        </w:rPr>
        <w:t>实 验 报 告</w:t>
      </w:r>
    </w:p>
    <w:p w14:paraId="3BD534E6" w14:textId="77777777" w:rsidR="00142633" w:rsidRDefault="00142633" w:rsidP="00142633">
      <w:pPr>
        <w:jc w:val="center"/>
        <w:rPr>
          <w:rFonts w:ascii="楷体" w:eastAsia="楷体" w:hAnsi="楷体"/>
          <w:b/>
          <w:sz w:val="44"/>
          <w:szCs w:val="32"/>
        </w:rPr>
      </w:pPr>
    </w:p>
    <w:p w14:paraId="7D5B3DA2" w14:textId="77777777" w:rsidR="00142633" w:rsidRPr="00F9490D" w:rsidRDefault="00142633" w:rsidP="00142633">
      <w:pPr>
        <w:jc w:val="center"/>
        <w:rPr>
          <w:rFonts w:ascii="楷体" w:eastAsia="楷体" w:hAnsi="楷体"/>
          <w:b/>
          <w:sz w:val="28"/>
          <w:szCs w:val="32"/>
        </w:rPr>
      </w:pPr>
    </w:p>
    <w:p w14:paraId="30586724" w14:textId="01B42BAC" w:rsidR="00142633" w:rsidRDefault="00142633" w:rsidP="00142633">
      <w:pPr>
        <w:ind w:firstLineChars="400" w:firstLine="1606"/>
        <w:jc w:val="left"/>
        <w:rPr>
          <w:rFonts w:ascii="仿宋" w:eastAsia="仿宋" w:hAnsi="仿宋"/>
          <w:b/>
          <w:sz w:val="40"/>
          <w:szCs w:val="32"/>
        </w:rPr>
      </w:pPr>
      <w:r w:rsidRPr="008C68E0">
        <w:rPr>
          <w:rFonts w:ascii="仿宋" w:eastAsia="仿宋" w:hAnsi="仿宋" w:hint="eastAsia"/>
          <w:b/>
          <w:sz w:val="40"/>
          <w:szCs w:val="32"/>
        </w:rPr>
        <w:t>实验名称：</w:t>
      </w:r>
      <w:r>
        <w:rPr>
          <w:rFonts w:ascii="仿宋" w:eastAsia="仿宋" w:hAnsi="仿宋" w:hint="eastAsia"/>
          <w:b/>
          <w:sz w:val="40"/>
          <w:szCs w:val="32"/>
        </w:rPr>
        <w:t>多层感知机的实现</w:t>
      </w:r>
    </w:p>
    <w:p w14:paraId="4A798A26" w14:textId="2ADF1ACB" w:rsidR="00142633" w:rsidRDefault="00142633" w:rsidP="00142633">
      <w:pPr>
        <w:ind w:firstLineChars="400" w:firstLine="1606"/>
        <w:jc w:val="left"/>
        <w:rPr>
          <w:rFonts w:ascii="仿宋" w:eastAsia="仿宋" w:hAnsi="仿宋"/>
          <w:b/>
          <w:sz w:val="40"/>
          <w:szCs w:val="32"/>
        </w:rPr>
      </w:pPr>
      <w:r w:rsidRPr="008C68E0">
        <w:rPr>
          <w:rFonts w:ascii="仿宋" w:eastAsia="仿宋" w:hAnsi="仿宋" w:hint="eastAsia"/>
          <w:b/>
          <w:sz w:val="40"/>
          <w:szCs w:val="32"/>
        </w:rPr>
        <w:t>姓</w:t>
      </w:r>
      <w:r>
        <w:rPr>
          <w:rFonts w:ascii="仿宋" w:eastAsia="仿宋" w:hAnsi="仿宋" w:hint="eastAsia"/>
          <w:b/>
          <w:sz w:val="40"/>
          <w:szCs w:val="32"/>
        </w:rPr>
        <w:t xml:space="preserve"> </w:t>
      </w:r>
      <w:r>
        <w:rPr>
          <w:rFonts w:ascii="仿宋" w:eastAsia="仿宋" w:hAnsi="仿宋"/>
          <w:b/>
          <w:sz w:val="40"/>
          <w:szCs w:val="32"/>
        </w:rPr>
        <w:t xml:space="preserve">   </w:t>
      </w:r>
      <w:r w:rsidRPr="008C68E0">
        <w:rPr>
          <w:rFonts w:ascii="仿宋" w:eastAsia="仿宋" w:hAnsi="仿宋" w:hint="eastAsia"/>
          <w:b/>
          <w:sz w:val="40"/>
          <w:szCs w:val="32"/>
        </w:rPr>
        <w:t>名：</w:t>
      </w:r>
      <w:r>
        <w:rPr>
          <w:rFonts w:ascii="仿宋" w:eastAsia="仿宋" w:hAnsi="仿宋" w:hint="eastAsia"/>
          <w:b/>
          <w:sz w:val="40"/>
          <w:szCs w:val="32"/>
        </w:rPr>
        <w:t>李岚琦</w:t>
      </w:r>
    </w:p>
    <w:p w14:paraId="33B5A4E1" w14:textId="32FD2330" w:rsidR="00142633" w:rsidRDefault="00142633" w:rsidP="00142633">
      <w:pPr>
        <w:ind w:firstLineChars="400" w:firstLine="1606"/>
        <w:jc w:val="left"/>
        <w:rPr>
          <w:rFonts w:ascii="仿宋" w:eastAsia="仿宋" w:hAnsi="仿宋"/>
          <w:b/>
          <w:sz w:val="40"/>
          <w:szCs w:val="32"/>
        </w:rPr>
      </w:pPr>
      <w:r w:rsidRPr="008C68E0">
        <w:rPr>
          <w:rFonts w:ascii="仿宋" w:eastAsia="仿宋" w:hAnsi="仿宋" w:hint="eastAsia"/>
          <w:b/>
          <w:sz w:val="40"/>
          <w:szCs w:val="32"/>
        </w:rPr>
        <w:t>学</w:t>
      </w:r>
      <w:r>
        <w:rPr>
          <w:rFonts w:ascii="仿宋" w:eastAsia="仿宋" w:hAnsi="仿宋" w:hint="eastAsia"/>
          <w:b/>
          <w:sz w:val="40"/>
          <w:szCs w:val="32"/>
        </w:rPr>
        <w:t xml:space="preserve"> </w:t>
      </w:r>
      <w:r>
        <w:rPr>
          <w:rFonts w:ascii="仿宋" w:eastAsia="仿宋" w:hAnsi="仿宋"/>
          <w:b/>
          <w:sz w:val="40"/>
          <w:szCs w:val="32"/>
        </w:rPr>
        <w:t xml:space="preserve">   </w:t>
      </w:r>
      <w:r w:rsidRPr="008C68E0">
        <w:rPr>
          <w:rFonts w:ascii="仿宋" w:eastAsia="仿宋" w:hAnsi="仿宋" w:hint="eastAsia"/>
          <w:b/>
          <w:sz w:val="40"/>
          <w:szCs w:val="32"/>
        </w:rPr>
        <w:t>号：</w:t>
      </w:r>
      <w:r>
        <w:rPr>
          <w:rFonts w:ascii="仿宋" w:eastAsia="仿宋" w:hAnsi="仿宋" w:hint="eastAsia"/>
          <w:b/>
          <w:sz w:val="40"/>
          <w:szCs w:val="32"/>
        </w:rPr>
        <w:t>2</w:t>
      </w:r>
      <w:r>
        <w:rPr>
          <w:rFonts w:ascii="仿宋" w:eastAsia="仿宋" w:hAnsi="仿宋"/>
          <w:b/>
          <w:sz w:val="40"/>
          <w:szCs w:val="32"/>
        </w:rPr>
        <w:t>111078</w:t>
      </w:r>
    </w:p>
    <w:p w14:paraId="5A8313BE" w14:textId="4DD9719C" w:rsidR="00142633" w:rsidRDefault="00142633" w:rsidP="00142633">
      <w:pPr>
        <w:ind w:firstLineChars="400" w:firstLine="1606"/>
        <w:jc w:val="left"/>
        <w:rPr>
          <w:rFonts w:ascii="楷体" w:eastAsia="楷体" w:hAnsi="楷体"/>
          <w:b/>
          <w:sz w:val="44"/>
          <w:szCs w:val="32"/>
        </w:rPr>
      </w:pPr>
      <w:r w:rsidRPr="008C68E0">
        <w:rPr>
          <w:rFonts w:ascii="仿宋" w:eastAsia="仿宋" w:hAnsi="仿宋" w:hint="eastAsia"/>
          <w:b/>
          <w:sz w:val="40"/>
          <w:szCs w:val="32"/>
        </w:rPr>
        <w:t>专</w:t>
      </w:r>
      <w:r>
        <w:rPr>
          <w:rFonts w:ascii="仿宋" w:eastAsia="仿宋" w:hAnsi="仿宋" w:hint="eastAsia"/>
          <w:b/>
          <w:sz w:val="40"/>
          <w:szCs w:val="32"/>
        </w:rPr>
        <w:t xml:space="preserve"> </w:t>
      </w:r>
      <w:r>
        <w:rPr>
          <w:rFonts w:ascii="仿宋" w:eastAsia="仿宋" w:hAnsi="仿宋"/>
          <w:b/>
          <w:sz w:val="40"/>
          <w:szCs w:val="32"/>
        </w:rPr>
        <w:t xml:space="preserve">   </w:t>
      </w:r>
      <w:r w:rsidRPr="008C68E0">
        <w:rPr>
          <w:rFonts w:ascii="仿宋" w:eastAsia="仿宋" w:hAnsi="仿宋" w:hint="eastAsia"/>
          <w:b/>
          <w:sz w:val="40"/>
          <w:szCs w:val="32"/>
        </w:rPr>
        <w:t>业：</w:t>
      </w:r>
      <w:r>
        <w:rPr>
          <w:rFonts w:ascii="仿宋" w:eastAsia="仿宋" w:hAnsi="仿宋" w:hint="eastAsia"/>
          <w:b/>
          <w:sz w:val="40"/>
          <w:szCs w:val="32"/>
        </w:rPr>
        <w:t>智能科学与技术</w:t>
      </w:r>
    </w:p>
    <w:p w14:paraId="71994F37" w14:textId="77777777" w:rsidR="00142633" w:rsidRPr="008C68E0" w:rsidRDefault="00142633" w:rsidP="00142633">
      <w:pPr>
        <w:jc w:val="center"/>
        <w:rPr>
          <w:rFonts w:ascii="仿宋" w:eastAsia="仿宋" w:hAnsi="仿宋"/>
          <w:b/>
          <w:sz w:val="40"/>
          <w:szCs w:val="32"/>
        </w:rPr>
      </w:pPr>
    </w:p>
    <w:p w14:paraId="2180E01A" w14:textId="77777777" w:rsidR="00142633" w:rsidRDefault="00142633" w:rsidP="00142633">
      <w:pPr>
        <w:jc w:val="center"/>
        <w:rPr>
          <w:rFonts w:ascii="楷体" w:eastAsia="楷体" w:hAnsi="楷体"/>
          <w:b/>
          <w:sz w:val="40"/>
          <w:szCs w:val="32"/>
        </w:rPr>
      </w:pPr>
    </w:p>
    <w:p w14:paraId="6822074E" w14:textId="77777777" w:rsidR="00142633" w:rsidRDefault="00142633" w:rsidP="00142633">
      <w:pPr>
        <w:jc w:val="center"/>
        <w:rPr>
          <w:rFonts w:ascii="楷体" w:eastAsia="楷体" w:hAnsi="楷体"/>
          <w:b/>
          <w:sz w:val="40"/>
          <w:szCs w:val="32"/>
        </w:rPr>
      </w:pPr>
    </w:p>
    <w:p w14:paraId="7C7F2E93" w14:textId="77777777" w:rsidR="00142633" w:rsidRDefault="00142633" w:rsidP="00142633">
      <w:pPr>
        <w:jc w:val="center"/>
        <w:rPr>
          <w:rFonts w:ascii="楷体" w:eastAsia="楷体" w:hAnsi="楷体"/>
          <w:b/>
          <w:sz w:val="40"/>
          <w:szCs w:val="32"/>
        </w:rPr>
      </w:pPr>
    </w:p>
    <w:p w14:paraId="362AA52E" w14:textId="77777777" w:rsidR="00142633" w:rsidRDefault="00142633" w:rsidP="00142633">
      <w:pPr>
        <w:jc w:val="center"/>
        <w:rPr>
          <w:rFonts w:ascii="楷体" w:eastAsia="楷体" w:hAnsi="楷体"/>
          <w:b/>
          <w:sz w:val="40"/>
          <w:szCs w:val="32"/>
        </w:rPr>
      </w:pPr>
      <w:r>
        <w:rPr>
          <w:rFonts w:ascii="楷体" w:eastAsia="楷体" w:hAnsi="楷体" w:hint="eastAsia"/>
          <w:b/>
          <w:sz w:val="40"/>
          <w:szCs w:val="32"/>
        </w:rPr>
        <w:t>人工智能学院</w:t>
      </w:r>
    </w:p>
    <w:p w14:paraId="1D0F9F38" w14:textId="77777777" w:rsidR="00142633" w:rsidRDefault="00142633" w:rsidP="00142633">
      <w:pPr>
        <w:jc w:val="center"/>
        <w:rPr>
          <w:rFonts w:ascii="楷体" w:eastAsia="楷体" w:hAnsi="楷体"/>
          <w:b/>
          <w:sz w:val="40"/>
          <w:szCs w:val="32"/>
        </w:rPr>
      </w:pPr>
      <w:r>
        <w:rPr>
          <w:rFonts w:ascii="楷体" w:eastAsia="楷体" w:hAnsi="楷体" w:hint="eastAsia"/>
          <w:b/>
          <w:sz w:val="40"/>
          <w:szCs w:val="32"/>
        </w:rPr>
        <w:t>2</w:t>
      </w:r>
      <w:r>
        <w:rPr>
          <w:rFonts w:ascii="楷体" w:eastAsia="楷体" w:hAnsi="楷体"/>
          <w:b/>
          <w:sz w:val="40"/>
          <w:szCs w:val="32"/>
        </w:rPr>
        <w:t>023</w:t>
      </w:r>
      <w:r>
        <w:rPr>
          <w:rFonts w:ascii="楷体" w:eastAsia="楷体" w:hAnsi="楷体" w:hint="eastAsia"/>
          <w:b/>
          <w:sz w:val="40"/>
          <w:szCs w:val="32"/>
        </w:rPr>
        <w:t>年9月</w:t>
      </w:r>
    </w:p>
    <w:p w14:paraId="43466F9A" w14:textId="77777777" w:rsidR="00142633" w:rsidRDefault="00142633" w:rsidP="00142633">
      <w:pPr>
        <w:ind w:firstLineChars="500" w:firstLine="1050"/>
      </w:pPr>
    </w:p>
    <w:p w14:paraId="4E03CA29" w14:textId="77777777" w:rsidR="00142633" w:rsidRPr="006A0D44" w:rsidRDefault="00142633" w:rsidP="00142633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28"/>
          <w:szCs w:val="28"/>
        </w:rPr>
      </w:pPr>
      <w:r w:rsidRPr="006A0D44">
        <w:rPr>
          <w:rFonts w:ascii="Times New Roman" w:eastAsia="宋体" w:hAnsi="Times New Roman" w:hint="eastAsia"/>
          <w:b/>
          <w:sz w:val="28"/>
          <w:szCs w:val="28"/>
        </w:rPr>
        <w:t>问题简述</w:t>
      </w:r>
    </w:p>
    <w:p w14:paraId="322A994D" w14:textId="77777777" w:rsidR="006A0D44" w:rsidRDefault="006A0D44"/>
    <w:p w14:paraId="2FEE80F4" w14:textId="1B58A124" w:rsidR="00142633" w:rsidRDefault="00142633">
      <w:r>
        <w:rPr>
          <w:rFonts w:hint="eastAsia"/>
        </w:rPr>
        <w:t>使用多层感知机来对</w:t>
      </w:r>
      <w:r w:rsidRPr="00142633">
        <w:t>MNIST</w:t>
      </w:r>
      <w:r w:rsidRPr="00142633">
        <w:rPr>
          <w:rFonts w:hint="eastAsia"/>
        </w:rPr>
        <w:t>数据集</w:t>
      </w:r>
      <w:r>
        <w:rPr>
          <w:rFonts w:hint="eastAsia"/>
        </w:rPr>
        <w:t>进行</w:t>
      </w:r>
      <w:r w:rsidRPr="00142633">
        <w:rPr>
          <w:rFonts w:hint="eastAsia"/>
        </w:rPr>
        <w:t>图像分类</w:t>
      </w:r>
      <w:r>
        <w:rPr>
          <w:rFonts w:hint="eastAsia"/>
        </w:rPr>
        <w:t>。</w:t>
      </w:r>
    </w:p>
    <w:p w14:paraId="79B277AF" w14:textId="77777777" w:rsidR="00142633" w:rsidRPr="006A0D44" w:rsidRDefault="00142633" w:rsidP="00142633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28"/>
          <w:szCs w:val="28"/>
        </w:rPr>
      </w:pPr>
      <w:r w:rsidRPr="006A0D44">
        <w:rPr>
          <w:rFonts w:ascii="Times New Roman" w:eastAsia="宋体" w:hAnsi="Times New Roman" w:hint="eastAsia"/>
          <w:b/>
          <w:sz w:val="28"/>
          <w:szCs w:val="28"/>
        </w:rPr>
        <w:t>实验目的</w:t>
      </w:r>
    </w:p>
    <w:p w14:paraId="455D3F41" w14:textId="27A821E3" w:rsidR="00142633" w:rsidRDefault="00142633" w:rsidP="0014263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熟悉多层感知机的原理以及其代码实现</w:t>
      </w:r>
    </w:p>
    <w:p w14:paraId="62746DE0" w14:textId="73E43FCC" w:rsidR="00142633" w:rsidRDefault="00142633" w:rsidP="0014263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通过改变超参数，观察对多层感知机的训练和预测效果的影响</w:t>
      </w:r>
    </w:p>
    <w:p w14:paraId="7099AF1A" w14:textId="2E656BB4" w:rsidR="00142633" w:rsidRDefault="00142633" w:rsidP="0014263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通过改变网络架构，来观察对网络效果的影响</w:t>
      </w:r>
    </w:p>
    <w:p w14:paraId="1F1BFB7C" w14:textId="77777777" w:rsidR="00142633" w:rsidRPr="006A0D44" w:rsidRDefault="00142633" w:rsidP="00142633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28"/>
          <w:szCs w:val="28"/>
        </w:rPr>
      </w:pPr>
      <w:r w:rsidRPr="006A0D44">
        <w:rPr>
          <w:rFonts w:ascii="Times New Roman" w:eastAsia="宋体" w:hAnsi="Times New Roman" w:hint="eastAsia"/>
          <w:b/>
          <w:sz w:val="28"/>
          <w:szCs w:val="28"/>
        </w:rPr>
        <w:t>编译环境</w:t>
      </w:r>
    </w:p>
    <w:p w14:paraId="018E34FE" w14:textId="04449291" w:rsidR="00142633" w:rsidRDefault="00142633" w:rsidP="00142633">
      <w:r>
        <w:rPr>
          <w:rFonts w:hint="eastAsia"/>
        </w:rPr>
        <w:t>语言：p</w:t>
      </w:r>
      <w:r>
        <w:t xml:space="preserve">ython  </w:t>
      </w:r>
      <w:r>
        <w:rPr>
          <w:rFonts w:hint="eastAsia"/>
        </w:rPr>
        <w:t xml:space="preserve">版本： </w:t>
      </w:r>
      <w:r>
        <w:t>3.7.16</w:t>
      </w:r>
    </w:p>
    <w:p w14:paraId="77A3A334" w14:textId="6D231ABF" w:rsidR="00142633" w:rsidRDefault="00142633" w:rsidP="00142633">
      <w:r>
        <w:rPr>
          <w:rFonts w:hint="eastAsia"/>
        </w:rPr>
        <w:t xml:space="preserve">编译器： </w:t>
      </w:r>
      <w:r>
        <w:t xml:space="preserve">pycharm </w:t>
      </w:r>
      <w:r>
        <w:rPr>
          <w:rFonts w:hint="eastAsia"/>
        </w:rPr>
        <w:t>版本：2</w:t>
      </w:r>
      <w:r>
        <w:t>023</w:t>
      </w:r>
    </w:p>
    <w:p w14:paraId="23C3ABE3" w14:textId="2ADB5BE4" w:rsidR="00142633" w:rsidRDefault="00142633" w:rsidP="00142633">
      <w:r>
        <w:rPr>
          <w:rFonts w:hint="eastAsia"/>
        </w:rPr>
        <w:t xml:space="preserve">深度学习框架 ： </w:t>
      </w:r>
      <w:r>
        <w:t xml:space="preserve">pytorch  </w:t>
      </w:r>
      <w:r>
        <w:rPr>
          <w:rFonts w:hint="eastAsia"/>
        </w:rPr>
        <w:t xml:space="preserve">版本： </w:t>
      </w:r>
      <w:r>
        <w:t>1.10.1</w:t>
      </w:r>
    </w:p>
    <w:p w14:paraId="70F7B2EA" w14:textId="2C02DF2C" w:rsidR="00142633" w:rsidRDefault="00142633" w:rsidP="00142633">
      <w:r>
        <w:rPr>
          <w:rFonts w:hint="eastAsia"/>
        </w:rPr>
        <w:t>工具包 ： d</w:t>
      </w:r>
      <w:r>
        <w:t>2l</w:t>
      </w:r>
    </w:p>
    <w:p w14:paraId="46FD0DDC" w14:textId="7111293F" w:rsidR="00142633" w:rsidRPr="006A0D44" w:rsidRDefault="00142633" w:rsidP="00142633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28"/>
          <w:szCs w:val="28"/>
        </w:rPr>
      </w:pPr>
      <w:r w:rsidRPr="006A0D44">
        <w:rPr>
          <w:rFonts w:ascii="Times New Roman" w:eastAsia="宋体" w:hAnsi="Times New Roman" w:hint="eastAsia"/>
          <w:b/>
          <w:sz w:val="28"/>
          <w:szCs w:val="28"/>
        </w:rPr>
        <w:t>基础代码与实验步骤</w:t>
      </w:r>
    </w:p>
    <w:p w14:paraId="734C0B18" w14:textId="77777777" w:rsidR="00736583" w:rsidRDefault="00142633" w:rsidP="00736583">
      <w:pPr>
        <w:spacing w:beforeLines="50" w:before="156" w:line="400" w:lineRule="exact"/>
        <w:ind w:firstLineChars="200"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创建了两个文件：</w:t>
      </w:r>
      <w:r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>
        <w:rPr>
          <w:rFonts w:ascii="Times New Roman" w:eastAsia="宋体" w:hAnsi="Times New Roman"/>
          <w:b/>
          <w:sz w:val="24"/>
          <w:szCs w:val="24"/>
        </w:rPr>
        <w:t>dataset.py</w:t>
      </w:r>
      <w:r>
        <w:rPr>
          <w:rFonts w:ascii="Times New Roman" w:eastAsia="宋体" w:hAnsi="Times New Roman" w:hint="eastAsia"/>
          <w:b/>
          <w:sz w:val="24"/>
          <w:szCs w:val="24"/>
        </w:rPr>
        <w:t>用于进行数据集的加载和小批量导入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ataloader</w:t>
      </w:r>
      <w:r>
        <w:rPr>
          <w:rFonts w:ascii="Times New Roman" w:eastAsia="宋体" w:hAnsi="Times New Roman" w:hint="eastAsia"/>
          <w:b/>
          <w:sz w:val="24"/>
          <w:szCs w:val="24"/>
        </w:rPr>
        <w:t>，</w:t>
      </w:r>
      <w:r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>
        <w:rPr>
          <w:rFonts w:ascii="Times New Roman" w:eastAsia="宋体" w:hAnsi="Times New Roman"/>
          <w:b/>
          <w:sz w:val="24"/>
          <w:szCs w:val="24"/>
        </w:rPr>
        <w:t>main.py</w:t>
      </w:r>
      <w:r>
        <w:rPr>
          <w:rFonts w:ascii="Times New Roman" w:eastAsia="宋体" w:hAnsi="Times New Roman" w:hint="eastAsia"/>
          <w:b/>
          <w:sz w:val="24"/>
          <w:szCs w:val="24"/>
        </w:rPr>
        <w:t>用于构建网络并对数据集进行训练。</w:t>
      </w:r>
    </w:p>
    <w:p w14:paraId="4EA78E84" w14:textId="348BD3E0" w:rsidR="00142633" w:rsidRDefault="00736583" w:rsidP="00736583">
      <w:pPr>
        <w:spacing w:beforeLines="50" w:before="156" w:line="400" w:lineRule="exact"/>
        <w:ind w:firstLineChars="200" w:firstLine="482"/>
        <w:rPr>
          <w:rFonts w:ascii="Times New Roman" w:eastAsia="宋体" w:hAnsi="Times New Roman" w:hint="eastAsia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要把数据集放在和</w:t>
      </w:r>
      <w:r>
        <w:rPr>
          <w:rFonts w:ascii="Times New Roman" w:eastAsia="宋体" w:hAnsi="Times New Roman" w:hint="eastAsia"/>
          <w:b/>
          <w:sz w:val="24"/>
          <w:szCs w:val="24"/>
        </w:rPr>
        <w:t>.</w:t>
      </w:r>
      <w:r>
        <w:rPr>
          <w:rFonts w:ascii="Times New Roman" w:eastAsia="宋体" w:hAnsi="Times New Roman"/>
          <w:b/>
          <w:sz w:val="24"/>
          <w:szCs w:val="24"/>
        </w:rPr>
        <w:t>py</w:t>
      </w:r>
      <w:r>
        <w:rPr>
          <w:rFonts w:ascii="Times New Roman" w:eastAsia="宋体" w:hAnsi="Times New Roman" w:hint="eastAsia"/>
          <w:b/>
          <w:sz w:val="24"/>
          <w:szCs w:val="24"/>
        </w:rPr>
        <w:t>文件一样的名称为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ata</w:t>
      </w:r>
      <w:r>
        <w:rPr>
          <w:rFonts w:ascii="Times New Roman" w:eastAsia="宋体" w:hAnsi="Times New Roman" w:hint="eastAsia"/>
          <w:b/>
          <w:sz w:val="24"/>
          <w:szCs w:val="24"/>
        </w:rPr>
        <w:t>的文件夹中，或者先运行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ataset.py</w:t>
      </w:r>
      <w:r>
        <w:rPr>
          <w:rFonts w:ascii="Times New Roman" w:eastAsia="宋体" w:hAnsi="Times New Roman" w:hint="eastAsia"/>
          <w:b/>
          <w:sz w:val="24"/>
          <w:szCs w:val="24"/>
        </w:rPr>
        <w:t>，可以直接下载数据集到相应位置。</w:t>
      </w:r>
    </w:p>
    <w:p w14:paraId="02016FA0" w14:textId="160CE62D" w:rsidR="00142633" w:rsidRDefault="00142633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首先是</w:t>
      </w:r>
      <w:r>
        <w:rPr>
          <w:rFonts w:ascii="Times New Roman" w:eastAsia="宋体" w:hAnsi="Times New Roman"/>
          <w:b/>
          <w:sz w:val="24"/>
          <w:szCs w:val="24"/>
        </w:rPr>
        <w:t>dataset.py</w:t>
      </w:r>
      <w:r>
        <w:rPr>
          <w:rFonts w:ascii="Times New Roman" w:eastAsia="宋体" w:hAnsi="Times New Roman" w:hint="eastAsia"/>
          <w:b/>
          <w:sz w:val="24"/>
          <w:szCs w:val="24"/>
        </w:rPr>
        <w:t>：</w:t>
      </w:r>
    </w:p>
    <w:p w14:paraId="43923798" w14:textId="426FE3B1" w:rsidR="00142633" w:rsidRDefault="00142633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代码：</w:t>
      </w:r>
    </w:p>
    <w:p w14:paraId="6B7092BE" w14:textId="77777777" w:rsidR="00CD543A" w:rsidRPr="00CD543A" w:rsidRDefault="00CD543A" w:rsidP="00CD543A">
      <w:pPr>
        <w:widowControl/>
        <w:shd w:val="clear" w:color="auto" w:fill="1E1F22"/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torch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torchvision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from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torch.utils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data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from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torchvision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transforms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from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d2l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torch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as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d2l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d2l.use_svg_display()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# 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通过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ToTensor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实例将图像数据从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PIL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类型变换成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32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位浮点数格式，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# 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并除以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255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使得所有像素的数值均在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0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～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1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之间</w:t>
      </w:r>
      <w:r w:rsidRPr="00CD543A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trans = transforms.ToTensor()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mnist_train = torchvision.datasets.FashionMNIST(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root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"../data"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train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transform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=trans,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download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mnist_test = torchvision.datasets.FashionMNIST(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root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"../data"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train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>False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transform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=trans,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download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8888C6"/>
          <w:kern w:val="0"/>
          <w:sz w:val="20"/>
          <w:szCs w:val="20"/>
        </w:rPr>
        <w:t>print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CD543A">
        <w:rPr>
          <w:rFonts w:ascii="Courier New" w:eastAsia="宋体" w:hAnsi="Courier New" w:cs="宋体"/>
          <w:color w:val="8888C6"/>
          <w:kern w:val="0"/>
          <w:sz w:val="20"/>
          <w:szCs w:val="20"/>
        </w:rPr>
        <w:t>len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(mnist_train))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8888C6"/>
          <w:kern w:val="0"/>
          <w:sz w:val="20"/>
          <w:szCs w:val="20"/>
        </w:rPr>
        <w:t>print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CD543A">
        <w:rPr>
          <w:rFonts w:ascii="Courier New" w:eastAsia="宋体" w:hAnsi="Courier New" w:cs="宋体"/>
          <w:color w:val="8888C6"/>
          <w:kern w:val="0"/>
          <w:sz w:val="20"/>
          <w:szCs w:val="20"/>
        </w:rPr>
        <w:t>len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(mnist_test))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lastRenderedPageBreak/>
        <w:br/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def </w:t>
      </w:r>
      <w:r w:rsidRPr="00CD543A">
        <w:rPr>
          <w:rFonts w:ascii="Courier New" w:eastAsia="宋体" w:hAnsi="Courier New" w:cs="宋体"/>
          <w:color w:val="56A8F5"/>
          <w:kern w:val="0"/>
          <w:sz w:val="20"/>
          <w:szCs w:val="20"/>
        </w:rPr>
        <w:t>get_fashion_mnist_labels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(labels):  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t>#@save</w:t>
      </w:r>
      <w:r w:rsidRPr="00CD543A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</w:t>
      </w:r>
      <w:r w:rsidRPr="00CD543A">
        <w:rPr>
          <w:rFonts w:ascii="Courier New" w:eastAsia="宋体" w:hAnsi="Courier New" w:cs="宋体"/>
          <w:i/>
          <w:iCs/>
          <w:color w:val="5F826B"/>
          <w:kern w:val="0"/>
          <w:sz w:val="20"/>
          <w:szCs w:val="20"/>
        </w:rPr>
        <w:t>"""</w:t>
      </w:r>
      <w:r w:rsidRPr="00CD543A">
        <w:rPr>
          <w:rFonts w:ascii="宋体" w:eastAsia="宋体" w:hAnsi="宋体" w:cs="宋体" w:hint="eastAsia"/>
          <w:i/>
          <w:iCs/>
          <w:color w:val="5F826B"/>
          <w:kern w:val="0"/>
          <w:sz w:val="20"/>
          <w:szCs w:val="20"/>
        </w:rPr>
        <w:t>返回</w:t>
      </w:r>
      <w:r w:rsidRPr="00CD543A">
        <w:rPr>
          <w:rFonts w:ascii="Courier New" w:eastAsia="宋体" w:hAnsi="Courier New" w:cs="宋体"/>
          <w:i/>
          <w:iCs/>
          <w:color w:val="5F826B"/>
          <w:kern w:val="0"/>
          <w:sz w:val="20"/>
          <w:szCs w:val="20"/>
        </w:rPr>
        <w:t>Fashion-MNIST</w:t>
      </w:r>
      <w:r w:rsidRPr="00CD543A">
        <w:rPr>
          <w:rFonts w:ascii="宋体" w:eastAsia="宋体" w:hAnsi="宋体" w:cs="宋体" w:hint="eastAsia"/>
          <w:i/>
          <w:iCs/>
          <w:color w:val="5F826B"/>
          <w:kern w:val="0"/>
          <w:sz w:val="20"/>
          <w:szCs w:val="20"/>
        </w:rPr>
        <w:t>数据集的文本标签</w:t>
      </w:r>
      <w:r w:rsidRPr="00CD543A">
        <w:rPr>
          <w:rFonts w:ascii="Courier New" w:eastAsia="宋体" w:hAnsi="Courier New" w:cs="宋体"/>
          <w:i/>
          <w:iCs/>
          <w:color w:val="5F826B"/>
          <w:kern w:val="0"/>
          <w:sz w:val="20"/>
          <w:szCs w:val="20"/>
        </w:rPr>
        <w:t>"""</w:t>
      </w:r>
      <w:r w:rsidRPr="00CD543A">
        <w:rPr>
          <w:rFonts w:ascii="Courier New" w:eastAsia="宋体" w:hAnsi="Courier New" w:cs="宋体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text_labels = [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't-shirt'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'trouser'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'pullover'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'dress'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'coat'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,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  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'sandal'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'shirt'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'sneaker'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'bag'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CD543A">
        <w:rPr>
          <w:rFonts w:ascii="Courier New" w:eastAsia="宋体" w:hAnsi="Courier New" w:cs="宋体"/>
          <w:color w:val="6AAB73"/>
          <w:kern w:val="0"/>
          <w:sz w:val="20"/>
          <w:szCs w:val="20"/>
        </w:rPr>
        <w:t>'ankle boot'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]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return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[text_labels[</w:t>
      </w:r>
      <w:r w:rsidRPr="00CD543A">
        <w:rPr>
          <w:rFonts w:ascii="Courier New" w:eastAsia="宋体" w:hAnsi="Courier New" w:cs="宋体"/>
          <w:color w:val="8888C6"/>
          <w:kern w:val="0"/>
          <w:sz w:val="20"/>
          <w:szCs w:val="20"/>
        </w:rPr>
        <w:t>int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(i)]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for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i </w:t>
      </w:r>
      <w:r w:rsidRPr="00CD543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in 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labels]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train_dataloader = data.DataLoader(mnist_train,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batch_size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2AACB8"/>
          <w:kern w:val="0"/>
          <w:sz w:val="20"/>
          <w:szCs w:val="20"/>
        </w:rPr>
        <w:t>256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test_dataloader = data.DataLoader(mnist_test, </w:t>
      </w:r>
      <w:r w:rsidRPr="00CD543A">
        <w:rPr>
          <w:rFonts w:ascii="Courier New" w:eastAsia="宋体" w:hAnsi="Courier New" w:cs="宋体"/>
          <w:color w:val="AA4926"/>
          <w:kern w:val="0"/>
          <w:sz w:val="20"/>
          <w:szCs w:val="20"/>
        </w:rPr>
        <w:t>batch_size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宋体"/>
          <w:color w:val="2AACB8"/>
          <w:kern w:val="0"/>
          <w:sz w:val="20"/>
          <w:szCs w:val="20"/>
        </w:rPr>
        <w:t>256</w:t>
      </w:r>
      <w:r w:rsidRPr="00CD543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</w:p>
    <w:p w14:paraId="7235B011" w14:textId="3E238A5C" w:rsidR="00142633" w:rsidRDefault="00CD543A" w:rsidP="006A0D44">
      <w:pPr>
        <w:spacing w:beforeLines="50" w:before="156" w:line="400" w:lineRule="exact"/>
        <w:ind w:firstLineChars="100" w:firstLine="241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通过下载，将</w:t>
      </w:r>
      <w:r>
        <w:rPr>
          <w:rFonts w:ascii="Times New Roman" w:eastAsia="宋体" w:hAnsi="Times New Roman"/>
          <w:b/>
          <w:sz w:val="24"/>
          <w:szCs w:val="24"/>
        </w:rPr>
        <w:t>minist</w:t>
      </w:r>
      <w:r>
        <w:rPr>
          <w:rFonts w:ascii="Times New Roman" w:eastAsia="宋体" w:hAnsi="Times New Roman" w:hint="eastAsia"/>
          <w:b/>
          <w:sz w:val="24"/>
          <w:szCs w:val="24"/>
        </w:rPr>
        <w:t>数据集转化为</w:t>
      </w:r>
      <w:r>
        <w:rPr>
          <w:rFonts w:ascii="Times New Roman" w:eastAsia="宋体" w:hAnsi="Times New Roman" w:hint="eastAsia"/>
          <w:b/>
          <w:sz w:val="24"/>
          <w:szCs w:val="24"/>
        </w:rPr>
        <w:t>m</w:t>
      </w:r>
      <w:r>
        <w:rPr>
          <w:rFonts w:ascii="Times New Roman" w:eastAsia="宋体" w:hAnsi="Times New Roman"/>
          <w:b/>
          <w:sz w:val="24"/>
          <w:szCs w:val="24"/>
        </w:rPr>
        <w:t>inist_train</w:t>
      </w:r>
      <w:r>
        <w:rPr>
          <w:rFonts w:ascii="Times New Roman" w:eastAsia="宋体" w:hAnsi="Times New Roman" w:hint="eastAsia"/>
          <w:b/>
          <w:sz w:val="24"/>
          <w:szCs w:val="24"/>
        </w:rPr>
        <w:t>和</w:t>
      </w:r>
      <w:r>
        <w:rPr>
          <w:rFonts w:ascii="Times New Roman" w:eastAsia="宋体" w:hAnsi="Times New Roman" w:hint="eastAsia"/>
          <w:b/>
          <w:sz w:val="24"/>
          <w:szCs w:val="24"/>
        </w:rPr>
        <w:t>m</w:t>
      </w:r>
      <w:r>
        <w:rPr>
          <w:rFonts w:ascii="Times New Roman" w:eastAsia="宋体" w:hAnsi="Times New Roman"/>
          <w:b/>
          <w:sz w:val="24"/>
          <w:szCs w:val="24"/>
        </w:rPr>
        <w:t>inist_test</w:t>
      </w:r>
      <w:r>
        <w:rPr>
          <w:rFonts w:ascii="Times New Roman" w:eastAsia="宋体" w:hAnsi="Times New Roman" w:hint="eastAsia"/>
          <w:b/>
          <w:sz w:val="24"/>
          <w:szCs w:val="24"/>
        </w:rPr>
        <w:t>两个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ataset</w:t>
      </w:r>
      <w:r>
        <w:rPr>
          <w:rFonts w:ascii="Times New Roman" w:eastAsia="宋体" w:hAnsi="Times New Roman" w:hint="eastAsia"/>
          <w:b/>
          <w:sz w:val="24"/>
          <w:szCs w:val="24"/>
        </w:rPr>
        <w:t>文件，并调用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ata.DataLoader</w:t>
      </w:r>
      <w:r>
        <w:rPr>
          <w:rFonts w:ascii="Times New Roman" w:eastAsia="宋体" w:hAnsi="Times New Roman" w:hint="eastAsia"/>
          <w:b/>
          <w:sz w:val="24"/>
          <w:szCs w:val="24"/>
        </w:rPr>
        <w:t>将其送入数据迭代器。此时的</w:t>
      </w:r>
      <w:r>
        <w:rPr>
          <w:rFonts w:ascii="Times New Roman" w:eastAsia="宋体" w:hAnsi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/>
          <w:b/>
          <w:sz w:val="24"/>
          <w:szCs w:val="24"/>
        </w:rPr>
        <w:t>atch_size</w:t>
      </w:r>
      <w:r>
        <w:rPr>
          <w:rFonts w:ascii="Times New Roman" w:eastAsia="宋体" w:hAnsi="Times New Roman" w:hint="eastAsia"/>
          <w:b/>
          <w:sz w:val="24"/>
          <w:szCs w:val="24"/>
        </w:rPr>
        <w:t>设置为</w:t>
      </w:r>
      <w:r>
        <w:rPr>
          <w:rFonts w:ascii="Times New Roman" w:eastAsia="宋体" w:hAnsi="Times New Roman" w:hint="eastAsia"/>
          <w:b/>
          <w:sz w:val="24"/>
          <w:szCs w:val="24"/>
        </w:rPr>
        <w:t>2</w:t>
      </w:r>
      <w:r>
        <w:rPr>
          <w:rFonts w:ascii="Times New Roman" w:eastAsia="宋体" w:hAnsi="Times New Roman"/>
          <w:b/>
          <w:sz w:val="24"/>
          <w:szCs w:val="24"/>
        </w:rPr>
        <w:t>56</w:t>
      </w:r>
      <w:r>
        <w:rPr>
          <w:rFonts w:ascii="Times New Roman" w:eastAsia="宋体" w:hAnsi="Times New Roman" w:hint="eastAsia"/>
          <w:b/>
          <w:sz w:val="24"/>
          <w:szCs w:val="24"/>
        </w:rPr>
        <w:t>。</w:t>
      </w:r>
    </w:p>
    <w:p w14:paraId="648D2AC6" w14:textId="77777777" w:rsidR="00CD543A" w:rsidRDefault="00CD543A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4E827094" w14:textId="435335D8" w:rsidR="00CD543A" w:rsidRDefault="00CD543A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导入数据完毕后，主体文件是</w:t>
      </w:r>
      <w:r>
        <w:rPr>
          <w:rFonts w:ascii="Times New Roman" w:eastAsia="宋体" w:hAnsi="Times New Roman" w:hint="eastAsia"/>
          <w:b/>
          <w:sz w:val="24"/>
          <w:szCs w:val="24"/>
        </w:rPr>
        <w:t>m</w:t>
      </w:r>
      <w:r>
        <w:rPr>
          <w:rFonts w:ascii="Times New Roman" w:eastAsia="宋体" w:hAnsi="Times New Roman"/>
          <w:b/>
          <w:sz w:val="24"/>
          <w:szCs w:val="24"/>
        </w:rPr>
        <w:t xml:space="preserve">ain.py </w:t>
      </w:r>
      <w:r>
        <w:rPr>
          <w:rFonts w:ascii="Times New Roman" w:eastAsia="宋体" w:hAnsi="Times New Roman" w:hint="eastAsia"/>
          <w:b/>
          <w:sz w:val="24"/>
          <w:szCs w:val="24"/>
        </w:rPr>
        <w:t>：</w:t>
      </w:r>
    </w:p>
    <w:p w14:paraId="085F6573" w14:textId="43C3FA89" w:rsidR="00CD543A" w:rsidRDefault="00CD543A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各部分代码与其解释：</w:t>
      </w:r>
    </w:p>
    <w:p w14:paraId="53F96668" w14:textId="18D4B21C" w:rsidR="00CD543A" w:rsidRDefault="00CD543A" w:rsidP="00CD543A">
      <w:pPr>
        <w:pStyle w:val="a7"/>
        <w:numPr>
          <w:ilvl w:val="0"/>
          <w:numId w:val="2"/>
        </w:numPr>
        <w:spacing w:beforeLines="50" w:before="156" w:line="400" w:lineRule="exact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CD543A">
        <w:rPr>
          <w:rFonts w:ascii="Times New Roman" w:eastAsia="宋体" w:hAnsi="Times New Roman" w:hint="eastAsia"/>
          <w:b/>
          <w:sz w:val="24"/>
          <w:szCs w:val="24"/>
        </w:rPr>
        <w:t>导入所需的包和数据集，并且设置超参数：</w:t>
      </w:r>
    </w:p>
    <w:p w14:paraId="2B7D4ABC" w14:textId="6727A44E" w:rsidR="00CD543A" w:rsidRPr="00CD543A" w:rsidRDefault="00CD543A" w:rsidP="00CD543A">
      <w:pPr>
        <w:pStyle w:val="a7"/>
        <w:widowControl/>
        <w:numPr>
          <w:ilvl w:val="0"/>
          <w:numId w:val="2"/>
        </w:numPr>
        <w:shd w:val="clear" w:color="auto" w:fill="1E1F22"/>
        <w:ind w:firstLineChars="0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torch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torch 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d2l 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torch 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d2l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dataset 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ppd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device = torch.device(</w:t>
      </w:r>
      <w:r w:rsidRPr="00CD543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'cuda'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train_dataset = ppd.mnist_train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test_dataset = ppd.mnist_test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train_dataloader = ppd.train_dataloader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test_dataloader = ppd.test_dataloader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num_inputs = 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784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num_outputs = 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10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num_hiddens1 = 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256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num_hiddens2 = 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128</w:t>
      </w:r>
    </w:p>
    <w:p w14:paraId="39DAC5E9" w14:textId="1AD3FEE1" w:rsidR="00CD543A" w:rsidRDefault="006A0D44" w:rsidP="00CD543A">
      <w:pPr>
        <w:pStyle w:val="a7"/>
        <w:spacing w:beforeLines="50" w:before="156" w:line="400" w:lineRule="exact"/>
        <w:ind w:left="360"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关于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为什么要把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d</w:t>
      </w:r>
      <w:r w:rsidR="00CD543A">
        <w:rPr>
          <w:rFonts w:ascii="Times New Roman" w:eastAsia="宋体" w:hAnsi="Times New Roman"/>
          <w:b/>
          <w:sz w:val="24"/>
          <w:szCs w:val="24"/>
        </w:rPr>
        <w:t>ataset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缩写为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p</w:t>
      </w:r>
      <w:r w:rsidR="00CD543A">
        <w:rPr>
          <w:rFonts w:ascii="Times New Roman" w:eastAsia="宋体" w:hAnsi="Times New Roman"/>
          <w:b/>
          <w:sz w:val="24"/>
          <w:szCs w:val="24"/>
        </w:rPr>
        <w:t xml:space="preserve">dd : 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本来想着是</w:t>
      </w:r>
      <w:r w:rsidR="00CD543A">
        <w:rPr>
          <w:rFonts w:ascii="Times New Roman" w:eastAsia="宋体" w:hAnsi="Times New Roman"/>
          <w:b/>
          <w:sz w:val="24"/>
          <w:szCs w:val="24"/>
        </w:rPr>
        <w:t>prepared_data</w:t>
      </w:r>
      <w:r w:rsidR="00CD543A">
        <w:rPr>
          <w:rFonts w:ascii="Times New Roman" w:eastAsia="宋体" w:hAnsi="Times New Roman" w:hint="eastAsia"/>
          <w:b/>
          <w:sz w:val="24"/>
          <w:szCs w:val="24"/>
        </w:rPr>
        <w:t>的缩写，结果也成了拼多多的缩写。</w:t>
      </w:r>
    </w:p>
    <w:p w14:paraId="46C1E433" w14:textId="7699544E" w:rsidR="00CD543A" w:rsidRPr="00CD543A" w:rsidRDefault="00CD543A" w:rsidP="00CD543A">
      <w:pPr>
        <w:pStyle w:val="a7"/>
        <w:spacing w:beforeLines="50" w:before="156" w:line="400" w:lineRule="exact"/>
        <w:ind w:left="360"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这里设置两个隐藏层，第一个隐藏层的神经元个数是</w:t>
      </w:r>
      <w:r>
        <w:rPr>
          <w:rFonts w:ascii="Times New Roman" w:eastAsia="宋体" w:hAnsi="Times New Roman" w:hint="eastAsia"/>
          <w:b/>
          <w:sz w:val="24"/>
          <w:szCs w:val="24"/>
        </w:rPr>
        <w:t>2</w:t>
      </w:r>
      <w:r>
        <w:rPr>
          <w:rFonts w:ascii="Times New Roman" w:eastAsia="宋体" w:hAnsi="Times New Roman"/>
          <w:b/>
          <w:sz w:val="24"/>
          <w:szCs w:val="24"/>
        </w:rPr>
        <w:t>56</w:t>
      </w:r>
      <w:r>
        <w:rPr>
          <w:rFonts w:ascii="Times New Roman" w:eastAsia="宋体" w:hAnsi="Times New Roman" w:hint="eastAsia"/>
          <w:b/>
          <w:sz w:val="24"/>
          <w:szCs w:val="24"/>
        </w:rPr>
        <w:t>，第二个隐藏层的神经元个数的</w:t>
      </w:r>
      <w:r>
        <w:rPr>
          <w:rFonts w:ascii="Times New Roman" w:eastAsia="宋体" w:hAnsi="Times New Roman" w:hint="eastAsia"/>
          <w:b/>
          <w:sz w:val="24"/>
          <w:szCs w:val="24"/>
        </w:rPr>
        <w:t>1</w:t>
      </w:r>
      <w:r>
        <w:rPr>
          <w:rFonts w:ascii="Times New Roman" w:eastAsia="宋体" w:hAnsi="Times New Roman"/>
          <w:b/>
          <w:sz w:val="24"/>
          <w:szCs w:val="24"/>
        </w:rPr>
        <w:t>28</w:t>
      </w:r>
      <w:r>
        <w:rPr>
          <w:rFonts w:ascii="Times New Roman" w:eastAsia="宋体" w:hAnsi="Times New Roman" w:hint="eastAsia"/>
          <w:b/>
          <w:sz w:val="24"/>
          <w:szCs w:val="24"/>
        </w:rPr>
        <w:t>。输入大小是</w:t>
      </w:r>
      <w:r>
        <w:rPr>
          <w:rFonts w:ascii="Times New Roman" w:eastAsia="宋体" w:hAnsi="Times New Roman" w:hint="eastAsia"/>
          <w:b/>
          <w:sz w:val="24"/>
          <w:szCs w:val="24"/>
        </w:rPr>
        <w:t>7</w:t>
      </w:r>
      <w:r>
        <w:rPr>
          <w:rFonts w:ascii="Times New Roman" w:eastAsia="宋体" w:hAnsi="Times New Roman"/>
          <w:b/>
          <w:sz w:val="24"/>
          <w:szCs w:val="24"/>
        </w:rPr>
        <w:t>84</w:t>
      </w:r>
      <w:r>
        <w:rPr>
          <w:rFonts w:ascii="Times New Roman" w:eastAsia="宋体" w:hAnsi="Times New Roman" w:hint="eastAsia"/>
          <w:b/>
          <w:sz w:val="24"/>
          <w:szCs w:val="24"/>
        </w:rPr>
        <w:t>，因为一会要把图片数据给展平了，输出是</w:t>
      </w:r>
      <w:r>
        <w:rPr>
          <w:rFonts w:ascii="Times New Roman" w:eastAsia="宋体" w:hAnsi="Times New Roman" w:hint="eastAsia"/>
          <w:b/>
          <w:sz w:val="24"/>
          <w:szCs w:val="24"/>
        </w:rPr>
        <w:t>1</w:t>
      </w:r>
      <w:r>
        <w:rPr>
          <w:rFonts w:ascii="Times New Roman" w:eastAsia="宋体" w:hAnsi="Times New Roman"/>
          <w:b/>
          <w:sz w:val="24"/>
          <w:szCs w:val="24"/>
        </w:rPr>
        <w:t>0</w:t>
      </w:r>
      <w:r>
        <w:rPr>
          <w:rFonts w:ascii="Times New Roman" w:eastAsia="宋体" w:hAnsi="Times New Roman" w:hint="eastAsia"/>
          <w:b/>
          <w:sz w:val="24"/>
          <w:szCs w:val="24"/>
        </w:rPr>
        <w:t>因为有十个类别标签。</w:t>
      </w:r>
    </w:p>
    <w:p w14:paraId="4D43EEF9" w14:textId="03344313" w:rsidR="00CD543A" w:rsidRDefault="00CD543A" w:rsidP="00CD543A">
      <w:pPr>
        <w:pStyle w:val="a7"/>
        <w:numPr>
          <w:ilvl w:val="0"/>
          <w:numId w:val="2"/>
        </w:numPr>
        <w:spacing w:beforeLines="50" w:before="156" w:line="400" w:lineRule="exact"/>
        <w:ind w:firstLineChars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初始化各个层的参数：</w:t>
      </w:r>
    </w:p>
    <w:p w14:paraId="271DFF83" w14:textId="77777777" w:rsidR="00CD543A" w:rsidRPr="00CD543A" w:rsidRDefault="00CD543A" w:rsidP="00CD543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>
        <w:rPr>
          <w:rFonts w:ascii="Times New Roman" w:eastAsia="宋体" w:hAnsi="Times New Roman"/>
          <w:b/>
          <w:sz w:val="24"/>
          <w:szCs w:val="24"/>
        </w:rPr>
        <w:t xml:space="preserve">    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w1 = nn.Parameter(torch.randn(num_inputs,num_hiddens1,</w:t>
      </w:r>
      <w:r w:rsidRPr="00CD543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)*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lastRenderedPageBreak/>
        <w:t>0.01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b1 = nn.Parameter(torch.zeros(num_hiddens1,</w:t>
      </w:r>
      <w:r w:rsidRPr="00CD543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w2 = nn.Parameter(torch.randn(num_hiddens1,num_hiddens2,</w:t>
      </w:r>
      <w:r w:rsidRPr="00CD543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)*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0.01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b2 = nn.Parameter(torch.zeros(num_hiddens2,</w:t>
      </w:r>
      <w:r w:rsidRPr="00CD543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w3 = nn.Parameter(torch.randn(num_hiddens2,num_outputs,</w:t>
      </w:r>
      <w:r w:rsidRPr="00CD543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CD543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)*</w:t>
      </w:r>
      <w:r w:rsidRPr="00CD543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0.01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b3 = nn.Parameter(torch.zeros(num_outputs))</w:t>
      </w:r>
      <w:r w:rsidRPr="00CD543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params = [w1,b1,w2,b2 ,w3 ,b3]</w:t>
      </w:r>
    </w:p>
    <w:p w14:paraId="0C86C6A3" w14:textId="7A857327" w:rsidR="00CD543A" w:rsidRPr="00CD543A" w:rsidRDefault="003302D5" w:rsidP="00CD543A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w1</w:t>
      </w:r>
      <w:r>
        <w:rPr>
          <w:rFonts w:ascii="Times New Roman" w:eastAsia="宋体" w:hAnsi="Times New Roman" w:hint="eastAsia"/>
          <w:b/>
          <w:sz w:val="24"/>
          <w:szCs w:val="24"/>
        </w:rPr>
        <w:t>和</w:t>
      </w:r>
      <w:r>
        <w:rPr>
          <w:rFonts w:ascii="Times New Roman" w:eastAsia="宋体" w:hAnsi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/>
          <w:b/>
          <w:sz w:val="24"/>
          <w:szCs w:val="24"/>
        </w:rPr>
        <w:t>1</w:t>
      </w:r>
      <w:r>
        <w:rPr>
          <w:rFonts w:ascii="Times New Roman" w:eastAsia="宋体" w:hAnsi="Times New Roman" w:hint="eastAsia"/>
          <w:b/>
          <w:sz w:val="24"/>
          <w:szCs w:val="24"/>
        </w:rPr>
        <w:t>是输入到第一个隐藏层的权重和偏置，</w:t>
      </w:r>
      <w:r>
        <w:rPr>
          <w:rFonts w:ascii="Times New Roman" w:eastAsia="宋体" w:hAnsi="Times New Roman" w:hint="eastAsia"/>
          <w:b/>
          <w:sz w:val="24"/>
          <w:szCs w:val="24"/>
        </w:rPr>
        <w:t>w</w:t>
      </w:r>
      <w:r>
        <w:rPr>
          <w:rFonts w:ascii="Times New Roman" w:eastAsia="宋体" w:hAnsi="Times New Roman"/>
          <w:b/>
          <w:sz w:val="24"/>
          <w:szCs w:val="24"/>
        </w:rPr>
        <w:t>2</w:t>
      </w:r>
      <w:r>
        <w:rPr>
          <w:rFonts w:ascii="Times New Roman" w:eastAsia="宋体" w:hAnsi="Times New Roman" w:hint="eastAsia"/>
          <w:b/>
          <w:sz w:val="24"/>
          <w:szCs w:val="24"/>
        </w:rPr>
        <w:t>和</w:t>
      </w:r>
      <w:r>
        <w:rPr>
          <w:rFonts w:ascii="Times New Roman" w:eastAsia="宋体" w:hAnsi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/>
          <w:b/>
          <w:sz w:val="24"/>
          <w:szCs w:val="24"/>
        </w:rPr>
        <w:t>2</w:t>
      </w:r>
      <w:r>
        <w:rPr>
          <w:rFonts w:ascii="Times New Roman" w:eastAsia="宋体" w:hAnsi="Times New Roman" w:hint="eastAsia"/>
          <w:b/>
          <w:sz w:val="24"/>
          <w:szCs w:val="24"/>
        </w:rPr>
        <w:t>是第一个隐藏层到第二个隐藏层的权重和偏置，</w:t>
      </w:r>
      <w:r>
        <w:rPr>
          <w:rFonts w:ascii="Times New Roman" w:eastAsia="宋体" w:hAnsi="Times New Roman" w:hint="eastAsia"/>
          <w:b/>
          <w:sz w:val="24"/>
          <w:szCs w:val="24"/>
        </w:rPr>
        <w:t>w</w:t>
      </w:r>
      <w:r>
        <w:rPr>
          <w:rFonts w:ascii="Times New Roman" w:eastAsia="宋体" w:hAnsi="Times New Roman"/>
          <w:b/>
          <w:sz w:val="24"/>
          <w:szCs w:val="24"/>
        </w:rPr>
        <w:t>3</w:t>
      </w:r>
      <w:r>
        <w:rPr>
          <w:rFonts w:ascii="Times New Roman" w:eastAsia="宋体" w:hAnsi="Times New Roman" w:hint="eastAsia"/>
          <w:b/>
          <w:sz w:val="24"/>
          <w:szCs w:val="24"/>
        </w:rPr>
        <w:t>和</w:t>
      </w:r>
      <w:r>
        <w:rPr>
          <w:rFonts w:ascii="Times New Roman" w:eastAsia="宋体" w:hAnsi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/>
          <w:b/>
          <w:sz w:val="24"/>
          <w:szCs w:val="24"/>
        </w:rPr>
        <w:t>3</w:t>
      </w:r>
      <w:r>
        <w:rPr>
          <w:rFonts w:ascii="Times New Roman" w:eastAsia="宋体" w:hAnsi="Times New Roman" w:hint="eastAsia"/>
          <w:b/>
          <w:sz w:val="24"/>
          <w:szCs w:val="24"/>
        </w:rPr>
        <w:t>是第二个隐藏层到输出的权重和偏置。</w:t>
      </w:r>
    </w:p>
    <w:p w14:paraId="526B100B" w14:textId="6784311D" w:rsidR="00CD543A" w:rsidRPr="003302D5" w:rsidRDefault="003302D5" w:rsidP="003302D5">
      <w:pPr>
        <w:pStyle w:val="a7"/>
        <w:numPr>
          <w:ilvl w:val="0"/>
          <w:numId w:val="2"/>
        </w:numPr>
        <w:spacing w:beforeLines="50" w:before="156" w:line="400" w:lineRule="exact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3302D5">
        <w:rPr>
          <w:rFonts w:ascii="Times New Roman" w:eastAsia="宋体" w:hAnsi="Times New Roman" w:hint="eastAsia"/>
          <w:b/>
          <w:sz w:val="24"/>
          <w:szCs w:val="24"/>
        </w:rPr>
        <w:t>定义网络，</w:t>
      </w:r>
      <w:r w:rsidRPr="003302D5">
        <w:rPr>
          <w:rFonts w:ascii="Times New Roman" w:eastAsia="宋体" w:hAnsi="Times New Roman" w:hint="eastAsia"/>
          <w:b/>
          <w:sz w:val="24"/>
          <w:szCs w:val="24"/>
        </w:rPr>
        <w:t>r</w:t>
      </w:r>
      <w:r w:rsidRPr="003302D5">
        <w:rPr>
          <w:rFonts w:ascii="Times New Roman" w:eastAsia="宋体" w:hAnsi="Times New Roman"/>
          <w:b/>
          <w:sz w:val="24"/>
          <w:szCs w:val="24"/>
        </w:rPr>
        <w:t>elu</w:t>
      </w:r>
      <w:r w:rsidRPr="003302D5">
        <w:rPr>
          <w:rFonts w:ascii="Times New Roman" w:eastAsia="宋体" w:hAnsi="Times New Roman" w:hint="eastAsia"/>
          <w:b/>
          <w:sz w:val="24"/>
          <w:szCs w:val="24"/>
        </w:rPr>
        <w:t>激活函数和交叉熵损失函数</w:t>
      </w:r>
    </w:p>
    <w:p w14:paraId="45DAA5FC" w14:textId="77777777" w:rsidR="003302D5" w:rsidRPr="003302D5" w:rsidRDefault="003302D5" w:rsidP="003302D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302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302D5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relu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(x):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re = torch.zeros_like(x)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302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torch.max(re, x)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3302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3302D5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net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(x):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x= x.reshape(-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,num_inputs)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hidden1 = relu(x@w1 + b1)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hidden2 = relu(hidden1@w2 + b2)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out = hidden2@w3 + b3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3302D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out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loss = nn.CrossEntropyLoss(</w:t>
      </w:r>
      <w:r w:rsidRPr="003302D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reduction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3302D5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'none'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4BE33C11" w14:textId="77777777" w:rsidR="003302D5" w:rsidRDefault="003302D5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72398DBD" w14:textId="2D84426D" w:rsidR="003302D5" w:rsidRPr="003302D5" w:rsidRDefault="003302D5" w:rsidP="003302D5">
      <w:pPr>
        <w:pStyle w:val="a7"/>
        <w:numPr>
          <w:ilvl w:val="0"/>
          <w:numId w:val="2"/>
        </w:numPr>
        <w:spacing w:beforeLines="50" w:before="156" w:line="400" w:lineRule="exact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3302D5">
        <w:rPr>
          <w:rFonts w:ascii="Times New Roman" w:eastAsia="宋体" w:hAnsi="Times New Roman" w:hint="eastAsia"/>
          <w:b/>
          <w:sz w:val="24"/>
          <w:szCs w:val="24"/>
        </w:rPr>
        <w:t>设置迭代次数和学习率，</w:t>
      </w:r>
      <w:r>
        <w:rPr>
          <w:rFonts w:ascii="Times New Roman" w:eastAsia="宋体" w:hAnsi="Times New Roman" w:hint="eastAsia"/>
          <w:b/>
          <w:sz w:val="24"/>
          <w:szCs w:val="24"/>
        </w:rPr>
        <w:t>设置优化器并</w:t>
      </w:r>
      <w:r w:rsidRPr="003302D5">
        <w:rPr>
          <w:rFonts w:ascii="Times New Roman" w:eastAsia="宋体" w:hAnsi="Times New Roman" w:hint="eastAsia"/>
          <w:b/>
          <w:sz w:val="24"/>
          <w:szCs w:val="24"/>
        </w:rPr>
        <w:t>进行训练，并且可视化</w:t>
      </w:r>
    </w:p>
    <w:p w14:paraId="208291C0" w14:textId="77777777" w:rsidR="003302D5" w:rsidRPr="003302D5" w:rsidRDefault="003302D5" w:rsidP="003302D5">
      <w:pPr>
        <w:pStyle w:val="a7"/>
        <w:widowControl/>
        <w:shd w:val="clear" w:color="auto" w:fill="1E1F22"/>
        <w:ind w:left="360" w:firstLineChars="0" w:firstLine="0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num_epochs = 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10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lr = 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0.1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updater = torch.optim.SGD(params,</w:t>
      </w:r>
      <w:r w:rsidRPr="003302D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lr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=lr)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d2l.train_ch3(net,train_dataloader,test_dataloader,loss,num_epochs,updater)</w:t>
      </w:r>
    </w:p>
    <w:p w14:paraId="6EE1EE6A" w14:textId="1CB61D33" w:rsidR="003302D5" w:rsidRDefault="003302D5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这里迭代次数设置为</w:t>
      </w:r>
      <w:r>
        <w:rPr>
          <w:rFonts w:ascii="Times New Roman" w:eastAsia="宋体" w:hAnsi="Times New Roman" w:hint="eastAsia"/>
          <w:b/>
          <w:sz w:val="24"/>
          <w:szCs w:val="24"/>
        </w:rPr>
        <w:t>1</w:t>
      </w:r>
      <w:r>
        <w:rPr>
          <w:rFonts w:ascii="Times New Roman" w:eastAsia="宋体" w:hAnsi="Times New Roman"/>
          <w:b/>
          <w:sz w:val="24"/>
          <w:szCs w:val="24"/>
        </w:rPr>
        <w:t>0</w:t>
      </w:r>
      <w:r>
        <w:rPr>
          <w:rFonts w:ascii="Times New Roman" w:eastAsia="宋体" w:hAnsi="Times New Roman" w:hint="eastAsia"/>
          <w:b/>
          <w:sz w:val="24"/>
          <w:szCs w:val="24"/>
        </w:rPr>
        <w:t>，学习率为</w:t>
      </w:r>
      <w:r>
        <w:rPr>
          <w:rFonts w:ascii="Times New Roman" w:eastAsia="宋体" w:hAnsi="Times New Roman" w:hint="eastAsia"/>
          <w:b/>
          <w:sz w:val="24"/>
          <w:szCs w:val="24"/>
        </w:rPr>
        <w:t>0</w:t>
      </w:r>
      <w:r>
        <w:rPr>
          <w:rFonts w:ascii="Times New Roman" w:eastAsia="宋体" w:hAnsi="Times New Roman"/>
          <w:b/>
          <w:sz w:val="24"/>
          <w:szCs w:val="24"/>
        </w:rPr>
        <w:t>.1</w:t>
      </w:r>
      <w:r>
        <w:rPr>
          <w:rFonts w:ascii="Times New Roman" w:eastAsia="宋体" w:hAnsi="Times New Roman" w:hint="eastAsia"/>
          <w:b/>
          <w:sz w:val="24"/>
          <w:szCs w:val="24"/>
        </w:rPr>
        <w:t>，优化器是随机梯度下降法，并且调用</w:t>
      </w:r>
      <w:r>
        <w:rPr>
          <w:rFonts w:ascii="Times New Roman" w:eastAsia="宋体" w:hAnsi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/>
          <w:b/>
          <w:sz w:val="24"/>
          <w:szCs w:val="24"/>
        </w:rPr>
        <w:t>2l.train_ch3()</w:t>
      </w:r>
      <w:r>
        <w:rPr>
          <w:rFonts w:ascii="Times New Roman" w:eastAsia="宋体" w:hAnsi="Times New Roman" w:hint="eastAsia"/>
          <w:b/>
          <w:sz w:val="24"/>
          <w:szCs w:val="24"/>
        </w:rPr>
        <w:t>函数来进行训练</w:t>
      </w:r>
    </w:p>
    <w:p w14:paraId="5F09B33F" w14:textId="0CFD640A" w:rsidR="003302D5" w:rsidRDefault="003302D5" w:rsidP="006A0D44">
      <w:pPr>
        <w:spacing w:beforeLines="50" w:before="156" w:line="400" w:lineRule="exact"/>
        <w:ind w:firstLineChars="200"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同时，因为</w:t>
      </w:r>
      <w:r>
        <w:rPr>
          <w:rFonts w:ascii="Times New Roman" w:eastAsia="宋体" w:hAnsi="Times New Roman" w:hint="eastAsia"/>
          <w:b/>
          <w:sz w:val="24"/>
          <w:szCs w:val="24"/>
        </w:rPr>
        <w:t>p</w:t>
      </w:r>
      <w:r>
        <w:rPr>
          <w:rFonts w:ascii="Times New Roman" w:eastAsia="宋体" w:hAnsi="Times New Roman"/>
          <w:b/>
          <w:sz w:val="24"/>
          <w:szCs w:val="24"/>
        </w:rPr>
        <w:t>ycharm</w:t>
      </w:r>
      <w:r>
        <w:rPr>
          <w:rFonts w:ascii="Times New Roman" w:eastAsia="宋体" w:hAnsi="Times New Roman" w:hint="eastAsia"/>
          <w:b/>
          <w:sz w:val="24"/>
          <w:szCs w:val="24"/>
        </w:rPr>
        <w:t>编译器原因，直接运行该代码，</w:t>
      </w:r>
      <w:r>
        <w:rPr>
          <w:rFonts w:ascii="Times New Roman" w:eastAsia="宋体" w:hAnsi="Times New Roman" w:hint="eastAsia"/>
          <w:b/>
          <w:sz w:val="24"/>
          <w:szCs w:val="24"/>
        </w:rPr>
        <w:t>t</w:t>
      </w:r>
      <w:r>
        <w:rPr>
          <w:rFonts w:ascii="Times New Roman" w:eastAsia="宋体" w:hAnsi="Times New Roman"/>
          <w:b/>
          <w:sz w:val="24"/>
          <w:szCs w:val="24"/>
        </w:rPr>
        <w:t>rain_ch3()</w:t>
      </w:r>
      <w:r>
        <w:rPr>
          <w:rFonts w:ascii="Times New Roman" w:eastAsia="宋体" w:hAnsi="Times New Roman" w:hint="eastAsia"/>
          <w:b/>
          <w:sz w:val="24"/>
          <w:szCs w:val="24"/>
        </w:rPr>
        <w:t>函数将不能正常绘制图片，所以还需要更改一下</w:t>
      </w:r>
      <w:r>
        <w:rPr>
          <w:rFonts w:ascii="Times New Roman" w:eastAsia="宋体" w:hAnsi="Times New Roman"/>
          <w:b/>
          <w:sz w:val="24"/>
          <w:szCs w:val="24"/>
        </w:rPr>
        <w:t>train_ch3()</w:t>
      </w:r>
      <w:r>
        <w:rPr>
          <w:rFonts w:ascii="Times New Roman" w:eastAsia="宋体" w:hAnsi="Times New Roman" w:hint="eastAsia"/>
          <w:b/>
          <w:sz w:val="24"/>
          <w:szCs w:val="24"/>
        </w:rPr>
        <w:t>函数的基本代码：</w:t>
      </w:r>
    </w:p>
    <w:p w14:paraId="6B795B84" w14:textId="35071127" w:rsidR="003302D5" w:rsidRDefault="003302D5" w:rsidP="006A0D44">
      <w:pPr>
        <w:spacing w:beforeLines="50" w:before="156" w:line="400" w:lineRule="exact"/>
        <w:ind w:firstLineChars="200"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找到</w:t>
      </w:r>
      <w:r>
        <w:rPr>
          <w:rFonts w:ascii="Times New Roman" w:eastAsia="宋体" w:hAnsi="Times New Roman"/>
          <w:b/>
          <w:sz w:val="24"/>
          <w:szCs w:val="24"/>
        </w:rPr>
        <w:t>torch.py</w:t>
      </w:r>
      <w:r>
        <w:rPr>
          <w:rFonts w:ascii="Times New Roman" w:eastAsia="宋体" w:hAnsi="Times New Roman" w:hint="eastAsia"/>
          <w:b/>
          <w:sz w:val="24"/>
          <w:szCs w:val="24"/>
        </w:rPr>
        <w:t>中的</w:t>
      </w:r>
      <w:r>
        <w:rPr>
          <w:rFonts w:ascii="Times New Roman" w:eastAsia="宋体" w:hAnsi="Times New Roman" w:hint="eastAsia"/>
          <w:b/>
          <w:sz w:val="24"/>
          <w:szCs w:val="24"/>
        </w:rPr>
        <w:t>t</w:t>
      </w:r>
      <w:r>
        <w:rPr>
          <w:rFonts w:ascii="Times New Roman" w:eastAsia="宋体" w:hAnsi="Times New Roman"/>
          <w:b/>
          <w:sz w:val="24"/>
          <w:szCs w:val="24"/>
        </w:rPr>
        <w:t>rain_ch3()</w:t>
      </w:r>
      <w:r>
        <w:rPr>
          <w:rFonts w:ascii="Times New Roman" w:eastAsia="宋体" w:hAnsi="Times New Roman" w:hint="eastAsia"/>
          <w:b/>
          <w:sz w:val="24"/>
          <w:szCs w:val="24"/>
        </w:rPr>
        <w:t>函数的定义，再找到其中</w:t>
      </w:r>
      <w:r>
        <w:rPr>
          <w:rFonts w:ascii="Times New Roman" w:eastAsia="宋体" w:hAnsi="Times New Roman"/>
          <w:b/>
          <w:sz w:val="24"/>
          <w:szCs w:val="24"/>
        </w:rPr>
        <w:t>Animator</w:t>
      </w:r>
      <w:r>
        <w:rPr>
          <w:rFonts w:ascii="Times New Roman" w:eastAsia="宋体" w:hAnsi="Times New Roman" w:hint="eastAsia"/>
          <w:b/>
          <w:sz w:val="24"/>
          <w:szCs w:val="24"/>
        </w:rPr>
        <w:t>类的</w:t>
      </w:r>
      <w:r>
        <w:rPr>
          <w:rFonts w:ascii="Times New Roman" w:eastAsia="宋体" w:hAnsi="Times New Roman" w:hint="eastAsia"/>
          <w:b/>
          <w:sz w:val="24"/>
          <w:szCs w:val="24"/>
        </w:rPr>
        <w:t>a</w:t>
      </w:r>
      <w:r>
        <w:rPr>
          <w:rFonts w:ascii="Times New Roman" w:eastAsia="宋体" w:hAnsi="Times New Roman"/>
          <w:b/>
          <w:sz w:val="24"/>
          <w:szCs w:val="24"/>
        </w:rPr>
        <w:t>dd</w:t>
      </w:r>
      <w:r>
        <w:rPr>
          <w:rFonts w:ascii="Times New Roman" w:eastAsia="宋体" w:hAnsi="Times New Roman" w:hint="eastAsia"/>
          <w:b/>
          <w:sz w:val="24"/>
          <w:szCs w:val="24"/>
        </w:rPr>
        <w:t>函数的定义，在倒数第二和第三行增加代码：</w:t>
      </w:r>
    </w:p>
    <w:p w14:paraId="4BB0DECB" w14:textId="77777777" w:rsidR="003302D5" w:rsidRPr="003302D5" w:rsidRDefault="003302D5" w:rsidP="003302D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plt.draw()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plt.pause(</w:t>
      </w:r>
      <w:r w:rsidRPr="003302D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0.001</w:t>
      </w: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3E0CFC0A" w14:textId="064F55E5" w:rsidR="003302D5" w:rsidRDefault="003302D5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，然后回到</w:t>
      </w:r>
      <w:r>
        <w:rPr>
          <w:rFonts w:ascii="Times New Roman" w:eastAsia="宋体" w:hAnsi="Times New Roman" w:hint="eastAsia"/>
          <w:b/>
          <w:sz w:val="24"/>
          <w:szCs w:val="24"/>
        </w:rPr>
        <w:t>m</w:t>
      </w:r>
      <w:r>
        <w:rPr>
          <w:rFonts w:ascii="Times New Roman" w:eastAsia="宋体" w:hAnsi="Times New Roman"/>
          <w:b/>
          <w:sz w:val="24"/>
          <w:szCs w:val="24"/>
        </w:rPr>
        <w:t>ain.py</w:t>
      </w:r>
      <w:r>
        <w:rPr>
          <w:rFonts w:ascii="Times New Roman" w:eastAsia="宋体" w:hAnsi="Times New Roman" w:hint="eastAsia"/>
          <w:b/>
          <w:sz w:val="24"/>
          <w:szCs w:val="24"/>
        </w:rPr>
        <w:t>，在最后部分增加代码：</w:t>
      </w:r>
    </w:p>
    <w:p w14:paraId="1C63213B" w14:textId="77777777" w:rsidR="003302D5" w:rsidRPr="003302D5" w:rsidRDefault="003302D5" w:rsidP="003302D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3302D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d2l.plt.show()</w:t>
      </w:r>
    </w:p>
    <w:p w14:paraId="65E0AE2C" w14:textId="01B4C7E7" w:rsidR="003302D5" w:rsidRDefault="003302D5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即可正常使用绘图功能。</w:t>
      </w:r>
    </w:p>
    <w:p w14:paraId="5C900E3F" w14:textId="77777777" w:rsidR="006A0D44" w:rsidRDefault="006A0D44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45F759D8" w14:textId="1E95BAA6" w:rsidR="003302D5" w:rsidRPr="006A0D44" w:rsidRDefault="003302D5" w:rsidP="003302D5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32"/>
          <w:szCs w:val="32"/>
        </w:rPr>
      </w:pPr>
      <w:r w:rsidRPr="006A0D44">
        <w:rPr>
          <w:rFonts w:ascii="Times New Roman" w:eastAsia="宋体" w:hAnsi="Times New Roman" w:hint="eastAsia"/>
          <w:b/>
          <w:sz w:val="32"/>
          <w:szCs w:val="32"/>
        </w:rPr>
        <w:t>进行训练与预测</w:t>
      </w:r>
    </w:p>
    <w:p w14:paraId="68DD0C44" w14:textId="05FA6D93" w:rsidR="003302D5" w:rsidRDefault="002B17F6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运行代码，观察运行结果出现的损失函</w:t>
      </w:r>
      <w:r>
        <w:rPr>
          <w:rFonts w:ascii="Times New Roman" w:eastAsia="宋体" w:hAnsi="Times New Roman" w:hint="eastAsia"/>
          <w:b/>
          <w:sz w:val="24"/>
          <w:szCs w:val="24"/>
        </w:rPr>
        <w:t>u</w:t>
      </w:r>
      <w:r>
        <w:rPr>
          <w:rFonts w:ascii="Times New Roman" w:eastAsia="宋体" w:hAnsi="Times New Roman" w:hint="eastAsia"/>
          <w:b/>
          <w:sz w:val="24"/>
          <w:szCs w:val="24"/>
        </w:rPr>
        <w:t>数，训练结果和测试误差关于</w:t>
      </w:r>
      <w:r>
        <w:rPr>
          <w:rFonts w:ascii="Times New Roman" w:eastAsia="宋体" w:hAnsi="Times New Roman" w:hint="eastAsia"/>
          <w:b/>
          <w:sz w:val="24"/>
          <w:szCs w:val="24"/>
        </w:rPr>
        <w:t>e</w:t>
      </w:r>
      <w:r>
        <w:rPr>
          <w:rFonts w:ascii="Times New Roman" w:eastAsia="宋体" w:hAnsi="Times New Roman"/>
          <w:b/>
          <w:sz w:val="24"/>
          <w:szCs w:val="24"/>
        </w:rPr>
        <w:t>poch</w:t>
      </w:r>
      <w:r>
        <w:rPr>
          <w:rFonts w:ascii="Times New Roman" w:eastAsia="宋体" w:hAnsi="Times New Roman" w:hint="eastAsia"/>
          <w:b/>
          <w:sz w:val="24"/>
          <w:szCs w:val="24"/>
        </w:rPr>
        <w:t>的变化：</w:t>
      </w:r>
    </w:p>
    <w:p w14:paraId="2234271E" w14:textId="77777777" w:rsidR="00FB5C4F" w:rsidRPr="003302D5" w:rsidRDefault="00FB5C4F" w:rsidP="003302D5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4E823955" w14:textId="775CD1A5" w:rsidR="00CD543A" w:rsidRPr="00CD543A" w:rsidRDefault="002B17F6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如下图，可以看到随着</w:t>
      </w:r>
      <w:r>
        <w:rPr>
          <w:rFonts w:ascii="Times New Roman" w:eastAsia="宋体" w:hAnsi="Times New Roman" w:hint="eastAsia"/>
          <w:b/>
          <w:sz w:val="24"/>
          <w:szCs w:val="24"/>
        </w:rPr>
        <w:t>e</w:t>
      </w:r>
      <w:r>
        <w:rPr>
          <w:rFonts w:ascii="Times New Roman" w:eastAsia="宋体" w:hAnsi="Times New Roman"/>
          <w:b/>
          <w:sz w:val="24"/>
          <w:szCs w:val="24"/>
        </w:rPr>
        <w:t>poch</w:t>
      </w:r>
      <w:r>
        <w:rPr>
          <w:rFonts w:ascii="Times New Roman" w:eastAsia="宋体" w:hAnsi="Times New Roman" w:hint="eastAsia"/>
          <w:b/>
          <w:sz w:val="24"/>
          <w:szCs w:val="24"/>
        </w:rPr>
        <w:t>的增大，误差损失逐渐减小，而训练准确率和测试准确率上升。但是三者的变化率（导数绝对值）逐渐减小并趋近于零。</w:t>
      </w:r>
    </w:p>
    <w:p w14:paraId="5D9C5595" w14:textId="2B8BE709" w:rsidR="00142633" w:rsidRPr="00142633" w:rsidRDefault="00142633" w:rsidP="00142633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5D96C5FC" w14:textId="70E89CF3" w:rsidR="00142633" w:rsidRDefault="002B17F6" w:rsidP="00142633">
      <w:r>
        <w:rPr>
          <w:rFonts w:ascii="Times New Roman" w:eastAsia="宋体" w:hAnsi="Times New Roman"/>
          <w:b/>
          <w:noProof/>
          <w:sz w:val="24"/>
          <w:szCs w:val="24"/>
        </w:rPr>
        <w:drawing>
          <wp:inline distT="0" distB="0" distL="0" distR="0" wp14:anchorId="26DA1415" wp14:editId="17414292">
            <wp:extent cx="5273040" cy="4526280"/>
            <wp:effectExtent l="0" t="0" r="3810" b="7620"/>
            <wp:docPr id="137339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5B0D" w14:textId="77777777" w:rsidR="002B17F6" w:rsidRDefault="002B17F6" w:rsidP="00142633"/>
    <w:p w14:paraId="0A1789C7" w14:textId="77777777" w:rsidR="002B17F6" w:rsidRDefault="002B17F6" w:rsidP="00142633"/>
    <w:p w14:paraId="4D089897" w14:textId="77777777" w:rsidR="002B17F6" w:rsidRDefault="002B17F6" w:rsidP="00142633"/>
    <w:p w14:paraId="37CF0BCE" w14:textId="0D2AE3AA" w:rsidR="002B17F6" w:rsidRDefault="002B17F6" w:rsidP="00142633">
      <w:r>
        <w:rPr>
          <w:noProof/>
        </w:rPr>
        <w:drawing>
          <wp:inline distT="0" distB="0" distL="0" distR="0" wp14:anchorId="5A7BBFE4" wp14:editId="324E9EB2">
            <wp:extent cx="5265420" cy="1737360"/>
            <wp:effectExtent l="0" t="0" r="0" b="0"/>
            <wp:docPr id="9587899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D160" w14:textId="77777777" w:rsidR="002B17F6" w:rsidRDefault="002B17F6" w:rsidP="00142633"/>
    <w:p w14:paraId="59A02641" w14:textId="77777777" w:rsidR="002B17F6" w:rsidRDefault="002B17F6" w:rsidP="00142633"/>
    <w:p w14:paraId="2782CD3F" w14:textId="615162B2" w:rsidR="002B17F6" w:rsidRDefault="002B17F6" w:rsidP="002B17F6">
      <w:pPr>
        <w:pStyle w:val="a7"/>
        <w:numPr>
          <w:ilvl w:val="0"/>
          <w:numId w:val="1"/>
        </w:numPr>
        <w:spacing w:beforeLines="50" w:before="156" w:line="400" w:lineRule="exact"/>
        <w:ind w:left="601" w:firstLineChars="0" w:hanging="601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实验的</w:t>
      </w:r>
      <w:r>
        <w:rPr>
          <w:rFonts w:ascii="Times New Roman" w:eastAsia="宋体" w:hAnsi="Times New Roman" w:hint="eastAsia"/>
          <w:b/>
          <w:sz w:val="24"/>
          <w:szCs w:val="24"/>
        </w:rPr>
        <w:t>8</w:t>
      </w:r>
      <w:r>
        <w:rPr>
          <w:rFonts w:ascii="Times New Roman" w:eastAsia="宋体" w:hAnsi="Times New Roman" w:hint="eastAsia"/>
          <w:b/>
          <w:sz w:val="24"/>
          <w:szCs w:val="24"/>
        </w:rPr>
        <w:t>个要求和</w:t>
      </w:r>
      <w:r>
        <w:rPr>
          <w:rFonts w:ascii="Times New Roman" w:eastAsia="宋体" w:hAnsi="Times New Roman" w:hint="eastAsia"/>
          <w:b/>
          <w:sz w:val="24"/>
          <w:szCs w:val="24"/>
        </w:rPr>
        <w:t>7</w:t>
      </w:r>
      <w:r>
        <w:rPr>
          <w:rFonts w:ascii="Times New Roman" w:eastAsia="宋体" w:hAnsi="Times New Roman" w:hint="eastAsia"/>
          <w:b/>
          <w:sz w:val="24"/>
          <w:szCs w:val="24"/>
        </w:rPr>
        <w:t>个附加题</w:t>
      </w:r>
    </w:p>
    <w:p w14:paraId="4133AF19" w14:textId="63BF0D11" w:rsidR="002B17F6" w:rsidRDefault="002B17F6" w:rsidP="002B17F6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 w:rsidRPr="002B17F6">
        <w:rPr>
          <w:rFonts w:ascii="Times New Roman" w:eastAsia="宋体" w:hAnsi="Times New Roman" w:hint="eastAsia"/>
          <w:b/>
          <w:sz w:val="24"/>
          <w:szCs w:val="24"/>
        </w:rPr>
        <w:t>要求</w:t>
      </w:r>
      <w:r w:rsidRPr="002B17F6">
        <w:rPr>
          <w:rFonts w:ascii="Times New Roman" w:eastAsia="宋体" w:hAnsi="Times New Roman"/>
          <w:b/>
          <w:sz w:val="24"/>
          <w:szCs w:val="24"/>
        </w:rPr>
        <w:t>1</w:t>
      </w:r>
      <w:r w:rsidRPr="002B17F6">
        <w:rPr>
          <w:rFonts w:ascii="Times New Roman" w:eastAsia="宋体" w:hAnsi="Times New Roman" w:hint="eastAsia"/>
          <w:b/>
          <w:sz w:val="24"/>
          <w:szCs w:val="24"/>
        </w:rPr>
        <w:t>：画出训练过程中训练损失函数、训练误差、测试误差随迭代</w:t>
      </w:r>
      <w:r w:rsidRPr="002B17F6">
        <w:rPr>
          <w:rFonts w:ascii="Times New Roman" w:eastAsia="宋体" w:hAnsi="Times New Roman"/>
          <w:b/>
          <w:sz w:val="24"/>
          <w:szCs w:val="24"/>
        </w:rPr>
        <w:t>epoch</w:t>
      </w:r>
      <w:r w:rsidRPr="002B17F6">
        <w:rPr>
          <w:rFonts w:ascii="Times New Roman" w:eastAsia="宋体" w:hAnsi="Times New Roman" w:hint="eastAsia"/>
          <w:b/>
          <w:sz w:val="24"/>
          <w:szCs w:val="24"/>
        </w:rPr>
        <w:t>的变化曲线</w:t>
      </w:r>
      <w:r>
        <w:rPr>
          <w:rFonts w:ascii="Times New Roman" w:eastAsia="宋体" w:hAnsi="Times New Roman" w:hint="eastAsia"/>
          <w:b/>
          <w:sz w:val="24"/>
          <w:szCs w:val="24"/>
        </w:rPr>
        <w:t>：</w:t>
      </w:r>
    </w:p>
    <w:p w14:paraId="0859D4FC" w14:textId="61EEACE7" w:rsidR="00FB5C4F" w:rsidRDefault="002B17F6" w:rsidP="00FB5C4F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答：</w:t>
      </w:r>
      <w:r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（</w:t>
      </w:r>
      <w:r w:rsidR="00FB5C4F">
        <w:rPr>
          <w:rFonts w:ascii="Times New Roman" w:eastAsia="宋体" w:hAnsi="Times New Roman" w:hint="eastAsia"/>
          <w:b/>
          <w:sz w:val="24"/>
          <w:szCs w:val="24"/>
          <w:vertAlign w:val="superscript"/>
        </w:rPr>
        <w:t>*</w:t>
      </w:r>
      <w:r w:rsidR="00FB5C4F">
        <w:rPr>
          <w:rFonts w:ascii="Times New Roman" w:eastAsia="宋体" w:hAnsi="Times New Roman"/>
          <w:b/>
          <w:sz w:val="24"/>
          <w:szCs w:val="24"/>
          <w:vertAlign w:val="superscript"/>
        </w:rPr>
        <w:t>*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在本报告中，考虑到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t</w:t>
      </w:r>
      <w:r w:rsidR="00FB5C4F">
        <w:rPr>
          <w:rFonts w:ascii="Times New Roman" w:eastAsia="宋体" w:hAnsi="Times New Roman"/>
          <w:b/>
          <w:sz w:val="24"/>
          <w:szCs w:val="24"/>
        </w:rPr>
        <w:t xml:space="preserve">rain acc 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和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 w:rsidR="00FB5C4F">
        <w:rPr>
          <w:rFonts w:ascii="Times New Roman" w:eastAsia="宋体" w:hAnsi="Times New Roman"/>
          <w:b/>
          <w:sz w:val="24"/>
          <w:szCs w:val="24"/>
        </w:rPr>
        <w:t>test acc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实质上就是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1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减去训练误差和测试误差，所以之后直接对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t</w:t>
      </w:r>
      <w:r w:rsidR="00FB5C4F">
        <w:rPr>
          <w:rFonts w:ascii="Times New Roman" w:eastAsia="宋体" w:hAnsi="Times New Roman"/>
          <w:b/>
          <w:sz w:val="24"/>
          <w:szCs w:val="24"/>
        </w:rPr>
        <w:t xml:space="preserve">rain acc 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和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 xml:space="preserve"> </w:t>
      </w:r>
      <w:r w:rsidR="00FB5C4F">
        <w:rPr>
          <w:rFonts w:ascii="Times New Roman" w:eastAsia="宋体" w:hAnsi="Times New Roman"/>
          <w:b/>
          <w:sz w:val="24"/>
          <w:szCs w:val="24"/>
        </w:rPr>
        <w:t>test acc</w:t>
      </w:r>
      <w:r w:rsidR="00FB5C4F">
        <w:rPr>
          <w:rFonts w:ascii="Times New Roman" w:eastAsia="宋体" w:hAnsi="Times New Roman" w:hint="eastAsia"/>
          <w:b/>
          <w:sz w:val="24"/>
          <w:szCs w:val="24"/>
        </w:rPr>
        <w:t>进行讨论）</w:t>
      </w:r>
    </w:p>
    <w:p w14:paraId="4DD5FAE9" w14:textId="794C8C07" w:rsidR="002B17F6" w:rsidRPr="00FB5C4F" w:rsidRDefault="002B17F6" w:rsidP="002B17F6">
      <w:pPr>
        <w:spacing w:beforeLines="50" w:before="156" w:line="400" w:lineRule="exact"/>
        <w:ind w:firstLineChars="100" w:firstLine="241"/>
        <w:rPr>
          <w:rFonts w:ascii="Times New Roman" w:eastAsia="宋体" w:hAnsi="Times New Roman"/>
          <w:b/>
          <w:sz w:val="24"/>
          <w:szCs w:val="24"/>
        </w:rPr>
      </w:pPr>
    </w:p>
    <w:p w14:paraId="760F5EF5" w14:textId="77777777" w:rsidR="002B17F6" w:rsidRPr="002B17F6" w:rsidRDefault="002B17F6" w:rsidP="002B17F6">
      <w:pPr>
        <w:spacing w:beforeLines="50" w:before="156" w:line="400" w:lineRule="exact"/>
        <w:rPr>
          <w:rFonts w:ascii="Times New Roman" w:eastAsia="宋体" w:hAnsi="Times New Roman"/>
          <w:b/>
          <w:sz w:val="24"/>
          <w:szCs w:val="24"/>
        </w:rPr>
      </w:pPr>
    </w:p>
    <w:p w14:paraId="44CA7F4F" w14:textId="4ACC8B15" w:rsidR="002B17F6" w:rsidRDefault="002B17F6" w:rsidP="00142633">
      <w:r>
        <w:rPr>
          <w:rFonts w:ascii="Times New Roman" w:eastAsia="宋体" w:hAnsi="Times New Roman"/>
          <w:b/>
          <w:noProof/>
          <w:sz w:val="24"/>
          <w:szCs w:val="24"/>
        </w:rPr>
        <w:lastRenderedPageBreak/>
        <w:drawing>
          <wp:inline distT="0" distB="0" distL="0" distR="0" wp14:anchorId="24007FF8" wp14:editId="423A10AE">
            <wp:extent cx="5273040" cy="4526280"/>
            <wp:effectExtent l="0" t="0" r="3810" b="7620"/>
            <wp:docPr id="14450625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B801" w14:textId="77777777" w:rsidR="002B17F6" w:rsidRDefault="002B17F6" w:rsidP="00142633"/>
    <w:p w14:paraId="243E643B" w14:textId="77777777" w:rsidR="002B17F6" w:rsidRDefault="002B17F6" w:rsidP="00142633"/>
    <w:p w14:paraId="0B8BC733" w14:textId="595D4387" w:rsidR="002B17F6" w:rsidRPr="00FB5C4F" w:rsidRDefault="002B17F6" w:rsidP="002B17F6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2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：在其他参</w:t>
      </w:r>
      <w:r w:rsidR="00FB5C4F" w:rsidRPr="00FB5C4F">
        <w:rPr>
          <w:rFonts w:ascii="Adobe 黑体 Std R" w:eastAsia="Adobe 黑体 Std R" w:hAnsi="Adobe 黑体 Std R" w:cs="宋体" w:hint="eastAsia"/>
          <w:sz w:val="24"/>
          <w:szCs w:val="28"/>
        </w:rPr>
        <w:t>数</w:t>
      </w:r>
      <w:r w:rsidRPr="00FB5C4F">
        <w:rPr>
          <w:rFonts w:ascii="Adobe 黑体 Std R" w:eastAsia="Adobe 黑体 Std R" w:hAnsi="Adobe 黑体 Std R" w:cs="Adobe 繁黑體 Std B" w:hint="eastAsia"/>
          <w:sz w:val="24"/>
          <w:szCs w:val="28"/>
        </w:rPr>
        <w:t>保持不变的情况下，更改每个</w:t>
      </w:r>
      <w:r w:rsidRPr="00FB5C4F">
        <w:rPr>
          <w:rFonts w:ascii="Adobe 黑体 Std R" w:eastAsia="Adobe 黑体 Std R" w:hAnsi="Adobe 黑体 Std R" w:cs="宋体" w:hint="eastAsia"/>
          <w:sz w:val="24"/>
          <w:szCs w:val="28"/>
        </w:rPr>
        <w:t>隐</w:t>
      </w:r>
      <w:r w:rsidRPr="00FB5C4F">
        <w:rPr>
          <w:rFonts w:ascii="Adobe 黑体 Std R" w:eastAsia="Adobe 黑体 Std R" w:hAnsi="Adobe 黑体 Std R" w:cs="Adobe 繁黑體 Std B" w:hint="eastAsia"/>
          <w:sz w:val="24"/>
          <w:szCs w:val="28"/>
        </w:rPr>
        <w:t>藏</w:t>
      </w:r>
      <w:r w:rsidRPr="00FB5C4F">
        <w:rPr>
          <w:rFonts w:ascii="Adobe 黑体 Std R" w:eastAsia="Adobe 黑体 Std R" w:hAnsi="Adobe 黑体 Std R" w:cs="宋体" w:hint="eastAsia"/>
          <w:sz w:val="24"/>
          <w:szCs w:val="28"/>
        </w:rPr>
        <w:t>层</w:t>
      </w:r>
      <w:r w:rsidRPr="00FB5C4F">
        <w:rPr>
          <w:rFonts w:ascii="Adobe 黑体 Std R" w:eastAsia="Adobe 黑体 Std R" w:hAnsi="Adobe 黑体 Std R" w:cs="Adobe 繁黑體 Std B" w:hint="eastAsia"/>
          <w:sz w:val="24"/>
          <w:szCs w:val="28"/>
        </w:rPr>
        <w:t>的神经元</w:t>
      </w:r>
      <w:r w:rsidRPr="00FB5C4F">
        <w:rPr>
          <w:rFonts w:ascii="Adobe 黑体 Std R" w:eastAsia="Adobe 黑体 Std R" w:hAnsi="Adobe 黑体 Std R" w:cs="宋体" w:hint="eastAsia"/>
          <w:sz w:val="24"/>
          <w:szCs w:val="28"/>
        </w:rPr>
        <w:t>数</w:t>
      </w:r>
      <w:r w:rsidRPr="00FB5C4F">
        <w:rPr>
          <w:rFonts w:ascii="Adobe 黑体 Std R" w:eastAsia="Adobe 黑体 Std R" w:hAnsi="Adobe 黑体 Std R" w:cs="Adobe 繁黑體 Std B" w:hint="eastAsia"/>
          <w:sz w:val="24"/>
          <w:szCs w:val="28"/>
        </w:rPr>
        <w:t>目，</w:t>
      </w:r>
      <w:r w:rsidRPr="00FB5C4F">
        <w:rPr>
          <w:rFonts w:ascii="Adobe 黑体 Std R" w:eastAsia="Adobe 黑体 Std R" w:hAnsi="Adobe 黑体 Std R" w:cs="宋体" w:hint="eastAsia"/>
          <w:sz w:val="24"/>
          <w:szCs w:val="28"/>
        </w:rPr>
        <w:t>观</w:t>
      </w:r>
      <w:r w:rsidRPr="00FB5C4F">
        <w:rPr>
          <w:rFonts w:ascii="Adobe 黑体 Std R" w:eastAsia="Adobe 黑体 Std R" w:hAnsi="Adobe 黑体 Std R" w:cs="Adobe 繁黑體 Std B" w:hint="eastAsia"/>
          <w:sz w:val="24"/>
          <w:szCs w:val="28"/>
        </w:rPr>
        <w:t>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</w:t>
      </w:r>
      <w:r w:rsidRPr="00FB5C4F">
        <w:rPr>
          <w:rFonts w:ascii="Adobe 黑体 Std R" w:eastAsia="Adobe 黑体 Std R" w:hAnsi="Adobe 黑体 Std R" w:cs="宋体" w:hint="eastAsia"/>
          <w:sz w:val="24"/>
          <w:szCs w:val="28"/>
        </w:rPr>
        <w:t>线</w:t>
      </w:r>
    </w:p>
    <w:p w14:paraId="570C786E" w14:textId="2B58D008" w:rsidR="002B17F6" w:rsidRDefault="002B17F6" w:rsidP="002B17F6">
      <w:r>
        <w:rPr>
          <w:rFonts w:hint="eastAsia"/>
        </w:rPr>
        <w:t xml:space="preserve">答： </w:t>
      </w:r>
      <w:r>
        <w:t xml:space="preserve"> </w:t>
      </w:r>
      <w:r>
        <w:rPr>
          <w:rFonts w:hint="eastAsia"/>
        </w:rPr>
        <w:t>原本的两个隐藏层神经元个数分别是</w:t>
      </w:r>
      <w:r w:rsidR="008F3A9C">
        <w:rPr>
          <w:rFonts w:hint="eastAsia"/>
        </w:rPr>
        <w:t>2</w:t>
      </w:r>
      <w:r w:rsidR="008F3A9C">
        <w:t>56</w:t>
      </w:r>
      <w:r w:rsidR="008F3A9C">
        <w:rPr>
          <w:rFonts w:hint="eastAsia"/>
        </w:rPr>
        <w:t>和1</w:t>
      </w:r>
      <w:r w:rsidR="008F3A9C">
        <w:t>28</w:t>
      </w:r>
      <w:r w:rsidR="008F3A9C">
        <w:rPr>
          <w:rFonts w:hint="eastAsia"/>
        </w:rPr>
        <w:t>：</w:t>
      </w:r>
    </w:p>
    <w:p w14:paraId="1CECE817" w14:textId="77777777" w:rsidR="008F3A9C" w:rsidRPr="008F3A9C" w:rsidRDefault="008F3A9C" w:rsidP="008F3A9C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</w:t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num_hiddens1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256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num_hiddens2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128</w:t>
      </w:r>
    </w:p>
    <w:p w14:paraId="7F09B930" w14:textId="4CE7CDB1" w:rsidR="008F3A9C" w:rsidRPr="002B17F6" w:rsidRDefault="008F3A9C" w:rsidP="002B17F6">
      <w:r>
        <w:rPr>
          <w:rFonts w:hint="eastAsia"/>
        </w:rPr>
        <w:t>图像是：</w:t>
      </w:r>
    </w:p>
    <w:p w14:paraId="463B17B6" w14:textId="77777777" w:rsidR="002B17F6" w:rsidRDefault="002B17F6" w:rsidP="00142633"/>
    <w:p w14:paraId="261B052D" w14:textId="75A266B6" w:rsidR="008F3A9C" w:rsidRDefault="008F3A9C" w:rsidP="00142633">
      <w:r>
        <w:rPr>
          <w:rFonts w:ascii="Times New Roman" w:eastAsia="宋体" w:hAnsi="Times New Roman"/>
          <w:b/>
          <w:noProof/>
          <w:sz w:val="24"/>
          <w:szCs w:val="24"/>
        </w:rPr>
        <w:lastRenderedPageBreak/>
        <w:drawing>
          <wp:inline distT="0" distB="0" distL="0" distR="0" wp14:anchorId="724B4C60" wp14:editId="547A3920">
            <wp:extent cx="4713778" cy="4046220"/>
            <wp:effectExtent l="0" t="0" r="0" b="0"/>
            <wp:docPr id="779580309" name="图片 77958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63" cy="404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3CC2" w14:textId="77777777" w:rsidR="008F3A9C" w:rsidRDefault="008F3A9C" w:rsidP="00142633"/>
    <w:p w14:paraId="61C589CA" w14:textId="251CF667" w:rsidR="008F3A9C" w:rsidRDefault="008F3A9C" w:rsidP="00142633">
      <w:r>
        <w:rPr>
          <w:rFonts w:hint="eastAsia"/>
        </w:rPr>
        <w:t>将其个数修改为1</w:t>
      </w:r>
      <w:r>
        <w:t>28</w:t>
      </w:r>
      <w:r>
        <w:rPr>
          <w:rFonts w:hint="eastAsia"/>
        </w:rPr>
        <w:t>和5</w:t>
      </w:r>
      <w:r>
        <w:t>6</w:t>
      </w:r>
      <w:r>
        <w:rPr>
          <w:rFonts w:hint="eastAsia"/>
        </w:rPr>
        <w:t>：</w:t>
      </w:r>
    </w:p>
    <w:p w14:paraId="598F1B4A" w14:textId="77777777" w:rsidR="008F3A9C" w:rsidRPr="008F3A9C" w:rsidRDefault="008F3A9C" w:rsidP="008F3A9C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</w:t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num_hiddens1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128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num_hiddens2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56</w:t>
      </w:r>
    </w:p>
    <w:p w14:paraId="1999F6DF" w14:textId="6216D6A6" w:rsidR="008F3A9C" w:rsidRDefault="008F3A9C" w:rsidP="00142633"/>
    <w:p w14:paraId="2A2A0372" w14:textId="70C75715" w:rsidR="008F3A9C" w:rsidRDefault="008F3A9C" w:rsidP="00142633">
      <w:r>
        <w:rPr>
          <w:rFonts w:hint="eastAsia"/>
        </w:rPr>
        <w:t>图像为：</w:t>
      </w:r>
    </w:p>
    <w:p w14:paraId="725E2A21" w14:textId="77777777" w:rsidR="008F3A9C" w:rsidRDefault="008F3A9C" w:rsidP="00142633"/>
    <w:p w14:paraId="3EE3CB3D" w14:textId="4DD8A47F" w:rsidR="008F3A9C" w:rsidRDefault="008F3A9C" w:rsidP="00142633">
      <w:r>
        <w:rPr>
          <w:noProof/>
        </w:rPr>
        <w:lastRenderedPageBreak/>
        <w:drawing>
          <wp:inline distT="0" distB="0" distL="0" distR="0" wp14:anchorId="723D1787" wp14:editId="7A955486">
            <wp:extent cx="5273040" cy="3817620"/>
            <wp:effectExtent l="0" t="0" r="3810" b="0"/>
            <wp:docPr id="425560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4D1E" w14:textId="77777777" w:rsidR="008F3A9C" w:rsidRDefault="008F3A9C" w:rsidP="00142633"/>
    <w:p w14:paraId="1AE713CF" w14:textId="2AB60AF5" w:rsidR="008F3A9C" w:rsidRDefault="008F3A9C" w:rsidP="008F3A9C">
      <w:pPr>
        <w:ind w:firstLineChars="200" w:firstLine="420"/>
      </w:pPr>
      <w:r>
        <w:rPr>
          <w:rFonts w:hint="eastAsia"/>
        </w:rPr>
        <w:t>可以观察到，</w:t>
      </w:r>
      <w:r>
        <w:t>epoch</w:t>
      </w:r>
      <w:r>
        <w:rPr>
          <w:rFonts w:hint="eastAsia"/>
        </w:rPr>
        <w:t>为1时（即第一轮训练后），图一的t</w:t>
      </w:r>
      <w:r>
        <w:t xml:space="preserve">rain acc </w:t>
      </w:r>
      <w:r>
        <w:rPr>
          <w:rFonts w:hint="eastAsia"/>
        </w:rPr>
        <w:t>和t</w:t>
      </w:r>
      <w:r>
        <w:t xml:space="preserve">est acc </w:t>
      </w:r>
      <w:r>
        <w:rPr>
          <w:rFonts w:hint="eastAsia"/>
        </w:rPr>
        <w:t>均明显高于图二的，猜测是因为神经元数量的减少导致其学习的速度变慢；同时两者均在e</w:t>
      </w:r>
      <w:r>
        <w:t>poch</w:t>
      </w:r>
      <w:r>
        <w:rPr>
          <w:rFonts w:hint="eastAsia"/>
        </w:rPr>
        <w:t>为5左右趋于稳定，推测在本实验中，神经元数量对最终稳定速度和稳定a</w:t>
      </w:r>
      <w:r>
        <w:t>cc</w:t>
      </w:r>
      <w:r>
        <w:rPr>
          <w:rFonts w:hint="eastAsia"/>
        </w:rPr>
        <w:t>值没有过大影响。</w:t>
      </w:r>
    </w:p>
    <w:p w14:paraId="396316B9" w14:textId="2E8BC1D7" w:rsidR="008F3A9C" w:rsidRDefault="008F3A9C" w:rsidP="00142633">
      <w:r>
        <w:rPr>
          <w:rFonts w:hint="eastAsia"/>
        </w:rPr>
        <w:t>再进一步减少神经元，将神经元改为</w:t>
      </w:r>
      <w:r>
        <w:t>56</w:t>
      </w:r>
      <w:r>
        <w:rPr>
          <w:rFonts w:hint="eastAsia"/>
        </w:rPr>
        <w:t>和2</w:t>
      </w:r>
      <w:r>
        <w:t>8</w:t>
      </w:r>
      <w:r>
        <w:rPr>
          <w:rFonts w:hint="eastAsia"/>
        </w:rPr>
        <w:t>：</w:t>
      </w:r>
    </w:p>
    <w:p w14:paraId="1A70AE4D" w14:textId="77777777" w:rsidR="008F3A9C" w:rsidRPr="008F3A9C" w:rsidRDefault="008F3A9C" w:rsidP="008F3A9C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</w:t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num_hiddens1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56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8F3A9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num_hiddens2 = </w:t>
      </w:r>
      <w:r w:rsidRPr="008F3A9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28</w:t>
      </w:r>
    </w:p>
    <w:p w14:paraId="1FFD9A9F" w14:textId="7ECBA27C" w:rsidR="008F3A9C" w:rsidRDefault="008F3A9C" w:rsidP="00142633">
      <w:r>
        <w:rPr>
          <w:rFonts w:hint="eastAsia"/>
        </w:rPr>
        <w:t xml:space="preserve"> </w:t>
      </w:r>
    </w:p>
    <w:p w14:paraId="6857C850" w14:textId="402B45CD" w:rsidR="008F3A9C" w:rsidRDefault="008F3A9C" w:rsidP="00142633">
      <w:r>
        <w:rPr>
          <w:rFonts w:hint="eastAsia"/>
        </w:rPr>
        <w:t>运行图像为：</w:t>
      </w:r>
    </w:p>
    <w:p w14:paraId="3DB46611" w14:textId="77777777" w:rsidR="008F3A9C" w:rsidRDefault="008F3A9C" w:rsidP="00142633"/>
    <w:p w14:paraId="73D59978" w14:textId="20CCFAFB" w:rsidR="008F3A9C" w:rsidRDefault="008F3A9C" w:rsidP="00142633">
      <w:r>
        <w:rPr>
          <w:rFonts w:hint="eastAsia"/>
          <w:noProof/>
        </w:rPr>
        <w:lastRenderedPageBreak/>
        <w:drawing>
          <wp:inline distT="0" distB="0" distL="0" distR="0" wp14:anchorId="3908316D" wp14:editId="2BEF9251">
            <wp:extent cx="5273040" cy="3977640"/>
            <wp:effectExtent l="0" t="0" r="3810" b="3810"/>
            <wp:docPr id="20251085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9F33" w14:textId="77777777" w:rsidR="008F3A9C" w:rsidRDefault="008F3A9C" w:rsidP="00142633"/>
    <w:p w14:paraId="111C8092" w14:textId="4E6B6E3F" w:rsidR="008F3A9C" w:rsidRDefault="008F3A9C" w:rsidP="00142633">
      <w:r>
        <w:rPr>
          <w:rFonts w:hint="eastAsia"/>
        </w:rPr>
        <w:t>发现初始（或者说前期）的训练和测试准确率都比原本有明显下降，和刚刚的</w:t>
      </w:r>
      <w:r w:rsidR="00E12F15">
        <w:rPr>
          <w:rFonts w:hint="eastAsia"/>
        </w:rPr>
        <w:t>猜想符合。</w:t>
      </w:r>
      <w:r>
        <w:rPr>
          <w:rFonts w:hint="eastAsia"/>
        </w:rPr>
        <w:t>因此可以大致认为，神经元数量越少，在初始阶段的学习越困难，即准确率越低</w:t>
      </w:r>
      <w:r w:rsidR="00E12F15">
        <w:rPr>
          <w:rFonts w:hint="eastAsia"/>
        </w:rPr>
        <w:t>。</w:t>
      </w:r>
    </w:p>
    <w:p w14:paraId="3645ABD0" w14:textId="77777777" w:rsidR="00E12F15" w:rsidRDefault="00E12F15" w:rsidP="00142633"/>
    <w:p w14:paraId="60E24A06" w14:textId="53DF6B0B" w:rsidR="00216CA5" w:rsidRPr="00FB5C4F" w:rsidRDefault="00216CA5" w:rsidP="00216CA5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：在其他参数保持不变的情况下，更改隐藏层数，观察要求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36EEB257" w14:textId="77777777" w:rsidR="00216CA5" w:rsidRDefault="00216CA5" w:rsidP="00216CA5"/>
    <w:p w14:paraId="7098A7C9" w14:textId="64C8185C" w:rsidR="00216CA5" w:rsidRDefault="00216CA5" w:rsidP="00216CA5">
      <w:r>
        <w:rPr>
          <w:rFonts w:hint="eastAsia"/>
        </w:rPr>
        <w:t>考虑增加一个隐藏层，变成三个隐藏层：</w:t>
      </w:r>
    </w:p>
    <w:p w14:paraId="30240D53" w14:textId="7FAF2C79" w:rsidR="00216CA5" w:rsidRDefault="00216CA5" w:rsidP="00216CA5">
      <w:r>
        <w:rPr>
          <w:rFonts w:hint="eastAsia"/>
        </w:rPr>
        <w:t>代码：</w:t>
      </w:r>
    </w:p>
    <w:p w14:paraId="78740BA9" w14:textId="77777777" w:rsidR="00216CA5" w:rsidRPr="00216CA5" w:rsidRDefault="00216CA5" w:rsidP="00216CA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num_hiddens1 = 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256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num_hiddens2 = 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128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num_hiddens3 = 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56</w:t>
      </w:r>
    </w:p>
    <w:p w14:paraId="23F54633" w14:textId="16F0402B" w:rsidR="00216CA5" w:rsidRDefault="00216CA5" w:rsidP="00216CA5"/>
    <w:p w14:paraId="14C470E1" w14:textId="77777777" w:rsidR="00216CA5" w:rsidRPr="00216CA5" w:rsidRDefault="00216CA5" w:rsidP="00216CA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w4 = nn.Parameter(torch.randn(num_hiddens3,num_outputs,</w:t>
      </w:r>
      <w:r w:rsidRPr="00216CA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216CA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)*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0.01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b4 = nn.Parameter(torch.randn(num_outputs,</w:t>
      </w:r>
      <w:r w:rsidRPr="00216CA5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requires_grad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216CA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True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params = [w1,b1,w2,b2 ,w3 ,b3,w4,b4]</w:t>
      </w:r>
    </w:p>
    <w:p w14:paraId="7BB62C25" w14:textId="4F2B1778" w:rsidR="00216CA5" w:rsidRDefault="00216CA5" w:rsidP="00216CA5"/>
    <w:p w14:paraId="5D2463B7" w14:textId="77777777" w:rsidR="00216CA5" w:rsidRPr="00216CA5" w:rsidRDefault="00216CA5" w:rsidP="00216CA5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216CA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216CA5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net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(x):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x= x.reshape(-</w:t>
      </w:r>
      <w:r w:rsidRPr="00216CA5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,num_inputs)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    hidden1 = relu(x@w1 + b1)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hidden2 = relu(hidden1@w2 + b2)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hidden3 = relu(hidden2@w3 + b3)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out = hidden3@w4 + b4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216CA5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216CA5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out</w:t>
      </w:r>
    </w:p>
    <w:p w14:paraId="76F6AA1C" w14:textId="77777777" w:rsidR="00216CA5" w:rsidRDefault="00216CA5" w:rsidP="00216CA5"/>
    <w:p w14:paraId="26901164" w14:textId="1FB49341" w:rsidR="00216CA5" w:rsidRDefault="00216CA5" w:rsidP="00216CA5">
      <w:r>
        <w:rPr>
          <w:rFonts w:hint="eastAsia"/>
        </w:rPr>
        <w:t>运行得：</w:t>
      </w:r>
    </w:p>
    <w:p w14:paraId="2DE08744" w14:textId="77777777" w:rsidR="00216CA5" w:rsidRDefault="00216CA5" w:rsidP="00216CA5"/>
    <w:p w14:paraId="20C27F38" w14:textId="1AF6B4F3" w:rsidR="008A1523" w:rsidRPr="00216CA5" w:rsidRDefault="008A1523" w:rsidP="00216CA5">
      <w:r>
        <w:rPr>
          <w:noProof/>
        </w:rPr>
        <w:drawing>
          <wp:inline distT="0" distB="0" distL="0" distR="0" wp14:anchorId="79EEE597" wp14:editId="5463FD3B">
            <wp:extent cx="5265420" cy="3733800"/>
            <wp:effectExtent l="0" t="0" r="0" b="0"/>
            <wp:docPr id="910555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F7C0" w14:textId="77777777" w:rsidR="00E12F15" w:rsidRDefault="00E12F15" w:rsidP="00142633"/>
    <w:p w14:paraId="12BA094D" w14:textId="77777777" w:rsidR="00216CA5" w:rsidRDefault="00216CA5" w:rsidP="00142633"/>
    <w:p w14:paraId="659264FC" w14:textId="7D321461" w:rsidR="008A1523" w:rsidRDefault="008A1523" w:rsidP="00142633">
      <w:r>
        <w:rPr>
          <w:rFonts w:hint="eastAsia"/>
        </w:rPr>
        <w:t>可以观察到，当加深了隐藏层之后，在最初的几次迭代中，训练损失较大，而训练准确率和测试准确率较低，在原来的1</w:t>
      </w:r>
      <w:r>
        <w:t>0</w:t>
      </w:r>
      <w:r>
        <w:rPr>
          <w:rFonts w:hint="eastAsia"/>
        </w:rPr>
        <w:t>布之内难以收敛，因此需要加大e</w:t>
      </w:r>
      <w:r>
        <w:t>poch</w:t>
      </w:r>
      <w:r>
        <w:rPr>
          <w:rFonts w:hint="eastAsia"/>
        </w:rPr>
        <w:t>：</w:t>
      </w:r>
    </w:p>
    <w:p w14:paraId="3BCC56E6" w14:textId="5E77E925" w:rsidR="008A1523" w:rsidRDefault="008A1523" w:rsidP="00142633">
      <w:r>
        <w:rPr>
          <w:rFonts w:hint="eastAsia"/>
        </w:rPr>
        <w:t>将e</w:t>
      </w:r>
      <w:r>
        <w:t>poch</w:t>
      </w:r>
      <w:r>
        <w:rPr>
          <w:rFonts w:hint="eastAsia"/>
        </w:rPr>
        <w:t>调整到2</w:t>
      </w:r>
      <w:r>
        <w:t>0</w:t>
      </w:r>
      <w:r>
        <w:rPr>
          <w:rFonts w:hint="eastAsia"/>
        </w:rPr>
        <w:t>：</w:t>
      </w:r>
    </w:p>
    <w:p w14:paraId="39AF52A2" w14:textId="77777777" w:rsidR="008A1523" w:rsidRDefault="008A1523" w:rsidP="00142633"/>
    <w:p w14:paraId="633652BB" w14:textId="755C6BCA" w:rsidR="008A1523" w:rsidRDefault="008A1523" w:rsidP="00142633">
      <w:r>
        <w:rPr>
          <w:rFonts w:hint="eastAsia"/>
        </w:rPr>
        <w:t>运行结果：</w:t>
      </w:r>
    </w:p>
    <w:p w14:paraId="1CD91288" w14:textId="77777777" w:rsidR="008A1523" w:rsidRDefault="008A1523" w:rsidP="00142633"/>
    <w:p w14:paraId="3A67A1C9" w14:textId="363179AF" w:rsidR="008A1523" w:rsidRDefault="008A1523" w:rsidP="00142633">
      <w:r>
        <w:rPr>
          <w:noProof/>
        </w:rPr>
        <w:lastRenderedPageBreak/>
        <w:drawing>
          <wp:inline distT="0" distB="0" distL="0" distR="0" wp14:anchorId="586A7F08" wp14:editId="15A6AC6C">
            <wp:extent cx="5273040" cy="3375660"/>
            <wp:effectExtent l="0" t="0" r="3810" b="0"/>
            <wp:docPr id="3848166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06A" w14:textId="77777777" w:rsidR="008A1523" w:rsidRDefault="008A1523" w:rsidP="00142633"/>
    <w:p w14:paraId="4FACB81F" w14:textId="484D4E48" w:rsidR="008A1523" w:rsidRDefault="008A1523" w:rsidP="00142633">
      <w:r>
        <w:rPr>
          <w:rFonts w:hint="eastAsia"/>
        </w:rPr>
        <w:t>可以观察到，在e</w:t>
      </w:r>
      <w:r>
        <w:t>poch</w:t>
      </w:r>
      <w:r>
        <w:rPr>
          <w:rFonts w:hint="eastAsia"/>
        </w:rPr>
        <w:t>为1</w:t>
      </w:r>
      <w:r>
        <w:t>2.5</w:t>
      </w:r>
      <w:r>
        <w:rPr>
          <w:rFonts w:hint="eastAsia"/>
        </w:rPr>
        <w:t>左右时，逐渐稳定。所以大致可以认为，更深的网络也需要更多的e</w:t>
      </w:r>
      <w:r>
        <w:t>poch</w:t>
      </w:r>
      <w:r>
        <w:rPr>
          <w:rFonts w:hint="eastAsia"/>
        </w:rPr>
        <w:t>次数。</w:t>
      </w:r>
    </w:p>
    <w:p w14:paraId="7FD5EB33" w14:textId="77777777" w:rsidR="008A1523" w:rsidRDefault="008A1523" w:rsidP="00142633"/>
    <w:p w14:paraId="4345614A" w14:textId="13540B58" w:rsidR="00D42BC4" w:rsidRPr="00FB5C4F" w:rsidRDefault="00D42BC4" w:rsidP="00D42BC4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4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：在其他参数保持不变的情况下，更改学习率，观察要求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38A3A8FA" w14:textId="77777777" w:rsidR="00D42BC4" w:rsidRDefault="00D42BC4" w:rsidP="00D42BC4"/>
    <w:p w14:paraId="242A320B" w14:textId="45827B2E" w:rsidR="008A1523" w:rsidRDefault="00D42BC4" w:rsidP="00142633">
      <w:r>
        <w:rPr>
          <w:rFonts w:hint="eastAsia"/>
        </w:rPr>
        <w:t>将学习率更改为0</w:t>
      </w:r>
      <w:r>
        <w:t>.5：</w:t>
      </w:r>
    </w:p>
    <w:p w14:paraId="0A314984" w14:textId="77777777" w:rsidR="00D42BC4" w:rsidRDefault="00D42BC4" w:rsidP="00142633"/>
    <w:p w14:paraId="2064C8EC" w14:textId="46402343" w:rsidR="00D42BC4" w:rsidRDefault="00D42BC4" w:rsidP="00142633">
      <w:r>
        <w:rPr>
          <w:noProof/>
        </w:rPr>
        <w:drawing>
          <wp:inline distT="0" distB="0" distL="0" distR="0" wp14:anchorId="72ADFD94" wp14:editId="343DE9D3">
            <wp:extent cx="5265420" cy="3025140"/>
            <wp:effectExtent l="0" t="0" r="0" b="3810"/>
            <wp:docPr id="1890091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9462" w14:textId="77777777" w:rsidR="00D42BC4" w:rsidRDefault="00D42BC4" w:rsidP="00142633"/>
    <w:p w14:paraId="6D337D30" w14:textId="41175461" w:rsidR="00F96AF0" w:rsidRDefault="00D42BC4" w:rsidP="00F96AF0">
      <w:r>
        <w:t>观察到，和</w:t>
      </w:r>
      <w:r>
        <w:rPr>
          <w:rFonts w:hint="eastAsia"/>
        </w:rPr>
        <w:t>l</w:t>
      </w:r>
      <w:r>
        <w:t>r = 0.1 相比，稳定到最终值所需的</w:t>
      </w:r>
      <w:r>
        <w:rPr>
          <w:rFonts w:hint="eastAsia"/>
        </w:rPr>
        <w:t>e</w:t>
      </w:r>
      <w:r>
        <w:t>poch更少了，也就是能更快地学习。那么是否</w:t>
      </w:r>
      <w:r>
        <w:rPr>
          <w:rFonts w:hint="eastAsia"/>
        </w:rPr>
        <w:t>l</w:t>
      </w:r>
      <w:r>
        <w:t>r 越大越好？</w:t>
      </w:r>
      <w:r>
        <w:rPr>
          <w:rFonts w:hint="eastAsia"/>
        </w:rPr>
        <w:t xml:space="preserve"> </w:t>
      </w:r>
      <w:r>
        <w:t>将</w:t>
      </w:r>
      <w:r>
        <w:rPr>
          <w:rFonts w:hint="eastAsia"/>
        </w:rPr>
        <w:t>l</w:t>
      </w:r>
      <w:r>
        <w:t>r 设置为</w:t>
      </w:r>
      <w:r>
        <w:rPr>
          <w:rFonts w:hint="eastAsia"/>
        </w:rPr>
        <w:t xml:space="preserve"> </w:t>
      </w:r>
      <w:r w:rsidR="0018251E">
        <w:t>5</w:t>
      </w:r>
      <w:r w:rsidR="00F96AF0">
        <w:t>运行结果为：</w:t>
      </w:r>
    </w:p>
    <w:p w14:paraId="7A975EF1" w14:textId="77777777" w:rsidR="00F96AF0" w:rsidRDefault="00F96AF0" w:rsidP="00F96AF0"/>
    <w:p w14:paraId="6B26427E" w14:textId="32F71B8A" w:rsidR="00F96AF0" w:rsidRDefault="00F96AF0" w:rsidP="00F96AF0">
      <w:r>
        <w:rPr>
          <w:noProof/>
        </w:rPr>
        <w:drawing>
          <wp:inline distT="0" distB="0" distL="0" distR="0" wp14:anchorId="505E5EC3" wp14:editId="16681B97">
            <wp:extent cx="5273040" cy="3848100"/>
            <wp:effectExtent l="0" t="0" r="3810" b="0"/>
            <wp:docPr id="19228562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06FD" w14:textId="77777777" w:rsidR="00F96AF0" w:rsidRDefault="00F96AF0" w:rsidP="00F96AF0"/>
    <w:p w14:paraId="0717DBB8" w14:textId="76A6042F" w:rsidR="00F96AF0" w:rsidRDefault="00F96AF0" w:rsidP="00F96AF0">
      <w:r>
        <w:t>不仅无法完成学习，而且每次运行的结果都不太一样。推测这是因为</w:t>
      </w:r>
      <w:r>
        <w:rPr>
          <w:rFonts w:hint="eastAsia"/>
        </w:rPr>
        <w:t>l</w:t>
      </w:r>
      <w:r>
        <w:t>r设置过大而“跨过”了参数应该学习的最大步幅，导致不仅无法完成收敛，反而越来越不稳定。</w:t>
      </w:r>
    </w:p>
    <w:p w14:paraId="1E8B4CEC" w14:textId="2FC64043" w:rsidR="00F96AF0" w:rsidRDefault="00F96AF0" w:rsidP="00F96AF0">
      <w:r>
        <w:t>因此，</w:t>
      </w:r>
      <w:r>
        <w:rPr>
          <w:rFonts w:hint="eastAsia"/>
        </w:rPr>
        <w:t>l</w:t>
      </w:r>
      <w:r>
        <w:t>r过大可能会无法完成学习，过小则学习过慢。</w:t>
      </w:r>
    </w:p>
    <w:p w14:paraId="748FD3A3" w14:textId="77777777" w:rsidR="00F96AF0" w:rsidRDefault="00F96AF0" w:rsidP="00F96AF0"/>
    <w:p w14:paraId="06A96B90" w14:textId="3806F027" w:rsidR="00F96AF0" w:rsidRPr="00FB5C4F" w:rsidRDefault="00F96AF0" w:rsidP="00F96AF0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5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：在其他参数保持不变的情况下，更改训练轮数，观察要求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6137374E" w14:textId="77777777" w:rsidR="00F96AF0" w:rsidRDefault="00F96AF0" w:rsidP="00F96AF0"/>
    <w:p w14:paraId="3C40350D" w14:textId="3BA6804E" w:rsidR="00F96AF0" w:rsidRPr="00F96AF0" w:rsidRDefault="00F96AF0" w:rsidP="00F96AF0">
      <w:r>
        <w:t>因为</w:t>
      </w:r>
      <w:r>
        <w:rPr>
          <w:rFonts w:hint="eastAsia"/>
        </w:rPr>
        <w:t>e</w:t>
      </w:r>
      <w:r>
        <w:t>poch为</w:t>
      </w:r>
      <w:r>
        <w:rPr>
          <w:rFonts w:hint="eastAsia"/>
        </w:rPr>
        <w:t>1</w:t>
      </w:r>
      <w:r>
        <w:t>0时，已经涵盖了</w:t>
      </w:r>
      <w:r>
        <w:rPr>
          <w:rFonts w:hint="eastAsia"/>
        </w:rPr>
        <w:t>e</w:t>
      </w:r>
      <w:r>
        <w:t>poch为小于</w:t>
      </w:r>
      <w:r>
        <w:rPr>
          <w:rFonts w:hint="eastAsia"/>
        </w:rPr>
        <w:t>1</w:t>
      </w:r>
      <w:r>
        <w:t>0的情况了。同理，</w:t>
      </w:r>
      <w:r>
        <w:rPr>
          <w:rFonts w:hint="eastAsia"/>
        </w:rPr>
        <w:t>e</w:t>
      </w:r>
      <w:r>
        <w:t>poch较大时，也已经涵盖了小于所取值的情况，所以我们只需要设置一个较大的</w:t>
      </w:r>
      <w:r>
        <w:rPr>
          <w:rFonts w:hint="eastAsia"/>
        </w:rPr>
        <w:t>e</w:t>
      </w:r>
      <w:r>
        <w:t>poch，便可以观察到曲线随</w:t>
      </w:r>
      <w:r>
        <w:rPr>
          <w:rFonts w:hint="eastAsia"/>
        </w:rPr>
        <w:t>e</w:t>
      </w:r>
      <w:r>
        <w:t>poch的变化。这里将</w:t>
      </w:r>
      <w:r>
        <w:rPr>
          <w:rFonts w:hint="eastAsia"/>
        </w:rPr>
        <w:t>e</w:t>
      </w:r>
      <w:r>
        <w:t>poch设置为</w:t>
      </w:r>
      <w:r>
        <w:rPr>
          <w:rFonts w:hint="eastAsia"/>
        </w:rPr>
        <w:t>5</w:t>
      </w:r>
      <w:r>
        <w:t>0</w:t>
      </w:r>
    </w:p>
    <w:p w14:paraId="224FEFF8" w14:textId="77777777" w:rsidR="00F96AF0" w:rsidRDefault="00F96AF0" w:rsidP="00F96AF0"/>
    <w:p w14:paraId="55B4D786" w14:textId="77777777" w:rsidR="008A1523" w:rsidRDefault="008A1523" w:rsidP="00142633"/>
    <w:p w14:paraId="046803BB" w14:textId="4EF8125B" w:rsidR="0040727B" w:rsidRDefault="0040727B" w:rsidP="00142633">
      <w:r>
        <w:rPr>
          <w:noProof/>
        </w:rPr>
        <w:lastRenderedPageBreak/>
        <w:drawing>
          <wp:inline distT="0" distB="0" distL="0" distR="0" wp14:anchorId="57FB42FE" wp14:editId="57EA34CA">
            <wp:extent cx="5265420" cy="2979420"/>
            <wp:effectExtent l="0" t="0" r="0" b="0"/>
            <wp:docPr id="15133847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B78A" w14:textId="77777777" w:rsidR="0040727B" w:rsidRDefault="0040727B" w:rsidP="00142633"/>
    <w:p w14:paraId="78A4CFEB" w14:textId="362E87D7" w:rsidR="0040727B" w:rsidRDefault="0040727B" w:rsidP="00142633">
      <w:r>
        <w:t>如图，发现</w:t>
      </w:r>
      <w:r>
        <w:rPr>
          <w:rFonts w:hint="eastAsia"/>
        </w:rPr>
        <w:t>e</w:t>
      </w:r>
      <w:r>
        <w:t>poch从</w:t>
      </w:r>
      <w:r>
        <w:rPr>
          <w:rFonts w:hint="eastAsia"/>
        </w:rPr>
        <w:t>2</w:t>
      </w:r>
      <w:r>
        <w:t>0之后，再增加，已经没有什么实质性变化。同时在</w:t>
      </w:r>
      <w:r>
        <w:rPr>
          <w:rFonts w:hint="eastAsia"/>
        </w:rPr>
        <w:t>4</w:t>
      </w:r>
      <w:r>
        <w:t>7左右时，甚至出现了一次</w:t>
      </w:r>
      <w:r>
        <w:rPr>
          <w:rFonts w:hint="eastAsia"/>
        </w:rPr>
        <w:t>t</w:t>
      </w:r>
      <w:r>
        <w:t>est_acc的下降，这可能是出现过拟合的风险提示，或者是已经出现了过拟合。</w:t>
      </w:r>
    </w:p>
    <w:p w14:paraId="47BC67EC" w14:textId="77B039CE" w:rsidR="0040727B" w:rsidRDefault="0040727B" w:rsidP="00142633">
      <w:r>
        <w:t>因此，</w:t>
      </w:r>
      <w:r>
        <w:rPr>
          <w:rFonts w:hint="eastAsia"/>
        </w:rPr>
        <w:t>e</w:t>
      </w:r>
      <w:r>
        <w:t>poch既要保证能够使训练达到稳定，也不能冒着过拟合的风险而一味地往大了取。</w:t>
      </w:r>
    </w:p>
    <w:p w14:paraId="190B440D" w14:textId="77777777" w:rsidR="0040727B" w:rsidRDefault="0040727B" w:rsidP="00142633"/>
    <w:p w14:paraId="0244B20D" w14:textId="77777777" w:rsidR="0040727B" w:rsidRDefault="0040727B" w:rsidP="00142633"/>
    <w:p w14:paraId="63B375ED" w14:textId="77777777" w:rsidR="00B376A7" w:rsidRPr="00FB5C4F" w:rsidRDefault="00B376A7" w:rsidP="009C5B69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6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：尝试不同的激活函数，观察要求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5454A29C" w14:textId="77777777" w:rsidR="009C5B69" w:rsidRDefault="009C5B69" w:rsidP="009C5B69"/>
    <w:p w14:paraId="6A73BA6B" w14:textId="1C918293" w:rsidR="009C5B69" w:rsidRDefault="009C5B69" w:rsidP="009C5B69">
      <w:r>
        <w:rPr>
          <w:rFonts w:hint="eastAsia"/>
        </w:rPr>
        <w:t>考虑将R</w:t>
      </w:r>
      <w:r>
        <w:t>eLU</w:t>
      </w:r>
      <w:r>
        <w:rPr>
          <w:rFonts w:hint="eastAsia"/>
        </w:rPr>
        <w:t>函数变成s</w:t>
      </w:r>
      <w:r>
        <w:t>igmond</w:t>
      </w:r>
      <w:r>
        <w:rPr>
          <w:rFonts w:hint="eastAsia"/>
        </w:rPr>
        <w:t>函数，进行测试：</w:t>
      </w:r>
    </w:p>
    <w:p w14:paraId="4E1EF4A9" w14:textId="77777777" w:rsidR="009C5B69" w:rsidRPr="009C5B69" w:rsidRDefault="009C5B69" w:rsidP="009C5B69"/>
    <w:p w14:paraId="0F51D761" w14:textId="42364B84" w:rsidR="009C5B69" w:rsidRDefault="009C5B69" w:rsidP="009C5B69">
      <w:r>
        <w:rPr>
          <w:rFonts w:hint="eastAsia"/>
        </w:rPr>
        <w:t>把网络修改为：</w:t>
      </w:r>
    </w:p>
    <w:p w14:paraId="7EBF2A42" w14:textId="77777777" w:rsidR="009C5B69" w:rsidRDefault="009C5B69" w:rsidP="009C5B69"/>
    <w:p w14:paraId="27B80728" w14:textId="727F7154" w:rsidR="00EF5A52" w:rsidRPr="00EF5A52" w:rsidRDefault="00EF5A52" w:rsidP="00EF5A52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EF5A5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EF5A52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net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(x):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x= x.reshape(-</w:t>
      </w:r>
      <w:r w:rsidRPr="00EF5A5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,num_inputs)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hidden1 = torch.sigmoid</w:t>
      </w:r>
      <w:r w:rsidR="00DF634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_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(x@w1 + b1)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hidden2 = torch.sigmoid</w:t>
      </w:r>
      <w:r w:rsidR="00DF6346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_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(hidden1@w2 + b2)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out = hidden2@w3 + b3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EF5A5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EF5A5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out</w:t>
      </w:r>
    </w:p>
    <w:p w14:paraId="52317D15" w14:textId="77777777" w:rsidR="009C5B69" w:rsidRPr="00EF5A52" w:rsidRDefault="009C5B69" w:rsidP="009C5B69"/>
    <w:p w14:paraId="5BE34E4A" w14:textId="4DEC5FA9" w:rsidR="009C5B69" w:rsidRDefault="009C5B69" w:rsidP="009C5B69">
      <w:r>
        <w:rPr>
          <w:rFonts w:hint="eastAsia"/>
        </w:rPr>
        <w:t>运行得</w:t>
      </w:r>
      <w:r>
        <w:t xml:space="preserve">: </w:t>
      </w:r>
    </w:p>
    <w:p w14:paraId="342DC18A" w14:textId="77777777" w:rsidR="009C5B69" w:rsidRDefault="009C5B69" w:rsidP="009C5B69"/>
    <w:p w14:paraId="2D2497EA" w14:textId="4A087C9E" w:rsidR="009C5B69" w:rsidRDefault="00DF6346" w:rsidP="009C5B69">
      <w:r>
        <w:rPr>
          <w:noProof/>
        </w:rPr>
        <w:lastRenderedPageBreak/>
        <w:drawing>
          <wp:inline distT="0" distB="0" distL="0" distR="0" wp14:anchorId="0A9D0670" wp14:editId="186DDEC9">
            <wp:extent cx="5273040" cy="3695700"/>
            <wp:effectExtent l="0" t="0" r="3810" b="0"/>
            <wp:docPr id="885853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AB93" w14:textId="77777777" w:rsidR="00DF6346" w:rsidRDefault="00DF6346" w:rsidP="009C5B69"/>
    <w:p w14:paraId="1DA80CAE" w14:textId="100F9D01" w:rsidR="00DF6346" w:rsidRDefault="00DF6346" w:rsidP="009C5B69">
      <w:r>
        <w:rPr>
          <w:rFonts w:hint="eastAsia"/>
        </w:rPr>
        <w:t>发现其学习变慢了，推测可能需要更多的e</w:t>
      </w:r>
      <w:r>
        <w:t>poch</w:t>
      </w:r>
      <w:r>
        <w:rPr>
          <w:rFonts w:hint="eastAsia"/>
        </w:rPr>
        <w:t>学习次数，因此，把</w:t>
      </w:r>
      <w:r>
        <w:t>epoch</w:t>
      </w:r>
      <w:r>
        <w:rPr>
          <w:rFonts w:hint="eastAsia"/>
        </w:rPr>
        <w:t>改为</w:t>
      </w:r>
      <w:r w:rsidR="00612FA3">
        <w:t>4</w:t>
      </w:r>
      <w:r>
        <w:t>0</w:t>
      </w:r>
      <w:r>
        <w:rPr>
          <w:rFonts w:hint="eastAsia"/>
        </w:rPr>
        <w:t>再运行：</w:t>
      </w:r>
    </w:p>
    <w:p w14:paraId="3664690F" w14:textId="77777777" w:rsidR="009C5B69" w:rsidRPr="009C5B69" w:rsidRDefault="009C5B69" w:rsidP="009C5B69"/>
    <w:p w14:paraId="22C1FD99" w14:textId="25D6B33E" w:rsidR="00B376A7" w:rsidRDefault="00612FA3" w:rsidP="00142633">
      <w:r>
        <w:rPr>
          <w:noProof/>
        </w:rPr>
        <w:drawing>
          <wp:inline distT="0" distB="0" distL="0" distR="0" wp14:anchorId="0F7EEE5C" wp14:editId="40B97552">
            <wp:extent cx="5273040" cy="3299460"/>
            <wp:effectExtent l="0" t="0" r="3810" b="0"/>
            <wp:docPr id="7948886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54F6" w14:textId="77777777" w:rsidR="00612FA3" w:rsidRDefault="00612FA3" w:rsidP="00142633"/>
    <w:p w14:paraId="69F18A2B" w14:textId="240908A0" w:rsidR="00612FA3" w:rsidRDefault="00612FA3" w:rsidP="00142633">
      <w:r>
        <w:rPr>
          <w:rFonts w:hint="eastAsia"/>
        </w:rPr>
        <w:t>发现更换了激活函数后，最终效果虽然没有明显变化，但是训练所需的e</w:t>
      </w:r>
      <w:r>
        <w:t>poch</w:t>
      </w:r>
      <w:r>
        <w:rPr>
          <w:rFonts w:hint="eastAsia"/>
        </w:rPr>
        <w:t>变多了。</w:t>
      </w:r>
    </w:p>
    <w:p w14:paraId="58FB7168" w14:textId="77777777" w:rsidR="00612FA3" w:rsidRDefault="00612FA3" w:rsidP="00142633"/>
    <w:p w14:paraId="7DEDD8DC" w14:textId="77777777" w:rsidR="00612FA3" w:rsidRDefault="00612FA3" w:rsidP="00142633"/>
    <w:p w14:paraId="48F2EE17" w14:textId="77777777" w:rsidR="00612FA3" w:rsidRPr="00FB5C4F" w:rsidRDefault="00612FA3" w:rsidP="00612FA3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lastRenderedPageBreak/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7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：尝试不同的初始化权重，观察要求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792800D8" w14:textId="75379063" w:rsidR="0018251E" w:rsidRDefault="0018251E" w:rsidP="00142633">
      <w:r>
        <w:rPr>
          <w:rFonts w:hint="eastAsia"/>
        </w:rPr>
        <w:t>把原来的r</w:t>
      </w:r>
      <w:r>
        <w:t>andn</w:t>
      </w:r>
      <w:r>
        <w:rPr>
          <w:rFonts w:hint="eastAsia"/>
        </w:rPr>
        <w:t>函数改成r</w:t>
      </w:r>
      <w:r>
        <w:t>and</w:t>
      </w:r>
      <w:r>
        <w:rPr>
          <w:rFonts w:hint="eastAsia"/>
        </w:rPr>
        <w:t>函数进行初始化：</w:t>
      </w:r>
    </w:p>
    <w:p w14:paraId="44F351C0" w14:textId="076B4746" w:rsidR="0018251E" w:rsidRDefault="0018251E" w:rsidP="00142633">
      <w:r>
        <w:rPr>
          <w:rFonts w:hint="eastAsia"/>
        </w:rPr>
        <w:t>运行结果为：</w:t>
      </w:r>
    </w:p>
    <w:p w14:paraId="6195D9A5" w14:textId="77777777" w:rsidR="0018251E" w:rsidRDefault="0018251E" w:rsidP="00142633"/>
    <w:p w14:paraId="338246B1" w14:textId="5513E415" w:rsidR="0018251E" w:rsidRDefault="0018251E" w:rsidP="00142633">
      <w:r>
        <w:rPr>
          <w:noProof/>
        </w:rPr>
        <w:drawing>
          <wp:inline distT="0" distB="0" distL="0" distR="0" wp14:anchorId="3B7848E4" wp14:editId="4EEF8025">
            <wp:extent cx="5273040" cy="3337560"/>
            <wp:effectExtent l="0" t="0" r="3810" b="0"/>
            <wp:docPr id="1810330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1C27" w14:textId="77777777" w:rsidR="0018251E" w:rsidRDefault="0018251E" w:rsidP="00142633"/>
    <w:p w14:paraId="39C7E072" w14:textId="03E805A7" w:rsidR="0018251E" w:rsidRDefault="0018251E" w:rsidP="00142633">
      <w:r>
        <w:rPr>
          <w:rFonts w:hint="eastAsia"/>
        </w:rPr>
        <w:t>可以观察到，在e</w:t>
      </w:r>
      <w:r>
        <w:t>poch</w:t>
      </w:r>
      <w:r>
        <w:rPr>
          <w:rFonts w:hint="eastAsia"/>
        </w:rPr>
        <w:t>较低时，与原版r</w:t>
      </w:r>
      <w:r>
        <w:t>andn</w:t>
      </w:r>
      <w:r>
        <w:rPr>
          <w:rFonts w:hint="eastAsia"/>
        </w:rPr>
        <w:t>初始化有一定的区别（训练和测试的准确率较小），但是之后则与原版的初始化的结果相似。</w:t>
      </w:r>
    </w:p>
    <w:p w14:paraId="2A11B2AD" w14:textId="77777777" w:rsidR="0018251E" w:rsidRDefault="0018251E" w:rsidP="00142633"/>
    <w:p w14:paraId="67A29187" w14:textId="77777777" w:rsidR="0018251E" w:rsidRPr="00FB5C4F" w:rsidRDefault="0018251E" w:rsidP="0018251E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8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：通过对所有参数进行联合优化，观察要求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中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个变化曲线</w:t>
      </w:r>
    </w:p>
    <w:p w14:paraId="061D229A" w14:textId="77777777" w:rsidR="0018251E" w:rsidRDefault="0018251E" w:rsidP="0018251E"/>
    <w:p w14:paraId="748313B0" w14:textId="3B4B90A9" w:rsidR="0018251E" w:rsidRDefault="0018251E" w:rsidP="0018251E">
      <w:r>
        <w:rPr>
          <w:rFonts w:hint="eastAsia"/>
        </w:rPr>
        <w:t>通过上述要求1~要求7的分析，做以下的参数优化：将第一个隐藏层的神经元设置为1</w:t>
      </w:r>
      <w:r>
        <w:t>28</w:t>
      </w:r>
      <w:r>
        <w:rPr>
          <w:rFonts w:hint="eastAsia"/>
        </w:rPr>
        <w:t>，将第二个隐藏层的神经元设置为5</w:t>
      </w:r>
      <w:r>
        <w:t>6</w:t>
      </w:r>
      <w:r>
        <w:rPr>
          <w:rFonts w:hint="eastAsia"/>
        </w:rPr>
        <w:t>，学习率为0</w:t>
      </w:r>
      <w:r>
        <w:t>.1</w:t>
      </w:r>
      <w:r>
        <w:rPr>
          <w:rFonts w:hint="eastAsia"/>
        </w:rPr>
        <w:t>，e</w:t>
      </w:r>
      <w:r>
        <w:t>poch</w:t>
      </w:r>
      <w:r>
        <w:rPr>
          <w:rFonts w:hint="eastAsia"/>
        </w:rPr>
        <w:t>为1</w:t>
      </w:r>
      <w:r>
        <w:t>0</w:t>
      </w:r>
      <w:r w:rsidR="00C368E0">
        <w:rPr>
          <w:noProof/>
        </w:rPr>
        <w:lastRenderedPageBreak/>
        <w:drawing>
          <wp:inline distT="0" distB="0" distL="0" distR="0" wp14:anchorId="03AC5407" wp14:editId="4A1C5090">
            <wp:extent cx="5273040" cy="3596640"/>
            <wp:effectExtent l="0" t="0" r="3810" b="3810"/>
            <wp:docPr id="8069667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8F7D" w14:textId="7A34A372" w:rsidR="0018251E" w:rsidRDefault="00C368E0" w:rsidP="0018251E">
      <w:r>
        <w:rPr>
          <w:rFonts w:hint="eastAsia"/>
        </w:rPr>
        <w:t>此为结果较好较稳定的参数设置。</w:t>
      </w:r>
    </w:p>
    <w:p w14:paraId="57FDC52D" w14:textId="77777777" w:rsidR="0018251E" w:rsidRDefault="0018251E" w:rsidP="0018251E"/>
    <w:p w14:paraId="4907DEDB" w14:textId="77777777" w:rsidR="0018251E" w:rsidRDefault="0018251E" w:rsidP="0018251E"/>
    <w:p w14:paraId="6BC95DE1" w14:textId="0BA965F2" w:rsidR="00C368E0" w:rsidRPr="00FB5C4F" w:rsidRDefault="00C368E0" w:rsidP="00C368E0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附加题</w:t>
      </w:r>
      <w:r w:rsidRPr="00FB5C4F">
        <w:rPr>
          <w:rFonts w:ascii="Adobe 黑体 Std R" w:eastAsia="Adobe 黑体 Std R" w:hAnsi="Adobe 黑体 Std R"/>
          <w:sz w:val="24"/>
          <w:szCs w:val="28"/>
        </w:rPr>
        <w:t>1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：从欠拟合的角度解释不同训练轮数对结果的影响</w:t>
      </w:r>
    </w:p>
    <w:p w14:paraId="7E9300BB" w14:textId="77777777" w:rsidR="00793282" w:rsidRDefault="00793282" w:rsidP="00C368E0"/>
    <w:p w14:paraId="6B2CC249" w14:textId="1106BBA2" w:rsidR="00C368E0" w:rsidRDefault="00AF0DCF" w:rsidP="00C368E0">
      <w:r>
        <w:rPr>
          <w:rFonts w:hint="eastAsia"/>
        </w:rPr>
        <w:t>在原本的运行结果图（见下图）中，可以看到，当e</w:t>
      </w:r>
      <w:r>
        <w:t>poch</w:t>
      </w:r>
      <w:r>
        <w:rPr>
          <w:rFonts w:hint="eastAsia"/>
        </w:rPr>
        <w:t>较小时，出现了测试集准确率比训练集高的现象（红色框框出来的），这时即发生了欠拟合现象。当训练轮数较小时，各个参数没有达到最优解，损失函数也没有降到最低，因此此时可以看成是还没完成学习，也就出现了欠拟合现象。然而随着e</w:t>
      </w:r>
      <w:r>
        <w:t>poch</w:t>
      </w:r>
      <w:r>
        <w:rPr>
          <w:rFonts w:hint="eastAsia"/>
        </w:rPr>
        <w:t>增加，可以看到欠拟合现象逐渐消失。而再增加，则出现了过拟合（蓝色框框出来的）现象。</w:t>
      </w:r>
    </w:p>
    <w:p w14:paraId="70436817" w14:textId="1064AECF" w:rsidR="00C368E0" w:rsidRPr="00C368E0" w:rsidRDefault="00793282" w:rsidP="00C368E0">
      <w:r>
        <w:rPr>
          <w:noProof/>
        </w:rPr>
        <w:lastRenderedPageBreak/>
        <w:drawing>
          <wp:inline distT="0" distB="0" distL="0" distR="0" wp14:anchorId="0AA92C43" wp14:editId="5EEB9FF7">
            <wp:extent cx="5273040" cy="3771900"/>
            <wp:effectExtent l="0" t="0" r="3810" b="0"/>
            <wp:docPr id="799424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D8D0" w14:textId="272379E6" w:rsidR="00C368E0" w:rsidRPr="00C368E0" w:rsidRDefault="00C368E0" w:rsidP="0018251E"/>
    <w:p w14:paraId="47BA6D62" w14:textId="095D3E91" w:rsidR="00AF0DCF" w:rsidRPr="00FB5C4F" w:rsidRDefault="00AF0DCF" w:rsidP="00AF0DCF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2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：解释模型复杂度（隐藏层层数、隐藏层神经元数）与训练误差和测试误差的关系</w:t>
      </w:r>
    </w:p>
    <w:p w14:paraId="037489E8" w14:textId="77777777" w:rsidR="00AF0DCF" w:rsidRDefault="00AF0DCF" w:rsidP="00AF0DCF"/>
    <w:p w14:paraId="7F6E7C5C" w14:textId="08F8EC67" w:rsidR="00AF0DCF" w:rsidRDefault="00AF0DCF" w:rsidP="00AF0DCF">
      <w:r>
        <w:rPr>
          <w:rFonts w:hint="eastAsia"/>
        </w:rPr>
        <w:t>答：随着模型复杂度增加，训练误差不断减小，而测试误差先减小，到达一个较低点后，又逐渐增加（过拟合）。</w:t>
      </w:r>
    </w:p>
    <w:p w14:paraId="0959EF43" w14:textId="3B4CB79F" w:rsidR="00AF0DCF" w:rsidRDefault="00AF0DCF" w:rsidP="00AF0DCF">
      <w:r>
        <w:rPr>
          <w:rFonts w:hint="eastAsia"/>
        </w:rPr>
        <w:t>然而最新的研究表明，当模型复杂度足够大时，先前增加了的测试误差（过拟合）又会逐渐下降。</w:t>
      </w:r>
    </w:p>
    <w:p w14:paraId="2333BC5D" w14:textId="4B963B67" w:rsidR="00AF0DCF" w:rsidRPr="00AF0DCF" w:rsidRDefault="001F507A" w:rsidP="00AF0DCF">
      <w:r>
        <w:rPr>
          <w:noProof/>
        </w:rPr>
        <w:lastRenderedPageBreak/>
        <w:drawing>
          <wp:inline distT="0" distB="0" distL="0" distR="0" wp14:anchorId="38B38F99" wp14:editId="687780D4">
            <wp:extent cx="5265420" cy="3261360"/>
            <wp:effectExtent l="0" t="0" r="0" b="0"/>
            <wp:docPr id="17547774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7A39" w14:textId="5E0D94CC" w:rsidR="0018251E" w:rsidRDefault="001F507A" w:rsidP="0018251E">
      <w:r>
        <w:rPr>
          <w:rFonts w:hint="eastAsia"/>
        </w:rPr>
        <w:t>最新的研究发现：</w:t>
      </w:r>
    </w:p>
    <w:p w14:paraId="38363E65" w14:textId="77777777" w:rsidR="001F507A" w:rsidRDefault="001F507A" w:rsidP="0018251E"/>
    <w:p w14:paraId="0D6F1D4E" w14:textId="4C00F127" w:rsidR="001F507A" w:rsidRDefault="001F507A" w:rsidP="0018251E">
      <w:r>
        <w:rPr>
          <w:noProof/>
        </w:rPr>
        <w:drawing>
          <wp:inline distT="0" distB="0" distL="0" distR="0" wp14:anchorId="76964F3C" wp14:editId="02BF2C88">
            <wp:extent cx="6001222" cy="1821180"/>
            <wp:effectExtent l="0" t="0" r="0" b="7620"/>
            <wp:docPr id="21043942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4" cy="182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B599" w14:textId="77777777" w:rsidR="0018251E" w:rsidRPr="0018251E" w:rsidRDefault="0018251E" w:rsidP="0018251E"/>
    <w:p w14:paraId="69EB4E56" w14:textId="643667B9" w:rsidR="001F507A" w:rsidRPr="00FB5C4F" w:rsidRDefault="001F507A" w:rsidP="001F507A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3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：观察不同样本数下的训练和测试误差，并解释样本数与训练误差和测试误差的关系</w:t>
      </w:r>
    </w:p>
    <w:p w14:paraId="33D81C12" w14:textId="77777777" w:rsidR="001F507A" w:rsidRDefault="001F507A" w:rsidP="001F507A"/>
    <w:p w14:paraId="62B5607D" w14:textId="20935CB3" w:rsidR="001F507A" w:rsidRDefault="001F507A" w:rsidP="001F507A">
      <w:r>
        <w:rPr>
          <w:rFonts w:hint="eastAsia"/>
        </w:rPr>
        <w:t>答：通过对d</w:t>
      </w:r>
      <w:r>
        <w:t>ataset.py</w:t>
      </w:r>
      <w:r>
        <w:rPr>
          <w:rFonts w:hint="eastAsia"/>
        </w:rPr>
        <w:t>中，最后两行的</w:t>
      </w:r>
      <w:r>
        <w:t>batch_size</w:t>
      </w:r>
      <w:r>
        <w:rPr>
          <w:rFonts w:hint="eastAsia"/>
        </w:rPr>
        <w:t>参数的改变，可以完成每次的训练样本数不同。</w:t>
      </w:r>
    </w:p>
    <w:p w14:paraId="5D577E7C" w14:textId="3289000A" w:rsidR="001F507A" w:rsidRPr="001F507A" w:rsidRDefault="001F507A" w:rsidP="001F507A">
      <w:r>
        <w:rPr>
          <w:rFonts w:hint="eastAsia"/>
        </w:rPr>
        <w:t>把b</w:t>
      </w:r>
      <w:r>
        <w:t>atch_size</w:t>
      </w:r>
      <w:r>
        <w:rPr>
          <w:rFonts w:hint="eastAsia"/>
        </w:rPr>
        <w:t>设置为4：（即每次取1</w:t>
      </w:r>
      <w:r>
        <w:t>5000</w:t>
      </w:r>
      <w:r>
        <w:rPr>
          <w:rFonts w:hint="eastAsia"/>
        </w:rPr>
        <w:t>个样本进行训练）：结果为：</w:t>
      </w:r>
      <w:r>
        <w:rPr>
          <w:noProof/>
        </w:rPr>
        <w:lastRenderedPageBreak/>
        <w:drawing>
          <wp:inline distT="0" distB="0" distL="0" distR="0" wp14:anchorId="4E940230" wp14:editId="1A1F017E">
            <wp:extent cx="5273040" cy="3992880"/>
            <wp:effectExtent l="0" t="0" r="3810" b="7620"/>
            <wp:docPr id="13433199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99FF" w14:textId="77777777" w:rsidR="0018251E" w:rsidRPr="0018251E" w:rsidRDefault="0018251E" w:rsidP="00142633"/>
    <w:p w14:paraId="25AEB9C2" w14:textId="7E72F37A" w:rsidR="0018251E" w:rsidRDefault="001F507A" w:rsidP="00142633">
      <w:r>
        <w:rPr>
          <w:rFonts w:hint="eastAsia"/>
        </w:rPr>
        <w:t>可以看到，当减小了B</w:t>
      </w:r>
      <w:r>
        <w:t>atch_size,</w:t>
      </w:r>
      <w:r>
        <w:rPr>
          <w:rFonts w:hint="eastAsia"/>
        </w:rPr>
        <w:t>也就是增大了训练样本数时，</w:t>
      </w:r>
      <w:r w:rsidR="004869D1">
        <w:rPr>
          <w:rFonts w:hint="eastAsia"/>
        </w:rPr>
        <w:t>测试集和训练集的准确率在第一次训练轮数就可以达到很高。但是相应的，过拟合现象也更加严重。</w:t>
      </w:r>
    </w:p>
    <w:p w14:paraId="0D5CF36D" w14:textId="77777777" w:rsidR="004869D1" w:rsidRDefault="004869D1" w:rsidP="00142633"/>
    <w:p w14:paraId="30114688" w14:textId="77777777" w:rsidR="004869D1" w:rsidRDefault="004869D1" w:rsidP="00142633"/>
    <w:p w14:paraId="7A3D7AB9" w14:textId="22CC7BF4" w:rsidR="004869D1" w:rsidRPr="00FB5C4F" w:rsidRDefault="004869D1" w:rsidP="004869D1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4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：观察训练误差和测试误差的走势，解释模型复杂度和样本数与过拟合的关系</w:t>
      </w:r>
    </w:p>
    <w:p w14:paraId="1B8CA596" w14:textId="77777777" w:rsidR="004869D1" w:rsidRDefault="004869D1" w:rsidP="004869D1"/>
    <w:p w14:paraId="5C75C008" w14:textId="2E26A4CA" w:rsidR="004869D1" w:rsidRPr="004869D1" w:rsidRDefault="004869D1" w:rsidP="004869D1">
      <w:r>
        <w:rPr>
          <w:rFonts w:hint="eastAsia"/>
        </w:rPr>
        <w:t>答： 由要求3和要求2综合分析，模型复杂度越高、样本数越多，模型过拟合的风险就越大。</w:t>
      </w:r>
    </w:p>
    <w:p w14:paraId="2D8C8B2A" w14:textId="77777777" w:rsidR="00612FA3" w:rsidRDefault="00612FA3" w:rsidP="00142633"/>
    <w:p w14:paraId="2B51AFD1" w14:textId="43D644DD" w:rsidR="004869D1" w:rsidRPr="00FB5C4F" w:rsidRDefault="004869D1" w:rsidP="004869D1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5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：在损失函数中增加L</w:t>
      </w:r>
      <w:r w:rsidRPr="00FB5C4F">
        <w:rPr>
          <w:rFonts w:ascii="Adobe 黑体 Std R" w:eastAsia="Adobe 黑体 Std R" w:hAnsi="Adobe 黑体 Std R"/>
          <w:sz w:val="24"/>
          <w:szCs w:val="28"/>
          <w:vertAlign w:val="subscript"/>
        </w:rPr>
        <w:t>2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正则化，观察训练误差和测试误差</w:t>
      </w:r>
    </w:p>
    <w:p w14:paraId="1F01D625" w14:textId="5B0E5638" w:rsidR="004869D1" w:rsidRDefault="004869D1" w:rsidP="004869D1"/>
    <w:p w14:paraId="591A8D96" w14:textId="31ED369E" w:rsidR="004869D1" w:rsidRDefault="00DC1199" w:rsidP="004869D1">
      <w:r>
        <w:rPr>
          <w:rFonts w:hint="eastAsia"/>
        </w:rPr>
        <w:t>答：考虑到L</w:t>
      </w:r>
      <w:r>
        <w:t>2</w:t>
      </w:r>
      <w:r>
        <w:rPr>
          <w:rFonts w:hint="eastAsia"/>
        </w:rPr>
        <w:t>正则化主要解决了过拟合问题，而为了观察到更加明显的过拟合现象，将e</w:t>
      </w:r>
      <w:r>
        <w:t>poch</w:t>
      </w:r>
      <w:r>
        <w:rPr>
          <w:rFonts w:hint="eastAsia"/>
        </w:rPr>
        <w:t>增大到2</w:t>
      </w:r>
      <w:r>
        <w:t>0</w:t>
      </w:r>
      <w:r>
        <w:rPr>
          <w:rFonts w:hint="eastAsia"/>
        </w:rPr>
        <w:t>。</w:t>
      </w:r>
    </w:p>
    <w:p w14:paraId="29CFF75E" w14:textId="3F1E5016" w:rsidR="004869D1" w:rsidRDefault="00DC1199" w:rsidP="004869D1">
      <w:r>
        <w:rPr>
          <w:rFonts w:hint="eastAsia"/>
        </w:rPr>
        <w:t>不加正则化时：</w:t>
      </w:r>
    </w:p>
    <w:p w14:paraId="7592FBFB" w14:textId="77777777" w:rsidR="004869D1" w:rsidRDefault="004869D1" w:rsidP="004869D1"/>
    <w:p w14:paraId="144FB415" w14:textId="576185FF" w:rsidR="004869D1" w:rsidRPr="004869D1" w:rsidRDefault="00DC1199" w:rsidP="004869D1">
      <w:r>
        <w:rPr>
          <w:noProof/>
        </w:rPr>
        <w:lastRenderedPageBreak/>
        <w:drawing>
          <wp:inline distT="0" distB="0" distL="0" distR="0" wp14:anchorId="629BF904" wp14:editId="20B19302">
            <wp:extent cx="5273040" cy="3596640"/>
            <wp:effectExtent l="0" t="0" r="3810" b="3810"/>
            <wp:docPr id="5010256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1187" w14:textId="77777777" w:rsidR="004869D1" w:rsidRPr="004869D1" w:rsidRDefault="004869D1" w:rsidP="00142633"/>
    <w:p w14:paraId="5F9851F2" w14:textId="2059A5B2" w:rsidR="004869D1" w:rsidRDefault="00DC1199" w:rsidP="00142633">
      <w:r>
        <w:rPr>
          <w:rFonts w:hint="eastAsia"/>
        </w:rPr>
        <w:t>可以观察到，当e</w:t>
      </w:r>
      <w:r>
        <w:t>poch</w:t>
      </w:r>
      <w:r>
        <w:rPr>
          <w:rFonts w:hint="eastAsia"/>
        </w:rPr>
        <w:t>大于2</w:t>
      </w:r>
      <w:r>
        <w:t>.6</w:t>
      </w:r>
      <w:r>
        <w:rPr>
          <w:rFonts w:hint="eastAsia"/>
        </w:rPr>
        <w:t>时，已经出现了较为明显的过拟合现象。</w:t>
      </w:r>
    </w:p>
    <w:p w14:paraId="02719122" w14:textId="6958C9C3" w:rsidR="00DC1199" w:rsidRDefault="00DC1199" w:rsidP="00142633">
      <w:r>
        <w:rPr>
          <w:rFonts w:hint="eastAsia"/>
        </w:rPr>
        <w:t>现在加入L</w:t>
      </w:r>
      <w:r>
        <w:t>2</w:t>
      </w:r>
      <w:r>
        <w:rPr>
          <w:rFonts w:hint="eastAsia"/>
        </w:rPr>
        <w:t>正则化：代码为：、</w:t>
      </w:r>
    </w:p>
    <w:p w14:paraId="758359DC" w14:textId="77777777" w:rsidR="00DC1199" w:rsidRDefault="00DC1199" w:rsidP="00142633"/>
    <w:p w14:paraId="522192E2" w14:textId="01B28CC3" w:rsidR="00DC1199" w:rsidRPr="00DC1199" w:rsidRDefault="00DC1199" w:rsidP="00DC1199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updater = torch.optim.SGD([{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:w1,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'weight_decay'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: </w:t>
      </w:r>
      <w:r w:rsidRPr="00DC119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},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:b1},{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:w2,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'weight_decay'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: </w:t>
      </w:r>
      <w:r w:rsidRPr="00DC119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.2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},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:b2},{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:w3,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'weight_decay'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: </w:t>
      </w:r>
      <w:r w:rsidRPr="00DC1199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},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{</w:t>
      </w:r>
      <w:r w:rsidRPr="00DC1199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"params"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:b3}],</w:t>
      </w:r>
      <w:r w:rsidRPr="00DC1199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lr</w:t>
      </w:r>
      <w:r w:rsidRPr="00DC1199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=lr)</w:t>
      </w:r>
    </w:p>
    <w:p w14:paraId="6E00BDAF" w14:textId="77777777" w:rsidR="00DC1199" w:rsidRDefault="00DC1199" w:rsidP="00142633"/>
    <w:p w14:paraId="20712FCC" w14:textId="37F56083" w:rsidR="00DC1199" w:rsidRDefault="00DC1199" w:rsidP="00142633">
      <w:r>
        <w:rPr>
          <w:rFonts w:hint="eastAsia"/>
        </w:rPr>
        <w:t>其中对w</w:t>
      </w:r>
      <w:r>
        <w:t>2</w:t>
      </w:r>
      <w:r>
        <w:rPr>
          <w:rFonts w:hint="eastAsia"/>
        </w:rPr>
        <w:t>进行参数为0</w:t>
      </w:r>
      <w:r>
        <w:t>.2</w:t>
      </w:r>
      <w:r>
        <w:rPr>
          <w:rFonts w:hint="eastAsia"/>
        </w:rPr>
        <w:t>的正则化，运行结果为：</w:t>
      </w:r>
    </w:p>
    <w:p w14:paraId="7E4A2CED" w14:textId="77777777" w:rsidR="00DC1199" w:rsidRDefault="00DC1199" w:rsidP="00142633"/>
    <w:p w14:paraId="6B4B7B46" w14:textId="0B6A8B1F" w:rsidR="00DC1199" w:rsidRDefault="00DC1199" w:rsidP="00142633">
      <w:r>
        <w:rPr>
          <w:noProof/>
        </w:rPr>
        <w:lastRenderedPageBreak/>
        <w:drawing>
          <wp:inline distT="0" distB="0" distL="0" distR="0" wp14:anchorId="0F7F1495" wp14:editId="569E2126">
            <wp:extent cx="5250180" cy="3520440"/>
            <wp:effectExtent l="0" t="0" r="7620" b="3810"/>
            <wp:docPr id="128573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4DD1" w14:textId="77777777" w:rsidR="00DC1199" w:rsidRDefault="00DC1199" w:rsidP="00142633"/>
    <w:p w14:paraId="09240396" w14:textId="58EB0080" w:rsidR="00DC1199" w:rsidRDefault="00DC1199" w:rsidP="00142633">
      <w:r>
        <w:rPr>
          <w:rFonts w:hint="eastAsia"/>
        </w:rPr>
        <w:t>可以观察到，在添加了L</w:t>
      </w:r>
      <w:r>
        <w:t>2</w:t>
      </w:r>
      <w:r>
        <w:rPr>
          <w:rFonts w:hint="eastAsia"/>
        </w:rPr>
        <w:t>正则化之后，尽管e</w:t>
      </w:r>
      <w:r>
        <w:t>poch</w:t>
      </w:r>
      <w:r>
        <w:rPr>
          <w:rFonts w:hint="eastAsia"/>
        </w:rPr>
        <w:t>较大时，t</w:t>
      </w:r>
      <w:r>
        <w:t>rain acc</w:t>
      </w:r>
      <w:r>
        <w:rPr>
          <w:rFonts w:hint="eastAsia"/>
        </w:rPr>
        <w:t>和t</w:t>
      </w:r>
      <w:r>
        <w:t>est acc</w:t>
      </w:r>
      <w:r>
        <w:rPr>
          <w:rFonts w:hint="eastAsia"/>
        </w:rPr>
        <w:t>也仍然较为接近，有效地抑制了过拟合的现象。</w:t>
      </w:r>
    </w:p>
    <w:p w14:paraId="0708336E" w14:textId="77777777" w:rsidR="00DC1199" w:rsidRPr="00FB5C4F" w:rsidRDefault="00DC1199" w:rsidP="00142633">
      <w:pPr>
        <w:rPr>
          <w:rFonts w:ascii="Adobe 黑体 Std R" w:eastAsia="Adobe 黑体 Std R" w:hAnsi="Adobe 黑体 Std R"/>
          <w:sz w:val="24"/>
          <w:szCs w:val="28"/>
        </w:rPr>
      </w:pPr>
    </w:p>
    <w:p w14:paraId="4EE8612D" w14:textId="77777777" w:rsidR="00DC1199" w:rsidRPr="00FB5C4F" w:rsidRDefault="00DC1199" w:rsidP="00DC1199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6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：使用</w:t>
      </w:r>
      <w:r w:rsidRPr="00FB5C4F">
        <w:rPr>
          <w:rFonts w:ascii="Adobe 黑体 Std R" w:eastAsia="Adobe 黑体 Std R" w:hAnsi="Adobe 黑体 Std R"/>
          <w:sz w:val="24"/>
          <w:szCs w:val="28"/>
        </w:rPr>
        <w:t>dropout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，观察其对泛化的影响</w:t>
      </w:r>
    </w:p>
    <w:p w14:paraId="6A1EF47A" w14:textId="77777777" w:rsidR="00DC1199" w:rsidRPr="00DC1199" w:rsidRDefault="00DC1199" w:rsidP="00142633"/>
    <w:p w14:paraId="39578CE7" w14:textId="301A4E39" w:rsidR="004869D1" w:rsidRDefault="00DC1199" w:rsidP="00142633">
      <w:r>
        <w:rPr>
          <w:rFonts w:hint="eastAsia"/>
        </w:rPr>
        <w:t>为了更方便地使用d</w:t>
      </w:r>
      <w:r>
        <w:t>ropout</w:t>
      </w:r>
      <w:r>
        <w:rPr>
          <w:rFonts w:hint="eastAsia"/>
        </w:rPr>
        <w:t>，首先将原有对网络的详细定义改成简洁定义：</w:t>
      </w:r>
    </w:p>
    <w:p w14:paraId="328D07DC" w14:textId="62CE52FB" w:rsidR="002925CC" w:rsidRPr="002925CC" w:rsidRDefault="002925CC" w:rsidP="002925CC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simple_net = nn.Sequential(</w:t>
      </w:r>
      <w:r w:rsid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nn.Flatten(),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nn.Linear(num_inputs,num_hiddens1),nn.ReLU(),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nn.Linear(num_hiddens1,num_hiddens2),nn.ReLU(),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nn.Linear(num_hiddens2,num_outputs))</w:t>
      </w:r>
    </w:p>
    <w:p w14:paraId="7DE30239" w14:textId="70C57E12" w:rsidR="00DC1199" w:rsidRDefault="00DC1199" w:rsidP="00142633"/>
    <w:p w14:paraId="54899EC9" w14:textId="44F223CE" w:rsidR="002925CC" w:rsidRDefault="002925CC" w:rsidP="00142633">
      <w:r>
        <w:rPr>
          <w:rFonts w:hint="eastAsia"/>
        </w:rPr>
        <w:t>然后在第一个</w:t>
      </w:r>
      <w:r w:rsidR="00D522F7">
        <w:rPr>
          <w:rFonts w:hint="eastAsia"/>
        </w:rPr>
        <w:t>和第二个</w:t>
      </w:r>
      <w:r>
        <w:rPr>
          <w:rFonts w:hint="eastAsia"/>
        </w:rPr>
        <w:t>隐藏层之后使用d</w:t>
      </w:r>
      <w:r>
        <w:t>ropout</w:t>
      </w:r>
      <w:r w:rsidR="00D522F7">
        <w:rPr>
          <w:rFonts w:hint="eastAsia"/>
        </w:rPr>
        <w:t>，其中抛弃率分别为0</w:t>
      </w:r>
      <w:r w:rsidR="00D522F7">
        <w:t>.5</w:t>
      </w:r>
      <w:r w:rsidR="00D522F7">
        <w:rPr>
          <w:rFonts w:hint="eastAsia"/>
        </w:rPr>
        <w:t>和0</w:t>
      </w:r>
      <w:r w:rsidR="00D522F7">
        <w:t>.2</w:t>
      </w:r>
      <w:r>
        <w:rPr>
          <w:rFonts w:hint="eastAsia"/>
        </w:rPr>
        <w:t>：</w:t>
      </w:r>
    </w:p>
    <w:p w14:paraId="0318A067" w14:textId="77777777" w:rsidR="002925CC" w:rsidRDefault="002925CC" w:rsidP="00142633"/>
    <w:p w14:paraId="79863FA5" w14:textId="160646A3" w:rsidR="002925CC" w:rsidRPr="002925CC" w:rsidRDefault="002925CC" w:rsidP="002925CC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simple_net = nn.Sequential(</w:t>
      </w:r>
      <w:r w:rsid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nn.Flatten(),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nn.Linear(num_inputs,num_hiddens1),nn.ReLU(),nn.Dropout(</w:t>
      </w:r>
      <w:r w:rsidRPr="002925C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0.5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nn.Linear(num_hiddens1,num_hiddens2),nn.ReLU(),nn.Dropout(</w:t>
      </w:r>
      <w:r w:rsidRPr="002925C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0.2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),</w:t>
      </w:r>
      <w:r w:rsidRPr="002925CC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nn.Linear(num_hiddens2,num_outputs))</w:t>
      </w:r>
    </w:p>
    <w:p w14:paraId="1CE94861" w14:textId="77777777" w:rsidR="002925CC" w:rsidRDefault="002925CC" w:rsidP="00142633"/>
    <w:p w14:paraId="22A57AF7" w14:textId="3F508956" w:rsidR="00D522F7" w:rsidRDefault="00D522F7" w:rsidP="00142633">
      <w:r>
        <w:rPr>
          <w:rFonts w:hint="eastAsia"/>
        </w:rPr>
        <w:t>因为修改了网络定义（由手动定义变为简洁定义），训练时的代码也进行更改：</w:t>
      </w:r>
    </w:p>
    <w:p w14:paraId="24E15372" w14:textId="77777777" w:rsidR="00D522F7" w:rsidRDefault="00D522F7" w:rsidP="00142633"/>
    <w:p w14:paraId="40B635C7" w14:textId="77777777" w:rsidR="00D522F7" w:rsidRPr="00D522F7" w:rsidRDefault="00D522F7" w:rsidP="00D522F7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updater = torch.optim.SGD(simple_net.parameters(),</w:t>
      </w:r>
      <w:r w:rsidRPr="00D522F7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lr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=lr)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simple_net.train()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d2l.train_ch3(simple_net,train_dataloader,test_dataloader,loss,num_epochs,updater)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simple_net.eval()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d2l.predict_ch3(simple_net,test_dataloader)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d2l.plt.show()</w:t>
      </w:r>
    </w:p>
    <w:p w14:paraId="1EE1787B" w14:textId="77777777" w:rsidR="00D522F7" w:rsidRPr="00D522F7" w:rsidRDefault="00D522F7" w:rsidP="00142633"/>
    <w:p w14:paraId="49219D56" w14:textId="7FF13C9C" w:rsidR="002925CC" w:rsidRDefault="002925CC" w:rsidP="00142633">
      <w:r>
        <w:rPr>
          <w:rFonts w:hint="eastAsia"/>
        </w:rPr>
        <w:t>运行结果为：</w:t>
      </w:r>
    </w:p>
    <w:p w14:paraId="59539A38" w14:textId="77777777" w:rsidR="002925CC" w:rsidRDefault="002925CC" w:rsidP="00142633"/>
    <w:p w14:paraId="59D6D26F" w14:textId="7935B168" w:rsidR="002925CC" w:rsidRDefault="00D522F7" w:rsidP="00142633">
      <w:r>
        <w:rPr>
          <w:noProof/>
        </w:rPr>
        <w:drawing>
          <wp:inline distT="0" distB="0" distL="0" distR="0" wp14:anchorId="6930E2FB" wp14:editId="362D0C17">
            <wp:extent cx="4829810" cy="4349115"/>
            <wp:effectExtent l="0" t="0" r="8890" b="0"/>
            <wp:docPr id="132984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6C3" w14:textId="77777777" w:rsidR="00D522F7" w:rsidRDefault="00D522F7" w:rsidP="00142633"/>
    <w:p w14:paraId="189CA1CC" w14:textId="3CDF99A0" w:rsidR="00D522F7" w:rsidRDefault="00D522F7" w:rsidP="00142633">
      <w:r>
        <w:rPr>
          <w:rFonts w:hint="eastAsia"/>
        </w:rPr>
        <w:t>可以观察到，在e</w:t>
      </w:r>
      <w:r>
        <w:t>poch</w:t>
      </w:r>
      <w:r>
        <w:rPr>
          <w:rFonts w:hint="eastAsia"/>
        </w:rPr>
        <w:t>大于5后，t</w:t>
      </w:r>
      <w:r>
        <w:t xml:space="preserve">est acc </w:t>
      </w:r>
      <w:r>
        <w:rPr>
          <w:rFonts w:hint="eastAsia"/>
        </w:rPr>
        <w:t xml:space="preserve">和 </w:t>
      </w:r>
      <w:r>
        <w:t>train acc</w:t>
      </w:r>
      <w:r>
        <w:rPr>
          <w:rFonts w:hint="eastAsia"/>
        </w:rPr>
        <w:t>便十分接近，并且t</w:t>
      </w:r>
      <w:r>
        <w:t xml:space="preserve">est acc </w:t>
      </w:r>
      <w:r>
        <w:rPr>
          <w:rFonts w:hint="eastAsia"/>
        </w:rPr>
        <w:t>甚至要始终高于t</w:t>
      </w:r>
      <w:r>
        <w:t>rain acc</w:t>
      </w:r>
      <w:r>
        <w:rPr>
          <w:rFonts w:hint="eastAsia"/>
        </w:rPr>
        <w:t>一些，因此可以认为，d</w:t>
      </w:r>
      <w:r>
        <w:t>ropout</w:t>
      </w:r>
      <w:r>
        <w:rPr>
          <w:rFonts w:hint="eastAsia"/>
        </w:rPr>
        <w:t>的加入使得模型的泛化能力有了明显提高。</w:t>
      </w:r>
    </w:p>
    <w:p w14:paraId="7501220E" w14:textId="77777777" w:rsidR="00D522F7" w:rsidRDefault="00D522F7" w:rsidP="00142633"/>
    <w:p w14:paraId="1BAD75A7" w14:textId="77777777" w:rsidR="00D522F7" w:rsidRPr="00FB5C4F" w:rsidRDefault="00D522F7" w:rsidP="00D522F7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7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：使用</w:t>
      </w:r>
      <w:r w:rsidRPr="00FB5C4F">
        <w:rPr>
          <w:rFonts w:ascii="Adobe 黑体 Std R" w:eastAsia="Adobe 黑体 Std R" w:hAnsi="Adobe 黑体 Std R"/>
          <w:sz w:val="24"/>
          <w:szCs w:val="28"/>
        </w:rPr>
        <w:t>batch normalization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，观察其对训练误差和测试误差的影响</w:t>
      </w:r>
    </w:p>
    <w:p w14:paraId="14D16274" w14:textId="25FB9A30" w:rsidR="00D522F7" w:rsidRDefault="00D522F7" w:rsidP="00D522F7">
      <w:r>
        <w:rPr>
          <w:rFonts w:hint="eastAsia"/>
        </w:rPr>
        <w:t>在隐藏层一和二之后，都加入批量标准化层：</w:t>
      </w:r>
    </w:p>
    <w:p w14:paraId="60B5E733" w14:textId="77777777" w:rsidR="00D522F7" w:rsidRDefault="00D522F7" w:rsidP="00D522F7"/>
    <w:p w14:paraId="3A27B794" w14:textId="77777777" w:rsidR="00D522F7" w:rsidRPr="00D522F7" w:rsidRDefault="00D522F7" w:rsidP="00D522F7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simple_net = nn.Sequential(nn.Flatten(),nn.Linear(num_inputs,num_hiddens1),nn.Batc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hNorm1d(num_hiddens1),nn.ReLU(),nn.Dropout(</w:t>
      </w:r>
      <w:r w:rsidRPr="00D522F7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0.5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),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nn.Linear(num_hiddens1,num_hiddens2),nn.BatchNorm1d(num_hiddens2),nn.ReLU(),nn.Dropout(</w:t>
      </w:r>
      <w:r w:rsidRPr="00D522F7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0.2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),</w:t>
      </w:r>
      <w:r w:rsidRPr="00D522F7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nn.Linear(num_hiddens2,num_outputs))</w:t>
      </w:r>
    </w:p>
    <w:p w14:paraId="145DF61E" w14:textId="77777777" w:rsidR="00D522F7" w:rsidRDefault="00D522F7" w:rsidP="00D522F7"/>
    <w:p w14:paraId="7DC1BF02" w14:textId="1AF45187" w:rsidR="00D522F7" w:rsidRDefault="00D522F7" w:rsidP="00D522F7">
      <w:r>
        <w:rPr>
          <w:rFonts w:hint="eastAsia"/>
        </w:rPr>
        <w:t>考虑到b</w:t>
      </w:r>
      <w:r>
        <w:t>atch_normalization</w:t>
      </w:r>
      <w:r>
        <w:rPr>
          <w:rFonts w:hint="eastAsia"/>
        </w:rPr>
        <w:t>主要是为了缓解过拟合，所以我们再次把e</w:t>
      </w:r>
      <w:r>
        <w:t>poch</w:t>
      </w:r>
      <w:r>
        <w:rPr>
          <w:rFonts w:hint="eastAsia"/>
        </w:rPr>
        <w:t>调大至3</w:t>
      </w:r>
      <w:r>
        <w:t>0</w:t>
      </w:r>
      <w:r>
        <w:rPr>
          <w:rFonts w:hint="eastAsia"/>
        </w:rPr>
        <w:t>，从而更好观测其对过拟合的影响：</w:t>
      </w:r>
    </w:p>
    <w:p w14:paraId="55280B2A" w14:textId="77777777" w:rsidR="00D522F7" w:rsidRDefault="00D522F7" w:rsidP="00D522F7"/>
    <w:p w14:paraId="6B68B55D" w14:textId="5F3101F3" w:rsidR="00D522F7" w:rsidRDefault="00D522F7" w:rsidP="00D522F7">
      <w:r>
        <w:rPr>
          <w:rFonts w:hint="eastAsia"/>
        </w:rPr>
        <w:t>不加b</w:t>
      </w:r>
      <w:r>
        <w:t>atch_normalization</w:t>
      </w:r>
      <w:r>
        <w:rPr>
          <w:rFonts w:hint="eastAsia"/>
        </w:rPr>
        <w:t>：</w:t>
      </w:r>
    </w:p>
    <w:p w14:paraId="36674C6F" w14:textId="77777777" w:rsidR="00A87490" w:rsidRDefault="00A87490" w:rsidP="00D522F7"/>
    <w:p w14:paraId="7F6E42B5" w14:textId="3A27AB5F" w:rsidR="00A87490" w:rsidRDefault="00BC19CC" w:rsidP="00D522F7">
      <w:r>
        <w:rPr>
          <w:noProof/>
        </w:rPr>
        <w:drawing>
          <wp:inline distT="0" distB="0" distL="0" distR="0" wp14:anchorId="5DAE4342" wp14:editId="59F57F76">
            <wp:extent cx="5269230" cy="3698875"/>
            <wp:effectExtent l="0" t="0" r="7620" b="0"/>
            <wp:docPr id="7494242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9269" w14:textId="77777777" w:rsidR="00BC19CC" w:rsidRDefault="00BC19CC" w:rsidP="00D522F7"/>
    <w:p w14:paraId="7DBFAF8E" w14:textId="3E5686A3" w:rsidR="00BC19CC" w:rsidRDefault="00BC19CC" w:rsidP="00D522F7">
      <w:r>
        <w:rPr>
          <w:rFonts w:hint="eastAsia"/>
        </w:rPr>
        <w:t>可以看到，随着e</w:t>
      </w:r>
      <w:r>
        <w:t>poch</w:t>
      </w:r>
      <w:r>
        <w:rPr>
          <w:rFonts w:hint="eastAsia"/>
        </w:rPr>
        <w:t>增大，t</w:t>
      </w:r>
      <w:r>
        <w:t>est acc</w:t>
      </w:r>
      <w:r>
        <w:rPr>
          <w:rFonts w:hint="eastAsia"/>
        </w:rPr>
        <w:t>始终低于t</w:t>
      </w:r>
      <w:r>
        <w:t>rain acc</w:t>
      </w:r>
      <w:r>
        <w:rPr>
          <w:rFonts w:hint="eastAsia"/>
        </w:rPr>
        <w:t>（过拟合），而且二者的差距有着逐渐变大的趋势（过拟合现象逐渐严重）。</w:t>
      </w:r>
    </w:p>
    <w:p w14:paraId="1FC19CB8" w14:textId="77777777" w:rsidR="00A87490" w:rsidRDefault="00A87490" w:rsidP="00D522F7"/>
    <w:p w14:paraId="78651520" w14:textId="055AF01B" w:rsidR="00D522F7" w:rsidRDefault="00D522F7" w:rsidP="00D522F7">
      <w:r>
        <w:rPr>
          <w:rFonts w:hint="eastAsia"/>
        </w:rPr>
        <w:t>加入</w:t>
      </w:r>
      <w:r w:rsidR="00BC19CC">
        <w:rPr>
          <w:rFonts w:hint="eastAsia"/>
        </w:rPr>
        <w:t>b</w:t>
      </w:r>
      <w:r w:rsidR="00BC19CC">
        <w:t>atch_normalization</w:t>
      </w:r>
      <w:r>
        <w:rPr>
          <w:rFonts w:hint="eastAsia"/>
        </w:rPr>
        <w:t>之后：</w:t>
      </w:r>
    </w:p>
    <w:p w14:paraId="6D4D257B" w14:textId="77777777" w:rsidR="00D522F7" w:rsidRDefault="00D522F7" w:rsidP="00D522F7"/>
    <w:p w14:paraId="7DC8BC20" w14:textId="161767AE" w:rsidR="00D522F7" w:rsidRDefault="00A87490" w:rsidP="00D522F7">
      <w:r>
        <w:rPr>
          <w:noProof/>
        </w:rPr>
        <w:lastRenderedPageBreak/>
        <w:drawing>
          <wp:inline distT="0" distB="0" distL="0" distR="0" wp14:anchorId="57CB3C95" wp14:editId="2D0E3BC3">
            <wp:extent cx="5275580" cy="3880485"/>
            <wp:effectExtent l="0" t="0" r="1270" b="5715"/>
            <wp:docPr id="8799259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10E6" w14:textId="77777777" w:rsidR="00D522F7" w:rsidRDefault="00D522F7" w:rsidP="00D522F7"/>
    <w:p w14:paraId="01B6D772" w14:textId="17A783F8" w:rsidR="00D522F7" w:rsidRPr="00D522F7" w:rsidRDefault="00A87490" w:rsidP="00D522F7">
      <w:r>
        <w:rPr>
          <w:rFonts w:hint="eastAsia"/>
        </w:rPr>
        <w:t>可以观察到，即使e</w:t>
      </w:r>
      <w:r>
        <w:t>poch</w:t>
      </w:r>
      <w:r>
        <w:rPr>
          <w:rFonts w:hint="eastAsia"/>
        </w:rPr>
        <w:t>较大，即过拟合的风险较大，</w:t>
      </w:r>
      <w:r>
        <w:t>batch_normalization</w:t>
      </w:r>
      <w:r>
        <w:rPr>
          <w:rFonts w:hint="eastAsia"/>
        </w:rPr>
        <w:t>技术依然可以很好地抑制过拟合的现象，使得t</w:t>
      </w:r>
      <w:r>
        <w:t>est</w:t>
      </w:r>
      <w:r>
        <w:rPr>
          <w:rFonts w:hint="eastAsia"/>
        </w:rPr>
        <w:t>和t</w:t>
      </w:r>
      <w:r>
        <w:t>rain</w:t>
      </w:r>
      <w:r>
        <w:rPr>
          <w:rFonts w:hint="eastAsia"/>
        </w:rPr>
        <w:t>的准确率不至于相差太多。</w:t>
      </w:r>
    </w:p>
    <w:p w14:paraId="3E72F933" w14:textId="77777777" w:rsidR="00D522F7" w:rsidRDefault="00D522F7" w:rsidP="00142633"/>
    <w:p w14:paraId="0B0F38AF" w14:textId="77777777" w:rsidR="00A87490" w:rsidRPr="00FB5C4F" w:rsidRDefault="00A87490" w:rsidP="00A87490">
      <w:pPr>
        <w:rPr>
          <w:rFonts w:ascii="Adobe 黑体 Std R" w:eastAsia="Adobe 黑体 Std R" w:hAnsi="Adobe 黑体 Std R"/>
          <w:sz w:val="24"/>
          <w:szCs w:val="28"/>
        </w:rPr>
      </w:pPr>
      <w:r w:rsidRPr="00FB5C4F">
        <w:rPr>
          <w:rFonts w:ascii="Adobe 黑体 Std R" w:eastAsia="Adobe 黑体 Std R" w:hAnsi="Adobe 黑体 Std R" w:hint="eastAsia"/>
          <w:sz w:val="24"/>
          <w:szCs w:val="28"/>
        </w:rPr>
        <w:t>要求</w:t>
      </w:r>
      <w:r w:rsidRPr="00FB5C4F">
        <w:rPr>
          <w:rFonts w:ascii="Adobe 黑体 Std R" w:eastAsia="Adobe 黑体 Std R" w:hAnsi="Adobe 黑体 Std R"/>
          <w:sz w:val="24"/>
          <w:szCs w:val="28"/>
        </w:rPr>
        <w:t>8</w:t>
      </w:r>
      <w:r w:rsidRPr="00FB5C4F">
        <w:rPr>
          <w:rFonts w:ascii="Adobe 黑体 Std R" w:eastAsia="Adobe 黑体 Std R" w:hAnsi="Adobe 黑体 Std R" w:hint="eastAsia"/>
          <w:sz w:val="24"/>
          <w:szCs w:val="28"/>
        </w:rPr>
        <w:t>：画出每个隐藏层的输出，尝试解释深度学习的工作原理</w:t>
      </w:r>
    </w:p>
    <w:p w14:paraId="5F2B0C9F" w14:textId="59DA9511" w:rsidR="00A87490" w:rsidRDefault="00A87490" w:rsidP="00A87490"/>
    <w:p w14:paraId="510D4EC1" w14:textId="5E3F5B0B" w:rsidR="00BC19CC" w:rsidRDefault="00BC19CC" w:rsidP="00A87490">
      <w:r>
        <w:rPr>
          <w:rFonts w:hint="eastAsia"/>
        </w:rPr>
        <w:t>因为要查看隐藏输出，所以要以一张图片为例。</w:t>
      </w:r>
      <w:r w:rsidR="00923C0D">
        <w:rPr>
          <w:rFonts w:hint="eastAsia"/>
        </w:rPr>
        <w:t>同时，因为此时的多层感知机是线性模型，因此每一个隐藏输出实际上是一个列向量，我们需要调用r</w:t>
      </w:r>
      <w:r w:rsidR="00923C0D">
        <w:t>eshape</w:t>
      </w:r>
      <w:r w:rsidR="00923C0D">
        <w:rPr>
          <w:rFonts w:hint="eastAsia"/>
        </w:rPr>
        <w:t>函数将其转化成2维张量，然后才能以图片形式查看。</w:t>
      </w:r>
    </w:p>
    <w:p w14:paraId="58D91340" w14:textId="77777777" w:rsidR="00FF6D0A" w:rsidRDefault="00FF6D0A" w:rsidP="00A87490"/>
    <w:p w14:paraId="78B0C4D1" w14:textId="21C8061B" w:rsidR="00FF6D0A" w:rsidRDefault="00FF6D0A" w:rsidP="00A87490">
      <w:r>
        <w:rPr>
          <w:rFonts w:hint="eastAsia"/>
        </w:rPr>
        <w:t>我们选择测试集的第四张图片，先看看它是什么：</w:t>
      </w:r>
    </w:p>
    <w:p w14:paraId="61459387" w14:textId="77777777" w:rsidR="00FF6D0A" w:rsidRPr="00FF6D0A" w:rsidRDefault="00FF6D0A" w:rsidP="00A87490"/>
    <w:p w14:paraId="4DB64C35" w14:textId="119F0843" w:rsidR="00FF6D0A" w:rsidRDefault="00FF6D0A" w:rsidP="00A87490">
      <w:r>
        <w:rPr>
          <w:rFonts w:hint="eastAsia"/>
        </w:rPr>
        <w:t>代码：</w:t>
      </w:r>
    </w:p>
    <w:p w14:paraId="0A47A8D5" w14:textId="77777777" w:rsidR="00FF6D0A" w:rsidRDefault="00FF6D0A" w:rsidP="00A87490"/>
    <w:p w14:paraId="7E1DE7A3" w14:textId="77777777" w:rsidR="00FF6D0A" w:rsidRPr="00FF6D0A" w:rsidRDefault="00FF6D0A" w:rsidP="00FF6D0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the_img_we_look = test_dataset[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][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].squeeze()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plt.imshow(the_img_we_look, </w:t>
      </w:r>
      <w:r w:rsidRPr="00FF6D0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"gray"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plt.axis(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"off"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plt.show()</w:t>
      </w:r>
    </w:p>
    <w:p w14:paraId="6C5B4322" w14:textId="77777777" w:rsidR="00FF6D0A" w:rsidRPr="00FF6D0A" w:rsidRDefault="00FF6D0A" w:rsidP="00A87490"/>
    <w:p w14:paraId="614E0244" w14:textId="19746002" w:rsidR="00A87490" w:rsidRDefault="00FF6D0A" w:rsidP="00A87490">
      <w:r>
        <w:rPr>
          <w:rFonts w:hint="eastAsia"/>
        </w:rPr>
        <w:t>运行结果：</w:t>
      </w:r>
    </w:p>
    <w:p w14:paraId="677C94FD" w14:textId="77777777" w:rsidR="00FF6D0A" w:rsidRDefault="00FF6D0A" w:rsidP="00A87490"/>
    <w:p w14:paraId="2C4D1AAA" w14:textId="70113627" w:rsidR="00FF6D0A" w:rsidRDefault="00FF6D0A" w:rsidP="00A87490">
      <w:r>
        <w:rPr>
          <w:noProof/>
        </w:rPr>
        <w:lastRenderedPageBreak/>
        <w:drawing>
          <wp:inline distT="0" distB="0" distL="0" distR="0" wp14:anchorId="4EFE5024" wp14:editId="112FC124">
            <wp:extent cx="5269230" cy="4443095"/>
            <wp:effectExtent l="0" t="0" r="7620" b="0"/>
            <wp:docPr id="755939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BEA4" w14:textId="77777777" w:rsidR="00FF6D0A" w:rsidRDefault="00FF6D0A" w:rsidP="00A87490"/>
    <w:p w14:paraId="6540B85C" w14:textId="3C83AA72" w:rsidR="00FF6D0A" w:rsidRDefault="00FF6D0A" w:rsidP="00A87490">
      <w:r>
        <w:rPr>
          <w:rFonts w:hint="eastAsia"/>
        </w:rPr>
        <w:t>可以看到是一件衬衫。</w:t>
      </w:r>
    </w:p>
    <w:p w14:paraId="7355E7AA" w14:textId="025D99CD" w:rsidR="00FF6D0A" w:rsidRDefault="00FF6D0A" w:rsidP="00A87490">
      <w:r>
        <w:rPr>
          <w:rFonts w:hint="eastAsia"/>
        </w:rPr>
        <w:t>然后编写查看中间隐藏层输出的函数：</w:t>
      </w:r>
    </w:p>
    <w:p w14:paraId="09B84B88" w14:textId="77777777" w:rsidR="00FF6D0A" w:rsidRDefault="00FF6D0A" w:rsidP="00A87490"/>
    <w:p w14:paraId="04EC5A66" w14:textId="04AEF534" w:rsidR="00FF6D0A" w:rsidRDefault="00FF6D0A" w:rsidP="00A87490">
      <w:r>
        <w:rPr>
          <w:rFonts w:hint="eastAsia"/>
        </w:rPr>
        <w:t>代码：</w:t>
      </w:r>
    </w:p>
    <w:p w14:paraId="1CD9A958" w14:textId="77777777" w:rsidR="00FF6D0A" w:rsidRDefault="00FF6D0A" w:rsidP="00A87490"/>
    <w:p w14:paraId="64E6391B" w14:textId="31BE3331" w:rsidR="00FF6D0A" w:rsidRDefault="00FF6D0A" w:rsidP="00A87490">
      <w:r>
        <w:rPr>
          <w:rFonts w:hint="eastAsia"/>
        </w:rPr>
        <w:t>定义函数：</w:t>
      </w:r>
    </w:p>
    <w:p w14:paraId="78BB31DE" w14:textId="77777777" w:rsidR="00FF6D0A" w:rsidRDefault="00FF6D0A" w:rsidP="00A87490"/>
    <w:p w14:paraId="662A8BAD" w14:textId="77777777" w:rsidR="00FF6D0A" w:rsidRPr="00FF6D0A" w:rsidRDefault="00FF6D0A" w:rsidP="00FF6D0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FF6D0A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r w:rsidRPr="00FF6D0A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what_is_going_on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(x) :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b11 = b1.data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b22 = b2.data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w11 = w1.data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w22 = w2.data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 = x.squeeze()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x = x.reshape(-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,num_inputs)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hidden1 = relu(x@w11+b11)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the_hidden1_out = hidden1.reshape(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8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plt.imshow(the_hidden1_out, </w:t>
      </w:r>
      <w:r w:rsidRPr="00FF6D0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"gray"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plt.axis(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"off"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plt.show()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F6D0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(hidden1.shape)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    hidden2 = relu(hidden1@w22 + b22)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the_hidden2_out = hidden2.reshape(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7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8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plt.imshow(the_hidden2_out, </w:t>
      </w:r>
      <w:r w:rsidRPr="00FF6D0A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"gray"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plt.axis(</w:t>
      </w:r>
      <w:r w:rsidRPr="00FF6D0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"off"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plt.show()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F6D0A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(hidden2.shape)</w:t>
      </w:r>
    </w:p>
    <w:p w14:paraId="638E88B8" w14:textId="77777777" w:rsidR="00FF6D0A" w:rsidRDefault="00FF6D0A" w:rsidP="00A87490"/>
    <w:p w14:paraId="3B88C820" w14:textId="4B2FE7FF" w:rsidR="00FF6D0A" w:rsidRPr="00FF6D0A" w:rsidRDefault="00FF6D0A" w:rsidP="00A87490">
      <w:r>
        <w:rPr>
          <w:rFonts w:hint="eastAsia"/>
        </w:rPr>
        <w:t>在这里，为了不让我们的查看影响到网络的参数变化，因此使用了参数的.</w:t>
      </w:r>
      <w:r>
        <w:t>data</w:t>
      </w:r>
      <w:r>
        <w:rPr>
          <w:rFonts w:hint="eastAsia"/>
        </w:rPr>
        <w:t>属性。同时输出了两个隐藏层的原始输出大小，并且把它俩进行r</w:t>
      </w:r>
      <w:r>
        <w:t>eshape</w:t>
      </w:r>
      <w:r>
        <w:rPr>
          <w:rFonts w:hint="eastAsia"/>
        </w:rPr>
        <w:t>后，再作为图片展示。</w:t>
      </w:r>
    </w:p>
    <w:p w14:paraId="4FDD0CDF" w14:textId="77777777" w:rsidR="00FF6D0A" w:rsidRDefault="00FF6D0A" w:rsidP="00142633"/>
    <w:p w14:paraId="0C7C38C0" w14:textId="07E3F93B" w:rsidR="00A87490" w:rsidRDefault="00FF6D0A" w:rsidP="00142633">
      <w:r>
        <w:rPr>
          <w:rFonts w:hint="eastAsia"/>
        </w:rPr>
        <w:t>在主代码的最后调用函数：</w:t>
      </w:r>
    </w:p>
    <w:p w14:paraId="1B768773" w14:textId="77777777" w:rsidR="00FF6D0A" w:rsidRDefault="00FF6D0A" w:rsidP="00142633"/>
    <w:p w14:paraId="785F7928" w14:textId="77777777" w:rsidR="00FF6D0A" w:rsidRPr="00FF6D0A" w:rsidRDefault="00FF6D0A" w:rsidP="00FF6D0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what_is_going_on(test_dataset[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][</w:t>
      </w:r>
      <w:r w:rsidRPr="00FF6D0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F6D0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</w:t>
      </w:r>
    </w:p>
    <w:p w14:paraId="3458DCB0" w14:textId="77777777" w:rsidR="00FF6D0A" w:rsidRDefault="00FF6D0A" w:rsidP="00142633"/>
    <w:p w14:paraId="34B50EE7" w14:textId="77777777" w:rsidR="00FF6D0A" w:rsidRDefault="00FF6D0A" w:rsidP="00142633"/>
    <w:p w14:paraId="030F4581" w14:textId="0532AB23" w:rsidR="00FF6D0A" w:rsidRDefault="00FF6D0A" w:rsidP="00142633">
      <w:r>
        <w:rPr>
          <w:rFonts w:hint="eastAsia"/>
        </w:rPr>
        <w:t>运行结果：</w:t>
      </w:r>
    </w:p>
    <w:p w14:paraId="2A059393" w14:textId="77777777" w:rsidR="00FF6D0A" w:rsidRDefault="00FF6D0A" w:rsidP="00142633"/>
    <w:p w14:paraId="68385BEF" w14:textId="6DBD9E11" w:rsidR="00FF6D0A" w:rsidRDefault="00FF6D0A" w:rsidP="00142633">
      <w:r>
        <w:rPr>
          <w:rFonts w:hint="eastAsia"/>
        </w:rPr>
        <w:t>两个隐藏层的原始输出大小：</w:t>
      </w:r>
    </w:p>
    <w:p w14:paraId="488BDF80" w14:textId="77777777" w:rsidR="00FF6D0A" w:rsidRDefault="00FF6D0A" w:rsidP="00142633"/>
    <w:p w14:paraId="4FD80BFF" w14:textId="542321BB" w:rsidR="00FF6D0A" w:rsidRDefault="00FF6D0A" w:rsidP="00142633">
      <w:r>
        <w:rPr>
          <w:noProof/>
        </w:rPr>
        <w:drawing>
          <wp:inline distT="0" distB="0" distL="0" distR="0" wp14:anchorId="19648A85" wp14:editId="3BAC180B">
            <wp:extent cx="2711450" cy="1174750"/>
            <wp:effectExtent l="0" t="0" r="0" b="6350"/>
            <wp:docPr id="9299486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5C27" w14:textId="77777777" w:rsidR="00FF6D0A" w:rsidRDefault="00FF6D0A" w:rsidP="00142633"/>
    <w:p w14:paraId="4EF3D08E" w14:textId="27E34BBF" w:rsidR="00FF6D0A" w:rsidRDefault="00FF6D0A" w:rsidP="00142633">
      <w:r>
        <w:rPr>
          <w:rFonts w:hint="eastAsia"/>
        </w:rPr>
        <w:t>也就是说，隐藏层1的输出为1</w:t>
      </w:r>
      <w:r>
        <w:t xml:space="preserve"> x 128</w:t>
      </w:r>
      <w:r>
        <w:rPr>
          <w:rFonts w:hint="eastAsia"/>
        </w:rPr>
        <w:t>的张量。我将其r</w:t>
      </w:r>
      <w:r>
        <w:t>eshape</w:t>
      </w:r>
      <w:r>
        <w:rPr>
          <w:rFonts w:hint="eastAsia"/>
        </w:rPr>
        <w:t>为1</w:t>
      </w:r>
      <w:r>
        <w:t>6 x 8</w:t>
      </w:r>
      <w:r>
        <w:rPr>
          <w:rFonts w:hint="eastAsia"/>
        </w:rPr>
        <w:t>的张量。</w:t>
      </w:r>
    </w:p>
    <w:p w14:paraId="352823CC" w14:textId="7E23C064" w:rsidR="00FF6D0A" w:rsidRDefault="00FF6D0A" w:rsidP="00142633">
      <w:r>
        <w:rPr>
          <w:rFonts w:hint="eastAsia"/>
        </w:rPr>
        <w:t>隐藏层2的输出为1</w:t>
      </w:r>
      <w:r>
        <w:t xml:space="preserve"> x 56 </w:t>
      </w:r>
      <w:r>
        <w:rPr>
          <w:rFonts w:hint="eastAsia"/>
        </w:rPr>
        <w:t>的张量，我将其r</w:t>
      </w:r>
      <w:r>
        <w:t>eshape</w:t>
      </w:r>
      <w:r>
        <w:rPr>
          <w:rFonts w:hint="eastAsia"/>
        </w:rPr>
        <w:t>为7</w:t>
      </w:r>
      <w:r>
        <w:t xml:space="preserve"> x 8</w:t>
      </w:r>
      <w:r>
        <w:rPr>
          <w:rFonts w:hint="eastAsia"/>
        </w:rPr>
        <w:t>的张量。</w:t>
      </w:r>
    </w:p>
    <w:p w14:paraId="48691777" w14:textId="77777777" w:rsidR="00FF6D0A" w:rsidRDefault="00FF6D0A" w:rsidP="00142633"/>
    <w:p w14:paraId="1EC6AE08" w14:textId="4223792C" w:rsidR="00FF6D0A" w:rsidRDefault="00FF6D0A" w:rsidP="00142633">
      <w:r>
        <w:rPr>
          <w:rFonts w:hint="eastAsia"/>
        </w:rPr>
        <w:t>展示结果：隐藏层1的输出：</w:t>
      </w:r>
    </w:p>
    <w:p w14:paraId="37B60F65" w14:textId="77777777" w:rsidR="00FF6D0A" w:rsidRDefault="00FF6D0A" w:rsidP="00142633"/>
    <w:p w14:paraId="74AFBAF4" w14:textId="599742F7" w:rsidR="00FF6D0A" w:rsidRDefault="00FF6D0A" w:rsidP="00142633">
      <w:r>
        <w:rPr>
          <w:noProof/>
        </w:rPr>
        <w:lastRenderedPageBreak/>
        <w:drawing>
          <wp:inline distT="0" distB="0" distL="0" distR="0" wp14:anchorId="18C0F9E8" wp14:editId="10DBC167">
            <wp:extent cx="5270500" cy="4394200"/>
            <wp:effectExtent l="0" t="0" r="6350" b="6350"/>
            <wp:docPr id="11268618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BE32" w14:textId="26189C76" w:rsidR="00FF6D0A" w:rsidRDefault="00FF6D0A" w:rsidP="00142633">
      <w:r>
        <w:rPr>
          <w:rFonts w:hint="eastAsia"/>
        </w:rPr>
        <w:t>如上图，是一个1</w:t>
      </w:r>
      <w:r>
        <w:t>6 x 8</w:t>
      </w:r>
      <w:r>
        <w:rPr>
          <w:rFonts w:hint="eastAsia"/>
        </w:rPr>
        <w:t>的像素图。</w:t>
      </w:r>
    </w:p>
    <w:p w14:paraId="7078D447" w14:textId="77777777" w:rsidR="00FF6D0A" w:rsidRDefault="00FF6D0A" w:rsidP="00142633"/>
    <w:p w14:paraId="1FBD68AB" w14:textId="1277AC4A" w:rsidR="00FF6D0A" w:rsidRDefault="00FF6D0A" w:rsidP="00142633">
      <w:r>
        <w:rPr>
          <w:rFonts w:hint="eastAsia"/>
        </w:rPr>
        <w:t xml:space="preserve">隐藏层2的输出展示： </w:t>
      </w:r>
    </w:p>
    <w:p w14:paraId="2B702948" w14:textId="77777777" w:rsidR="00FF6D0A" w:rsidRDefault="00FF6D0A" w:rsidP="00142633"/>
    <w:p w14:paraId="72CC8D46" w14:textId="77777777" w:rsidR="00FF6D0A" w:rsidRDefault="00FF6D0A" w:rsidP="00142633"/>
    <w:p w14:paraId="4939F33C" w14:textId="0760BF3D" w:rsidR="00FF6D0A" w:rsidRDefault="00FF6D0A" w:rsidP="00142633">
      <w:r>
        <w:rPr>
          <w:noProof/>
        </w:rPr>
        <w:lastRenderedPageBreak/>
        <w:drawing>
          <wp:inline distT="0" distB="0" distL="0" distR="0" wp14:anchorId="4307A3EB" wp14:editId="3AE1E6D1">
            <wp:extent cx="5270500" cy="4521200"/>
            <wp:effectExtent l="0" t="0" r="6350" b="0"/>
            <wp:docPr id="9846357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4DC8" w14:textId="77777777" w:rsidR="00FF6D0A" w:rsidRDefault="00FF6D0A" w:rsidP="00142633"/>
    <w:p w14:paraId="6F673DA6" w14:textId="33E7455E" w:rsidR="00FF6D0A" w:rsidRDefault="00FF6D0A" w:rsidP="00142633">
      <w:r>
        <w:rPr>
          <w:rFonts w:hint="eastAsia"/>
        </w:rPr>
        <w:t>如图，是一个7</w:t>
      </w:r>
      <w:r>
        <w:t xml:space="preserve"> x 8</w:t>
      </w:r>
      <w:r>
        <w:rPr>
          <w:rFonts w:hint="eastAsia"/>
        </w:rPr>
        <w:t>的像素图。</w:t>
      </w:r>
    </w:p>
    <w:p w14:paraId="6E20EE63" w14:textId="77777777" w:rsidR="00FF6D0A" w:rsidRDefault="00FF6D0A" w:rsidP="00142633"/>
    <w:p w14:paraId="6FB2DD4C" w14:textId="78B5BC76" w:rsidR="00FF6D0A" w:rsidRDefault="00FF6D0A" w:rsidP="00142633">
      <w:r>
        <w:rPr>
          <w:rFonts w:hint="eastAsia"/>
        </w:rPr>
        <w:t>总结：</w:t>
      </w:r>
      <w:r w:rsidR="006A0D44">
        <w:rPr>
          <w:rFonts w:hint="eastAsia"/>
        </w:rPr>
        <w:t>因为本次多层感知机使用的是线性模型，在处理图像时，事实上并没有把它当成“图像”看待，而是把它展平为了一个一维张量（具体实现中的</w:t>
      </w:r>
    </w:p>
    <w:p w14:paraId="75A6D163" w14:textId="77777777" w:rsidR="006A0D44" w:rsidRPr="006A0D44" w:rsidRDefault="006A0D44" w:rsidP="006A0D44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6A0D4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x= x.reshape(-</w:t>
      </w:r>
      <w:r w:rsidRPr="006A0D44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6A0D4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,num_inputs)</w:t>
      </w:r>
    </w:p>
    <w:p w14:paraId="2431A91E" w14:textId="77777777" w:rsidR="006A0D44" w:rsidRDefault="006A0D44" w:rsidP="00142633"/>
    <w:p w14:paraId="5F360DBE" w14:textId="4021A11D" w:rsidR="006A0D44" w:rsidRDefault="006A0D44" w:rsidP="00142633">
      <w:r>
        <w:rPr>
          <w:rFonts w:hint="eastAsia"/>
        </w:rPr>
        <w:t>以及简洁实现中的</w:t>
      </w:r>
    </w:p>
    <w:p w14:paraId="4B5B43ED" w14:textId="77777777" w:rsidR="006A0D44" w:rsidRDefault="006A0D44" w:rsidP="00142633"/>
    <w:p w14:paraId="0444311D" w14:textId="77777777" w:rsidR="006A0D44" w:rsidRPr="006A0D44" w:rsidRDefault="006A0D44" w:rsidP="006A0D44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6A0D44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nn.Flatten()</w:t>
      </w:r>
    </w:p>
    <w:p w14:paraId="31926E27" w14:textId="586AFC29" w:rsidR="006A0D44" w:rsidRPr="006A0D44" w:rsidRDefault="006A0D44" w:rsidP="00142633">
      <w:r>
        <w:rPr>
          <w:rFonts w:hint="eastAsia"/>
        </w:rPr>
        <w:t>都是在做这个事），因此在各个隐藏层的输出，其实也都是一个列向量。因此，我们并不能期望能够像卷积神经网络那样，直观地看出来隐藏层对于图像特征的提取，而只是看到了各种作为“特征”的列向量。我们将其r</w:t>
      </w:r>
      <w:r>
        <w:t>eshape</w:t>
      </w:r>
      <w:r>
        <w:rPr>
          <w:rFonts w:hint="eastAsia"/>
        </w:rPr>
        <w:t>并且作为二维图像进行输出展示，也是为了以后的卷积神经网络中的卷积层进行对比，从而加深对深度学习网络的理解。</w:t>
      </w:r>
    </w:p>
    <w:sectPr w:rsidR="006A0D44" w:rsidRPr="006A0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E988C" w14:textId="77777777" w:rsidR="00F47917" w:rsidRDefault="00F47917" w:rsidP="00142633">
      <w:r>
        <w:separator/>
      </w:r>
    </w:p>
  </w:endnote>
  <w:endnote w:type="continuationSeparator" w:id="0">
    <w:p w14:paraId="56646D72" w14:textId="77777777" w:rsidR="00F47917" w:rsidRDefault="00F47917" w:rsidP="00142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82595" w14:textId="77777777" w:rsidR="00F47917" w:rsidRDefault="00F47917" w:rsidP="00142633">
      <w:r>
        <w:separator/>
      </w:r>
    </w:p>
  </w:footnote>
  <w:footnote w:type="continuationSeparator" w:id="0">
    <w:p w14:paraId="5F138914" w14:textId="77777777" w:rsidR="00F47917" w:rsidRDefault="00F47917" w:rsidP="00142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0C3"/>
    <w:multiLevelType w:val="hybridMultilevel"/>
    <w:tmpl w:val="DF38E5F6"/>
    <w:lvl w:ilvl="0" w:tplc="B22A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1C22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FADFE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1C79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0EA9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50E4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83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7673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682E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D33D1"/>
    <w:multiLevelType w:val="hybridMultilevel"/>
    <w:tmpl w:val="31E449B4"/>
    <w:lvl w:ilvl="0" w:tplc="E7C2B3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4895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686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C028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2228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C827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2692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68ED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E27E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B2806"/>
    <w:multiLevelType w:val="hybridMultilevel"/>
    <w:tmpl w:val="5B70629E"/>
    <w:lvl w:ilvl="0" w:tplc="E1C871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D00B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4EA7A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E4BA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4C71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AC37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3E41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A0F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A8CA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2688F"/>
    <w:multiLevelType w:val="hybridMultilevel"/>
    <w:tmpl w:val="EA7C35FC"/>
    <w:lvl w:ilvl="0" w:tplc="850EE7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6AF2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CECE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FEE8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EE3F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6A0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CE1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1E2D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307B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C2C11"/>
    <w:multiLevelType w:val="hybridMultilevel"/>
    <w:tmpl w:val="A3C42736"/>
    <w:lvl w:ilvl="0" w:tplc="8E2E032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8064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8C0A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9098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52259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E4EF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E69E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6A8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FE51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2303F"/>
    <w:multiLevelType w:val="hybridMultilevel"/>
    <w:tmpl w:val="2228BF30"/>
    <w:lvl w:ilvl="0" w:tplc="2EF493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9EB5E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7626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D6C4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C8CD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443C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62F2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5848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22A2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75DFA"/>
    <w:multiLevelType w:val="hybridMultilevel"/>
    <w:tmpl w:val="327AD442"/>
    <w:lvl w:ilvl="0" w:tplc="91F4A9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E4EA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98F0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5619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4F3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CDD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9409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DAD3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68F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7C012B"/>
    <w:multiLevelType w:val="hybridMultilevel"/>
    <w:tmpl w:val="D8A4A052"/>
    <w:lvl w:ilvl="0" w:tplc="E3B400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5A24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48C5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22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DA90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E5C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C455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42B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1A90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42A02"/>
    <w:multiLevelType w:val="hybridMultilevel"/>
    <w:tmpl w:val="A7E0AB66"/>
    <w:lvl w:ilvl="0" w:tplc="F7840F6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3832D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0655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A698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1CCD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52CE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1433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8058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1E4C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67CC4"/>
    <w:multiLevelType w:val="hybridMultilevel"/>
    <w:tmpl w:val="87C64A58"/>
    <w:lvl w:ilvl="0" w:tplc="78C0F2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3424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962E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B8D68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B6D2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F2F5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D254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9080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2D8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FF6735"/>
    <w:multiLevelType w:val="hybridMultilevel"/>
    <w:tmpl w:val="EA240F1C"/>
    <w:lvl w:ilvl="0" w:tplc="D136A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E565E11"/>
    <w:multiLevelType w:val="hybridMultilevel"/>
    <w:tmpl w:val="F72E3A04"/>
    <w:lvl w:ilvl="0" w:tplc="FFE0CF5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D8DB7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182C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E863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E44D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0E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5C99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92F6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AA30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1A2EA5"/>
    <w:multiLevelType w:val="hybridMultilevel"/>
    <w:tmpl w:val="36247FC4"/>
    <w:lvl w:ilvl="0" w:tplc="1E32EC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08E69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02527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7ABA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7AD3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8A90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1EEE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8CC7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3806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FA44E6"/>
    <w:multiLevelType w:val="hybridMultilevel"/>
    <w:tmpl w:val="B7BC5CD6"/>
    <w:lvl w:ilvl="0" w:tplc="E5FA38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CA4D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84AB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FA33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1CF7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744A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A84D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88D1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56AB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61702"/>
    <w:multiLevelType w:val="hybridMultilevel"/>
    <w:tmpl w:val="AE8CBDDA"/>
    <w:lvl w:ilvl="0" w:tplc="E918BD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B2AF2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B201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903E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2C2D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B017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CE04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7471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2437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652A3"/>
    <w:multiLevelType w:val="hybridMultilevel"/>
    <w:tmpl w:val="A0F69064"/>
    <w:lvl w:ilvl="0" w:tplc="25D6CE32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8143F6"/>
    <w:multiLevelType w:val="hybridMultilevel"/>
    <w:tmpl w:val="103AFCF0"/>
    <w:lvl w:ilvl="0" w:tplc="3B801A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1C27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8F4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C20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AFB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18D26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E423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74CA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7A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F4CE3"/>
    <w:multiLevelType w:val="hybridMultilevel"/>
    <w:tmpl w:val="C7E050AE"/>
    <w:lvl w:ilvl="0" w:tplc="AEC439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9217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E29F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62FA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427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1E033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62AA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F825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E25B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0830241">
    <w:abstractNumId w:val="15"/>
  </w:num>
  <w:num w:numId="2" w16cid:durableId="629022167">
    <w:abstractNumId w:val="10"/>
  </w:num>
  <w:num w:numId="3" w16cid:durableId="1554998584">
    <w:abstractNumId w:val="4"/>
  </w:num>
  <w:num w:numId="4" w16cid:durableId="1917014101">
    <w:abstractNumId w:val="1"/>
  </w:num>
  <w:num w:numId="5" w16cid:durableId="566233269">
    <w:abstractNumId w:val="8"/>
  </w:num>
  <w:num w:numId="6" w16cid:durableId="546334873">
    <w:abstractNumId w:val="11"/>
  </w:num>
  <w:num w:numId="7" w16cid:durableId="2011249112">
    <w:abstractNumId w:val="12"/>
  </w:num>
  <w:num w:numId="8" w16cid:durableId="328096972">
    <w:abstractNumId w:val="7"/>
  </w:num>
  <w:num w:numId="9" w16cid:durableId="720636664">
    <w:abstractNumId w:val="9"/>
  </w:num>
  <w:num w:numId="10" w16cid:durableId="1866089824">
    <w:abstractNumId w:val="6"/>
  </w:num>
  <w:num w:numId="11" w16cid:durableId="1712538531">
    <w:abstractNumId w:val="0"/>
  </w:num>
  <w:num w:numId="12" w16cid:durableId="19749692">
    <w:abstractNumId w:val="13"/>
  </w:num>
  <w:num w:numId="13" w16cid:durableId="1228296247">
    <w:abstractNumId w:val="16"/>
  </w:num>
  <w:num w:numId="14" w16cid:durableId="63796714">
    <w:abstractNumId w:val="5"/>
  </w:num>
  <w:num w:numId="15" w16cid:durableId="1119645351">
    <w:abstractNumId w:val="17"/>
  </w:num>
  <w:num w:numId="16" w16cid:durableId="932054426">
    <w:abstractNumId w:val="3"/>
  </w:num>
  <w:num w:numId="17" w16cid:durableId="995692145">
    <w:abstractNumId w:val="14"/>
  </w:num>
  <w:num w:numId="18" w16cid:durableId="693458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10C"/>
    <w:rsid w:val="0014210C"/>
    <w:rsid w:val="00142633"/>
    <w:rsid w:val="00182406"/>
    <w:rsid w:val="0018251E"/>
    <w:rsid w:val="001F507A"/>
    <w:rsid w:val="00216CA5"/>
    <w:rsid w:val="002460B0"/>
    <w:rsid w:val="002925CC"/>
    <w:rsid w:val="002B17F6"/>
    <w:rsid w:val="003302D5"/>
    <w:rsid w:val="0040727B"/>
    <w:rsid w:val="004869D1"/>
    <w:rsid w:val="00612FA3"/>
    <w:rsid w:val="006A0D44"/>
    <w:rsid w:val="007066B9"/>
    <w:rsid w:val="00707353"/>
    <w:rsid w:val="00736583"/>
    <w:rsid w:val="00793282"/>
    <w:rsid w:val="007D554E"/>
    <w:rsid w:val="008A1523"/>
    <w:rsid w:val="008F3A9C"/>
    <w:rsid w:val="00923C0D"/>
    <w:rsid w:val="009654E4"/>
    <w:rsid w:val="009C5B69"/>
    <w:rsid w:val="009F6382"/>
    <w:rsid w:val="00A87490"/>
    <w:rsid w:val="00AF0DCF"/>
    <w:rsid w:val="00B165A5"/>
    <w:rsid w:val="00B376A7"/>
    <w:rsid w:val="00BC19CC"/>
    <w:rsid w:val="00C368E0"/>
    <w:rsid w:val="00C612DE"/>
    <w:rsid w:val="00CD543A"/>
    <w:rsid w:val="00D36A54"/>
    <w:rsid w:val="00D42BC4"/>
    <w:rsid w:val="00D522F7"/>
    <w:rsid w:val="00DC1199"/>
    <w:rsid w:val="00DF6346"/>
    <w:rsid w:val="00E12F15"/>
    <w:rsid w:val="00EB6BC0"/>
    <w:rsid w:val="00EF5A52"/>
    <w:rsid w:val="00F12681"/>
    <w:rsid w:val="00F47917"/>
    <w:rsid w:val="00F86851"/>
    <w:rsid w:val="00F96AF0"/>
    <w:rsid w:val="00FB5C4F"/>
    <w:rsid w:val="00FF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C881F"/>
  <w15:chartTrackingRefBased/>
  <w15:docId w15:val="{977F6CBB-8EC4-406F-AD7F-B0CBA512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263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26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26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2633"/>
    <w:rPr>
      <w:sz w:val="18"/>
      <w:szCs w:val="18"/>
    </w:rPr>
  </w:style>
  <w:style w:type="paragraph" w:styleId="a7">
    <w:name w:val="List Paragraph"/>
    <w:basedOn w:val="a"/>
    <w:uiPriority w:val="34"/>
    <w:qFormat/>
    <w:rsid w:val="001426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5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8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9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21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4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3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8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6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1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3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2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2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5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6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3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9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1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29</Pages>
  <Words>1494</Words>
  <Characters>8516</Characters>
  <Application>Microsoft Office Word</Application>
  <DocSecurity>0</DocSecurity>
  <Lines>70</Lines>
  <Paragraphs>19</Paragraphs>
  <ScaleCrop>false</ScaleCrop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岚琦 李</dc:creator>
  <cp:keywords/>
  <dc:description/>
  <cp:lastModifiedBy>岚琦 李</cp:lastModifiedBy>
  <cp:revision>12</cp:revision>
  <dcterms:created xsi:type="dcterms:W3CDTF">2023-09-22T05:59:00Z</dcterms:created>
  <dcterms:modified xsi:type="dcterms:W3CDTF">2023-10-07T12:01:00Z</dcterms:modified>
</cp:coreProperties>
</file>