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9FE4A" w14:textId="77777777" w:rsidR="0024282A" w:rsidRDefault="0024282A" w:rsidP="00EB3914">
      <w:pPr>
        <w:ind w:leftChars="-607" w:left="-1275" w:rightChars="-634" w:right="-1331"/>
        <w:jc w:val="right"/>
        <w:rPr>
          <w:b/>
          <w:bCs/>
          <w:sz w:val="22"/>
          <w:szCs w:val="28"/>
        </w:rPr>
      </w:pPr>
      <w:bookmarkStart w:id="0" w:name="_GoBack"/>
      <w:bookmarkEnd w:id="0"/>
    </w:p>
    <w:p w14:paraId="524D52BF" w14:textId="77777777" w:rsidR="0024282A" w:rsidRDefault="00EB3914" w:rsidP="00EB3914">
      <w:pPr>
        <w:ind w:leftChars="-607" w:left="-1275" w:rightChars="-567" w:right="-1191"/>
      </w:pPr>
      <w:r>
        <w:rPr>
          <w:rFonts w:hint="eastAsia"/>
        </w:rPr>
        <w:t>软件许可使用协议</w:t>
      </w:r>
    </w:p>
    <w:p w14:paraId="7B6C3882" w14:textId="77777777" w:rsidR="0024282A" w:rsidRDefault="0024282A" w:rsidP="00EB3914">
      <w:pPr>
        <w:ind w:leftChars="-607" w:left="-1275" w:rightChars="-567" w:right="-1191"/>
      </w:pPr>
    </w:p>
    <w:p w14:paraId="01C0CC3D" w14:textId="77777777" w:rsidR="0024282A" w:rsidRDefault="00EB3914" w:rsidP="00EB3914">
      <w:pPr>
        <w:ind w:leftChars="-607" w:left="-1275" w:rightChars="-567" w:right="-1191"/>
      </w:pPr>
      <w:r>
        <w:rPr>
          <w:rFonts w:hint="eastAsia"/>
        </w:rPr>
        <w:t>提示条款</w:t>
      </w:r>
    </w:p>
    <w:p w14:paraId="5C68011F" w14:textId="77777777" w:rsidR="0024282A" w:rsidRDefault="0024282A" w:rsidP="00EB3914">
      <w:pPr>
        <w:ind w:leftChars="-607" w:left="-1275" w:rightChars="-567" w:right="-1191"/>
      </w:pPr>
    </w:p>
    <w:p w14:paraId="1CFFEE9D" w14:textId="77777777" w:rsidR="0024282A" w:rsidRDefault="00EB3914" w:rsidP="00EB3914">
      <w:pPr>
        <w:ind w:leftChars="-607" w:left="-1275" w:rightChars="-567" w:right="-1191"/>
      </w:pPr>
      <w:r>
        <w:rPr>
          <w:rFonts w:hint="eastAsia"/>
        </w:rPr>
        <w:t>本软件许可使用协议（以下称</w:t>
      </w:r>
      <w:r>
        <w:rPr>
          <w:rFonts w:hint="eastAsia"/>
        </w:rPr>
        <w:t>"</w:t>
      </w:r>
      <w:r>
        <w:rPr>
          <w:rFonts w:hint="eastAsia"/>
        </w:rPr>
        <w:t>本协议</w:t>
      </w:r>
      <w:r>
        <w:rPr>
          <w:rFonts w:hint="eastAsia"/>
        </w:rPr>
        <w:t>"</w:t>
      </w:r>
      <w:r>
        <w:rPr>
          <w:rFonts w:hint="eastAsia"/>
        </w:rPr>
        <w:t>）由“您”与“河北米创电子科技有限公司”（以下称“我们”）共同签署。</w:t>
      </w:r>
    </w:p>
    <w:p w14:paraId="2171BA2E" w14:textId="77777777" w:rsidR="0024282A" w:rsidRDefault="00EB3914" w:rsidP="00EB3914">
      <w:pPr>
        <w:ind w:leftChars="-607" w:left="-1275" w:rightChars="-567" w:right="-1191"/>
      </w:pPr>
      <w:r>
        <w:rPr>
          <w:rFonts w:hint="eastAsia"/>
        </w:rPr>
        <w:t>在使用“</w:t>
      </w:r>
      <w:r>
        <w:rPr>
          <w:rFonts w:hint="eastAsia"/>
        </w:rPr>
        <w:t>懒店主</w:t>
      </w:r>
      <w:r>
        <w:rPr>
          <w:rFonts w:hint="eastAsia"/>
        </w:rPr>
        <w:t>软件产品（手机版）”软件（以下称许可软件）之前，请您仔细阅读本协议，特别是免除或者限制责任的条款、法律适用和争议解决条款。免除或者限制责任的条款将以粗体标识，您需要重点阅读。如您对协议有任何疑问，可向客服咨询。如果您同意接受本协议条款和条件的约束，您可下载安装使用许可软件。</w:t>
      </w:r>
    </w:p>
    <w:p w14:paraId="23003295" w14:textId="77777777" w:rsidR="0024282A" w:rsidRDefault="00EB3914" w:rsidP="00EB3914">
      <w:pPr>
        <w:ind w:leftChars="-607" w:left="-1275" w:rightChars="-567" w:right="-1191"/>
      </w:pPr>
      <w:r>
        <w:rPr>
          <w:rFonts w:hint="eastAsia"/>
        </w:rPr>
        <w:t>由于互联网高速发展，您与我们签署的本协议列明的条款并不能完整罗列并覆盖您与我们所有权利与义务，现有的约定也不能保证完全符合未来发展的需求。因此，</w:t>
      </w:r>
      <w:r>
        <w:rPr>
          <w:rFonts w:hint="eastAsia"/>
        </w:rPr>
        <w:t>如协议需要增加条款，我们将会对条款进行更新</w:t>
      </w:r>
      <w:r>
        <w:rPr>
          <w:rFonts w:hint="eastAsia"/>
        </w:rPr>
        <w:t>。如您使用许可软件，视为您同意</w:t>
      </w:r>
      <w:r>
        <w:rPr>
          <w:rFonts w:hint="eastAsia"/>
        </w:rPr>
        <w:t>更新</w:t>
      </w:r>
      <w:r>
        <w:rPr>
          <w:rFonts w:hint="eastAsia"/>
        </w:rPr>
        <w:t>补充协议</w:t>
      </w:r>
      <w:r>
        <w:rPr>
          <w:rFonts w:hint="eastAsia"/>
        </w:rPr>
        <w:t>的行为</w:t>
      </w:r>
      <w:r>
        <w:rPr>
          <w:rFonts w:hint="eastAsia"/>
        </w:rPr>
        <w:t>。我们如修改本协议或其补充协议，协议条款修改后，请您仔细阅读并接受修改后的协议后再继续使用许可软件。</w:t>
      </w:r>
    </w:p>
    <w:p w14:paraId="59A136A0" w14:textId="77777777" w:rsidR="0024282A" w:rsidRDefault="00EB3914" w:rsidP="00EB3914">
      <w:pPr>
        <w:ind w:leftChars="-607" w:left="-1275" w:rightChars="-567" w:right="-1191"/>
      </w:pPr>
      <w:r>
        <w:rPr>
          <w:rFonts w:hint="eastAsia"/>
        </w:rPr>
        <w:t>一、</w:t>
      </w:r>
      <w:r>
        <w:rPr>
          <w:rFonts w:hint="eastAsia"/>
        </w:rPr>
        <w:t xml:space="preserve"> </w:t>
      </w:r>
      <w:r>
        <w:rPr>
          <w:rFonts w:hint="eastAsia"/>
        </w:rPr>
        <w:t>定义</w:t>
      </w:r>
    </w:p>
    <w:p w14:paraId="18B97051" w14:textId="77777777" w:rsidR="0024282A" w:rsidRDefault="0024282A" w:rsidP="00EB3914">
      <w:pPr>
        <w:ind w:leftChars="-607" w:left="-1275" w:rightChars="-567" w:right="-1191"/>
      </w:pPr>
    </w:p>
    <w:p w14:paraId="1D16A540" w14:textId="77777777" w:rsidR="0024282A" w:rsidRDefault="00EB3914" w:rsidP="00EB3914">
      <w:pPr>
        <w:ind w:leftChars="-607" w:left="-1275" w:rightChars="-567" w:right="-1191"/>
      </w:pPr>
      <w:r>
        <w:rPr>
          <w:rFonts w:hint="eastAsia"/>
        </w:rPr>
        <w:t>许可软件：是指由我们开发的，供您从下载平台下载，并仅限在相应系统手持移动终端中安装、使用的软件系统。</w:t>
      </w:r>
    </w:p>
    <w:p w14:paraId="08CE4937" w14:textId="77777777" w:rsidR="0024282A" w:rsidRDefault="00EB3914" w:rsidP="00EB3914">
      <w:pPr>
        <w:ind w:leftChars="-607" w:left="-1275" w:rightChars="-567" w:right="-1191"/>
      </w:pPr>
      <w:r>
        <w:rPr>
          <w:rFonts w:hint="eastAsia"/>
        </w:rPr>
        <w:t>“懒店主”</w:t>
      </w:r>
      <w:r>
        <w:rPr>
          <w:rFonts w:hint="eastAsia"/>
        </w:rPr>
        <w:t>服务：由“河北米创电子科技有限公司”为您提供的服务</w:t>
      </w:r>
      <w:r>
        <w:rPr>
          <w:rFonts w:hint="eastAsia"/>
        </w:rPr>
        <w:t>。您可以通过许可软件在手持移动终端使用</w:t>
      </w:r>
      <w:r>
        <w:rPr>
          <w:rFonts w:hint="eastAsia"/>
        </w:rPr>
        <w:t>我们的</w:t>
      </w:r>
      <w:r>
        <w:rPr>
          <w:rFonts w:hint="eastAsia"/>
        </w:rPr>
        <w:t>服务。</w:t>
      </w:r>
    </w:p>
    <w:p w14:paraId="6CDB88F6" w14:textId="77777777" w:rsidR="0024282A" w:rsidRDefault="00EB3914" w:rsidP="00EB3914">
      <w:pPr>
        <w:ind w:leftChars="-607" w:left="-1275" w:rightChars="-567" w:right="-1191"/>
      </w:pPr>
      <w:r>
        <w:rPr>
          <w:rFonts w:hint="eastAsia"/>
        </w:rPr>
        <w:t>二、</w:t>
      </w:r>
      <w:r>
        <w:rPr>
          <w:rFonts w:hint="eastAsia"/>
        </w:rPr>
        <w:t xml:space="preserve"> </w:t>
      </w:r>
      <w:r>
        <w:rPr>
          <w:rFonts w:hint="eastAsia"/>
        </w:rPr>
        <w:t>授权范围</w:t>
      </w:r>
    </w:p>
    <w:p w14:paraId="3D22383C" w14:textId="77777777" w:rsidR="0024282A" w:rsidRDefault="0024282A" w:rsidP="00EB3914">
      <w:pPr>
        <w:ind w:leftChars="-607" w:left="-1275" w:rightChars="-567" w:right="-1191"/>
      </w:pPr>
    </w:p>
    <w:p w14:paraId="64D41ACE" w14:textId="77777777" w:rsidR="0024282A" w:rsidRDefault="00EB3914" w:rsidP="00EB3914">
      <w:pPr>
        <w:ind w:leftChars="-607" w:left="-1275" w:rightChars="-567" w:right="-1191"/>
      </w:pPr>
      <w:r>
        <w:rPr>
          <w:rFonts w:hint="eastAsia"/>
        </w:rPr>
        <w:t>由于软件适配平台及终端限制，您理解您仅可在获授权的系统平台及终端使用许可软件，如您将许可软件安装在其他终端设备上（包括台式电脑、手提电脑、或授权终端外的其他手持移动终端、电视机及机顶盒等），可能会对您硬件或软件功能造成损害。</w:t>
      </w:r>
    </w:p>
    <w:p w14:paraId="381535D7" w14:textId="77777777" w:rsidR="0024282A" w:rsidRDefault="00EB3914" w:rsidP="00EB3914">
      <w:pPr>
        <w:ind w:leftChars="-607" w:left="-1275" w:rightChars="-567" w:right="-1191"/>
      </w:pPr>
      <w:r>
        <w:rPr>
          <w:rFonts w:hint="eastAsia"/>
        </w:rPr>
        <w:t>您应该理解许可软件仅可用于非商业目的，您不可为商业运营目的安装、使用、运行许可软件。</w:t>
      </w:r>
    </w:p>
    <w:p w14:paraId="20BF4D41" w14:textId="77777777" w:rsidR="0024282A" w:rsidRDefault="00EB3914" w:rsidP="00EB3914">
      <w:pPr>
        <w:ind w:leftChars="-607" w:left="-1275" w:rightChars="-567" w:right="-1191"/>
      </w:pPr>
      <w:r>
        <w:rPr>
          <w:rFonts w:hint="eastAsia"/>
        </w:rPr>
        <w:t>我们会对许可软件及其相关功能不时进行变更、升级、修改或转移，并会在许可软件系统中开发新的功能或其它服务。上述新的功能、软件服务如无</w:t>
      </w:r>
      <w:r>
        <w:rPr>
          <w:rFonts w:hint="eastAsia"/>
        </w:rPr>
        <w:t>独立协议的，您仍可取得相应功能或服务的授权，并可适用本协议。</w:t>
      </w:r>
    </w:p>
    <w:p w14:paraId="6603696A" w14:textId="77777777" w:rsidR="0024282A" w:rsidRDefault="00EB3914" w:rsidP="00EB3914">
      <w:pPr>
        <w:ind w:leftChars="-607" w:left="-1275" w:rightChars="-567" w:right="-1191"/>
      </w:pPr>
      <w:r>
        <w:rPr>
          <w:rFonts w:hint="eastAsia"/>
        </w:rPr>
        <w:t>三、</w:t>
      </w:r>
      <w:r>
        <w:rPr>
          <w:rFonts w:hint="eastAsia"/>
        </w:rPr>
        <w:t xml:space="preserve"> </w:t>
      </w:r>
      <w:r>
        <w:rPr>
          <w:rFonts w:hint="eastAsia"/>
        </w:rPr>
        <w:t>使用规范</w:t>
      </w:r>
    </w:p>
    <w:p w14:paraId="2BEFE731" w14:textId="77777777" w:rsidR="0024282A" w:rsidRDefault="0024282A" w:rsidP="00EB3914">
      <w:pPr>
        <w:ind w:leftChars="-607" w:left="-1275" w:rightChars="-567" w:right="-1191"/>
      </w:pPr>
    </w:p>
    <w:p w14:paraId="2D851AEB" w14:textId="77777777" w:rsidR="0024282A" w:rsidRDefault="00EB3914" w:rsidP="00EB3914">
      <w:pPr>
        <w:ind w:leftChars="-607" w:left="-1275" w:rightChars="-567" w:right="-1191"/>
      </w:pPr>
      <w:r>
        <w:rPr>
          <w:rFonts w:hint="eastAsia"/>
        </w:rPr>
        <w:t xml:space="preserve">1. </w:t>
      </w:r>
      <w:r>
        <w:rPr>
          <w:rFonts w:hint="eastAsia"/>
        </w:rPr>
        <w:t>您应该规范使用许可软件，以下方式是违反使用规范的：</w:t>
      </w:r>
    </w:p>
    <w:p w14:paraId="66667439" w14:textId="77777777" w:rsidR="0024282A" w:rsidRDefault="00EB3914" w:rsidP="00EB3914">
      <w:pPr>
        <w:ind w:leftChars="-607" w:left="-1275" w:rightChars="-567" w:right="-1191"/>
      </w:pPr>
      <w:r>
        <w:rPr>
          <w:rFonts w:hint="eastAsia"/>
        </w:rPr>
        <w:t xml:space="preserve">1) </w:t>
      </w:r>
      <w:r>
        <w:rPr>
          <w:rFonts w:hint="eastAsia"/>
        </w:rPr>
        <w:t>从事违反法律法规政策、破坏公序良俗、损害公共利益的行为。</w:t>
      </w:r>
    </w:p>
    <w:p w14:paraId="03859A29" w14:textId="77777777" w:rsidR="0024282A" w:rsidRDefault="00EB3914" w:rsidP="00EB3914">
      <w:pPr>
        <w:ind w:leftChars="-607" w:left="-1275" w:rightChars="-567" w:right="-1191"/>
      </w:pPr>
      <w:r>
        <w:rPr>
          <w:rFonts w:hint="eastAsia"/>
        </w:rPr>
        <w:t xml:space="preserve">2) </w:t>
      </w:r>
      <w:r>
        <w:rPr>
          <w:rFonts w:hint="eastAsia"/>
        </w:rPr>
        <w:t>对许可软件及其中的相关信息擅自出租、出借、复制、修改、链接、转载、汇编、发表、出版、建立镜像站点，借助许可软件发展与之有关的衍生产品、作品、服务、插件、外挂、兼容、互联等。</w:t>
      </w:r>
    </w:p>
    <w:p w14:paraId="3777B624" w14:textId="77777777" w:rsidR="0024282A" w:rsidRDefault="00EB3914" w:rsidP="00EB3914">
      <w:pPr>
        <w:ind w:leftChars="-607" w:left="-1275" w:rightChars="-567" w:right="-1191"/>
      </w:pPr>
      <w:r>
        <w:rPr>
          <w:rFonts w:hint="eastAsia"/>
        </w:rPr>
        <w:t xml:space="preserve">3) </w:t>
      </w:r>
      <w:r>
        <w:rPr>
          <w:rFonts w:hint="eastAsia"/>
        </w:rPr>
        <w:t>通过非由我们及其关联公司开发、授权或认可的第三方兼容软件、系统登录或使用许可软件，或针对许可软件使用非我们及其关联公司开发、</w:t>
      </w:r>
      <w:r>
        <w:rPr>
          <w:rFonts w:hint="eastAsia"/>
        </w:rPr>
        <w:t>授权或认证的插件和外挂。</w:t>
      </w:r>
    </w:p>
    <w:p w14:paraId="0693531B" w14:textId="77777777" w:rsidR="0024282A" w:rsidRDefault="00EB3914" w:rsidP="00EB3914">
      <w:pPr>
        <w:ind w:leftChars="-607" w:left="-1275" w:rightChars="-567" w:right="-1191"/>
      </w:pPr>
      <w:r>
        <w:rPr>
          <w:rFonts w:hint="eastAsia"/>
        </w:rPr>
        <w:t xml:space="preserve">4) </w:t>
      </w:r>
      <w:r>
        <w:rPr>
          <w:rFonts w:hint="eastAsia"/>
        </w:rPr>
        <w:t>删除许可软件及其他副本上关于版权的信息、内容。修改、删除或避开应用产品中我们为保护知识产权而设置的任何技术措施。</w:t>
      </w:r>
    </w:p>
    <w:p w14:paraId="5CE7E5FC" w14:textId="77777777" w:rsidR="0024282A" w:rsidRDefault="00EB3914" w:rsidP="00EB3914">
      <w:pPr>
        <w:ind w:leftChars="-607" w:left="-1275" w:rightChars="-567" w:right="-1191"/>
      </w:pPr>
      <w:r>
        <w:rPr>
          <w:rFonts w:hint="eastAsia"/>
        </w:rPr>
        <w:t xml:space="preserve">5) </w:t>
      </w:r>
      <w:r>
        <w:rPr>
          <w:rFonts w:hint="eastAsia"/>
        </w:rPr>
        <w:t>未经我们的书面同意，擅自将许可软件出租、出借或再许可给第三方使用，或在获得许可软件的升级版本的许可使用后，同时使用多个版本的许可使用版本，或分开转让。</w:t>
      </w:r>
    </w:p>
    <w:p w14:paraId="476ED0B5" w14:textId="77777777" w:rsidR="0024282A" w:rsidRDefault="00EB3914" w:rsidP="00EB3914">
      <w:pPr>
        <w:ind w:leftChars="-607" w:left="-1275" w:rightChars="-567" w:right="-1191"/>
      </w:pPr>
      <w:r>
        <w:rPr>
          <w:rFonts w:hint="eastAsia"/>
        </w:rPr>
        <w:t xml:space="preserve">6) </w:t>
      </w:r>
      <w:r>
        <w:rPr>
          <w:rFonts w:hint="eastAsia"/>
        </w:rPr>
        <w:t>复制、反汇编、修改许可软件或其任何部分或制造其衍生作品；对许可软件或者许可软件运行过程中释放在终端中的任何数据及许可软件运行过程中终端与服务器端的交互数据进行复制、修改、挂接运行或创作任何衍生作品，包括</w:t>
      </w:r>
      <w:r>
        <w:rPr>
          <w:rFonts w:hint="eastAsia"/>
        </w:rPr>
        <w:t>使用插件、外挂或非经授权的第三方工具</w:t>
      </w:r>
      <w:r>
        <w:rPr>
          <w:rFonts w:hint="eastAsia"/>
        </w:rPr>
        <w:t>/</w:t>
      </w:r>
      <w:r>
        <w:rPr>
          <w:rFonts w:hint="eastAsia"/>
        </w:rPr>
        <w:t>服务接入许可软件和相关系统等形式。</w:t>
      </w:r>
    </w:p>
    <w:p w14:paraId="014999A2" w14:textId="77777777" w:rsidR="0024282A" w:rsidRDefault="00EB3914" w:rsidP="00EB3914">
      <w:pPr>
        <w:ind w:leftChars="-607" w:left="-1275" w:rightChars="-567" w:right="-1191"/>
      </w:pPr>
      <w:r>
        <w:rPr>
          <w:rFonts w:hint="eastAsia"/>
        </w:rPr>
        <w:t xml:space="preserve">7) </w:t>
      </w:r>
      <w:r>
        <w:rPr>
          <w:rFonts w:hint="eastAsia"/>
        </w:rPr>
        <w:t>进行任何危害信息网络安全的行为，包括使用许可软件时以任何方式损坏或破坏许可软件或使其不能运行或超负荷或干扰第三方对许可软件的使用；未经允许进入他人计算机系统并删除、修改、增加存储信息；故意传播恶意程序或病毒以及其他破坏、干扰正常网络信息服务的行为。</w:t>
      </w:r>
    </w:p>
    <w:p w14:paraId="7F978236" w14:textId="77777777" w:rsidR="0024282A" w:rsidRDefault="00EB3914" w:rsidP="00EB3914">
      <w:pPr>
        <w:ind w:leftChars="-607" w:left="-1275" w:rightChars="-567" w:right="-1191"/>
      </w:pPr>
      <w:r>
        <w:rPr>
          <w:rFonts w:hint="eastAsia"/>
        </w:rPr>
        <w:lastRenderedPageBreak/>
        <w:t xml:space="preserve">8) </w:t>
      </w:r>
      <w:r>
        <w:rPr>
          <w:rFonts w:hint="eastAsia"/>
        </w:rPr>
        <w:t>利用许可软件发表、传送、传播、储存侵害他人知识产权、商业秘密权等合法权利的内容，或从事欺诈、盗用他人账户、资金等违法犯罪活动。</w:t>
      </w:r>
    </w:p>
    <w:p w14:paraId="726B51D1" w14:textId="77777777" w:rsidR="0024282A" w:rsidRDefault="00EB3914" w:rsidP="00EB3914">
      <w:pPr>
        <w:ind w:leftChars="-607" w:left="-1275" w:rightChars="-567" w:right="-1191"/>
      </w:pPr>
      <w:r>
        <w:rPr>
          <w:rFonts w:hint="eastAsia"/>
        </w:rPr>
        <w:t xml:space="preserve">9) </w:t>
      </w:r>
      <w:r>
        <w:rPr>
          <w:rFonts w:hint="eastAsia"/>
        </w:rPr>
        <w:t>通过修改或伪造许可软件运行中的指令、数据、数据包，增加、删减、变动许可软件的功能或运行效果，及</w:t>
      </w:r>
      <w:r>
        <w:rPr>
          <w:rFonts w:hint="eastAsia"/>
        </w:rPr>
        <w:t>/</w:t>
      </w:r>
      <w:r>
        <w:rPr>
          <w:rFonts w:hint="eastAsia"/>
        </w:rPr>
        <w:t>或将具有上述用途的软件通过信息网络向公众传播或者运营。</w:t>
      </w:r>
    </w:p>
    <w:p w14:paraId="1A2EC294" w14:textId="77777777" w:rsidR="0024282A" w:rsidRDefault="00EB3914" w:rsidP="00EB3914">
      <w:pPr>
        <w:ind w:leftChars="-607" w:left="-1275" w:rightChars="-567" w:right="-1191"/>
      </w:pPr>
      <w:r>
        <w:rPr>
          <w:rFonts w:hint="eastAsia"/>
        </w:rPr>
        <w:t xml:space="preserve">10) </w:t>
      </w:r>
      <w:r>
        <w:rPr>
          <w:rFonts w:hint="eastAsia"/>
        </w:rPr>
        <w:t>其他以任何不合法的方式、为任何不合法的目的、或以任何与本协议不一致的方式使用许可软件。</w:t>
      </w:r>
    </w:p>
    <w:p w14:paraId="0EEB60CA" w14:textId="77777777" w:rsidR="0024282A" w:rsidRDefault="0024282A" w:rsidP="00EB3914">
      <w:pPr>
        <w:ind w:leftChars="-607" w:left="-1275" w:rightChars="-567" w:right="-1191"/>
      </w:pPr>
    </w:p>
    <w:p w14:paraId="76ECE19F" w14:textId="77777777" w:rsidR="0024282A" w:rsidRDefault="00EB3914" w:rsidP="00EB3914">
      <w:pPr>
        <w:ind w:leftChars="-607" w:left="-1275" w:rightChars="-567" w:right="-1191"/>
      </w:pPr>
      <w:r>
        <w:rPr>
          <w:rFonts w:hint="eastAsia"/>
        </w:rPr>
        <w:t xml:space="preserve">2. </w:t>
      </w:r>
      <w:r>
        <w:rPr>
          <w:rFonts w:hint="eastAsia"/>
        </w:rPr>
        <w:t>您理解并同意</w:t>
      </w:r>
    </w:p>
    <w:p w14:paraId="78989276" w14:textId="77777777" w:rsidR="0024282A" w:rsidRDefault="0024282A" w:rsidP="00EB3914">
      <w:pPr>
        <w:ind w:leftChars="-607" w:left="-1275" w:rightChars="-567" w:right="-1191"/>
      </w:pPr>
    </w:p>
    <w:p w14:paraId="1037A2E5" w14:textId="77777777" w:rsidR="0024282A" w:rsidRDefault="00EB3914" w:rsidP="00EB3914">
      <w:pPr>
        <w:ind w:leftChars="-607" w:left="-1275" w:rightChars="-567" w:right="-1191"/>
      </w:pPr>
      <w:r>
        <w:rPr>
          <w:rFonts w:hint="eastAsia"/>
        </w:rPr>
        <w:t xml:space="preserve">1) </w:t>
      </w:r>
      <w:r>
        <w:rPr>
          <w:rFonts w:hint="eastAsia"/>
        </w:rPr>
        <w:t>我们会对您是否涉嫌违反上述使用规范做出认定，并根据认定结果中止、终止对您的使用许可或采取其他依约可采取的限制措施。</w:t>
      </w:r>
    </w:p>
    <w:p w14:paraId="4170DF91" w14:textId="77777777" w:rsidR="0024282A" w:rsidRDefault="00EB3914" w:rsidP="00EB3914">
      <w:pPr>
        <w:ind w:leftChars="-607" w:left="-1275" w:rightChars="-567" w:right="-1191"/>
      </w:pPr>
      <w:r>
        <w:rPr>
          <w:rFonts w:hint="eastAsia"/>
        </w:rPr>
        <w:t xml:space="preserve">2) </w:t>
      </w:r>
      <w:r>
        <w:rPr>
          <w:rFonts w:hint="eastAsia"/>
        </w:rPr>
        <w:t>对于您使用许可软件时发布的涉嫌违法或涉嫌侵犯他人合法权利或违反本协议的信息，我们会直接予以删除。</w:t>
      </w:r>
    </w:p>
    <w:p w14:paraId="223D963E" w14:textId="77777777" w:rsidR="0024282A" w:rsidRDefault="00EB3914" w:rsidP="00EB3914">
      <w:pPr>
        <w:ind w:leftChars="-607" w:left="-1275" w:rightChars="-567" w:right="-1191"/>
      </w:pPr>
      <w:r>
        <w:rPr>
          <w:rFonts w:hint="eastAsia"/>
        </w:rPr>
        <w:t xml:space="preserve">3) </w:t>
      </w:r>
      <w:r>
        <w:rPr>
          <w:rFonts w:hint="eastAsia"/>
        </w:rPr>
        <w:t>对于您违</w:t>
      </w:r>
      <w:r>
        <w:rPr>
          <w:rFonts w:hint="eastAsia"/>
        </w:rPr>
        <w:t>反上述使用规范的行为对任意第三方造成损害的，您需要以自己的名义独立承担法律责任，并应确保我们免于因此产生损失或增加费用。</w:t>
      </w:r>
    </w:p>
    <w:p w14:paraId="2FB996D3" w14:textId="77777777" w:rsidR="0024282A" w:rsidRDefault="00EB3914" w:rsidP="00EB3914">
      <w:pPr>
        <w:ind w:leftChars="-607" w:left="-1275" w:rightChars="-567" w:right="-1191"/>
      </w:pPr>
      <w:r>
        <w:rPr>
          <w:rFonts w:hint="eastAsia"/>
        </w:rPr>
        <w:t xml:space="preserve">4) </w:t>
      </w:r>
      <w:r>
        <w:rPr>
          <w:rFonts w:hint="eastAsia"/>
        </w:rPr>
        <w:t>如您违反有关法律或者本协议之规定，使我们遭受任何损失，或受到任何第三方的索赔，或受到任何行政管理部门的处罚，您应当赔偿我们因此造成的损失及（或）发生的费用，包括合理的律师费用、调查取证费用。</w:t>
      </w:r>
    </w:p>
    <w:p w14:paraId="7DDBEF5F" w14:textId="77777777" w:rsidR="0024282A" w:rsidRDefault="00EB3914" w:rsidP="00EB3914">
      <w:pPr>
        <w:ind w:leftChars="-607" w:left="-1275" w:rightChars="-567" w:right="-1191"/>
      </w:pPr>
      <w:r>
        <w:rPr>
          <w:rFonts w:hint="eastAsia"/>
        </w:rPr>
        <w:t>四、</w:t>
      </w:r>
      <w:r>
        <w:rPr>
          <w:rFonts w:hint="eastAsia"/>
        </w:rPr>
        <w:t xml:space="preserve"> </w:t>
      </w:r>
      <w:r>
        <w:rPr>
          <w:rFonts w:hint="eastAsia"/>
        </w:rPr>
        <w:t>第三方软件或服务</w:t>
      </w:r>
    </w:p>
    <w:p w14:paraId="797AFDBA" w14:textId="77777777" w:rsidR="0024282A" w:rsidRDefault="0024282A" w:rsidP="00EB3914">
      <w:pPr>
        <w:ind w:leftChars="-607" w:left="-1275" w:rightChars="-567" w:right="-1191"/>
      </w:pPr>
    </w:p>
    <w:p w14:paraId="7E64D043" w14:textId="77777777" w:rsidR="0024282A" w:rsidRDefault="00EB3914" w:rsidP="00EB3914">
      <w:pPr>
        <w:ind w:leftChars="-607" w:left="-1275" w:rightChars="-567" w:right="-1191"/>
      </w:pPr>
      <w:r>
        <w:rPr>
          <w:rFonts w:hint="eastAsia"/>
        </w:rPr>
        <w:t>许可软件可能使用或包含了由第三方提供的软件或服务（以下称该等服务），该等服务是为了向您提供便利而设置，是取得该第三方的合法授权的。</w:t>
      </w:r>
    </w:p>
    <w:p w14:paraId="7C9698BE" w14:textId="77777777" w:rsidR="0024282A" w:rsidRDefault="00EB3914" w:rsidP="00EB3914">
      <w:pPr>
        <w:ind w:leftChars="-607" w:left="-1275" w:rightChars="-567" w:right="-1191"/>
      </w:pPr>
      <w:r>
        <w:rPr>
          <w:rFonts w:hint="eastAsia"/>
        </w:rPr>
        <w:t>由于第三方为其软件或服务的提供者，</w:t>
      </w:r>
      <w:r>
        <w:rPr>
          <w:rFonts w:hint="eastAsia"/>
        </w:rPr>
        <w:t>您使用该等服务时，应另行与该第三方达成服务协议，支付相应费用并承担可能的风险。您应理解我们并无权在本协议中授予您使用该等服务的任何权利，也无权对该等服务提供任何形式的保证。我们无法对该等服务提供客户支持，如果您需要获取支持，您可直接与该第三方联系。因您使用该等服务引发的任何纠纷，您可直接与该第三方协商解决。</w:t>
      </w:r>
    </w:p>
    <w:p w14:paraId="386E9B59" w14:textId="77777777" w:rsidR="0024282A" w:rsidRDefault="00EB3914" w:rsidP="00EB3914">
      <w:pPr>
        <w:ind w:leftChars="-607" w:left="-1275" w:rightChars="-567" w:right="-1191"/>
      </w:pPr>
      <w:r>
        <w:rPr>
          <w:rFonts w:hint="eastAsia"/>
        </w:rPr>
        <w:t>您理解许可软件仅在当前使用或包含该等服务，我们无法保证许可软件将会永久地使用或包含该等服务，也无法保证将来不会使用或包含该第三方的同类型或不同类型的软件或服务或其他第三方的软件或服务，一旦我们在许可软件</w:t>
      </w:r>
      <w:r>
        <w:rPr>
          <w:rFonts w:hint="eastAsia"/>
        </w:rPr>
        <w:t>中使用或包含前述软件或服务，相应的软件或服务同样适用本条约定。</w:t>
      </w:r>
    </w:p>
    <w:p w14:paraId="064A7596" w14:textId="77777777" w:rsidR="0024282A" w:rsidRDefault="00EB3914" w:rsidP="00EB3914">
      <w:pPr>
        <w:ind w:leftChars="-607" w:left="-1275" w:rightChars="-567" w:right="-1191"/>
      </w:pPr>
      <w:r>
        <w:rPr>
          <w:rFonts w:hint="eastAsia"/>
        </w:rPr>
        <w:t>您理解第三方需要与我们进行您的信息交互以便更好地为您提供服务，您同意在使用许可软件时如使用该等服务的，您授权我们将您使用许可软件的信息传递给该第三方，或从该第三方获取您注册或使用该等服务时提供或产生的信息。如果您不希望第三方获取您的信息的，您可停止使用该等服务，我们将停止向第三方传递您的信息。</w:t>
      </w:r>
    </w:p>
    <w:p w14:paraId="718D9D35" w14:textId="77777777" w:rsidR="0024282A" w:rsidRDefault="00EB3914" w:rsidP="00EB3914">
      <w:pPr>
        <w:ind w:leftChars="-607" w:left="-1275" w:rightChars="-567" w:right="-1191"/>
      </w:pPr>
      <w:r>
        <w:rPr>
          <w:rFonts w:hint="eastAsia"/>
        </w:rPr>
        <w:t>您同意，如果该第三方确认您违反了您与其之间关于使用该等服务的协议约定停止对您提供该等服务并要求我们处理的，由于停止该等服务可能会影响您继续使用许可软件，</w:t>
      </w:r>
      <w:r>
        <w:rPr>
          <w:rFonts w:hint="eastAsia"/>
        </w:rPr>
        <w:t>我们可能会中止、终止对你的使用许可或采取其他我们可对您采取的限制措施。</w:t>
      </w:r>
    </w:p>
    <w:p w14:paraId="60D4F06A" w14:textId="77777777" w:rsidR="0024282A" w:rsidRDefault="00EB3914" w:rsidP="00EB3914">
      <w:pPr>
        <w:ind w:leftChars="-607" w:left="-1275" w:rightChars="-567" w:right="-1191"/>
      </w:pPr>
      <w:r>
        <w:rPr>
          <w:rFonts w:hint="eastAsia"/>
        </w:rPr>
        <w:t>五、</w:t>
      </w:r>
      <w:r>
        <w:rPr>
          <w:rFonts w:hint="eastAsia"/>
        </w:rPr>
        <w:t xml:space="preserve"> </w:t>
      </w:r>
      <w:r>
        <w:rPr>
          <w:rFonts w:hint="eastAsia"/>
        </w:rPr>
        <w:t>隐私政策与数据</w:t>
      </w:r>
    </w:p>
    <w:p w14:paraId="6417FD94" w14:textId="77777777" w:rsidR="0024282A" w:rsidRDefault="00EB3914" w:rsidP="00EB3914">
      <w:pPr>
        <w:ind w:leftChars="-607" w:left="-1275" w:rightChars="-567" w:right="-1191"/>
      </w:pPr>
      <w:r>
        <w:rPr>
          <w:rFonts w:hint="eastAsia"/>
        </w:rPr>
        <w:t>当您使用本公司的移动</w:t>
      </w:r>
      <w:r>
        <w:rPr>
          <w:rFonts w:hint="eastAsia"/>
        </w:rPr>
        <w:t>App</w:t>
      </w:r>
      <w:r>
        <w:rPr>
          <w:rFonts w:hint="eastAsia"/>
        </w:rPr>
        <w:t>，注册用户过程中我们将会收集您的个人信息，如：电子邮件地址、电话号码。为了保护个人隐私，您不应提供除本公司特别要求之外的任何其它信息。</w:t>
      </w:r>
    </w:p>
    <w:p w14:paraId="07680643" w14:textId="77777777" w:rsidR="0024282A" w:rsidRDefault="00EB3914" w:rsidP="00EB3914">
      <w:pPr>
        <w:ind w:leftChars="-607" w:left="-1275" w:rightChars="-567" w:right="-1191"/>
      </w:pPr>
      <w:r>
        <w:rPr>
          <w:rFonts w:hint="eastAsia"/>
        </w:rPr>
        <w:t>除本公司发生重组、合并或出售，可将我们收集的一切个人信息转让给相关第三方外，本公司不会向任何无关第三方提供、出售、出租、分享或交易您的个人信息，除非事先得到您的许可，或该第三方和本公司单独或共同为您提供服务，且在该服务结束后，其将被禁止访问包括其以前能够访</w:t>
      </w:r>
      <w:r>
        <w:rPr>
          <w:rFonts w:hint="eastAsia"/>
        </w:rPr>
        <w:t>问的所有这些信息。</w:t>
      </w:r>
    </w:p>
    <w:p w14:paraId="3CC4F69B" w14:textId="77777777" w:rsidR="0024282A" w:rsidRDefault="00EB3914" w:rsidP="00EB3914">
      <w:pPr>
        <w:ind w:leftChars="-607" w:left="-1275" w:rightChars="-567" w:right="-1191"/>
      </w:pPr>
      <w:r>
        <w:rPr>
          <w:rFonts w:hint="eastAsia"/>
        </w:rPr>
        <w:t>在法律要求的情况下，以及本公司认为必须披露与您有关的信息来保护本公司的法定权益或遵守司法程序、法院指令或适用于本公司的移动</w:t>
      </w:r>
      <w:r>
        <w:rPr>
          <w:rFonts w:hint="eastAsia"/>
        </w:rPr>
        <w:t>App</w:t>
      </w:r>
      <w:r>
        <w:rPr>
          <w:rFonts w:hint="eastAsia"/>
        </w:rPr>
        <w:t>的法律程序时，我们有权透露您的个人信息。</w:t>
      </w:r>
    </w:p>
    <w:p w14:paraId="6B356FF9" w14:textId="77777777" w:rsidR="0024282A" w:rsidRDefault="00EB3914" w:rsidP="00EB3914">
      <w:pPr>
        <w:ind w:leftChars="-607" w:left="-1275" w:rightChars="-567" w:right="-1191"/>
      </w:pPr>
      <w:r>
        <w:rPr>
          <w:rFonts w:hint="eastAsia"/>
        </w:rPr>
        <w:t xml:space="preserve">   </w:t>
      </w:r>
    </w:p>
    <w:p w14:paraId="7C159139" w14:textId="77777777" w:rsidR="0024282A" w:rsidRDefault="00EB3914" w:rsidP="00EB3914">
      <w:pPr>
        <w:ind w:leftChars="-607" w:left="-1275" w:rightChars="-567" w:right="-1191"/>
      </w:pPr>
      <w:r>
        <w:rPr>
          <w:rFonts w:hint="eastAsia"/>
        </w:rPr>
        <w:t>六、</w:t>
      </w:r>
      <w:r>
        <w:rPr>
          <w:rFonts w:hint="eastAsia"/>
        </w:rPr>
        <w:t xml:space="preserve"> </w:t>
      </w:r>
      <w:r>
        <w:rPr>
          <w:rFonts w:hint="eastAsia"/>
        </w:rPr>
        <w:t>特别授权</w:t>
      </w:r>
    </w:p>
    <w:p w14:paraId="62713BF4" w14:textId="77777777" w:rsidR="0024282A" w:rsidRDefault="0024282A" w:rsidP="00EB3914">
      <w:pPr>
        <w:ind w:leftChars="-607" w:left="-1275" w:rightChars="-567" w:right="-1191"/>
      </w:pPr>
    </w:p>
    <w:p w14:paraId="2D15F069" w14:textId="77777777" w:rsidR="0024282A" w:rsidRDefault="00EB3914" w:rsidP="00EB3914">
      <w:pPr>
        <w:ind w:leftChars="-607" w:left="-1275" w:rightChars="-567" w:right="-1191"/>
      </w:pPr>
      <w:r>
        <w:rPr>
          <w:rFonts w:hint="eastAsia"/>
        </w:rPr>
        <w:t>对您提供的除个人信息外的信息，为了向您提供您使用的各项服务，并维护、改进这些服务，及优化我们的服务质量</w:t>
      </w:r>
      <w:r>
        <w:rPr>
          <w:rFonts w:hint="eastAsia"/>
        </w:rPr>
        <w:lastRenderedPageBreak/>
        <w:t>等用途，对于您提交的文字、图片和视频等受知识产权保护的内容，您同意授予我们排他的、可转让、可分发次级许可、无使用费的全球性许可，用于我们及我们关联公司使用、复制、修订、改写、发布、翻译、分发、执行和展示您提交的资料数据或制作派生作品。</w:t>
      </w:r>
    </w:p>
    <w:p w14:paraId="3DB4ADC8" w14:textId="77777777" w:rsidR="0024282A" w:rsidRDefault="00EB3914" w:rsidP="00EB3914">
      <w:pPr>
        <w:ind w:leftChars="-607" w:left="-1275" w:rightChars="-567" w:right="-1191"/>
      </w:pPr>
      <w:r>
        <w:rPr>
          <w:rFonts w:hint="eastAsia"/>
        </w:rPr>
        <w:t>七、</w:t>
      </w:r>
      <w:r>
        <w:rPr>
          <w:rFonts w:hint="eastAsia"/>
        </w:rPr>
        <w:t xml:space="preserve"> </w:t>
      </w:r>
      <w:r>
        <w:rPr>
          <w:rFonts w:hint="eastAsia"/>
        </w:rPr>
        <w:t>无担保和责任限制</w:t>
      </w:r>
    </w:p>
    <w:p w14:paraId="577BAFFD" w14:textId="77777777" w:rsidR="0024282A" w:rsidRDefault="0024282A" w:rsidP="00EB3914">
      <w:pPr>
        <w:ind w:leftChars="-607" w:left="-1275" w:rightChars="-567" w:right="-1191"/>
      </w:pPr>
    </w:p>
    <w:p w14:paraId="3F1B710D" w14:textId="77777777" w:rsidR="0024282A" w:rsidRDefault="00EB3914" w:rsidP="00EB3914">
      <w:pPr>
        <w:ind w:leftChars="-607" w:left="-1275" w:rightChars="-567" w:right="-1191"/>
      </w:pPr>
      <w:r>
        <w:rPr>
          <w:rFonts w:hint="eastAsia"/>
        </w:rPr>
        <w:t>除法律法规有明确规定外，我们将尽最大努力确保许可软件及其所涉及的技术及信息安全、有效、准确、可靠，但受限于现有技术，您理解我们不能对此进行担保。</w:t>
      </w:r>
    </w:p>
    <w:p w14:paraId="1ACCC808" w14:textId="77777777" w:rsidR="0024282A" w:rsidRDefault="00EB3914" w:rsidP="00EB3914">
      <w:pPr>
        <w:ind w:leftChars="-607" w:left="-1275" w:rightChars="-567" w:right="-1191"/>
      </w:pPr>
      <w:r>
        <w:rPr>
          <w:rFonts w:hint="eastAsia"/>
        </w:rPr>
        <w:t>您</w:t>
      </w:r>
      <w:r>
        <w:rPr>
          <w:rFonts w:hint="eastAsia"/>
        </w:rPr>
        <w:t>理解，对于不可抗力及第三方原因导致的您的直接或间接损失，我们无法承担责任。</w:t>
      </w:r>
    </w:p>
    <w:p w14:paraId="3D22993F" w14:textId="77777777" w:rsidR="0024282A" w:rsidRDefault="00EB3914" w:rsidP="00EB3914">
      <w:pPr>
        <w:ind w:leftChars="-607" w:left="-1275" w:rightChars="-567" w:right="-1191"/>
      </w:pPr>
      <w:r>
        <w:rPr>
          <w:rFonts w:hint="eastAsia"/>
        </w:rPr>
        <w:t>由于您因下述任一情况所引起或与此有关的人身伤害或附带的、间接的损害赔偿，包括但不限于利润损失、资料损失、业务中断的损害赔偿或其它商业损害赔偿或损失，需由您自行承担：</w:t>
      </w:r>
      <w:r>
        <w:rPr>
          <w:rFonts w:hint="eastAsia"/>
        </w:rPr>
        <w:t xml:space="preserve"> </w:t>
      </w:r>
    </w:p>
    <w:p w14:paraId="735DE485" w14:textId="77777777" w:rsidR="0024282A" w:rsidRDefault="00EB3914" w:rsidP="00EB3914">
      <w:pPr>
        <w:ind w:leftChars="-607" w:left="-1275" w:rightChars="-567" w:right="-1191"/>
      </w:pPr>
      <w:r>
        <w:rPr>
          <w:rFonts w:hint="eastAsia"/>
        </w:rPr>
        <w:t xml:space="preserve">1) </w:t>
      </w:r>
      <w:r>
        <w:rPr>
          <w:rFonts w:hint="eastAsia"/>
        </w:rPr>
        <w:t>使用或未能使用许可软件；</w:t>
      </w:r>
    </w:p>
    <w:p w14:paraId="7414ABF6" w14:textId="77777777" w:rsidR="0024282A" w:rsidRDefault="00EB3914" w:rsidP="00EB3914">
      <w:pPr>
        <w:ind w:leftChars="-607" w:left="-1275" w:rightChars="-567" w:right="-1191"/>
      </w:pPr>
      <w:r>
        <w:rPr>
          <w:rFonts w:hint="eastAsia"/>
        </w:rPr>
        <w:t xml:space="preserve">2) </w:t>
      </w:r>
      <w:r>
        <w:rPr>
          <w:rFonts w:hint="eastAsia"/>
        </w:rPr>
        <w:t>第三方未经批准的使用许可软件或更改您的数据；</w:t>
      </w:r>
    </w:p>
    <w:p w14:paraId="58160110" w14:textId="77777777" w:rsidR="0024282A" w:rsidRDefault="00EB3914" w:rsidP="00EB3914">
      <w:pPr>
        <w:ind w:leftChars="-607" w:left="-1275" w:rightChars="-567" w:right="-1191"/>
      </w:pPr>
      <w:r>
        <w:rPr>
          <w:rFonts w:hint="eastAsia"/>
        </w:rPr>
        <w:t xml:space="preserve">3) </w:t>
      </w:r>
      <w:r>
        <w:rPr>
          <w:rFonts w:hint="eastAsia"/>
        </w:rPr>
        <w:t>使用许可软件进行的行为产生的费用及损失；</w:t>
      </w:r>
    </w:p>
    <w:p w14:paraId="5F33B706" w14:textId="77777777" w:rsidR="0024282A" w:rsidRDefault="00EB3914" w:rsidP="00EB3914">
      <w:pPr>
        <w:ind w:leftChars="-607" w:left="-1275" w:rightChars="-567" w:right="-1191"/>
      </w:pPr>
      <w:r>
        <w:rPr>
          <w:rFonts w:hint="eastAsia"/>
        </w:rPr>
        <w:t xml:space="preserve">4) </w:t>
      </w:r>
      <w:r>
        <w:rPr>
          <w:rFonts w:hint="eastAsia"/>
        </w:rPr>
        <w:t>您对许可软件的误解；</w:t>
      </w:r>
    </w:p>
    <w:p w14:paraId="5E0156D1" w14:textId="77777777" w:rsidR="0024282A" w:rsidRDefault="00EB3914" w:rsidP="00EB3914">
      <w:pPr>
        <w:ind w:leftChars="-607" w:left="-1275" w:rightChars="-567" w:right="-1191"/>
      </w:pPr>
      <w:r>
        <w:rPr>
          <w:rFonts w:hint="eastAsia"/>
        </w:rPr>
        <w:t xml:space="preserve">5) </w:t>
      </w:r>
      <w:r>
        <w:rPr>
          <w:rFonts w:hint="eastAsia"/>
        </w:rPr>
        <w:t>非因我们的原因而引起的与许可软件有关的其它损失。</w:t>
      </w:r>
    </w:p>
    <w:p w14:paraId="746C7081" w14:textId="77777777" w:rsidR="0024282A" w:rsidRDefault="00EB3914" w:rsidP="00EB3914">
      <w:pPr>
        <w:ind w:leftChars="-607" w:left="-1275" w:rightChars="-567" w:right="-1191"/>
      </w:pPr>
      <w:r>
        <w:rPr>
          <w:rFonts w:hint="eastAsia"/>
        </w:rPr>
        <w:t>非经我们或我们授权开发并正式发布的其它任何由许可软件衍生的软件均属非法，下载、安装、使用此类软件，可能导致不可预知的风险，由此产生的法律责任与纠纷与我们无关，我们有权中止、终止使用许可和</w:t>
      </w:r>
      <w:r>
        <w:rPr>
          <w:rFonts w:hint="eastAsia"/>
        </w:rPr>
        <w:t>/</w:t>
      </w:r>
      <w:r>
        <w:rPr>
          <w:rFonts w:hint="eastAsia"/>
        </w:rPr>
        <w:t>或其他一切服务。</w:t>
      </w:r>
    </w:p>
    <w:p w14:paraId="7F250A3B" w14:textId="77777777" w:rsidR="0024282A" w:rsidRDefault="00EB3914" w:rsidP="00EB3914">
      <w:pPr>
        <w:ind w:leftChars="-607" w:left="-1275" w:rightChars="-567" w:right="-1191"/>
      </w:pPr>
      <w:r>
        <w:rPr>
          <w:rFonts w:hint="eastAsia"/>
        </w:rPr>
        <w:t>您与其他使用许可软件的用户之间通过许可软件进行时，因您受误导或欺骗而导致或可能导致的任何心理、生理上的伤害以及经济上的损失，均应由过错方依法承担所有责任</w:t>
      </w:r>
    </w:p>
    <w:p w14:paraId="4B0685EC" w14:textId="77777777" w:rsidR="0024282A" w:rsidRDefault="00EB3914" w:rsidP="00EB3914">
      <w:pPr>
        <w:ind w:leftChars="-607" w:left="-1275" w:rightChars="-567" w:right="-1191"/>
      </w:pPr>
      <w:r>
        <w:rPr>
          <w:rFonts w:hint="eastAsia"/>
        </w:rPr>
        <w:t>八、</w:t>
      </w:r>
      <w:r>
        <w:rPr>
          <w:rFonts w:hint="eastAsia"/>
        </w:rPr>
        <w:t xml:space="preserve"> </w:t>
      </w:r>
      <w:r>
        <w:rPr>
          <w:rFonts w:hint="eastAsia"/>
        </w:rPr>
        <w:t>知识产权</w:t>
      </w:r>
    </w:p>
    <w:p w14:paraId="544C9EC0" w14:textId="77777777" w:rsidR="0024282A" w:rsidRDefault="0024282A" w:rsidP="00EB3914">
      <w:pPr>
        <w:ind w:leftChars="-607" w:left="-1275" w:rightChars="-567" w:right="-1191"/>
      </w:pPr>
    </w:p>
    <w:p w14:paraId="1A731ACC" w14:textId="77777777" w:rsidR="0024282A" w:rsidRDefault="00EB3914" w:rsidP="00EB3914">
      <w:pPr>
        <w:ind w:leftChars="-607" w:left="-1275" w:rightChars="-567" w:right="-1191"/>
      </w:pPr>
      <w:r>
        <w:rPr>
          <w:rFonts w:hint="eastAsia"/>
        </w:rPr>
        <w:t>我们拥有许可软件的著作权、商业秘密以及其他相关的知识产权，包括与许可软件有关的各种文档资料。</w:t>
      </w:r>
    </w:p>
    <w:p w14:paraId="4CD7BEED" w14:textId="77777777" w:rsidR="0024282A" w:rsidRDefault="00EB3914" w:rsidP="00EB3914">
      <w:pPr>
        <w:ind w:leftChars="-607" w:left="-1275" w:rightChars="-567" w:right="-1191"/>
      </w:pPr>
      <w:r>
        <w:rPr>
          <w:rFonts w:hint="eastAsia"/>
        </w:rPr>
        <w:t>许可软件的相关标识属于我们及我们的关联公</w:t>
      </w:r>
      <w:r>
        <w:rPr>
          <w:rFonts w:hint="eastAsia"/>
        </w:rPr>
        <w:t>司的知识产权，并受到相关法律法规的保护。未经我们明确授权，您不得复制、模仿、使用或发布上述标识，也不得修改或删除应用产品中体现我们及其关联公司的任何标识或身份信息。</w:t>
      </w:r>
    </w:p>
    <w:p w14:paraId="0BC47A7E" w14:textId="77777777" w:rsidR="0024282A" w:rsidRDefault="00EB3914" w:rsidP="00EB3914">
      <w:pPr>
        <w:ind w:leftChars="-607" w:left="-1275" w:rightChars="-567" w:right="-1191"/>
      </w:pPr>
      <w:r>
        <w:rPr>
          <w:rFonts w:hint="eastAsia"/>
        </w:rPr>
        <w:t>未经我们及我们的关联公司事先书面同意，您不得为任何营利性或非营利性的目的自行实施、利用、转让或许可任何第三方实施、利用、转让上述知识产权。</w:t>
      </w:r>
    </w:p>
    <w:p w14:paraId="0B9BF8F0" w14:textId="77777777" w:rsidR="0024282A" w:rsidRDefault="00EB3914" w:rsidP="00EB3914">
      <w:pPr>
        <w:ind w:leftChars="-607" w:left="-1275" w:rightChars="-567" w:right="-1191"/>
      </w:pPr>
      <w:r>
        <w:rPr>
          <w:rFonts w:hint="eastAsia"/>
        </w:rPr>
        <w:t>九、</w:t>
      </w:r>
      <w:r>
        <w:rPr>
          <w:rFonts w:hint="eastAsia"/>
        </w:rPr>
        <w:t xml:space="preserve"> </w:t>
      </w:r>
      <w:r>
        <w:rPr>
          <w:rFonts w:hint="eastAsia"/>
        </w:rPr>
        <w:t>协议终止和违约责任</w:t>
      </w:r>
    </w:p>
    <w:p w14:paraId="79A9B566" w14:textId="77777777" w:rsidR="0024282A" w:rsidRDefault="0024282A" w:rsidP="00EB3914">
      <w:pPr>
        <w:ind w:leftChars="-607" w:left="-1275" w:rightChars="-567" w:right="-1191"/>
      </w:pPr>
    </w:p>
    <w:p w14:paraId="7EA0FC51" w14:textId="77777777" w:rsidR="0024282A" w:rsidRDefault="00EB3914" w:rsidP="00EB3914">
      <w:pPr>
        <w:ind w:leftChars="-607" w:left="-1275" w:rightChars="-567" w:right="-1191"/>
      </w:pPr>
      <w:r>
        <w:rPr>
          <w:rFonts w:hint="eastAsia"/>
        </w:rPr>
        <w:t>您应理解按授权范围使用许可软件、尊重软件及软件包含内容的知识产权、按规范使用软件、按本协议约定履行义务是您获取我们授权使用软件的前提，如您严重违反本协议，我们将终止使用许可。</w:t>
      </w:r>
    </w:p>
    <w:p w14:paraId="00FCAFC8" w14:textId="77777777" w:rsidR="0024282A" w:rsidRDefault="00EB3914" w:rsidP="00EB3914">
      <w:pPr>
        <w:ind w:leftChars="-607" w:left="-1275" w:rightChars="-567" w:right="-1191"/>
      </w:pPr>
      <w:r>
        <w:rPr>
          <w:rFonts w:hint="eastAsia"/>
        </w:rPr>
        <w:t>您</w:t>
      </w:r>
      <w:r>
        <w:rPr>
          <w:rFonts w:hint="eastAsia"/>
        </w:rPr>
        <w:t>对软件的使用有赖于我们关联公司为您提供的配套服务，您违反与我们或我们关联公司的条款、协议、规则、通告等相关规定，而被上述任一网站终止提供服务的，可能导致您无法正常使用许可软件，我们有权终止使用许可。</w:t>
      </w:r>
    </w:p>
    <w:p w14:paraId="78F044F9" w14:textId="77777777" w:rsidR="0024282A" w:rsidRDefault="00EB3914" w:rsidP="00EB3914">
      <w:pPr>
        <w:ind w:leftChars="-607" w:left="-1275" w:rightChars="-567" w:right="-1191"/>
      </w:pPr>
      <w:r>
        <w:rPr>
          <w:rFonts w:hint="eastAsia"/>
        </w:rPr>
        <w:t>您理解出于维护平台秩序及保护用户权益的目的，如果您向我们及（或）我们的关联公司作出任何形式的承诺，且相关公司已确认您违反了该承诺并通知我们依据您与其相关约定进行处理的，则我们可按您的承诺或协议约定的方式对您的使用许可及其他我们可控制的权益采取限制措施，包括中止或终止对您的使用许可。</w:t>
      </w:r>
    </w:p>
    <w:p w14:paraId="349302F0" w14:textId="77777777" w:rsidR="0024282A" w:rsidRDefault="00EB3914" w:rsidP="00EB3914">
      <w:pPr>
        <w:ind w:leftChars="-607" w:left="-1275" w:rightChars="-567" w:right="-1191"/>
      </w:pPr>
      <w:r>
        <w:rPr>
          <w:rFonts w:hint="eastAsia"/>
        </w:rPr>
        <w:t>一旦您违反本协议或与我们签订</w:t>
      </w:r>
      <w:r>
        <w:rPr>
          <w:rFonts w:hint="eastAsia"/>
        </w:rPr>
        <w:t>的其他协议的约定，我们可通知我们关联公司，要求其对您的权益采取限制措施，包括要求关联公司中止、终止对您提供部分或全部服务，且在其经营或实际控制的网站依法公示您的违约情况。</w:t>
      </w:r>
    </w:p>
    <w:p w14:paraId="06E48795" w14:textId="77777777" w:rsidR="0024282A" w:rsidRDefault="00EB3914" w:rsidP="00EB3914">
      <w:pPr>
        <w:ind w:leftChars="-607" w:left="-1275" w:rightChars="-567" w:right="-1191"/>
      </w:pPr>
      <w:r>
        <w:rPr>
          <w:rFonts w:hint="eastAsia"/>
        </w:rPr>
        <w:t>许可软件由您自下载平台下载取得，您需要遵守下载平台、系统平台、终端厂商对您使用许可软件方式与限制的约定，如果上述第三方确认您违反该约定需要我们处理的，我们可能会因第三方要求终止对您的使用许可。</w:t>
      </w:r>
    </w:p>
    <w:p w14:paraId="0832232B" w14:textId="77777777" w:rsidR="0024282A" w:rsidRDefault="00EB3914" w:rsidP="00EB3914">
      <w:pPr>
        <w:ind w:leftChars="-607" w:left="-1275" w:rightChars="-567" w:right="-1191"/>
      </w:pPr>
      <w:r>
        <w:rPr>
          <w:rFonts w:hint="eastAsia"/>
        </w:rPr>
        <w:t>在本使用许可终止时，您应停止对许可软件的使用行为</w:t>
      </w:r>
      <w:r>
        <w:rPr>
          <w:rFonts w:hint="eastAsia"/>
        </w:rPr>
        <w:t xml:space="preserve">, </w:t>
      </w:r>
      <w:r>
        <w:rPr>
          <w:rFonts w:hint="eastAsia"/>
        </w:rPr>
        <w:t>并销毁许可软件的全部副本。</w:t>
      </w:r>
    </w:p>
    <w:p w14:paraId="067BD967" w14:textId="77777777" w:rsidR="0024282A" w:rsidRDefault="00EB3914" w:rsidP="00EB3914">
      <w:pPr>
        <w:ind w:leftChars="-607" w:left="-1275" w:rightChars="-567" w:right="-1191"/>
      </w:pPr>
      <w:r>
        <w:rPr>
          <w:rFonts w:hint="eastAsia"/>
        </w:rPr>
        <w:t>如您违反本协议规定的条款，给我们或其他用户造成损失，您必须承担全部</w:t>
      </w:r>
      <w:r>
        <w:rPr>
          <w:rFonts w:hint="eastAsia"/>
        </w:rPr>
        <w:t>的赔偿责任。如我们承担了上述责任，则您同意赔偿我们的相关支出和损失，包括合理的律师费用。</w:t>
      </w:r>
    </w:p>
    <w:p w14:paraId="58500169" w14:textId="77777777" w:rsidR="0024282A" w:rsidRDefault="00EB3914" w:rsidP="00EB3914">
      <w:pPr>
        <w:ind w:leftChars="-607" w:left="-1275" w:rightChars="-567" w:right="-1191"/>
      </w:pPr>
      <w:r>
        <w:rPr>
          <w:rFonts w:hint="eastAsia"/>
        </w:rPr>
        <w:t>十、</w:t>
      </w:r>
      <w:r>
        <w:rPr>
          <w:rFonts w:hint="eastAsia"/>
        </w:rPr>
        <w:t xml:space="preserve"> </w:t>
      </w:r>
      <w:r>
        <w:rPr>
          <w:rFonts w:hint="eastAsia"/>
        </w:rPr>
        <w:t>管辖法律和可分割性</w:t>
      </w:r>
    </w:p>
    <w:p w14:paraId="1052ED71" w14:textId="77777777" w:rsidR="0024282A" w:rsidRDefault="0024282A" w:rsidP="00EB3914">
      <w:pPr>
        <w:ind w:leftChars="-607" w:left="-1275" w:rightChars="-567" w:right="-1191"/>
      </w:pPr>
    </w:p>
    <w:p w14:paraId="586BC8CA" w14:textId="77777777" w:rsidR="0024282A" w:rsidRDefault="00EB3914" w:rsidP="00EB3914">
      <w:pPr>
        <w:ind w:leftChars="-607" w:left="-1275" w:rightChars="-567" w:right="-1191"/>
      </w:pPr>
      <w:r>
        <w:rPr>
          <w:rFonts w:hint="eastAsia"/>
        </w:rPr>
        <w:lastRenderedPageBreak/>
        <w:t>本协议之效力、解释、变更、执行与争议解决均适用中华人民共和国法律，如无相关法律规定的，则应参照通用国际商业惯例和（或）行业惯例。</w:t>
      </w:r>
    </w:p>
    <w:p w14:paraId="3A02C4D3" w14:textId="77777777" w:rsidR="0024282A" w:rsidRDefault="00EB3914" w:rsidP="00EB3914">
      <w:pPr>
        <w:ind w:leftChars="-607" w:left="-1275" w:rightChars="-567" w:right="-1191"/>
      </w:pPr>
      <w:r>
        <w:rPr>
          <w:rFonts w:hint="eastAsia"/>
        </w:rPr>
        <w:t>本协议由您与我们于我们服务器所在地浙江省杭州市滨江区签订。因本协议产生或与本协议有关的争议，您可与我们以友好协商的方式予以解决或提交协议签订地人民法院予以裁决。</w:t>
      </w:r>
    </w:p>
    <w:p w14:paraId="1745AB85" w14:textId="77777777" w:rsidR="0024282A" w:rsidRDefault="00EB3914" w:rsidP="00EB3914">
      <w:pPr>
        <w:ind w:leftChars="-607" w:left="-1275" w:rightChars="-567" w:right="-1191"/>
      </w:pPr>
      <w:r>
        <w:rPr>
          <w:rFonts w:hint="eastAsia"/>
        </w:rPr>
        <w:t>本协议任何条款被有管辖权的人民法院裁定为无效，不应影响其他条款或其任何部分的效力，您与我们仍应善意履行</w:t>
      </w:r>
      <w:r>
        <w:rPr>
          <w:rFonts w:hint="eastAsia"/>
        </w:rPr>
        <w:t>。</w:t>
      </w:r>
    </w:p>
    <w:p w14:paraId="66D1D120" w14:textId="77777777" w:rsidR="0024282A" w:rsidRDefault="00EB3914" w:rsidP="00EB3914">
      <w:pPr>
        <w:ind w:leftChars="-607" w:left="-1275" w:rightChars="-567" w:right="-1191"/>
      </w:pPr>
      <w:r>
        <w:rPr>
          <w:rFonts w:hint="eastAsia"/>
        </w:rPr>
        <w:t>十一、</w:t>
      </w:r>
      <w:r>
        <w:rPr>
          <w:rFonts w:hint="eastAsia"/>
        </w:rPr>
        <w:t xml:space="preserve"> </w:t>
      </w:r>
      <w:r>
        <w:rPr>
          <w:rFonts w:hint="eastAsia"/>
        </w:rPr>
        <w:t>其他</w:t>
      </w:r>
    </w:p>
    <w:p w14:paraId="1A50A13A" w14:textId="77777777" w:rsidR="0024282A" w:rsidRDefault="0024282A" w:rsidP="00EB3914">
      <w:pPr>
        <w:ind w:leftChars="-607" w:left="-1275" w:rightChars="-567" w:right="-1191"/>
      </w:pPr>
    </w:p>
    <w:p w14:paraId="2245F76D" w14:textId="77777777" w:rsidR="0024282A" w:rsidRDefault="00EB3914" w:rsidP="00EB3914">
      <w:pPr>
        <w:ind w:leftChars="-607" w:left="-1275" w:rightChars="-567" w:right="-1191"/>
      </w:pPr>
      <w:r>
        <w:rPr>
          <w:rFonts w:hint="eastAsia"/>
        </w:rPr>
        <w:t>我们可能根据业务调整而变更向您提供软件服务的主体，变更后的主体与您共同履行本协议并向您提供服务，以上变更不会影响您本协议项下的权益。发生争议时，您可根据您具体使用的服务及对您权益产生影响的具体行为对象确定与您履约的主体及争议相对方。</w:t>
      </w:r>
    </w:p>
    <w:p w14:paraId="7131E3C4" w14:textId="77777777" w:rsidR="0024282A" w:rsidRDefault="00EB3914" w:rsidP="00EB3914">
      <w:pPr>
        <w:ind w:leftChars="-607" w:left="-1275" w:rightChars="-567" w:right="-1191"/>
      </w:pPr>
      <w:r>
        <w:rPr>
          <w:rFonts w:hint="eastAsia"/>
        </w:rPr>
        <w:t>本协议的所有标题仅仅是为了醒目及阅读方便，本身并没有实际涵义，不能作为解释本协议涵义的依据。</w:t>
      </w:r>
    </w:p>
    <w:sectPr w:rsidR="00242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2A"/>
    <w:rsid w:val="0024282A"/>
    <w:rsid w:val="00EB3914"/>
    <w:rsid w:val="111D26B1"/>
    <w:rsid w:val="490F6E72"/>
    <w:rsid w:val="6740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2F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4086</Characters>
  <Application>Microsoft Macintosh Word</Application>
  <DocSecurity>0</DocSecurity>
  <Lines>34</Lines>
  <Paragraphs>9</Paragraphs>
  <ScaleCrop>false</ScaleCrop>
  <Company>apple</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Administrator.DC-20170228DOXD</dc:creator>
  <cp:lastModifiedBy>tgbus tgbus</cp:lastModifiedBy>
  <cp:revision>2</cp:revision>
  <cp:lastPrinted>2017-10-12T07:53:00Z</cp:lastPrinted>
  <dcterms:created xsi:type="dcterms:W3CDTF">2014-10-29T12:08:00Z</dcterms:created>
  <dcterms:modified xsi:type="dcterms:W3CDTF">2017-11-18T09:50:00Z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