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BBC" w:rsidRDefault="00820BBC" w:rsidP="00820BBC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Java项目开发规范</w:t>
      </w:r>
    </w:p>
    <w:p w:rsidR="0022602F" w:rsidRDefault="0022602F"/>
    <w:p w:rsidR="00820BBC" w:rsidRDefault="00820BBC" w:rsidP="00820BBC">
      <w:pPr>
        <w:pStyle w:val="2"/>
        <w:jc w:val="center"/>
      </w:pPr>
      <w:r>
        <w:rPr>
          <w:rFonts w:hint="eastAsia"/>
        </w:rPr>
        <w:t>时间：2017-8-22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为了团队开发过程中代码的可读性，可维护性，优雅性，降低代码耦合度等，提升团队开发效率，降低团队沟通成本，特此规定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 w:rsidR="00820BBC" w:rsidRDefault="00820BBC" w:rsidP="00820BBC">
      <w:pPr>
        <w:spacing w:line="360" w:lineRule="auto"/>
        <w:rPr>
          <w:szCs w:val="21"/>
        </w:rPr>
      </w:pPr>
    </w:p>
    <w:p w:rsidR="00820BBC" w:rsidRDefault="00820BBC" w:rsidP="00820BBC">
      <w:pPr>
        <w:numPr>
          <w:ilvl w:val="0"/>
          <w:numId w:val="1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项目结构</w:t>
      </w:r>
    </w:p>
    <w:p w:rsidR="00820BBC" w:rsidRDefault="00820BBC" w:rsidP="00820BBC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包定义</w:t>
      </w:r>
    </w:p>
    <w:p w:rsidR="00A067CB" w:rsidRDefault="00820BBC" w:rsidP="00A067CB">
      <w:pPr>
        <w:spacing w:line="360" w:lineRule="auto"/>
        <w:rPr>
          <w:szCs w:val="21"/>
        </w:rPr>
      </w:pPr>
      <w:r>
        <w:rPr>
          <w:rFonts w:hint="eastAsia"/>
          <w:szCs w:val="21"/>
        </w:rPr>
        <w:t>package都以com.ht为前缀。</w:t>
      </w:r>
    </w:p>
    <w:p w:rsidR="00820BBC" w:rsidRDefault="00820BBC" w:rsidP="00A067CB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MVC架构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严格遵循MVC设计模式，分成架构，各个层次的包如下定义：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控制器层类：com.ht.controller，以Controller为后缀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服务层接口：com.ht.service，以Service为后缀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服务层实现类：com.ht.service.impl，以ServiceImpl为后缀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通用业务实现类：com.ht.manager，以Manager为后缀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DAO层接口：com.ht.dao，以DAO为后缀或Mapper</w:t>
      </w:r>
      <w:r w:rsidR="00A067CB">
        <w:rPr>
          <w:rFonts w:hint="eastAsia"/>
          <w:szCs w:val="21"/>
        </w:rPr>
        <w:t>为后缀</w:t>
      </w:r>
    </w:p>
    <w:p w:rsidR="00A067CB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DAO层实现类：com.ht.dao.impl，以DAOImpl为后缀或无实现类</w:t>
      </w:r>
    </w:p>
    <w:p w:rsidR="00820BBC" w:rsidRDefault="00820BBC" w:rsidP="00820BBC">
      <w:pPr>
        <w:spacing w:line="360" w:lineRule="auto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数据对象类：com.ht.dos（为了不与关键字do冲突，所以加s变成dos），以DO为后缀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数据传输对象类：com.ht.dto，以DTO为后缀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值对象类：com.ht.vo，以VO为后缀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通用工具类：com.ht.common，以Utils为后缀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常量类：com.ht.constant，以Constants为后缀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枚举类：com.ht.enums，以Enum为后缀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过滤器类：com.ht.filter，以Filter为后缀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监听器类：com.ht.listener，以Listener为后缀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网络操作类：com.ht.net，服务端以Server为后缀，客户端以Client为后缀</w:t>
      </w:r>
    </w:p>
    <w:p w:rsidR="00820BBC" w:rsidRDefault="00820BBC" w:rsidP="00820BBC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目录结构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文档目录：项目根目录中必须增加documents目录，用于存储项目整个开发过程中涉及的所有文档，包括需求文档，数据库文档，详细设计文档，用户手册等。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框架配置文件目录：如果是WEB项目，则在WEB-INF目录下创建config目录。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映射文件目录：Hibernate的hbm映射文件与MyBatis的Mapper文件都存放到DO对象所在的包中。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JSP页面目录：在WEB-INF目录下创建views目录，根据不同的模块在views目录下创建相应的目录。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 w:rsidR="00820BBC" w:rsidRDefault="00820BBC" w:rsidP="00820BBC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访问URL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 w:rsidR="00820BBC" w:rsidRDefault="00820BBC" w:rsidP="00820BBC">
      <w:pPr>
        <w:spacing w:line="360" w:lineRule="auto"/>
        <w:rPr>
          <w:szCs w:val="21"/>
        </w:rPr>
      </w:pPr>
    </w:p>
    <w:p w:rsidR="00820BBC" w:rsidRDefault="00820BBC" w:rsidP="00820BBC">
      <w:pPr>
        <w:numPr>
          <w:ilvl w:val="0"/>
          <w:numId w:val="1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文档要求</w:t>
      </w:r>
    </w:p>
    <w:p w:rsidR="00820BBC" w:rsidRDefault="00820BBC" w:rsidP="00820BBC">
      <w:pPr>
        <w:numPr>
          <w:ilvl w:val="0"/>
          <w:numId w:val="3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数据库文档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 w:rsidR="00820BBC" w:rsidRDefault="00820BBC" w:rsidP="00820BBC">
      <w:pPr>
        <w:numPr>
          <w:ilvl w:val="0"/>
          <w:numId w:val="3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需求文档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需求文档随时要保持到最新状态，如果有需求的变更，要及时更新需求文档。</w:t>
      </w:r>
    </w:p>
    <w:p w:rsidR="00820BBC" w:rsidRDefault="00820BBC" w:rsidP="00820BBC">
      <w:pPr>
        <w:numPr>
          <w:ilvl w:val="0"/>
          <w:numId w:val="3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详细设计文档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详细的实现需要体现在文档上，并及时更新。</w:t>
      </w:r>
    </w:p>
    <w:p w:rsidR="00820BBC" w:rsidRDefault="00820BBC" w:rsidP="00820BBC">
      <w:pPr>
        <w:numPr>
          <w:ilvl w:val="0"/>
          <w:numId w:val="3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数据库表字段设计文档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当数据库有更新时，表字段设计文档也要及时更新，并备注。</w:t>
      </w:r>
    </w:p>
    <w:p w:rsidR="00820BBC" w:rsidRDefault="00820BBC" w:rsidP="00820BBC">
      <w:pPr>
        <w:spacing w:line="360" w:lineRule="auto"/>
        <w:rPr>
          <w:szCs w:val="21"/>
        </w:rPr>
      </w:pPr>
    </w:p>
    <w:p w:rsidR="00820BBC" w:rsidRDefault="00820BBC" w:rsidP="00820BBC">
      <w:pPr>
        <w:numPr>
          <w:ilvl w:val="0"/>
          <w:numId w:val="1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日志记录</w:t>
      </w:r>
    </w:p>
    <w:p w:rsidR="00820BBC" w:rsidRDefault="00820BBC" w:rsidP="00820BBC">
      <w:pPr>
        <w:numPr>
          <w:ilvl w:val="0"/>
          <w:numId w:val="4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什么时候记录日志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当出现异常时，当重要操作时如修改或删除数据，登录操作，权限分配等。</w:t>
      </w:r>
    </w:p>
    <w:p w:rsidR="00820BBC" w:rsidRDefault="00820BBC" w:rsidP="00820BBC">
      <w:pPr>
        <w:numPr>
          <w:ilvl w:val="0"/>
          <w:numId w:val="4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日志周期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日志以天为时间间隔保存，一天对应一个日志文件，日志文件的最短保留时间设置为15天。</w:t>
      </w:r>
    </w:p>
    <w:p w:rsidR="00820BBC" w:rsidRDefault="00820BBC" w:rsidP="00820BBC">
      <w:pPr>
        <w:spacing w:line="360" w:lineRule="auto"/>
        <w:rPr>
          <w:szCs w:val="21"/>
        </w:rPr>
      </w:pPr>
    </w:p>
    <w:p w:rsidR="00820BBC" w:rsidRDefault="00820BBC" w:rsidP="00820BBC">
      <w:pPr>
        <w:numPr>
          <w:ilvl w:val="0"/>
          <w:numId w:val="1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项目管理</w:t>
      </w:r>
    </w:p>
    <w:p w:rsidR="00820BBC" w:rsidRDefault="00820BBC" w:rsidP="00820BBC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1）项目管理工具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项目使用Maven或Gradle进行管理，所有第三方JAR库都使用最新稳定版本。使用过程中注意排除JAR库的版本冲突。</w:t>
      </w:r>
    </w:p>
    <w:p w:rsidR="00820BBC" w:rsidRDefault="00820BBC" w:rsidP="00820BBC">
      <w:pPr>
        <w:spacing w:line="360" w:lineRule="auto"/>
        <w:rPr>
          <w:szCs w:val="21"/>
        </w:rPr>
      </w:pPr>
    </w:p>
    <w:p w:rsidR="00820BBC" w:rsidRDefault="00820BBC" w:rsidP="00820BBC">
      <w:pPr>
        <w:numPr>
          <w:ilvl w:val="0"/>
          <w:numId w:val="1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协同开发</w:t>
      </w:r>
    </w:p>
    <w:p w:rsidR="00820BBC" w:rsidRDefault="00820BBC" w:rsidP="00820BBC">
      <w:pPr>
        <w:numPr>
          <w:ilvl w:val="0"/>
          <w:numId w:val="5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代码更新（Update/Pull）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每天第一件事情更新代码，提交代码前也更新代码，如果出现代码冲突，则考虑清楚如何合并代码。</w:t>
      </w:r>
    </w:p>
    <w:p w:rsidR="00820BBC" w:rsidRDefault="00820BBC" w:rsidP="00820BBC">
      <w:pPr>
        <w:numPr>
          <w:ilvl w:val="0"/>
          <w:numId w:val="5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代码提交（Commit/Push）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每次提交前先更新代码，如果出现代码冲突，则考虑清楚如何合并代码。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代码提交前做周全的单元测试，确定没问题才能提交。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及时提交确认无误可运行的代码，不要等到所有代码都写完了再提交。</w:t>
      </w:r>
    </w:p>
    <w:p w:rsidR="00820BBC" w:rsidRDefault="00820BBC" w:rsidP="00820BBC">
      <w:pPr>
        <w:numPr>
          <w:ilvl w:val="0"/>
          <w:numId w:val="5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.gitignore文件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如果使用Git，则必须增加.gitignore文件，把不需要添加到版本控制的目录排除。</w:t>
      </w:r>
    </w:p>
    <w:p w:rsidR="00820BBC" w:rsidRDefault="00820BBC" w:rsidP="00820BBC">
      <w:pPr>
        <w:numPr>
          <w:ilvl w:val="0"/>
          <w:numId w:val="5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哪些文件需要提交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与项目源代码无关的文件不要提交到版本控制仓库中，能提交的代码通常限定于Java源代码，JSP页面，CSS样式，JS脚本，文档等。编译后生成的class等文件一律禁止提交。项目</w:t>
      </w:r>
      <w:r>
        <w:rPr>
          <w:rFonts w:hint="eastAsia"/>
          <w:szCs w:val="21"/>
        </w:rPr>
        <w:lastRenderedPageBreak/>
        <w:t>更新下来后，由IDE生成或修改的配置文件，视具体情况而提交。</w:t>
      </w:r>
    </w:p>
    <w:p w:rsidR="00820BBC" w:rsidRDefault="00820BBC" w:rsidP="00820BBC">
      <w:pPr>
        <w:spacing w:line="360" w:lineRule="auto"/>
        <w:rPr>
          <w:szCs w:val="21"/>
        </w:rPr>
      </w:pPr>
    </w:p>
    <w:p w:rsidR="00820BBC" w:rsidRDefault="00820BBC" w:rsidP="00820BBC">
      <w:pPr>
        <w:numPr>
          <w:ilvl w:val="0"/>
          <w:numId w:val="1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代码编写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泛型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需要用到泛型的地方，则使用泛型，并灵活运用extends和super关键字。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序列化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需要序列化的类，必须增加序列化版本号，由IDE生成。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代码警告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杜绝出现代码警告，如果警告无法通过代码优化清除掉，则使用压制警告，并且注意压制警告的有效位置。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单元测试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JSP静态文件的引入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JSP、静态文件命名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JSP页面的名称、静态文件的名称，如果是多个单词，则每个单词用_连接。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CSS选择器</w:t>
      </w:r>
    </w:p>
    <w:p w:rsidR="00820BBC" w:rsidRDefault="00820BBC" w:rsidP="00820BBC">
      <w:pPr>
        <w:spacing w:line="360" w:lineRule="auto"/>
        <w:rPr>
          <w:b/>
          <w:bCs/>
          <w:szCs w:val="21"/>
        </w:rPr>
      </w:pPr>
      <w:r>
        <w:rPr>
          <w:rFonts w:hint="eastAsia"/>
          <w:szCs w:val="21"/>
        </w:rPr>
        <w:t>CSS样式文件中的类或id，如果是多个单词，则每个单词用-连接。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HTML标签id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页面中HTML标签的id，如果是多个单词，则每个单词用-连接。</w:t>
      </w:r>
    </w:p>
    <w:p w:rsidR="00820BBC" w:rsidRDefault="00820BBC" w:rsidP="00820BBC">
      <w:pPr>
        <w:numPr>
          <w:ilvl w:val="0"/>
          <w:numId w:val="6"/>
        </w:num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枚举</w:t>
      </w:r>
    </w:p>
    <w:p w:rsidR="00820BBC" w:rsidRDefault="00820BBC" w:rsidP="00820BBC">
      <w:pPr>
        <w:spacing w:line="360" w:lineRule="auto"/>
        <w:rPr>
          <w:szCs w:val="21"/>
        </w:rPr>
      </w:pPr>
      <w:r>
        <w:rPr>
          <w:rFonts w:hint="eastAsia"/>
          <w:szCs w:val="21"/>
        </w:rPr>
        <w:t>表示状态的枚举，表示性别的枚举，表示是与否的枚举等，能用枚举则不用常量。</w:t>
      </w:r>
    </w:p>
    <w:p w:rsidR="00820BBC" w:rsidRPr="00820BBC" w:rsidRDefault="00820BBC" w:rsidP="00820BBC">
      <w:pPr>
        <w:rPr>
          <w:rFonts w:hint="eastAsia"/>
        </w:rPr>
      </w:pPr>
    </w:p>
    <w:sectPr w:rsidR="00820BBC" w:rsidRPr="0082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64F" w:rsidRDefault="0093664F" w:rsidP="00820BBC">
      <w:r>
        <w:separator/>
      </w:r>
    </w:p>
  </w:endnote>
  <w:endnote w:type="continuationSeparator" w:id="0">
    <w:p w:rsidR="0093664F" w:rsidRDefault="0093664F" w:rsidP="00820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64F" w:rsidRDefault="0093664F" w:rsidP="00820BBC">
      <w:r>
        <w:separator/>
      </w:r>
    </w:p>
  </w:footnote>
  <w:footnote w:type="continuationSeparator" w:id="0">
    <w:p w:rsidR="0093664F" w:rsidRDefault="0093664F" w:rsidP="00820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BE4BE"/>
    <w:multiLevelType w:val="singleLevel"/>
    <w:tmpl w:val="598BE4BE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8BE50F"/>
    <w:multiLevelType w:val="singleLevel"/>
    <w:tmpl w:val="598BE50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98BEF11"/>
    <w:multiLevelType w:val="singleLevel"/>
    <w:tmpl w:val="598BEF11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98BF067"/>
    <w:multiLevelType w:val="singleLevel"/>
    <w:tmpl w:val="598BF067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98BF11C"/>
    <w:multiLevelType w:val="singleLevel"/>
    <w:tmpl w:val="598BF11C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8BF187"/>
    <w:multiLevelType w:val="singleLevel"/>
    <w:tmpl w:val="598BF187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B5"/>
    <w:rsid w:val="0022602F"/>
    <w:rsid w:val="007831B5"/>
    <w:rsid w:val="00820BBC"/>
    <w:rsid w:val="0093664F"/>
    <w:rsid w:val="00A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C547"/>
  <w15:chartTrackingRefBased/>
  <w15:docId w15:val="{8A7932EA-69AF-452C-85B6-E9BEB40A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BBC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0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BB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20B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曾创</dc:creator>
  <cp:keywords/>
  <dc:description/>
  <cp:lastModifiedBy>曾创</cp:lastModifiedBy>
  <cp:revision>3</cp:revision>
  <dcterms:created xsi:type="dcterms:W3CDTF">2017-08-22T07:56:00Z</dcterms:created>
  <dcterms:modified xsi:type="dcterms:W3CDTF">2017-08-22T08:06:00Z</dcterms:modified>
</cp:coreProperties>
</file>