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6A1B9" w14:textId="164A1D06" w:rsidR="00180450" w:rsidRDefault="00613991" w:rsidP="00954CB3">
      <w:pPr>
        <w:rPr>
          <w:rFonts w:hint="eastAsia"/>
        </w:rPr>
      </w:pPr>
      <w:r>
        <w:rPr>
          <w:rFonts w:hint="eastAsia"/>
        </w:rPr>
        <w:t>学号：15331159 姓名：李沁航</w:t>
      </w:r>
      <w:bookmarkStart w:id="0" w:name="_GoBack"/>
      <w:bookmarkEnd w:id="0"/>
    </w:p>
    <w:p w14:paraId="74513867" w14:textId="77777777" w:rsidR="00243CE0" w:rsidRDefault="00954CB3" w:rsidP="00954CB3">
      <w:pPr>
        <w:pStyle w:val="a3"/>
        <w:numPr>
          <w:ilvl w:val="0"/>
          <w:numId w:val="1"/>
        </w:numPr>
        <w:ind w:firstLineChars="0"/>
      </w:pPr>
      <w:r>
        <w:t>If there is a flower, the jumper will jump but if it is a rock the jumper will turn.</w:t>
      </w:r>
    </w:p>
    <w:p w14:paraId="6AEDCBD0" w14:textId="77777777" w:rsidR="00954CB3" w:rsidRDefault="00954CB3" w:rsidP="00954CB3">
      <w:pPr>
        <w:pStyle w:val="a3"/>
        <w:numPr>
          <w:ilvl w:val="0"/>
          <w:numId w:val="1"/>
        </w:numPr>
        <w:ind w:firstLineChars="0"/>
      </w:pPr>
      <w:r>
        <w:t>The jumper will turn instead of jumping.</w:t>
      </w:r>
    </w:p>
    <w:p w14:paraId="3FB0E944" w14:textId="77777777" w:rsidR="00954CB3" w:rsidRDefault="00954CB3" w:rsidP="00954CB3">
      <w:pPr>
        <w:pStyle w:val="a3"/>
        <w:numPr>
          <w:ilvl w:val="0"/>
          <w:numId w:val="1"/>
        </w:numPr>
        <w:ind w:firstLineChars="0"/>
      </w:pPr>
      <w:r>
        <w:t>The jumper will turn.</w:t>
      </w:r>
    </w:p>
    <w:p w14:paraId="00F1B58A" w14:textId="77777777" w:rsidR="00954CB3" w:rsidRDefault="00954CB3" w:rsidP="00954CB3">
      <w:pPr>
        <w:pStyle w:val="a3"/>
        <w:numPr>
          <w:ilvl w:val="0"/>
          <w:numId w:val="1"/>
        </w:numPr>
        <w:ind w:firstLineChars="0"/>
      </w:pPr>
      <w:r>
        <w:t>The jumper will turn.</w:t>
      </w:r>
    </w:p>
    <w:p w14:paraId="53CE2ED2" w14:textId="77777777" w:rsidR="00954CB3" w:rsidRDefault="00954CB3" w:rsidP="00954CB3">
      <w:pPr>
        <w:pStyle w:val="a3"/>
        <w:numPr>
          <w:ilvl w:val="0"/>
          <w:numId w:val="1"/>
        </w:numPr>
        <w:ind w:firstLineChars="0"/>
      </w:pPr>
      <w:r>
        <w:t xml:space="preserve">If the two </w:t>
      </w:r>
      <w:proofErr w:type="spellStart"/>
      <w:r>
        <w:t>jumoers</w:t>
      </w:r>
      <w:proofErr w:type="spellEnd"/>
      <w:r>
        <w:t xml:space="preserve"> are about to go to the same point, the former one will to that cell and the later one will turn.</w:t>
      </w:r>
    </w:p>
    <w:p w14:paraId="76DFE18B" w14:textId="698E4C4A" w:rsidR="000533D9" w:rsidRDefault="000533D9" w:rsidP="000533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hat will the jumper do if it and </w:t>
      </w:r>
      <w:r>
        <w:t xml:space="preserve">a bug is about go to the same </w:t>
      </w:r>
      <w:proofErr w:type="gramStart"/>
      <w:r>
        <w:t>cell.</w:t>
      </w:r>
      <w:proofErr w:type="gramEnd"/>
    </w:p>
    <w:sectPr w:rsidR="000533D9" w:rsidSect="005778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27FB5"/>
    <w:multiLevelType w:val="hybridMultilevel"/>
    <w:tmpl w:val="476421B8"/>
    <w:lvl w:ilvl="0" w:tplc="677A1A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B3"/>
    <w:rsid w:val="000533D9"/>
    <w:rsid w:val="00180450"/>
    <w:rsid w:val="002E48FB"/>
    <w:rsid w:val="0057787D"/>
    <w:rsid w:val="005E2C72"/>
    <w:rsid w:val="00613991"/>
    <w:rsid w:val="0092186D"/>
    <w:rsid w:val="00954CB3"/>
    <w:rsid w:val="00AB4146"/>
    <w:rsid w:val="00C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7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2017-03-26T03:40:00Z</cp:lastPrinted>
  <dcterms:created xsi:type="dcterms:W3CDTF">2017-03-26T03:40:00Z</dcterms:created>
  <dcterms:modified xsi:type="dcterms:W3CDTF">2017-03-26T09:37:00Z</dcterms:modified>
</cp:coreProperties>
</file>