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95282" w14:textId="5B25CE5F" w:rsidR="009B79FF" w:rsidRDefault="009B79FF">
      <w:pPr>
        <w:rPr>
          <w:rFonts w:hint="eastAsia"/>
        </w:rPr>
      </w:pPr>
      <w:r>
        <w:rPr>
          <w:rFonts w:hint="eastAsia"/>
        </w:rPr>
        <w:t>学号：15331159 姓名：李沁航</w:t>
      </w:r>
      <w:bookmarkStart w:id="0" w:name="_GoBack"/>
      <w:bookmarkEnd w:id="0"/>
    </w:p>
    <w:p w14:paraId="7A14356C" w14:textId="77777777" w:rsidR="00243CE0" w:rsidRDefault="00742821">
      <w:r>
        <w:t xml:space="preserve">In order to check whether the jumper acts just like the way we want it to, we need to check </w:t>
      </w:r>
      <w:proofErr w:type="gramStart"/>
      <w:r>
        <w:t>the these</w:t>
      </w:r>
      <w:proofErr w:type="gramEnd"/>
      <w:r>
        <w:t xml:space="preserve"> situations.</w:t>
      </w:r>
    </w:p>
    <w:p w14:paraId="74526425" w14:textId="77777777" w:rsidR="00742821" w:rsidRDefault="00742821">
      <w:r>
        <w:t xml:space="preserve">First, we should check if the jumper jump over the rock instead of turn when a rock is one cell in front of it, and turn instead of jumping when a rock is two cells in front of it. So we use </w:t>
      </w:r>
      <w:proofErr w:type="spellStart"/>
      <w:r>
        <w:t>JumpOverRockTest</w:t>
      </w:r>
      <w:proofErr w:type="spellEnd"/>
      <w:r>
        <w:t xml:space="preserve"> to check this. We use two rocks and two jumpers and put them as the situation described previously, as a result, we passed the test, therefore, the jumper move correctly.</w:t>
      </w:r>
    </w:p>
    <w:p w14:paraId="17D8DFA6" w14:textId="77777777" w:rsidR="00742821" w:rsidRDefault="00742821">
      <w:r>
        <w:t xml:space="preserve">Second, we should check if the jumper turns when it faces the edge of the grid. We use </w:t>
      </w:r>
      <w:proofErr w:type="spellStart"/>
      <w:r>
        <w:t>JumpAgainstGridTest</w:t>
      </w:r>
      <w:proofErr w:type="spellEnd"/>
      <w:r>
        <w:t xml:space="preserve"> to check this. So we put bugs face the edge, and let them act later we check its location and direction. As a result, we passed the test. Which means the jumper turns when it faces the edge of the grid.</w:t>
      </w:r>
    </w:p>
    <w:p w14:paraId="76088EAF" w14:textId="77777777" w:rsidR="00742821" w:rsidRDefault="00742821">
      <w:r>
        <w:t xml:space="preserve">Third, we check if the jumper can jump over another jumper, and it turns when a jumper is two cells in front of it. We use </w:t>
      </w:r>
      <w:proofErr w:type="spellStart"/>
      <w:r>
        <w:t>JumpAgainstJumper</w:t>
      </w:r>
      <w:proofErr w:type="spellEnd"/>
      <w:r>
        <w:t xml:space="preserve"> to check this. And as a result, we passed it.</w:t>
      </w:r>
    </w:p>
    <w:p w14:paraId="4156D64C" w14:textId="77777777" w:rsidR="004A5EED" w:rsidRDefault="00742821">
      <w:r>
        <w:t xml:space="preserve">Forth, we should check what will happen if two </w:t>
      </w:r>
      <w:proofErr w:type="gramStart"/>
      <w:r>
        <w:t>jumper</w:t>
      </w:r>
      <w:proofErr w:type="gramEnd"/>
      <w:r>
        <w:t xml:space="preserve"> is about to jump to the same cell. We use </w:t>
      </w:r>
      <w:proofErr w:type="spellStart"/>
      <w:r>
        <w:t>jumpToSameCellTest</w:t>
      </w:r>
      <w:proofErr w:type="spellEnd"/>
      <w:r>
        <w:t xml:space="preserve"> to check this, </w:t>
      </w:r>
      <w:proofErr w:type="gramStart"/>
      <w:r>
        <w:t>As</w:t>
      </w:r>
      <w:proofErr w:type="gramEnd"/>
      <w:r>
        <w:t xml:space="preserve"> a result, the previous bug will move to the cell and the later one</w:t>
      </w:r>
      <w:r w:rsidR="004A5EED">
        <w:t xml:space="preserve"> turn. </w:t>
      </w:r>
    </w:p>
    <w:p w14:paraId="3B67EBDD" w14:textId="77777777" w:rsidR="004A5EED" w:rsidRDefault="004A5EED">
      <w:r>
        <w:t>Since we passed all these tests, our jumper moves correctly.</w:t>
      </w:r>
    </w:p>
    <w:sectPr w:rsidR="004A5EED" w:rsidSect="005778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21"/>
    <w:rsid w:val="004A5EED"/>
    <w:rsid w:val="0057787D"/>
    <w:rsid w:val="005E2C72"/>
    <w:rsid w:val="00742821"/>
    <w:rsid w:val="009B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3CA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2017-03-26T03:41:00Z</cp:lastPrinted>
  <dcterms:created xsi:type="dcterms:W3CDTF">2017-03-26T03:41:00Z</dcterms:created>
  <dcterms:modified xsi:type="dcterms:W3CDTF">2017-03-26T09:38:00Z</dcterms:modified>
</cp:coreProperties>
</file>