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Liberation Serif" w:hAnsi="Liberation Serif" w:cs="Liberation Serif" w:eastAsiaTheme="minorEastAsia"/>
          <w:sz w:val="28"/>
          <w:szCs w:val="28"/>
        </w:rPr>
      </w:pPr>
      <w:r>
        <w:rPr>
          <w:rFonts w:hint="default" w:ascii="Liberation Serif" w:hAnsi="Liberation Serif" w:cs="Liberation Serif" w:eastAsiaTheme="minorEastAsia"/>
          <w:sz w:val="28"/>
          <w:szCs w:val="28"/>
        </w:rPr>
        <w:t>EX3 实验报告</w:t>
      </w:r>
    </w:p>
    <w:p>
      <w:pPr>
        <w:wordWrap w:val="0"/>
        <w:jc w:val="right"/>
        <w:rPr>
          <w:rFonts w:hint="default" w:ascii="Liberation Serif" w:hAnsi="Liberation Serif" w:cs="Liberation Serif" w:eastAsiaTheme="minorEastAsia"/>
          <w:sz w:val="21"/>
          <w:szCs w:val="21"/>
        </w:rPr>
      </w:pPr>
      <w:r>
        <w:rPr>
          <w:rFonts w:hint="default" w:ascii="Liberation Serif" w:hAnsi="Liberation Serif" w:cs="Liberation Serif" w:eastAsiaTheme="minorEastAsia"/>
          <w:sz w:val="21"/>
          <w:szCs w:val="21"/>
        </w:rPr>
        <w:t>15331159 李沁航</w:t>
      </w:r>
    </w:p>
    <w:p>
      <w:pPr>
        <w:wordWrap/>
        <w:ind w:firstLine="420" w:firstLineChars="0"/>
        <w:jc w:val="left"/>
        <w:rPr>
          <w:rFonts w:hint="default" w:ascii="Liberation Serif" w:hAnsi="Liberation Serif" w:cs="Liberation Serif"/>
          <w:sz w:val="21"/>
          <w:szCs w:val="21"/>
        </w:rPr>
      </w:pPr>
      <w:r>
        <w:rPr>
          <w:rFonts w:hint="default" w:ascii="Liberation Serif" w:hAnsi="Liberation Serif" w:cs="Liberation Serif"/>
          <w:sz w:val="21"/>
          <w:szCs w:val="21"/>
        </w:rPr>
        <w:t>实验环境：Ubuntu 16.04 LTS 虚拟机</w:t>
      </w:r>
    </w:p>
    <w:p>
      <w:pPr>
        <w:wordWrap/>
        <w:ind w:firstLine="420" w:firstLineChars="0"/>
        <w:jc w:val="left"/>
        <w:rPr>
          <w:rFonts w:hint="default" w:ascii="Liberation Serif" w:hAnsi="Liberation Serif" w:cs="Liberation Serif"/>
          <w:sz w:val="21"/>
          <w:szCs w:val="21"/>
        </w:rPr>
      </w:pPr>
      <w:r>
        <w:rPr>
          <w:rFonts w:hint="default" w:ascii="Liberation Serif" w:hAnsi="Liberation Serif" w:cs="Liberation Serif"/>
          <w:sz w:val="21"/>
          <w:szCs w:val="21"/>
        </w:rPr>
        <w:t>可执行文件：a.out</w:t>
      </w:r>
    </w:p>
    <w:p>
      <w:pPr>
        <w:wordWrap/>
        <w:ind w:firstLine="420" w:firstLineChars="0"/>
        <w:jc w:val="left"/>
        <w:rPr>
          <w:rFonts w:hint="default" w:ascii="Liberation Serif" w:hAnsi="Liberation Serif" w:cs="Liberation Serif"/>
          <w:sz w:val="21"/>
          <w:szCs w:val="21"/>
        </w:rPr>
      </w:pPr>
      <w:r>
        <w:rPr>
          <w:rFonts w:hint="default" w:ascii="Liberation Serif" w:hAnsi="Liberation Serif" w:cs="Liberation Serif"/>
          <w:sz w:val="21"/>
          <w:szCs w:val="21"/>
        </w:rPr>
        <w:t>代码文件：canny.h canny.cpp HoughTransform.h HoughTransform.cpp</w:t>
      </w:r>
    </w:p>
    <w:p>
      <w:pPr>
        <w:wordWrap/>
        <w:ind w:firstLine="420" w:firstLineChars="0"/>
        <w:jc w:val="left"/>
        <w:rPr>
          <w:rFonts w:hint="default" w:ascii="Liberation Serif" w:hAnsi="Liberation Serif" w:cs="Liberation Serif"/>
          <w:sz w:val="21"/>
          <w:szCs w:val="21"/>
        </w:rPr>
      </w:pPr>
    </w:p>
    <w:p>
      <w:pPr>
        <w:numPr>
          <w:ilvl w:val="0"/>
          <w:numId w:val="1"/>
        </w:numPr>
        <w:wordWrap/>
        <w:ind w:firstLine="420" w:firstLineChars="0"/>
        <w:jc w:val="left"/>
        <w:rPr>
          <w:rFonts w:hint="default" w:ascii="Liberation Serif" w:hAnsi="Liberation Serif" w:cs="Liberation Serif"/>
          <w:sz w:val="21"/>
          <w:szCs w:val="21"/>
        </w:rPr>
      </w:pPr>
      <w:r>
        <w:rPr>
          <w:rFonts w:hint="default" w:ascii="Liberation Serif" w:hAnsi="Liberation Serif" w:cs="Liberation Serif"/>
          <w:sz w:val="21"/>
          <w:szCs w:val="21"/>
        </w:rPr>
        <w:t>实验部分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  <w:sz w:val="21"/>
          <w:szCs w:val="21"/>
        </w:rPr>
      </w:pPr>
      <w:r>
        <w:rPr>
          <w:rFonts w:hint="default" w:ascii="Liberation Serif" w:hAnsi="Liberation Serif" w:cs="Liberation Serif"/>
          <w:sz w:val="21"/>
          <w:szCs w:val="21"/>
        </w:rPr>
        <w:t>3-1 找到图像的四个边缘，提取A4纸的角点，并且输出直线方程。</w:t>
      </w:r>
    </w:p>
    <w:p>
      <w:pPr>
        <w:numPr>
          <w:ilvl w:val="0"/>
          <w:numId w:val="2"/>
        </w:numPr>
        <w:wordWrap/>
        <w:ind w:firstLine="420" w:firstLineChars="0"/>
        <w:jc w:val="left"/>
        <w:rPr>
          <w:rFonts w:hint="default" w:ascii="Liberation Serif" w:hAnsi="Liberation Serif" w:cs="Liberation Serif"/>
          <w:sz w:val="21"/>
          <w:szCs w:val="21"/>
        </w:rPr>
      </w:pPr>
      <w:r>
        <w:rPr>
          <w:rFonts w:hint="default" w:ascii="Liberation Serif" w:hAnsi="Liberation Serif" w:cs="Liberation Serif"/>
          <w:sz w:val="21"/>
          <w:szCs w:val="21"/>
        </w:rPr>
        <w:t>定义一个结构体hough，用于表示hough space极坐标中的点，以及一个point结构体，表示在二维坐标系中的点。</w:t>
      </w:r>
    </w:p>
    <w:p>
      <w:pPr>
        <w:numPr>
          <w:numId w:val="0"/>
        </w:numPr>
        <w:wordWrap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5209540" cy="2990215"/>
            <wp:effectExtent l="0" t="0" r="1016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99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通过使用在上一次作业中canny算子得到的结果，对每一个值为255的像素点，进行hough transform，并存在map&lt;hough, int&gt;类型的变量houghSpace中。</w:t>
      </w:r>
    </w:p>
    <w:p>
      <w:pPr>
        <w:numPr>
          <w:numId w:val="0"/>
        </w:numPr>
        <w:wordWrap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5271770" cy="2477135"/>
            <wp:effectExtent l="0" t="0" r="508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在houghSpace中houghSpace[h]的值就表示的是这个点上的计数值的大小。</w:t>
      </w:r>
    </w:p>
    <w:p>
      <w:pPr>
        <w:numPr>
          <w:ilvl w:val="0"/>
          <w:numId w:val="2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进行排序。</w:t>
      </w: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2675890" cy="676275"/>
            <wp:effectExtent l="0" t="0" r="1016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589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对排序后的结果进行判断，如果判断为在原图像中的同一条直线，则去掉这个结果，否则将其存下来。</w:t>
      </w: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5269865" cy="2106295"/>
            <wp:effectExtent l="0" t="0" r="698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06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wordWrap/>
        <w:ind w:firstLine="420" w:firstLineChars="0"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取在极坐标中最“亮”的四个点作为结果，然后对图像中的每一个点，计算它在对应的theta值下映射得到的点，是否与这个四个点中的某一个重合，是的话这个点就作为边界点，然后标记为红色，作为标记的红色边界。并将角点标记出来。</w:t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5268595" cy="1495425"/>
            <wp:effectExtent l="0" t="0" r="825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3-1 实验结果。</w:t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1917700" cy="2698750"/>
            <wp:effectExtent l="0" t="0" r="635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269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该图片对应的hough space的亮度图：</w:t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1685925" cy="7647305"/>
            <wp:effectExtent l="0" t="0" r="9525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7647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标记完成后的图片为：</w:t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438015" cy="6200140"/>
            <wp:effectExtent l="0" t="0" r="63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6200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图片二：</w:t>
      </w: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2136775" cy="2847975"/>
            <wp:effectExtent l="0" t="0" r="1587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1240155" cy="5628005"/>
            <wp:effectExtent l="0" t="0" r="17145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0155" cy="562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</w:rPr>
        <w:t xml:space="preserve">    </w:t>
      </w: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3451225" cy="4902200"/>
            <wp:effectExtent l="0" t="0" r="1587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490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图片3</w:t>
      </w:r>
      <w:r>
        <w:rPr>
          <w:rFonts w:hint="default" w:ascii="Liberation Serif" w:hAnsi="Liberation Serif" w:cs="Liberation Serif"/>
        </w:rPr>
        <w:t>：</w:t>
      </w: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2389505" cy="3380740"/>
            <wp:effectExtent l="0" t="0" r="10795" b="101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1005840" cy="4533265"/>
            <wp:effectExtent l="0" t="0" r="381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</w:rPr>
        <w:t xml:space="preserve">   </w:t>
      </w: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3211830" cy="4530725"/>
            <wp:effectExtent l="0" t="0" r="762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453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图片四：</w:t>
      </w: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2191385" cy="3129915"/>
            <wp:effectExtent l="0" t="0" r="1841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both"/>
        <w:rPr>
          <w:rFonts w:hint="default" w:ascii="Liberation Serif" w:hAnsi="Liberation Serif" w:cs="Liberation Serif"/>
        </w:rPr>
      </w:pPr>
    </w:p>
    <w:p>
      <w:pPr>
        <w:numPr>
          <w:numId w:val="0"/>
        </w:numPr>
        <w:wordWrap/>
        <w:jc w:val="center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1047115" cy="4749800"/>
            <wp:effectExtent l="0" t="0" r="635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47115" cy="474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hint="default" w:ascii="Liberation Serif" w:hAnsi="Liberation Serif" w:cs="Liberation Serif"/>
        </w:rPr>
        <w:t xml:space="preserve">   </w:t>
      </w: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3350260" cy="47421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其余的结果已经存在dataSet1中，命名为answer_i.bmp i为图片对应的编号。</w:t>
      </w:r>
    </w:p>
    <w:p>
      <w:pPr>
        <w:numPr>
          <w:numId w:val="0"/>
        </w:numPr>
        <w:wordWrap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思考：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加快运速度的方法可以使用down sampling的方式，将图片的大小减小，从而能够减少运算次数，加快运行的速度。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  <w:b/>
          <w:bCs/>
        </w:rPr>
        <w:t>3-2</w:t>
      </w:r>
      <w:r>
        <w:rPr>
          <w:rFonts w:hint="default" w:ascii="Liberation Serif" w:hAnsi="Liberation Serif" w:cs="Liberation Serif"/>
        </w:rPr>
        <w:t xml:space="preserve"> 输出图像的边缘，将图像中的边缘拟合成圆，并且输出图片数量。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首先定义结构体circle。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838065" cy="2038350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用途与3-1步骤中的类似。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在进行hough transform之前，对图片进行down sampling，可以加快运算的速度。 在找圆的部分，由于不知道圆形的半径，所以需要假定一个半径之后，进行hough transform。所以需要对每一个可能的半径都进行一次运算。最后找出最合适的点。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5272405" cy="2355850"/>
            <wp:effectExtent l="0" t="0" r="444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在试验中，圆形半径的区间为[25, height&gt;width?(heigh/2-10):(width/2-10)，对每一个可能的半径进行尝试并且进行映射。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对得到的结果进行排序之后，设定一个threshold，在超过在threshold的情况下，如果不存在duplicate的圆，就认定它为一个圆。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5271770" cy="2800985"/>
            <wp:effectExtent l="0" t="0" r="5080" b="184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0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对所有的点检测了之后，在图片上画出标记的圆形。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drawing>
          <wp:inline distT="0" distB="0" distL="114300" distR="114300">
            <wp:extent cx="3999865" cy="657225"/>
            <wp:effectExtent l="0" t="0" r="63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并且标记出找到的个数：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533265" cy="6477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得到的实验结果如图：</w:t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133215" cy="3504565"/>
            <wp:effectExtent l="0" t="0" r="63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350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171315" cy="3599815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161790" cy="3599815"/>
            <wp:effectExtent l="0" t="0" r="1016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171315" cy="3523615"/>
            <wp:effectExtent l="0" t="0" r="63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drawing>
          <wp:inline distT="0" distB="0" distL="114300" distR="114300">
            <wp:extent cx="4114165" cy="3542665"/>
            <wp:effectExtent l="0" t="0" r="635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3542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wordWrap/>
        <w:ind w:firstLine="420" w:firstLineChars="0"/>
        <w:jc w:val="left"/>
        <w:rPr>
          <w:rFonts w:hint="default" w:ascii="Liberation Serif" w:hAnsi="Liberation Serif" w:cs="Liberation Serif"/>
        </w:rPr>
      </w:pPr>
      <w:r>
        <w:rPr>
          <w:rFonts w:hint="default" w:ascii="Liberation Serif" w:hAnsi="Liberation Serif" w:cs="Liberation Serif"/>
        </w:rPr>
        <w:t>得到的结果已经储存在dataset2/answer_i.bmp中，其中i为图片的编号。</w:t>
      </w:r>
    </w:p>
    <w:p>
      <w:pPr>
        <w:numPr>
          <w:numId w:val="0"/>
        </w:numPr>
        <w:wordWrap/>
        <w:jc w:val="left"/>
        <w:rPr>
          <w:rFonts w:hint="default" w:ascii="Liberation Serif" w:hAnsi="Liberation Serif" w:cs="Liberation Serif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AR PL UKai CN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AR PL UKai C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AR PL UKai CN">
    <w:panose1 w:val="02000503000000000000"/>
    <w:charset w:val="00"/>
    <w:family w:val="auto"/>
    <w:pitch w:val="default"/>
    <w:sig w:usb0="00000000" w:usb1="00000000" w:usb2="00000000" w:usb3="00000000" w:csb0="0014010D" w:csb1="00000000"/>
  </w:font>
  <w:font w:name="Sans Serif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  <w:font w:name="Liberation Serif">
    <w:panose1 w:val="02020603050405020304"/>
    <w:charset w:val="00"/>
    <w:family w:val="auto"/>
    <w:pitch w:val="default"/>
    <w:sig w:usb0="A00002AF" w:usb1="500078FB" w:usb2="00000000" w:usb3="00000000" w:csb0="6000009F" w:csb1="DFD7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4591720">
    <w:nsid w:val="5ADF6C68"/>
    <w:multiLevelType w:val="singleLevel"/>
    <w:tmpl w:val="5ADF6C68"/>
    <w:lvl w:ilvl="0" w:tentative="1">
      <w:start w:val="1"/>
      <w:numFmt w:val="chineseCounting"/>
      <w:suff w:val="nothing"/>
      <w:lvlText w:val="%1、"/>
      <w:lvlJc w:val="left"/>
    </w:lvl>
  </w:abstractNum>
  <w:abstractNum w:abstractNumId="1524592333">
    <w:nsid w:val="5ADF6ECD"/>
    <w:multiLevelType w:val="singleLevel"/>
    <w:tmpl w:val="5ADF6ECD"/>
    <w:lvl w:ilvl="0" w:tentative="1">
      <w:start w:val="1"/>
      <w:numFmt w:val="decimal"/>
      <w:suff w:val="space"/>
      <w:lvlText w:val="%1."/>
      <w:lvlJc w:val="left"/>
    </w:lvl>
  </w:abstractNum>
  <w:num w:numId="1">
    <w:abstractNumId w:val="1524591720"/>
  </w:num>
  <w:num w:numId="2">
    <w:abstractNumId w:val="15245923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9E3F3112"/>
    <w:rsid w:val="2FAF9284"/>
    <w:rsid w:val="3B6F77A4"/>
    <w:rsid w:val="3EFD5C7F"/>
    <w:rsid w:val="3F6B227E"/>
    <w:rsid w:val="4BF46497"/>
    <w:rsid w:val="57C720C4"/>
    <w:rsid w:val="5D778F1E"/>
    <w:rsid w:val="5F7A42B5"/>
    <w:rsid w:val="5FFF8920"/>
    <w:rsid w:val="6DF7D57C"/>
    <w:rsid w:val="6E2FD206"/>
    <w:rsid w:val="6F73F772"/>
    <w:rsid w:val="6FF7BFEA"/>
    <w:rsid w:val="74BBE7CD"/>
    <w:rsid w:val="75FFC6F4"/>
    <w:rsid w:val="77778F66"/>
    <w:rsid w:val="7BBD2C24"/>
    <w:rsid w:val="7BEFE93B"/>
    <w:rsid w:val="7BF78C72"/>
    <w:rsid w:val="7DDD2910"/>
    <w:rsid w:val="7E7F730F"/>
    <w:rsid w:val="7EF9B207"/>
    <w:rsid w:val="7EFD16C0"/>
    <w:rsid w:val="7FC76DA9"/>
    <w:rsid w:val="7FCFC960"/>
    <w:rsid w:val="7FD77C22"/>
    <w:rsid w:val="7FD99764"/>
    <w:rsid w:val="7FF7A402"/>
    <w:rsid w:val="7FFF2311"/>
    <w:rsid w:val="9E3F3112"/>
    <w:rsid w:val="B7FF00E6"/>
    <w:rsid w:val="B9BDDF0F"/>
    <w:rsid w:val="BBFDB78B"/>
    <w:rsid w:val="C7EF51FE"/>
    <w:rsid w:val="CF351A23"/>
    <w:rsid w:val="D86BB1F1"/>
    <w:rsid w:val="DAEF4154"/>
    <w:rsid w:val="EEE60931"/>
    <w:rsid w:val="EF77FC68"/>
    <w:rsid w:val="EFF3801B"/>
    <w:rsid w:val="F3F281AC"/>
    <w:rsid w:val="F7FB106C"/>
    <w:rsid w:val="FAE90EDA"/>
    <w:rsid w:val="FB8FDBC7"/>
    <w:rsid w:val="FBE57C52"/>
    <w:rsid w:val="FCFAEC3A"/>
    <w:rsid w:val="FDA16CEE"/>
    <w:rsid w:val="FDBAC346"/>
    <w:rsid w:val="FE2BD375"/>
    <w:rsid w:val="FF97BD7E"/>
    <w:rsid w:val="FF9BD570"/>
    <w:rsid w:val="FF9FC334"/>
    <w:rsid w:val="FF9FDBA2"/>
    <w:rsid w:val="FFFF7255"/>
    <w:rsid w:val="FFFFA0EA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2018-04-25T01:32:00Z</dcterms:created>
  <dc:creator>parallels</dc:creator>
  <cp:lastModifiedBy>parallels</cp:lastModifiedBy>
  <dcterms:modified xsi:type="dcterms:W3CDTF">2018-04-25T02:46:23Z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