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新生研讨课作业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202200800582       卢庆豪</w:t>
      </w:r>
    </w:p>
    <w:p>
      <w:pPr>
        <w:numPr>
          <w:ilvl w:val="0"/>
          <w:numId w:val="1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：1.Camelcamelcamel：是一类产品价格监控工具，几乎可以查看任何商品的历史价格和BSR。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2.Google Trends：展示关键词搜索量的趋势变化，并且还会对多个关键词的热门程度进行比较，可以用来帮助寻找高利润的经营品类及产品。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3.卖家精灵：可以帮助我们更好地运营店铺和推广产品。</w:t>
      </w: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4.UNICORN SMASHER：可以抓取大量的数据进行分析和对比，给卖家在选择产品或开发产品提供必要参考依据信息。</w:t>
      </w: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5.Flickr：是上传图片的一个网站，可用来推销产品。</w:t>
      </w: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6.Junglescout：是一种产品数据库，可按照用户的需求设置过滤器，便可以找到符合要求的产品列表。</w:t>
      </w: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7.WorldFirst：是一种支付平台。</w:t>
      </w: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8.</w:t>
      </w:r>
      <w:r>
        <w:rPr>
          <w:rFonts w:hint="eastAsia"/>
          <w:sz w:val="36"/>
          <w:szCs w:val="36"/>
          <w:lang w:val="en-US" w:eastAsia="zh-CN"/>
        </w:rPr>
        <w:fldChar w:fldCharType="begin"/>
      </w:r>
      <w:r>
        <w:rPr>
          <w:rFonts w:hint="eastAsia"/>
          <w:sz w:val="36"/>
          <w:szCs w:val="36"/>
          <w:lang w:val="en-US" w:eastAsia="zh-CN"/>
        </w:rPr>
        <w:instrText xml:space="preserve"> HYPERLINK "https://www.zhihu.com/search?q=17track&amp;search_source=Entity&amp;hybrid_search_source=Entity&amp;hybrid_search_extra={"sourceType":"answer","sourceId":2570224652}" \t "https://www.zhihu.com/question/453492444/answer/_blank" </w:instrText>
      </w:r>
      <w:r>
        <w:rPr>
          <w:rFonts w:hint="eastAsia"/>
          <w:sz w:val="36"/>
          <w:szCs w:val="36"/>
          <w:lang w:val="en-US" w:eastAsia="zh-CN"/>
        </w:rPr>
        <w:fldChar w:fldCharType="separate"/>
      </w:r>
      <w:r>
        <w:rPr>
          <w:rFonts w:hint="eastAsia"/>
          <w:sz w:val="36"/>
          <w:szCs w:val="36"/>
          <w:lang w:val="en-US" w:eastAsia="zh-CN"/>
        </w:rPr>
        <w:t>17track</w:t>
      </w:r>
      <w:r>
        <w:rPr>
          <w:rFonts w:hint="eastAsia"/>
          <w:sz w:val="36"/>
          <w:szCs w:val="36"/>
          <w:lang w:val="en-US" w:eastAsia="zh-CN"/>
        </w:rPr>
        <w:fldChar w:fldCharType="end"/>
      </w:r>
      <w:r>
        <w:rPr>
          <w:rFonts w:hint="eastAsia"/>
          <w:sz w:val="36"/>
          <w:szCs w:val="36"/>
          <w:lang w:val="en-US" w:eastAsia="zh-CN"/>
        </w:rPr>
        <w:t>：是一种物流跟踪工具。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：经营内容：日用百货</w:t>
      </w:r>
    </w:p>
    <w:p>
      <w:pPr>
        <w:numPr>
          <w:numId w:val="0"/>
        </w:numPr>
        <w:ind w:leftChars="0"/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商业模式：C2C 平台模式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：平台费用，物流仓储费，运费，营销费用，采购包装费用，产品费用，其他费用。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51F680"/>
    <w:multiLevelType w:val="singleLevel"/>
    <w:tmpl w:val="1151F68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1MGE4YzdmNjhkM2VmZWJjNjc0NDAxNWE4Njg0YWQifQ=="/>
  </w:docVars>
  <w:rsids>
    <w:rsidRoot w:val="00000000"/>
    <w:rsid w:val="09CE59D2"/>
    <w:rsid w:val="1B12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2022-12-21T03:25:21Z</dcterms:created>
  <dc:creator>asus</dc:creator>
  <cp:lastModifiedBy>WPS_1661654847</cp:lastModifiedBy>
  <dcterms:modified xsi:type="dcterms:W3CDTF">2022-12-21T04:01:30Z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FC8E5CEF029345DC820FE968214D3EF8</vt:lpwstr>
  </property>
</Properties>
</file>