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67" w:rsidRPr="00866718" w:rsidRDefault="00866718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本套题难度较小，同时因为和之前做的一套题有些许重复，所以真正只做了其中部分题，老规矩，前三道，签到题；第四道稍微用些贪心算法就</w:t>
      </w:r>
      <w:r>
        <w:rPr>
          <w:rFonts w:ascii="Arial" w:eastAsia="楷体" w:hAnsi="Arial" w:cs="Arial" w:hint="eastAsia"/>
        </w:rPr>
        <w:t>ac</w:t>
      </w:r>
      <w:r>
        <w:rPr>
          <w:rFonts w:ascii="Arial" w:eastAsia="楷体" w:hAnsi="Arial" w:cs="Arial" w:hint="eastAsia"/>
        </w:rPr>
        <w:t>了；第五道大整数减法，难度不大，常规思路就好；第六道赛手查询，结构体排序；第七道、第八道没难度，送分题。</w:t>
      </w:r>
      <w:bookmarkStart w:id="0" w:name="_GoBack"/>
      <w:bookmarkEnd w:id="0"/>
    </w:p>
    <w:sectPr w:rsidR="00F53267" w:rsidRPr="0086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E2" w:rsidRDefault="00887BE2" w:rsidP="00866718">
      <w:r>
        <w:separator/>
      </w:r>
    </w:p>
  </w:endnote>
  <w:endnote w:type="continuationSeparator" w:id="0">
    <w:p w:rsidR="00887BE2" w:rsidRDefault="00887BE2" w:rsidP="0086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E2" w:rsidRDefault="00887BE2" w:rsidP="00866718">
      <w:r>
        <w:separator/>
      </w:r>
    </w:p>
  </w:footnote>
  <w:footnote w:type="continuationSeparator" w:id="0">
    <w:p w:rsidR="00887BE2" w:rsidRDefault="00887BE2" w:rsidP="00866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AD"/>
    <w:rsid w:val="00866718"/>
    <w:rsid w:val="00887BE2"/>
    <w:rsid w:val="00DD37AD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272A"/>
  <w15:chartTrackingRefBased/>
  <w15:docId w15:val="{0ABD5877-2C58-4528-B738-6445D1A9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2018-06-25T05:38:00Z</dcterms:created>
  <dcterms:modified xsi:type="dcterms:W3CDTF">2018-06-25T05:42:00Z</dcterms:modified>
</cp:coreProperties>
</file>